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6E750" w14:textId="77777777" w:rsidR="00E92B1C" w:rsidRPr="00D2000C" w:rsidRDefault="00E92B1C" w:rsidP="00E92B1C">
      <w:pPr>
        <w:jc w:val="center"/>
        <w:rPr>
          <w:rFonts w:ascii="Helvetica" w:hAnsi="Helvetica" w:cs="Segoe UI"/>
          <w:color w:val="000000" w:themeColor="text1"/>
        </w:rPr>
      </w:pPr>
      <w:r w:rsidRPr="00D2000C">
        <w:rPr>
          <w:rFonts w:ascii="Helvetica" w:hAnsi="Helvetica" w:cs="Segoe UI"/>
          <w:color w:val="000000" w:themeColor="text1"/>
        </w:rPr>
        <w:t>Carta de Eliminación de Proyecto</w:t>
      </w:r>
    </w:p>
    <w:p w14:paraId="72348728" w14:textId="77777777" w:rsidR="00E92B1C" w:rsidRPr="00D2000C" w:rsidRDefault="00E92B1C" w:rsidP="00E92B1C">
      <w:pPr>
        <w:spacing w:after="0" w:line="240" w:lineRule="auto"/>
        <w:jc w:val="center"/>
        <w:rPr>
          <w:rFonts w:ascii="Helvetica" w:hAnsi="Helvetica" w:cs="Segoe UI"/>
          <w:b/>
          <w:bCs/>
          <w:color w:val="000000" w:themeColor="text1"/>
          <w:sz w:val="28"/>
          <w:szCs w:val="28"/>
        </w:rPr>
      </w:pPr>
      <w:r w:rsidRPr="00D2000C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8FCAAB5" wp14:editId="602D9DC5">
            <wp:simplePos x="0" y="0"/>
            <wp:positionH relativeFrom="column">
              <wp:posOffset>281696</wp:posOffset>
            </wp:positionH>
            <wp:positionV relativeFrom="paragraph">
              <wp:posOffset>39370</wp:posOffset>
            </wp:positionV>
            <wp:extent cx="450273" cy="562841"/>
            <wp:effectExtent l="0" t="0" r="0" b="2540"/>
            <wp:wrapNone/>
            <wp:docPr id="19203613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6130" name="Gráfico 192036130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3" cy="562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00C">
        <w:rPr>
          <w:rFonts w:ascii="Helvetica" w:hAnsi="Helvetica" w:cs="Segoe UI"/>
          <w:b/>
          <w:bCs/>
          <w:color w:val="000000" w:themeColor="text1"/>
          <w:sz w:val="28"/>
          <w:szCs w:val="28"/>
        </w:rPr>
        <w:t>UNIVERSIDAD DE EL SALVADOR</w:t>
      </w:r>
    </w:p>
    <w:p w14:paraId="6431F1FB" w14:textId="77777777" w:rsidR="00E92B1C" w:rsidRPr="00D2000C" w:rsidRDefault="00E92B1C" w:rsidP="00E92B1C">
      <w:pPr>
        <w:spacing w:after="0" w:line="240" w:lineRule="auto"/>
        <w:jc w:val="center"/>
        <w:rPr>
          <w:rFonts w:ascii="Helvetica" w:hAnsi="Helvetica" w:cs="Segoe UI"/>
          <w:b/>
          <w:bCs/>
          <w:color w:val="000000" w:themeColor="text1"/>
          <w:sz w:val="28"/>
          <w:szCs w:val="28"/>
        </w:rPr>
      </w:pPr>
      <w:r w:rsidRPr="00D2000C">
        <w:rPr>
          <w:rFonts w:ascii="Helvetica" w:hAnsi="Helvetica" w:cs="Segoe UI"/>
          <w:b/>
          <w:bCs/>
          <w:color w:val="000000" w:themeColor="text1"/>
          <w:sz w:val="28"/>
          <w:szCs w:val="28"/>
        </w:rPr>
        <w:t>FACULTAD MULTIDISCIPLINARIA ORIENTAL</w:t>
      </w:r>
    </w:p>
    <w:p w14:paraId="6B1D22E4" w14:textId="77777777" w:rsidR="00E92B1C" w:rsidRPr="00D2000C" w:rsidRDefault="00E92B1C" w:rsidP="00E92B1C">
      <w:pPr>
        <w:spacing w:after="0" w:line="240" w:lineRule="auto"/>
        <w:jc w:val="center"/>
        <w:rPr>
          <w:rFonts w:ascii="Helvetica" w:hAnsi="Helvetica" w:cs="Segoe UI"/>
          <w:b/>
          <w:bCs/>
          <w:color w:val="000000" w:themeColor="text1"/>
          <w:sz w:val="28"/>
          <w:szCs w:val="28"/>
          <w:u w:val="single"/>
        </w:rPr>
      </w:pPr>
      <w:r w:rsidRPr="00D2000C">
        <w:rPr>
          <w:rFonts w:ascii="Helvetica" w:hAnsi="Helvetica" w:cs="Segoe UI"/>
          <w:b/>
          <w:bCs/>
          <w:color w:val="000000" w:themeColor="text1"/>
          <w:sz w:val="28"/>
          <w:szCs w:val="28"/>
        </w:rPr>
        <w:t>UNIDAD DE PROYECCIÓN SOCIAL</w:t>
      </w:r>
    </w:p>
    <w:p w14:paraId="57D07691" w14:textId="77777777" w:rsidR="00E92B1C" w:rsidRPr="00D2000C" w:rsidRDefault="00E92B1C" w:rsidP="00E92B1C">
      <w:pPr>
        <w:spacing w:after="0"/>
        <w:jc w:val="center"/>
        <w:rPr>
          <w:rFonts w:ascii="Helvetica" w:hAnsi="Helvetica" w:cs="Segoe UI"/>
          <w:color w:val="000000" w:themeColor="text1"/>
          <w:u w:val="single"/>
        </w:rPr>
      </w:pPr>
    </w:p>
    <w:p w14:paraId="73618E89" w14:textId="4207687E" w:rsidR="00E92B1C" w:rsidRPr="006D14F7" w:rsidRDefault="00E92B1C" w:rsidP="00E92B1C">
      <w:pPr>
        <w:spacing w:after="0"/>
        <w:jc w:val="right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Ciudad Universitaria de Oriente 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>24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de 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>marzo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de 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>2026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00A61343" w14:textId="77777777" w:rsidR="00E92B1C" w:rsidRPr="006D14F7" w:rsidRDefault="00E92B1C" w:rsidP="00E92B1C">
      <w:pPr>
        <w:spacing w:after="0"/>
        <w:jc w:val="right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E3D9D9E" w14:textId="77777777" w:rsidR="00E92B1C" w:rsidRPr="006D14F7" w:rsidRDefault="00E92B1C" w:rsidP="00692F5A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Lic. Ever Antonio Padilla Lazo.</w:t>
      </w:r>
    </w:p>
    <w:p w14:paraId="1CD4C404" w14:textId="77777777" w:rsidR="00E92B1C" w:rsidRPr="006D14F7" w:rsidRDefault="00E92B1C" w:rsidP="00692F5A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FMO.</w:t>
      </w:r>
    </w:p>
    <w:p w14:paraId="29709802" w14:textId="77777777" w:rsidR="00E92B1C" w:rsidRPr="006D14F7" w:rsidRDefault="00E92B1C" w:rsidP="00692F5A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Presente.</w:t>
      </w:r>
    </w:p>
    <w:p w14:paraId="5F84544C" w14:textId="77777777" w:rsidR="00E92B1C" w:rsidRPr="006D14F7" w:rsidRDefault="00E92B1C" w:rsidP="00E92B1C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2A2E410" w14:textId="77777777" w:rsidR="00E92B1C" w:rsidRPr="006D14F7" w:rsidRDefault="00E92B1C" w:rsidP="00E92B1C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6E142EB3" w14:textId="77777777" w:rsidR="00E92B1C" w:rsidRPr="006D14F7" w:rsidRDefault="00E92B1C" w:rsidP="00E92B1C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75070A8" w14:textId="77777777" w:rsidR="00E92B1C" w:rsidRPr="006D14F7" w:rsidRDefault="00E92B1C" w:rsidP="00E92B1C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Sirva la presente para saludarle y desearle éxitos en las funciones Administrativas que realiza en beneficio de la Facultad.</w:t>
      </w:r>
    </w:p>
    <w:p w14:paraId="03FE989A" w14:textId="77777777" w:rsidR="00E92B1C" w:rsidRPr="006D14F7" w:rsidRDefault="00E92B1C" w:rsidP="00E92B1C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9310EEE" w14:textId="3BD269F6" w:rsidR="00E92B1C" w:rsidRPr="006D14F7" w:rsidRDefault="00E92B1C" w:rsidP="00E92B1C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Yo,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José Elías Sandoval Paiz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Con </w:t>
      </w:r>
      <w:proofErr w:type="gramStart"/>
      <w:r w:rsidRPr="006D14F7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SP23077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, estudiantes de la Carrera de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Licenciatura en Ciencias Jurídicas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. Por este medio solicito la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ELIMINACIÓN DEL PROYECTO DE SERVICIO SOCIAL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No.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#330077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, con fecha de inicio 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0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3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 de </w:t>
      </w:r>
      <w:r w:rsidR="00D2000C"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febrero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 de 2025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y finalización 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03 de </w:t>
      </w:r>
      <w:r w:rsidR="00D2000C"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octubre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 de 202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5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. Inscrito en el sistema PROMETEO como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“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Apoyo en Actividades Administrativas y </w:t>
      </w:r>
      <w:r w:rsidR="00D2000C"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Jurídicas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 de la Oficina Fiscal de San Miguel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”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a </w:t>
      </w:r>
      <w:r w:rsidR="00F4646C">
        <w:rPr>
          <w:rFonts w:ascii="Helvetica" w:hAnsi="Helvetica" w:cs="Segoe UI"/>
          <w:color w:val="000000" w:themeColor="text1"/>
          <w:sz w:val="22"/>
          <w:szCs w:val="22"/>
        </w:rPr>
        <w:t>d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esarrollar en </w:t>
      </w:r>
      <w:r w:rsidR="006D14F7"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la </w:t>
      </w:r>
      <w:r w:rsidR="00D2000C"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fiscalía general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 de la </w:t>
      </w:r>
      <w:r w:rsidR="00D2000C"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República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, 15 calle oriente </w:t>
      </w:r>
      <w:r w:rsidR="00D2000C"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#804, Barrio Concepción, San Miguel Centro, San Miguel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, siendo el Tutor el </w:t>
      </w:r>
      <w:r w:rsidRPr="00F4646C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Lic.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="00D2000C"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Carlos Arnoldo Diaz Guevara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>. Esta petición obedece a los siguientes motivos</w:t>
      </w:r>
      <w:r w:rsidR="00D2000C" w:rsidRPr="006D14F7">
        <w:rPr>
          <w:rFonts w:ascii="Helvetica" w:hAnsi="Helvetica" w:cs="Segoe UI"/>
          <w:color w:val="000000" w:themeColor="text1"/>
          <w:sz w:val="22"/>
          <w:szCs w:val="22"/>
        </w:rPr>
        <w:t>: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="006D14F7" w:rsidRPr="006D14F7">
        <w:rPr>
          <w:rFonts w:ascii="Helvetica" w:hAnsi="Helvetica" w:cs="Segoe UI"/>
          <w:color w:val="000000" w:themeColor="text1"/>
          <w:sz w:val="22"/>
          <w:szCs w:val="22"/>
        </w:rPr>
        <w:t>“</w:t>
      </w:r>
      <w:r w:rsidR="00692F5A">
        <w:rPr>
          <w:rFonts w:ascii="Helvetica" w:hAnsi="Helvetica" w:cs="Segoe UI"/>
          <w:color w:val="000000" w:themeColor="text1"/>
          <w:sz w:val="22"/>
          <w:szCs w:val="22"/>
        </w:rPr>
        <w:t>D</w:t>
      </w:r>
      <w:r w:rsidR="00692F5A" w:rsidRPr="00692F5A">
        <w:rPr>
          <w:rFonts w:ascii="Helvetica" w:hAnsi="Helvetica" w:cs="Segoe UI"/>
          <w:color w:val="000000" w:themeColor="text1"/>
          <w:sz w:val="22"/>
          <w:szCs w:val="22"/>
        </w:rPr>
        <w:t>ebido a que me encuentro atravesando una situación económica difícil que me obliga a asumir responsabilidades laborales para sostener mis estudios y contribuir al sustento familiar, lo cual me imposibilita cumplir con el tiempo y las actividades que el proyecto requiere</w:t>
      </w:r>
      <w:r w:rsidR="006D14F7" w:rsidRPr="006D14F7">
        <w:rPr>
          <w:rFonts w:ascii="Helvetica" w:hAnsi="Helvetica" w:cs="Segoe UI"/>
          <w:color w:val="000000" w:themeColor="text1"/>
          <w:sz w:val="22"/>
          <w:szCs w:val="22"/>
        </w:rPr>
        <w:t>”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. </w:t>
      </w:r>
    </w:p>
    <w:p w14:paraId="4A16A923" w14:textId="77777777" w:rsidR="00E92B1C" w:rsidRPr="006D14F7" w:rsidRDefault="00E92B1C" w:rsidP="00E92B1C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2637409" w14:textId="77777777" w:rsidR="00E92B1C" w:rsidRPr="006D14F7" w:rsidRDefault="00E92B1C" w:rsidP="00E92B1C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1C6772AF" w14:textId="77777777" w:rsidR="00E92B1C" w:rsidRPr="006D14F7" w:rsidRDefault="00E92B1C" w:rsidP="00E92B1C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7A76F40" w14:textId="77777777" w:rsidR="00E92B1C" w:rsidRPr="006D14F7" w:rsidRDefault="00E92B1C" w:rsidP="00E92B1C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7D63D59E" w14:textId="77777777" w:rsidR="00E92B1C" w:rsidRPr="006D14F7" w:rsidRDefault="00E92B1C" w:rsidP="00E92B1C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A0719C3" w14:textId="77777777" w:rsidR="00E92B1C" w:rsidRPr="006D14F7" w:rsidRDefault="00E92B1C" w:rsidP="00E92B1C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E92B1C" w:rsidRPr="006D14F7" w:rsidSect="00E92B1C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7D744858" w14:textId="77777777" w:rsidR="00E92B1C" w:rsidRPr="006D14F7" w:rsidRDefault="00E92B1C" w:rsidP="00E92B1C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</w:p>
    <w:p w14:paraId="71085792" w14:textId="77777777" w:rsidR="00E92B1C" w:rsidRPr="006D14F7" w:rsidRDefault="00E92B1C" w:rsidP="00E92B1C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E92B1C" w:rsidRPr="006D14F7" w:rsidSect="00E92B1C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681462C3" w14:textId="77777777" w:rsidR="00E92B1C" w:rsidRPr="006D14F7" w:rsidRDefault="00E92B1C" w:rsidP="00E92B1C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1E12F80F" w14:textId="40C0777A" w:rsidR="00D2000C" w:rsidRPr="006D14F7" w:rsidRDefault="00D2000C" w:rsidP="00E92B1C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Lic. Carlos Arnoldo Diaz Guevara</w:t>
      </w:r>
    </w:p>
    <w:p w14:paraId="20641C9A" w14:textId="79391621" w:rsidR="00E92B1C" w:rsidRPr="00692F5A" w:rsidRDefault="00E92B1C" w:rsidP="00E92B1C">
      <w:pPr>
        <w:spacing w:after="0"/>
        <w:rPr>
          <w:rFonts w:ascii="Helvetica" w:hAnsi="Helvetica" w:cs="Segoe UI"/>
          <w:b/>
          <w:bCs/>
          <w:color w:val="000000" w:themeColor="text1"/>
          <w:sz w:val="22"/>
          <w:szCs w:val="22"/>
        </w:rPr>
      </w:pP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Tutor del Proyecto.</w:t>
      </w:r>
    </w:p>
    <w:p w14:paraId="3BA9FDC3" w14:textId="77777777" w:rsidR="00E92B1C" w:rsidRPr="006D14F7" w:rsidRDefault="00E92B1C" w:rsidP="00E92B1C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0378F610" w14:textId="77777777" w:rsidR="00E92B1C" w:rsidRPr="006D14F7" w:rsidRDefault="00E92B1C" w:rsidP="00E92B1C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2847D95" w14:textId="77777777" w:rsidR="00E92B1C" w:rsidRPr="006D14F7" w:rsidRDefault="00E92B1C" w:rsidP="00E92B1C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3FD298B1" w14:textId="4BBB488C" w:rsidR="00E92B1C" w:rsidRPr="006D14F7" w:rsidRDefault="00692F5A" w:rsidP="00E92B1C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Ernesto</w:t>
      </w:r>
      <w:r w:rsidR="00D2000C"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de la Paz </w:t>
      </w:r>
      <w:r>
        <w:rPr>
          <w:rFonts w:ascii="Helvetica" w:hAnsi="Helvetica" w:cs="Segoe UI"/>
          <w:color w:val="000000" w:themeColor="text1"/>
          <w:sz w:val="22"/>
          <w:szCs w:val="22"/>
        </w:rPr>
        <w:t>Hernández</w:t>
      </w:r>
      <w:r w:rsidR="00D2000C"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>Balencia</w:t>
      </w:r>
      <w:r>
        <w:rPr>
          <w:rFonts w:ascii="Helvetica" w:hAnsi="Helvetica" w:cs="Segoe UI"/>
          <w:color w:val="000000" w:themeColor="text1"/>
          <w:sz w:val="22"/>
          <w:szCs w:val="22"/>
        </w:rPr>
        <w:t>ga</w:t>
      </w:r>
    </w:p>
    <w:p w14:paraId="0D3896CB" w14:textId="7527E467" w:rsidR="00E92B1C" w:rsidRPr="00692F5A" w:rsidRDefault="00E92B1C" w:rsidP="00E92B1C">
      <w:pPr>
        <w:spacing w:after="0"/>
        <w:rPr>
          <w:rFonts w:ascii="Helvetica" w:hAnsi="Helvetica" w:cs="Segoe UI"/>
          <w:b/>
          <w:bCs/>
          <w:color w:val="000000" w:themeColor="text1"/>
          <w:sz w:val="22"/>
          <w:szCs w:val="22"/>
        </w:rPr>
        <w:sectPr w:rsidR="00E92B1C" w:rsidRPr="00692F5A" w:rsidSect="00E92B1C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Coordinador de la </w:t>
      </w:r>
      <w:r w:rsid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s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ub-</w:t>
      </w:r>
      <w:r w:rsid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u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nidad de Proyección Social Sección de</w:t>
      </w:r>
      <w:r w:rsidR="00D2000C"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 </w:t>
      </w:r>
      <w:r w:rsidR="006D14F7"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Jurisprudencia y</w:t>
      </w:r>
      <w:r w:rsidR="00D2000C"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 Ciencia Sociales.</w:t>
      </w:r>
    </w:p>
    <w:p w14:paraId="4EFDB114" w14:textId="77777777" w:rsidR="00E92B1C" w:rsidRPr="006D14F7" w:rsidRDefault="00E92B1C" w:rsidP="00E92B1C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57F231B" w14:textId="77777777" w:rsidR="00E92B1C" w:rsidRPr="006D14F7" w:rsidRDefault="00E92B1C" w:rsidP="00E92B1C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E92B1C" w:rsidRPr="006D14F7" w:rsidSect="00E92B1C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2972B0A8" w14:textId="77777777" w:rsidR="00E92B1C" w:rsidRPr="006D14F7" w:rsidRDefault="00E92B1C" w:rsidP="00E92B1C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E92B1C" w:rsidRPr="006D14F7" w:rsidSect="00E92B1C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2FEFDB73" w14:textId="77777777" w:rsidR="00E92B1C" w:rsidRPr="006D14F7" w:rsidRDefault="00E92B1C" w:rsidP="00E92B1C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1FC28A05" w14:textId="69CD4FF8" w:rsidR="00E92B1C" w:rsidRPr="006D14F7" w:rsidRDefault="00D2000C" w:rsidP="00E92B1C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José Elías Sandoval Paiz</w:t>
      </w:r>
    </w:p>
    <w:p w14:paraId="4DDF41D4" w14:textId="462045B8" w:rsidR="00F10BC9" w:rsidRPr="00692F5A" w:rsidRDefault="00E92B1C" w:rsidP="006D14F7">
      <w:pPr>
        <w:spacing w:after="0"/>
        <w:jc w:val="center"/>
        <w:rPr>
          <w:rFonts w:ascii="Helvetica" w:hAnsi="Helvetica" w:cs="Segoe UI"/>
          <w:b/>
          <w:bCs/>
          <w:color w:val="000000" w:themeColor="text1"/>
          <w:sz w:val="22"/>
          <w:szCs w:val="22"/>
        </w:rPr>
      </w:pP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Estudiante.</w:t>
      </w:r>
    </w:p>
    <w:sectPr w:rsidR="00F10BC9" w:rsidRPr="00692F5A" w:rsidSect="00E92B1C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1C"/>
    <w:rsid w:val="00223516"/>
    <w:rsid w:val="00470DBA"/>
    <w:rsid w:val="0060728B"/>
    <w:rsid w:val="00687F69"/>
    <w:rsid w:val="00692F5A"/>
    <w:rsid w:val="006D14F7"/>
    <w:rsid w:val="006F6C36"/>
    <w:rsid w:val="0080377A"/>
    <w:rsid w:val="0093607C"/>
    <w:rsid w:val="00B527E1"/>
    <w:rsid w:val="00B71443"/>
    <w:rsid w:val="00CF2047"/>
    <w:rsid w:val="00D2000C"/>
    <w:rsid w:val="00DD7E4C"/>
    <w:rsid w:val="00E36F8C"/>
    <w:rsid w:val="00E92B1C"/>
    <w:rsid w:val="00F10BC9"/>
    <w:rsid w:val="00F4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DA1392B"/>
  <w15:chartTrackingRefBased/>
  <w15:docId w15:val="{16FD9812-3A73-2D41-8EF7-ED94257C6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B1C"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2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2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2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2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2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2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2B1C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2B1C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2B1C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2B1C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2B1C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2B1C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E92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2B1C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E92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2B1C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E92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2B1C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E92B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2B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B1C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E92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249</Words>
  <Characters>1484</Characters>
  <Application>Microsoft Office Word</Application>
  <DocSecurity>0</DocSecurity>
  <Lines>61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1</cp:revision>
  <dcterms:created xsi:type="dcterms:W3CDTF">2026-03-24T15:57:00Z</dcterms:created>
  <dcterms:modified xsi:type="dcterms:W3CDTF">2026-03-24T16:45:00Z</dcterms:modified>
</cp:coreProperties>
</file>