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8F4F3" w14:textId="77777777" w:rsidR="00561864" w:rsidRPr="00142D94" w:rsidRDefault="00561864" w:rsidP="00561864">
      <w:pPr>
        <w:jc w:val="center"/>
        <w:rPr>
          <w:rFonts w:ascii="Helvetica" w:hAnsi="Helvetica" w:cs="Segoe UI"/>
          <w:color w:val="000000" w:themeColor="text1"/>
        </w:rPr>
      </w:pPr>
      <w:r w:rsidRPr="00142D94">
        <w:rPr>
          <w:rFonts w:ascii="Helvetica" w:hAnsi="Helvetica" w:cs="Segoe UI"/>
          <w:color w:val="000000" w:themeColor="text1"/>
        </w:rPr>
        <w:t xml:space="preserve">Carta de Ampliación de Tiempo para Ejecución de Proyecto  </w:t>
      </w:r>
    </w:p>
    <w:p w14:paraId="4B19F60D" w14:textId="77777777" w:rsidR="00561864" w:rsidRPr="00142D94" w:rsidRDefault="00561864" w:rsidP="00561864">
      <w:pPr>
        <w:spacing w:after="0" w:line="240" w:lineRule="auto"/>
        <w:jc w:val="center"/>
        <w:rPr>
          <w:rFonts w:ascii="Helvetica" w:hAnsi="Helvetica" w:cs="Segoe UI"/>
          <w:b/>
          <w:bCs/>
          <w:color w:val="000000" w:themeColor="text1"/>
          <w:sz w:val="28"/>
          <w:szCs w:val="28"/>
        </w:rPr>
      </w:pPr>
      <w:r w:rsidRPr="00142D94">
        <w:rPr>
          <w:rFonts w:ascii="Helvetica" w:hAnsi="Helvetica" w:cs="Segoe UI"/>
          <w:b/>
          <w:b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2D2A444F" wp14:editId="498B5913">
            <wp:simplePos x="0" y="0"/>
            <wp:positionH relativeFrom="column">
              <wp:posOffset>281696</wp:posOffset>
            </wp:positionH>
            <wp:positionV relativeFrom="paragraph">
              <wp:posOffset>39370</wp:posOffset>
            </wp:positionV>
            <wp:extent cx="450273" cy="562841"/>
            <wp:effectExtent l="0" t="0" r="0" b="2540"/>
            <wp:wrapNone/>
            <wp:docPr id="192036130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6130" name="Gráfico 192036130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73" cy="562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42D94">
        <w:rPr>
          <w:rFonts w:ascii="Helvetica" w:hAnsi="Helvetica" w:cs="Segoe UI"/>
          <w:b/>
          <w:bCs/>
          <w:color w:val="000000" w:themeColor="text1"/>
          <w:sz w:val="28"/>
          <w:szCs w:val="28"/>
        </w:rPr>
        <w:t>UNIVERSIDAD DE EL SALVADOR</w:t>
      </w:r>
    </w:p>
    <w:p w14:paraId="3E014084" w14:textId="77777777" w:rsidR="00561864" w:rsidRPr="00142D94" w:rsidRDefault="00561864" w:rsidP="00561864">
      <w:pPr>
        <w:spacing w:after="0" w:line="240" w:lineRule="auto"/>
        <w:jc w:val="center"/>
        <w:rPr>
          <w:rFonts w:ascii="Helvetica" w:hAnsi="Helvetica" w:cs="Segoe UI"/>
          <w:b/>
          <w:bCs/>
          <w:color w:val="000000" w:themeColor="text1"/>
          <w:sz w:val="28"/>
          <w:szCs w:val="28"/>
        </w:rPr>
      </w:pPr>
      <w:r w:rsidRPr="00142D94">
        <w:rPr>
          <w:rFonts w:ascii="Helvetica" w:hAnsi="Helvetica" w:cs="Segoe UI"/>
          <w:b/>
          <w:bCs/>
          <w:color w:val="000000" w:themeColor="text1"/>
          <w:sz w:val="28"/>
          <w:szCs w:val="28"/>
        </w:rPr>
        <w:t>FACULTAD MULTIDISCIPLINARIA ORIENTAL</w:t>
      </w:r>
    </w:p>
    <w:p w14:paraId="5114E217" w14:textId="77777777" w:rsidR="00561864" w:rsidRPr="00142D94" w:rsidRDefault="00561864" w:rsidP="00561864">
      <w:pPr>
        <w:spacing w:after="0" w:line="240" w:lineRule="auto"/>
        <w:jc w:val="center"/>
        <w:rPr>
          <w:rFonts w:ascii="Helvetica" w:hAnsi="Helvetica" w:cs="Segoe UI"/>
          <w:b/>
          <w:bCs/>
          <w:color w:val="000000" w:themeColor="text1"/>
          <w:sz w:val="28"/>
          <w:szCs w:val="28"/>
          <w:u w:val="single"/>
        </w:rPr>
      </w:pPr>
      <w:r w:rsidRPr="00142D94">
        <w:rPr>
          <w:rFonts w:ascii="Helvetica" w:hAnsi="Helvetica" w:cs="Segoe UI"/>
          <w:b/>
          <w:bCs/>
          <w:color w:val="000000" w:themeColor="text1"/>
          <w:sz w:val="28"/>
          <w:szCs w:val="28"/>
        </w:rPr>
        <w:t>UNIDAD DE PROYECCIÓN SOCIAL</w:t>
      </w:r>
    </w:p>
    <w:p w14:paraId="293279E7" w14:textId="77777777" w:rsidR="00561864" w:rsidRPr="00142D94" w:rsidRDefault="00561864" w:rsidP="00561864">
      <w:pPr>
        <w:spacing w:after="0"/>
        <w:jc w:val="center"/>
        <w:rPr>
          <w:rFonts w:ascii="Helvetica" w:hAnsi="Helvetica" w:cs="Segoe UI"/>
          <w:color w:val="000000" w:themeColor="text1"/>
          <w:u w:val="single"/>
        </w:rPr>
      </w:pPr>
    </w:p>
    <w:p w14:paraId="107B5BD4" w14:textId="5C51C5CB" w:rsidR="00561864" w:rsidRPr="00142D94" w:rsidRDefault="00561864" w:rsidP="00561864">
      <w:pPr>
        <w:spacing w:after="0"/>
        <w:jc w:val="right"/>
        <w:rPr>
          <w:rFonts w:ascii="Helvetica" w:hAnsi="Helvetica" w:cs="Segoe UI"/>
          <w:color w:val="000000" w:themeColor="text1"/>
          <w:sz w:val="22"/>
          <w:szCs w:val="22"/>
        </w:rPr>
      </w:pPr>
      <w:r w:rsidRPr="00142D94">
        <w:rPr>
          <w:rFonts w:ascii="Helvetica" w:hAnsi="Helvetica" w:cs="Segoe UI"/>
          <w:color w:val="000000" w:themeColor="text1"/>
          <w:sz w:val="22"/>
          <w:szCs w:val="22"/>
        </w:rPr>
        <w:t>Ciudad Universitaria de Oriente 24 de marzo de 2026.</w:t>
      </w:r>
    </w:p>
    <w:p w14:paraId="677E7D60" w14:textId="77777777" w:rsidR="00561864" w:rsidRPr="00142D94" w:rsidRDefault="00561864" w:rsidP="00561864">
      <w:pPr>
        <w:spacing w:after="0"/>
        <w:jc w:val="right"/>
        <w:rPr>
          <w:rFonts w:ascii="Helvetica" w:hAnsi="Helvetica" w:cs="Segoe UI"/>
          <w:color w:val="000000" w:themeColor="text1"/>
          <w:sz w:val="22"/>
          <w:szCs w:val="22"/>
        </w:rPr>
      </w:pPr>
    </w:p>
    <w:p w14:paraId="7A9CAFE7" w14:textId="77777777" w:rsidR="00561864" w:rsidRPr="00142D94" w:rsidRDefault="00561864" w:rsidP="00561864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142D94">
        <w:rPr>
          <w:rFonts w:ascii="Helvetica" w:hAnsi="Helvetica" w:cs="Segoe UI"/>
          <w:color w:val="000000" w:themeColor="text1"/>
          <w:sz w:val="22"/>
          <w:szCs w:val="22"/>
        </w:rPr>
        <w:t>Lic. Ever Antonio Padilla Lazo.</w:t>
      </w:r>
    </w:p>
    <w:p w14:paraId="68151D90" w14:textId="77777777" w:rsidR="00561864" w:rsidRPr="00142D94" w:rsidRDefault="00561864" w:rsidP="00561864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142D94">
        <w:rPr>
          <w:rFonts w:ascii="Helvetica" w:hAnsi="Helvetica" w:cs="Segoe UI"/>
          <w:color w:val="000000" w:themeColor="text1"/>
          <w:sz w:val="22"/>
          <w:szCs w:val="22"/>
        </w:rPr>
        <w:t>Jefe Unidad de Proyección Social – FMO.</w:t>
      </w:r>
    </w:p>
    <w:p w14:paraId="0D1C05B1" w14:textId="77777777" w:rsidR="00561864" w:rsidRPr="00142D94" w:rsidRDefault="00561864" w:rsidP="00561864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142D94">
        <w:rPr>
          <w:rFonts w:ascii="Helvetica" w:hAnsi="Helvetica" w:cs="Segoe UI"/>
          <w:color w:val="000000" w:themeColor="text1"/>
          <w:sz w:val="22"/>
          <w:szCs w:val="22"/>
        </w:rPr>
        <w:t>Presente.</w:t>
      </w:r>
    </w:p>
    <w:p w14:paraId="07130BC1" w14:textId="77777777" w:rsidR="00561864" w:rsidRPr="00142D94" w:rsidRDefault="00561864" w:rsidP="00561864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00B6A44A" w14:textId="77777777" w:rsidR="00561864" w:rsidRPr="00142D94" w:rsidRDefault="00561864" w:rsidP="00561864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142D94">
        <w:rPr>
          <w:rFonts w:ascii="Helvetica" w:hAnsi="Helvetica" w:cs="Segoe UI"/>
          <w:color w:val="000000" w:themeColor="text1"/>
          <w:sz w:val="22"/>
          <w:szCs w:val="22"/>
        </w:rPr>
        <w:t>Estimado Licenciado:</w:t>
      </w:r>
    </w:p>
    <w:p w14:paraId="79C94EB2" w14:textId="77777777" w:rsidR="00561864" w:rsidRPr="00142D94" w:rsidRDefault="00561864" w:rsidP="00561864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3ADCFC20" w14:textId="77777777" w:rsidR="00561864" w:rsidRPr="00142D94" w:rsidRDefault="00561864" w:rsidP="00561864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 w:rsidRPr="00142D94">
        <w:rPr>
          <w:rFonts w:ascii="Helvetica" w:hAnsi="Helvetica" w:cs="Segoe UI"/>
          <w:color w:val="000000" w:themeColor="text1"/>
          <w:sz w:val="22"/>
          <w:szCs w:val="22"/>
        </w:rPr>
        <w:t>Sirva la presente para saludarle y desearle éxitos en las funciones Administrativas que realiza en beneficio de la Facultad.</w:t>
      </w:r>
    </w:p>
    <w:p w14:paraId="4AC1276C" w14:textId="77777777" w:rsidR="00561864" w:rsidRPr="00142D94" w:rsidRDefault="00561864" w:rsidP="00561864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</w:p>
    <w:p w14:paraId="6F12453B" w14:textId="78954E07" w:rsidR="00561864" w:rsidRPr="00142D94" w:rsidRDefault="00561864" w:rsidP="00561864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 w:rsidRPr="00142D94">
        <w:rPr>
          <w:rFonts w:ascii="Helvetica" w:hAnsi="Helvetica" w:cs="Segoe UI"/>
          <w:color w:val="000000" w:themeColor="text1"/>
          <w:sz w:val="22"/>
          <w:szCs w:val="22"/>
        </w:rPr>
        <w:t xml:space="preserve">Yo, </w:t>
      </w:r>
      <w:r w:rsidRPr="00142D94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José Elías Sandoval Paiz</w:t>
      </w:r>
      <w:r w:rsidRPr="00142D94">
        <w:rPr>
          <w:rFonts w:ascii="Helvetica" w:hAnsi="Helvetica" w:cs="Segoe UI"/>
          <w:color w:val="000000" w:themeColor="text1"/>
          <w:sz w:val="22"/>
          <w:szCs w:val="22"/>
        </w:rPr>
        <w:t xml:space="preserve"> Con </w:t>
      </w:r>
      <w:proofErr w:type="gramStart"/>
      <w:r w:rsidRPr="00142D94">
        <w:rPr>
          <w:rFonts w:ascii="Helvetica" w:hAnsi="Helvetica" w:cs="Segoe UI"/>
          <w:color w:val="000000" w:themeColor="text1"/>
          <w:sz w:val="22"/>
          <w:szCs w:val="22"/>
        </w:rPr>
        <w:t>Carnet</w:t>
      </w:r>
      <w:proofErr w:type="gramEnd"/>
      <w:r w:rsidRPr="00142D94">
        <w:rPr>
          <w:rFonts w:ascii="Helvetica" w:hAnsi="Helvetica" w:cs="Segoe UI"/>
          <w:color w:val="000000" w:themeColor="text1"/>
          <w:sz w:val="22"/>
          <w:szCs w:val="22"/>
        </w:rPr>
        <w:t xml:space="preserve"> No. </w:t>
      </w:r>
      <w:r w:rsidRPr="00142D94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SP23077</w:t>
      </w:r>
      <w:r w:rsidRPr="00142D94">
        <w:rPr>
          <w:rFonts w:ascii="Helvetica" w:hAnsi="Helvetica" w:cs="Segoe UI"/>
          <w:color w:val="000000" w:themeColor="text1"/>
          <w:sz w:val="22"/>
          <w:szCs w:val="22"/>
        </w:rPr>
        <w:t xml:space="preserve">, estudiantes de la Carrera de </w:t>
      </w:r>
      <w:r w:rsidRPr="00142D94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Licenciatura en Ciencias Jurídicas</w:t>
      </w:r>
      <w:r w:rsidRPr="00142D94">
        <w:rPr>
          <w:rFonts w:ascii="Helvetica" w:hAnsi="Helvetica" w:cs="Segoe UI"/>
          <w:color w:val="000000" w:themeColor="text1"/>
          <w:sz w:val="22"/>
          <w:szCs w:val="22"/>
        </w:rPr>
        <w:t xml:space="preserve">. Por este medio solicito la </w:t>
      </w:r>
      <w:r w:rsidRPr="00142D94"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AMPLIACIÓN DE TIEMPO DE EJECUCIÓN DEL PROYECTO </w:t>
      </w:r>
      <w:r w:rsidRPr="00142D94">
        <w:rPr>
          <w:rFonts w:ascii="Helvetica" w:hAnsi="Helvetica" w:cs="Segoe UI"/>
          <w:color w:val="000000" w:themeColor="text1"/>
          <w:sz w:val="22"/>
          <w:szCs w:val="22"/>
        </w:rPr>
        <w:t xml:space="preserve">de Servicio Social No. </w:t>
      </w:r>
      <w:r w:rsidRPr="00142D94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#330077</w:t>
      </w:r>
      <w:r w:rsidRPr="00142D94">
        <w:rPr>
          <w:rFonts w:ascii="Helvetica" w:hAnsi="Helvetica" w:cs="Segoe UI"/>
          <w:color w:val="000000" w:themeColor="text1"/>
          <w:sz w:val="22"/>
          <w:szCs w:val="22"/>
        </w:rPr>
        <w:t xml:space="preserve">, con fecha de inicio 07 de agosto de 2025 y finalización 03 de marzo de 2026. Inscrito en el sistema PROMETEO como </w:t>
      </w:r>
      <w:r w:rsidRPr="00142D94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“Apoyo en Actividades Administrativas y Jurídicas de la Oficina Fiscal de San Miguel”</w:t>
      </w:r>
      <w:r w:rsidRPr="00142D94">
        <w:rPr>
          <w:rFonts w:ascii="Helvetica" w:hAnsi="Helvetica" w:cs="Segoe UI"/>
          <w:color w:val="000000" w:themeColor="text1"/>
          <w:sz w:val="22"/>
          <w:szCs w:val="22"/>
        </w:rPr>
        <w:t xml:space="preserve"> a </w:t>
      </w:r>
      <w:r w:rsidRPr="00142D94">
        <w:rPr>
          <w:rFonts w:ascii="Helvetica" w:hAnsi="Helvetica" w:cs="Segoe UI"/>
          <w:color w:val="000000" w:themeColor="text1"/>
          <w:sz w:val="22"/>
          <w:szCs w:val="22"/>
        </w:rPr>
        <w:t>d</w:t>
      </w:r>
      <w:r w:rsidRPr="00142D94">
        <w:rPr>
          <w:rFonts w:ascii="Helvetica" w:hAnsi="Helvetica" w:cs="Segoe UI"/>
          <w:color w:val="000000" w:themeColor="text1"/>
          <w:sz w:val="22"/>
          <w:szCs w:val="22"/>
        </w:rPr>
        <w:t xml:space="preserve">esarrollar en la </w:t>
      </w:r>
      <w:r w:rsidRPr="00142D94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fiscalía general de la República, 15 calle oriente #804, Barrio Concepción, San Miguel Centro, San Miguel</w:t>
      </w:r>
      <w:r w:rsidRPr="00142D94">
        <w:rPr>
          <w:rFonts w:ascii="Helvetica" w:hAnsi="Helvetica" w:cs="Segoe UI"/>
          <w:color w:val="000000" w:themeColor="text1"/>
          <w:sz w:val="22"/>
          <w:szCs w:val="22"/>
        </w:rPr>
        <w:t xml:space="preserve">, siendo el Tutor el </w:t>
      </w:r>
      <w:r w:rsidRPr="00142D94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Lic.</w:t>
      </w:r>
      <w:r w:rsidRPr="00142D94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Pr="00142D94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Carlos Arnoldo Diaz Guevara</w:t>
      </w:r>
      <w:r w:rsidRPr="00142D94">
        <w:rPr>
          <w:rFonts w:ascii="Helvetica" w:hAnsi="Helvetica" w:cs="Segoe UI"/>
          <w:color w:val="000000" w:themeColor="text1"/>
          <w:sz w:val="22"/>
          <w:szCs w:val="22"/>
        </w:rPr>
        <w:t>. Esta petición obedece a los siguientes motivos</w:t>
      </w:r>
      <w:r w:rsidRPr="00142D94">
        <w:rPr>
          <w:rFonts w:ascii="Helvetica" w:hAnsi="Helvetica" w:cs="Segoe UI"/>
          <w:color w:val="000000" w:themeColor="text1"/>
          <w:sz w:val="22"/>
          <w:szCs w:val="22"/>
        </w:rPr>
        <w:t>:</w:t>
      </w:r>
      <w:r w:rsidRPr="00142D94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Pr="00142D94">
        <w:rPr>
          <w:rFonts w:ascii="Helvetica" w:hAnsi="Helvetica" w:cs="Segoe UI"/>
          <w:color w:val="000000" w:themeColor="text1"/>
          <w:sz w:val="22"/>
          <w:szCs w:val="22"/>
        </w:rPr>
        <w:t>“</w:t>
      </w:r>
      <w:r w:rsidRPr="00142D94">
        <w:rPr>
          <w:color w:val="000000" w:themeColor="text1"/>
        </w:rPr>
        <w:t>D</w:t>
      </w:r>
      <w:r w:rsidRPr="00142D94">
        <w:rPr>
          <w:color w:val="000000" w:themeColor="text1"/>
        </w:rPr>
        <w:t>urante el período de ejecución me vi en la necesidad de asumir responsabilidades laborales para contribuir al sustento familiar, reduciendo mi disponibilidad de tiempo e impidiéndome concluir el proyecto en el plazo establecido</w:t>
      </w:r>
      <w:r w:rsidRPr="00142D94">
        <w:rPr>
          <w:color w:val="000000" w:themeColor="text1"/>
        </w:rPr>
        <w:t>”</w:t>
      </w:r>
      <w:r w:rsidRPr="00142D94">
        <w:rPr>
          <w:rFonts w:ascii="Helvetica" w:hAnsi="Helvetica" w:cs="Segoe UI"/>
          <w:color w:val="000000" w:themeColor="text1"/>
          <w:sz w:val="22"/>
          <w:szCs w:val="22"/>
        </w:rPr>
        <w:t xml:space="preserve">. </w:t>
      </w:r>
    </w:p>
    <w:p w14:paraId="2AF6D0F6" w14:textId="77777777" w:rsidR="00561864" w:rsidRPr="00142D94" w:rsidRDefault="00561864" w:rsidP="00561864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59BB2FD4" w14:textId="77777777" w:rsidR="00561864" w:rsidRPr="00142D94" w:rsidRDefault="00561864" w:rsidP="00561864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142D94">
        <w:rPr>
          <w:rFonts w:ascii="Helvetica" w:hAnsi="Helvetica" w:cs="Segoe UI"/>
          <w:color w:val="000000" w:themeColor="text1"/>
          <w:sz w:val="22"/>
          <w:szCs w:val="22"/>
        </w:rPr>
        <w:t xml:space="preserve">En espera de una respuesta favorable a mi petición, me suscribo, </w:t>
      </w:r>
    </w:p>
    <w:p w14:paraId="7D26B646" w14:textId="77777777" w:rsidR="00561864" w:rsidRPr="00142D94" w:rsidRDefault="00561864" w:rsidP="00561864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512B8899" w14:textId="77777777" w:rsidR="00561864" w:rsidRPr="00142D94" w:rsidRDefault="00561864" w:rsidP="00561864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142D94">
        <w:rPr>
          <w:rFonts w:ascii="Helvetica" w:hAnsi="Helvetica" w:cs="Segoe UI"/>
          <w:color w:val="000000" w:themeColor="text1"/>
          <w:sz w:val="22"/>
          <w:szCs w:val="22"/>
        </w:rPr>
        <w:t>Atentamente,</w:t>
      </w:r>
    </w:p>
    <w:p w14:paraId="0E244873" w14:textId="77777777" w:rsidR="00561864" w:rsidRPr="00142D94" w:rsidRDefault="00561864" w:rsidP="00561864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0FC28B7" w14:textId="77777777" w:rsidR="00561864" w:rsidRPr="00142D94" w:rsidRDefault="00561864" w:rsidP="00561864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561864" w:rsidRPr="00142D94" w:rsidSect="00561864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04B2AC28" w14:textId="77777777" w:rsidR="00561864" w:rsidRPr="00142D94" w:rsidRDefault="00561864" w:rsidP="00561864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142D94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</w:p>
    <w:p w14:paraId="55832C6F" w14:textId="77777777" w:rsidR="00561864" w:rsidRPr="00142D94" w:rsidRDefault="00561864" w:rsidP="00561864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561864" w:rsidRPr="00142D94" w:rsidSect="00561864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244C771E" w14:textId="77777777" w:rsidR="00561864" w:rsidRPr="00142D94" w:rsidRDefault="00561864" w:rsidP="00561864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142D94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500116F6" w14:textId="77777777" w:rsidR="00142D94" w:rsidRPr="006D14F7" w:rsidRDefault="00142D94" w:rsidP="00142D94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6D14F7">
        <w:rPr>
          <w:rFonts w:ascii="Helvetica" w:hAnsi="Helvetica" w:cs="Segoe UI"/>
          <w:color w:val="000000" w:themeColor="text1"/>
          <w:sz w:val="22"/>
          <w:szCs w:val="22"/>
        </w:rPr>
        <w:t>Lic. Carlos Arnoldo Diaz Guevara</w:t>
      </w:r>
    </w:p>
    <w:p w14:paraId="54DAB1FC" w14:textId="77777777" w:rsidR="00142D94" w:rsidRPr="00692F5A" w:rsidRDefault="00142D94" w:rsidP="00142D94">
      <w:pPr>
        <w:spacing w:after="0"/>
        <w:rPr>
          <w:rFonts w:ascii="Helvetica" w:hAnsi="Helvetica" w:cs="Segoe UI"/>
          <w:b/>
          <w:bCs/>
          <w:color w:val="000000" w:themeColor="text1"/>
          <w:sz w:val="22"/>
          <w:szCs w:val="22"/>
        </w:rPr>
      </w:pP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Tutor del Proyecto.</w:t>
      </w:r>
    </w:p>
    <w:p w14:paraId="1DFE0196" w14:textId="77777777" w:rsidR="00561864" w:rsidRPr="00142D94" w:rsidRDefault="00561864" w:rsidP="00561864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348F87D2" w14:textId="77777777" w:rsidR="00561864" w:rsidRPr="00142D94" w:rsidRDefault="00561864" w:rsidP="00561864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015A6334" w14:textId="77777777" w:rsidR="00561864" w:rsidRPr="00142D94" w:rsidRDefault="00561864" w:rsidP="00561864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142D94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40C681A8" w14:textId="77777777" w:rsidR="00142D94" w:rsidRPr="006D14F7" w:rsidRDefault="00142D94" w:rsidP="00142D94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 w:themeColor="text1"/>
          <w:sz w:val="22"/>
          <w:szCs w:val="22"/>
        </w:rPr>
        <w:t>Ernesto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 de la Paz </w:t>
      </w:r>
      <w:r>
        <w:rPr>
          <w:rFonts w:ascii="Helvetica" w:hAnsi="Helvetica" w:cs="Segoe UI"/>
          <w:color w:val="000000" w:themeColor="text1"/>
          <w:sz w:val="22"/>
          <w:szCs w:val="22"/>
        </w:rPr>
        <w:t>Hernández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 Balencia</w:t>
      </w:r>
      <w:r>
        <w:rPr>
          <w:rFonts w:ascii="Helvetica" w:hAnsi="Helvetica" w:cs="Segoe UI"/>
          <w:color w:val="000000" w:themeColor="text1"/>
          <w:sz w:val="22"/>
          <w:szCs w:val="22"/>
        </w:rPr>
        <w:t>ga</w:t>
      </w:r>
    </w:p>
    <w:p w14:paraId="1A68D75C" w14:textId="77777777" w:rsidR="00142D94" w:rsidRPr="00692F5A" w:rsidRDefault="00142D94" w:rsidP="00142D94">
      <w:pPr>
        <w:spacing w:after="0"/>
        <w:rPr>
          <w:rFonts w:ascii="Helvetica" w:hAnsi="Helvetica" w:cs="Segoe UI"/>
          <w:b/>
          <w:bCs/>
          <w:color w:val="000000" w:themeColor="text1"/>
          <w:sz w:val="22"/>
          <w:szCs w:val="22"/>
        </w:rPr>
        <w:sectPr w:rsidR="00142D94" w:rsidRPr="00692F5A" w:rsidSect="00142D94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Coordinador de la </w:t>
      </w:r>
      <w:r>
        <w:rPr>
          <w:rFonts w:ascii="Helvetica" w:hAnsi="Helvetica" w:cs="Segoe UI"/>
          <w:b/>
          <w:bCs/>
          <w:color w:val="000000" w:themeColor="text1"/>
          <w:sz w:val="22"/>
          <w:szCs w:val="22"/>
        </w:rPr>
        <w:t>s</w:t>
      </w: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ub-</w:t>
      </w:r>
      <w:r>
        <w:rPr>
          <w:rFonts w:ascii="Helvetica" w:hAnsi="Helvetica" w:cs="Segoe UI"/>
          <w:b/>
          <w:bCs/>
          <w:color w:val="000000" w:themeColor="text1"/>
          <w:sz w:val="22"/>
          <w:szCs w:val="22"/>
        </w:rPr>
        <w:t>u</w:t>
      </w: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nidad de Proyección Social Sección de Jurisprudencia y Ciencia Sociales.</w:t>
      </w:r>
    </w:p>
    <w:p w14:paraId="4F0B412B" w14:textId="77777777" w:rsidR="00561864" w:rsidRPr="00142D94" w:rsidRDefault="00561864" w:rsidP="00561864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</w:p>
    <w:p w14:paraId="7DCFFEAC" w14:textId="77777777" w:rsidR="00561864" w:rsidRPr="00142D94" w:rsidRDefault="00561864" w:rsidP="00561864">
      <w:pPr>
        <w:spacing w:after="0"/>
        <w:rPr>
          <w:rFonts w:ascii="Helvetica" w:hAnsi="Helvetica" w:cs="Segoe UI"/>
          <w:color w:val="000000" w:themeColor="text1"/>
        </w:rPr>
        <w:sectPr w:rsidR="00561864" w:rsidRPr="00142D94" w:rsidSect="00561864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</w:p>
    <w:p w14:paraId="2F6A123C" w14:textId="77777777" w:rsidR="00561864" w:rsidRPr="00142D94" w:rsidRDefault="00561864" w:rsidP="00561864">
      <w:pPr>
        <w:spacing w:after="0"/>
        <w:rPr>
          <w:rFonts w:ascii="Helvetica" w:hAnsi="Helvetica" w:cs="Segoe UI"/>
          <w:color w:val="000000" w:themeColor="text1"/>
        </w:rPr>
        <w:sectPr w:rsidR="00561864" w:rsidRPr="00142D94" w:rsidSect="00561864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134A441E" w14:textId="77777777" w:rsidR="00561864" w:rsidRPr="00142D94" w:rsidRDefault="00561864" w:rsidP="00561864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  <w:r w:rsidRPr="00142D94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1DADE8F4" w14:textId="77777777" w:rsidR="00142D94" w:rsidRPr="006D14F7" w:rsidRDefault="00142D94" w:rsidP="00142D94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  <w:r w:rsidRPr="006D14F7">
        <w:rPr>
          <w:rFonts w:ascii="Helvetica" w:hAnsi="Helvetica" w:cs="Segoe UI"/>
          <w:color w:val="000000" w:themeColor="text1"/>
          <w:sz w:val="22"/>
          <w:szCs w:val="22"/>
        </w:rPr>
        <w:t>José Elías Sandoval Paiz</w:t>
      </w:r>
    </w:p>
    <w:p w14:paraId="33CE891F" w14:textId="77777777" w:rsidR="00142D94" w:rsidRPr="00692F5A" w:rsidRDefault="00142D94" w:rsidP="00142D94">
      <w:pPr>
        <w:spacing w:after="0"/>
        <w:jc w:val="center"/>
        <w:rPr>
          <w:rFonts w:ascii="Helvetica" w:hAnsi="Helvetica" w:cs="Segoe UI"/>
          <w:b/>
          <w:bCs/>
          <w:color w:val="000000" w:themeColor="text1"/>
          <w:sz w:val="22"/>
          <w:szCs w:val="22"/>
        </w:rPr>
      </w:pP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Estudiante.</w:t>
      </w:r>
    </w:p>
    <w:p w14:paraId="5A0D711A" w14:textId="77777777" w:rsidR="00F10BC9" w:rsidRPr="00142D94" w:rsidRDefault="00F10BC9">
      <w:pPr>
        <w:rPr>
          <w:color w:val="000000" w:themeColor="text1"/>
        </w:rPr>
      </w:pPr>
    </w:p>
    <w:sectPr w:rsidR="00F10BC9" w:rsidRPr="00142D94" w:rsidSect="00561864">
      <w:type w:val="continuous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864"/>
    <w:rsid w:val="00142D94"/>
    <w:rsid w:val="00223516"/>
    <w:rsid w:val="00470DBA"/>
    <w:rsid w:val="00561864"/>
    <w:rsid w:val="0060728B"/>
    <w:rsid w:val="00687F69"/>
    <w:rsid w:val="006F6C36"/>
    <w:rsid w:val="0080377A"/>
    <w:rsid w:val="0093607C"/>
    <w:rsid w:val="00B527E1"/>
    <w:rsid w:val="00B71443"/>
    <w:rsid w:val="00CF2047"/>
    <w:rsid w:val="00DD7E4C"/>
    <w:rsid w:val="00E36F8C"/>
    <w:rsid w:val="00F1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0BFAC03"/>
  <w15:chartTrackingRefBased/>
  <w15:docId w15:val="{928D7508-CCD6-E440-BFA3-08EBABC66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864"/>
    <w:rPr>
      <w:lang w:val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87F69"/>
    <w:pPr>
      <w:keepNext/>
      <w:keepLines/>
      <w:spacing w:before="240" w:after="0" w:line="48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87F69"/>
    <w:pPr>
      <w:keepNext/>
      <w:keepLines/>
      <w:spacing w:before="160" w:after="80" w:line="480" w:lineRule="auto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B7144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1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1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1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1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1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1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7F69"/>
    <w:rPr>
      <w:rFonts w:ascii="Times New Roman" w:eastAsiaTheme="majorEastAsia" w:hAnsi="Times New Roman" w:cstheme="majorBidi"/>
      <w:b/>
      <w:color w:val="000000" w:themeColor="text1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687F69"/>
    <w:rPr>
      <w:rFonts w:ascii="Times New Roman" w:eastAsiaTheme="majorEastAsia" w:hAnsi="Times New Roman" w:cstheme="majorBidi"/>
      <w:b/>
      <w:color w:val="000000" w:themeColor="text1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443"/>
    <w:rPr>
      <w:rFonts w:ascii="Times New Roman" w:eastAsiaTheme="majorEastAsia" w:hAnsi="Times New Roman" w:cstheme="majorBidi"/>
      <w:b/>
      <w:i/>
      <w:color w:val="000000" w:themeColor="text1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1864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1864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1864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1864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1864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1864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561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1864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561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1864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561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1864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5618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18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1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1864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5618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251</Words>
  <Characters>1485</Characters>
  <Application>Microsoft Office Word</Application>
  <DocSecurity>0</DocSecurity>
  <Lines>64</Lines>
  <Paragraphs>30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sandoval</dc:creator>
  <cp:keywords/>
  <dc:description/>
  <cp:lastModifiedBy>tyler sandoval</cp:lastModifiedBy>
  <cp:revision>2</cp:revision>
  <dcterms:created xsi:type="dcterms:W3CDTF">2026-03-24T17:11:00Z</dcterms:created>
  <dcterms:modified xsi:type="dcterms:W3CDTF">2026-03-24T17:18:00Z</dcterms:modified>
</cp:coreProperties>
</file>