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A57D" w14:textId="77777777" w:rsidR="00A417EF" w:rsidRDefault="00A417EF" w:rsidP="00A417EF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Solicitud de Prórroga para entrega de Memoria a Junta Directiva</w:t>
      </w:r>
    </w:p>
    <w:p w14:paraId="58CC82CD" w14:textId="77777777" w:rsidR="00A417EF" w:rsidRPr="00987FF5" w:rsidRDefault="00A417EF" w:rsidP="00A417EF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pasados 6 meses de haber finalizado la ejecución del proyecto)</w:t>
      </w:r>
    </w:p>
    <w:p w14:paraId="38C2DCDF" w14:textId="77777777" w:rsidR="00A417EF" w:rsidRPr="00D201B0" w:rsidRDefault="00A417EF" w:rsidP="00A417EF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9B67D99" wp14:editId="28FD1E71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26A02E28" w14:textId="77777777" w:rsidR="00A417EF" w:rsidRPr="00D201B0" w:rsidRDefault="00A417EF" w:rsidP="00A417EF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6A177185" w14:textId="77777777" w:rsidR="00A417EF" w:rsidRPr="00D201B0" w:rsidRDefault="00A417EF" w:rsidP="00A417EF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206AF5FA" w14:textId="77777777" w:rsidR="00A417EF" w:rsidRPr="00987FF5" w:rsidRDefault="00A417EF" w:rsidP="00A417EF">
      <w:pPr>
        <w:spacing w:after="0"/>
        <w:jc w:val="center"/>
        <w:rPr>
          <w:rFonts w:ascii="Helvetica" w:hAnsi="Helvetica" w:cs="Segoe UI"/>
          <w:u w:val="single"/>
        </w:rPr>
      </w:pPr>
    </w:p>
    <w:p w14:paraId="426B388F" w14:textId="77777777" w:rsidR="00A417EF" w:rsidRPr="00987FF5" w:rsidRDefault="00A417EF" w:rsidP="00A417EF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Ciudad Universitaria de Oriente 24 de marzo de 2026.</w:t>
      </w:r>
    </w:p>
    <w:p w14:paraId="26659D64" w14:textId="77777777" w:rsidR="00A417EF" w:rsidRPr="00987FF5" w:rsidRDefault="00A417EF" w:rsidP="00A417EF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2353DE32" w14:textId="77777777" w:rsidR="00A417EF" w:rsidRPr="00987FF5" w:rsidRDefault="00A417EF" w:rsidP="00A417EF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Sres. Miembros de Junta Directiva</w:t>
      </w:r>
    </w:p>
    <w:p w14:paraId="637FE7F9" w14:textId="77777777" w:rsidR="00A417EF" w:rsidRPr="00987FF5" w:rsidRDefault="00A417EF" w:rsidP="00A417EF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3CF3240F" w14:textId="77777777" w:rsidR="00A417EF" w:rsidRPr="00987FF5" w:rsidRDefault="00A417EF" w:rsidP="00A417EF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56BB1CCE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34CDE01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16EDBE08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9A00170" w14:textId="77777777" w:rsidR="00A417EF" w:rsidRPr="00987FF5" w:rsidRDefault="00A417EF" w:rsidP="00A417EF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4A63F8EF" w14:textId="77777777" w:rsidR="00A417EF" w:rsidRPr="00987FF5" w:rsidRDefault="00A417EF" w:rsidP="00A417EF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851BB18" w14:textId="77777777" w:rsidR="00A417EF" w:rsidRPr="00987FF5" w:rsidRDefault="00A417EF" w:rsidP="00A417EF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6D14F7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SP23077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PRÓRROGA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PARA LA ENTREGA DE MEMORIA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del Proyecto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#330077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03 de febrero de 2025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03 de octubre de 2025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“Apoyo en Actividades Administrativas y Jurídicas de la Oficina Fiscal de San Miguel”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esarrolla</w:t>
      </w:r>
      <w:r>
        <w:rPr>
          <w:rFonts w:ascii="Helvetica" w:hAnsi="Helvetica" w:cs="Segoe UI"/>
          <w:color w:val="000000" w:themeColor="text1"/>
          <w:sz w:val="22"/>
          <w:szCs w:val="22"/>
        </w:rPr>
        <w:t>do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en la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 de la República, 15 calle oriente #804, Barrio Concepción, San Miguel Centro, San Miguel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Pr="00F4646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 Esta petición obedece a los siguientes motivos</w:t>
      </w:r>
      <w:r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“</w:t>
      </w:r>
      <w:r>
        <w:t>D</w:t>
      </w:r>
      <w:r w:rsidRPr="003E599B">
        <w:t>urante el período de entrega de la memoria me vi en la necesidad de viajar para acompañar a un familiar de avanzada edad con problemas de salud, situación que se extendió más de lo esperado</w:t>
      </w:r>
      <w:r>
        <w:t>”.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en el tiempo establecido la Memoria.</w:t>
      </w:r>
    </w:p>
    <w:p w14:paraId="7283727D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7CC1F78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2CE01463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B7AF2FB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26C858EF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F0882D1" w14:textId="77777777" w:rsidR="00A417EF" w:rsidRPr="00987FF5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417EF" w:rsidRPr="00987FF5" w:rsidSect="00A417EF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48F7C65" w14:textId="77777777" w:rsidR="00A417EF" w:rsidRDefault="00A417EF" w:rsidP="00A417EF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7FA3FAE4" w14:textId="77777777" w:rsidR="00A417EF" w:rsidRPr="00D201B0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417EF" w:rsidRPr="00D201B0" w:rsidSect="00A417EF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0DCF29D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7545F8E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0AE2A15B" w14:textId="77777777" w:rsidR="00A417EF" w:rsidRPr="00692F5A" w:rsidRDefault="00A417EF" w:rsidP="00A417EF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3354E093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A3829F0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7ADC16B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FE1E88F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38A382C0" w14:textId="77777777" w:rsidR="00A417EF" w:rsidRPr="00692F5A" w:rsidRDefault="00A417EF" w:rsidP="00A417EF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A417EF" w:rsidRPr="00692F5A" w:rsidSect="00A417EF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 Jurisprudencia y Ciencia Sociales.</w:t>
      </w:r>
    </w:p>
    <w:p w14:paraId="73DBE08E" w14:textId="77777777" w:rsidR="00A417EF" w:rsidRPr="006D14F7" w:rsidRDefault="00A417EF" w:rsidP="00A417EF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5429B80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417EF" w:rsidRPr="006D14F7" w:rsidSect="00A417EF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77545756" w14:textId="77777777" w:rsidR="00A417EF" w:rsidRPr="006D14F7" w:rsidRDefault="00A417EF" w:rsidP="00A417EF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417EF" w:rsidRPr="006D14F7" w:rsidSect="00A417EF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9A77646" w14:textId="77777777" w:rsidR="00A417EF" w:rsidRPr="006D14F7" w:rsidRDefault="00A417EF" w:rsidP="00A417EF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28715B2F" w14:textId="77777777" w:rsidR="00A417EF" w:rsidRPr="006D14F7" w:rsidRDefault="00A417EF" w:rsidP="00A417EF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2C117B3D" w14:textId="5A136763" w:rsidR="00F10BC9" w:rsidRPr="00A417EF" w:rsidRDefault="00A417EF" w:rsidP="00A417EF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sectPr w:rsidR="00F10BC9" w:rsidRPr="00A417EF" w:rsidSect="00A417EF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EF"/>
    <w:rsid w:val="00223516"/>
    <w:rsid w:val="00470DBA"/>
    <w:rsid w:val="0060728B"/>
    <w:rsid w:val="00687F69"/>
    <w:rsid w:val="0080377A"/>
    <w:rsid w:val="0093607C"/>
    <w:rsid w:val="00A417EF"/>
    <w:rsid w:val="00B527E1"/>
    <w:rsid w:val="00B71443"/>
    <w:rsid w:val="00CF2047"/>
    <w:rsid w:val="00DD7E4C"/>
    <w:rsid w:val="00E30A78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7D68C3"/>
  <w15:chartTrackingRefBased/>
  <w15:docId w15:val="{DB287B31-DBEC-5446-B964-26BAB1B0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7EF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7EF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7EF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7EF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7EF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7EF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7EF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4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7E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7EF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4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7EF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41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7EF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41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1548</Characters>
  <Application>Microsoft Office Word</Application>
  <DocSecurity>0</DocSecurity>
  <Lines>55</Lines>
  <Paragraphs>27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1</cp:revision>
  <dcterms:created xsi:type="dcterms:W3CDTF">2026-03-24T17:45:00Z</dcterms:created>
  <dcterms:modified xsi:type="dcterms:W3CDTF">2026-03-24T17:45:00Z</dcterms:modified>
</cp:coreProperties>
</file>