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CAF" w:rsidRDefault="00EE5572">
      <w:hyperlink r:id="rId4" w:history="1">
        <w:r>
          <w:rPr>
            <w:rStyle w:val="Hipervnculo"/>
          </w:rPr>
          <w:t>https://github.com/LeidyDucuara/Libreria-CNYT</w:t>
        </w:r>
      </w:hyperlink>
      <w:bookmarkStart w:id="0" w:name="_GoBack"/>
      <w:bookmarkEnd w:id="0"/>
    </w:p>
    <w:sectPr w:rsidR="00E82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72"/>
    <w:rsid w:val="00E82CAF"/>
    <w:rsid w:val="00E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E95BD-57E5-4C80-8045-3E2E72D8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E5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idyDucuara/Libreria-CNY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ducuara</dc:creator>
  <cp:keywords/>
  <dc:description/>
  <cp:lastModifiedBy>leidy ducuara</cp:lastModifiedBy>
  <cp:revision>1</cp:revision>
  <dcterms:created xsi:type="dcterms:W3CDTF">2020-01-27T04:33:00Z</dcterms:created>
  <dcterms:modified xsi:type="dcterms:W3CDTF">2020-01-27T04:33:00Z</dcterms:modified>
</cp:coreProperties>
</file>