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LO QUE ACABAS DE RECIBIR: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✅ 3 DOCUMENTOS PROFESIONALES: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LEGAL_TECHNICAL_DOCUMENTATION.md - Especificaciones técnicas completas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PATENT_CLAIMS_DRAFT.md - Borrador de </w:t>
      </w: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t>claims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 xml:space="preserve"> para patente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LEGAL_CONSULTATION_PACKAGE.md - Paquete para consulta legal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PRÓXIMO PASO INMEDIATO: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CONTACTAR FIRMAS ESPECIALIZADAS: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TORONTO: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t>Bereskin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t>Parr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 xml:space="preserve"> LLP - 416-957-1100 (Especialistas en IP </w:t>
      </w: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>)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 xml:space="preserve">Smart &amp; </w:t>
      </w: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t>Biggar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 xml:space="preserve"> LLP - 416-593-5514 (Expertos en IA)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BUFFALO: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 xml:space="preserve">Phillips </w:t>
      </w: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t>Lytle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 xml:space="preserve"> LLP - 716-847-8400 (IP tecnológica)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</w:rPr>
      </w:pPr>
      <w:r w:rsidRPr="00B5287D">
        <w:rPr>
          <w:rFonts w:ascii="Arial" w:hAnsi="Arial" w:cs="Arial"/>
          <w:sz w:val="24"/>
          <w:szCs w:val="24"/>
        </w:rPr>
        <w:t>Hodgson Russ LLP - 716-856-4000 (Software patents)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💬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QUÉ DECIR: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 xml:space="preserve">"Tengo una aplicación innovadora llamada HUMANBIBLIO que implementa 'Inteligencia Natural' - un concepto único de comunicación sin manipulación algorítmica. Tengo documentación técnica completa y la app funcionando. Necesito consulta sobre protección de marca, copyright y evaluación de </w:t>
      </w: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>."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COSTOS ESTIMADOS FINALES: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PROTECCIÓN BÁSICA: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Canadá + USA: CAD $15,000-30,000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Incluye: Marca + Copyright + Consulta legal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PROTECCIÓN COMPLETA: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Con patentes: CAD $80,000-170,000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lastRenderedPageBreak/>
        <w:t>Timeline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>: 12-24 meses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B5287D">
        <w:rPr>
          <w:rFonts w:ascii="Arial" w:hAnsi="Arial" w:cs="Arial"/>
          <w:sz w:val="24"/>
          <w:szCs w:val="24"/>
          <w:lang w:val="es-CO"/>
        </w:rPr>
        <w:t xml:space="preserve"> ELEMENTOS ÚNICOS PROTEGIBLES: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✅ "Inteligencia Natural" como concepto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 xml:space="preserve">✅ IA contextual por </w:t>
      </w:r>
      <w:proofErr w:type="spellStart"/>
      <w:r w:rsidRPr="00B5287D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B5287D">
        <w:rPr>
          <w:rFonts w:ascii="Arial" w:hAnsi="Arial" w:cs="Arial"/>
          <w:sz w:val="24"/>
          <w:szCs w:val="24"/>
          <w:lang w:val="es-CO"/>
        </w:rPr>
        <w:t xml:space="preserve"> como tecnología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✅ Conexiones conscientes como metodología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✅ Comercio orgánico como sistema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>✅ Aplicación completa como software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B5287D">
        <w:rPr>
          <w:rFonts w:ascii="Arial" w:hAnsi="Arial" w:cs="Arial"/>
          <w:sz w:val="24"/>
          <w:szCs w:val="24"/>
          <w:lang w:val="es-CO"/>
        </w:rPr>
        <w:t>️ ¡HUMANBIBLIO COMPLETAMENTE DOCUMENTADO PARA PROTECCIÓN LEGAL!</w:t>
      </w:r>
    </w:p>
    <w:p w:rsidR="00B5287D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B5287D" w:rsidRDefault="00B5287D" w:rsidP="00B5287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5287D">
        <w:rPr>
          <w:rFonts w:ascii="Arial" w:hAnsi="Arial" w:cs="Arial"/>
          <w:sz w:val="24"/>
          <w:szCs w:val="24"/>
          <w:lang w:val="es-CO"/>
        </w:rPr>
        <w:t xml:space="preserve">¿Listo para contactar a los abogados especialistas? </w:t>
      </w:r>
      <w:r w:rsidRPr="00B5287D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B5287D">
        <w:rPr>
          <w:rFonts w:ascii="Arial" w:hAnsi="Arial" w:cs="Arial"/>
          <w:sz w:val="24"/>
          <w:szCs w:val="24"/>
          <w:lang w:val="es-CO"/>
        </w:rPr>
        <w:t>✨</w:t>
      </w:r>
    </w:p>
    <w:p w:rsidR="00027CF2" w:rsidRDefault="00027CF2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B5287D" w:rsidRDefault="00B5287D" w:rsidP="00B5287D">
      <w:pPr>
        <w:rPr>
          <w:rFonts w:ascii="Arial" w:hAnsi="Arial" w:cs="Arial"/>
          <w:b/>
          <w:sz w:val="32"/>
          <w:szCs w:val="32"/>
          <w:lang w:val="es-CO"/>
        </w:rPr>
      </w:pPr>
      <w:bookmarkStart w:id="0" w:name="_GoBack"/>
      <w:bookmarkEnd w:id="0"/>
    </w:p>
    <w:p w:rsidR="00B5287D" w:rsidRDefault="00B5287D" w:rsidP="00027CF2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027CF2" w:rsidRPr="00027CF2" w:rsidRDefault="00027CF2" w:rsidP="00027CF2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027CF2">
        <w:rPr>
          <w:rFonts w:ascii="Arial" w:hAnsi="Arial" w:cs="Arial"/>
          <w:b/>
          <w:sz w:val="32"/>
          <w:szCs w:val="32"/>
          <w:lang w:val="es-CO"/>
        </w:rPr>
        <w:t>DOCUMENTACIÓN TÉCNICA COMPLETA PARA PROPIEDAD INTELECTUAL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 </w:t>
      </w:r>
      <w:r w:rsidRPr="00027CF2">
        <w:rPr>
          <w:rFonts w:ascii="Segoe UI Symbol" w:hAnsi="Segoe UI Symbol" w:cs="Segoe UI Symbol"/>
          <w:sz w:val="24"/>
          <w:szCs w:val="24"/>
        </w:rPr>
        <w:t>📋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DOCUMENTACIÓN TÉCNICA LEGAL - HUMANBIBLIO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 Para Registro de Propiedad Intelectual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📅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Fecha de Creación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13 de Enero 2025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🔄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Última Actualización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16 de Enero 2025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👨</w:t>
      </w:r>
      <w:r w:rsidRPr="00027CF2">
        <w:rPr>
          <w:rFonts w:ascii="Arial" w:hAnsi="Arial" w:cs="Arial"/>
          <w:sz w:val="24"/>
          <w:szCs w:val="24"/>
          <w:lang w:val="es-CO"/>
        </w:rPr>
        <w:t>‍</w:t>
      </w:r>
      <w:r w:rsidRPr="00027CF2">
        <w:rPr>
          <w:rFonts w:ascii="Segoe UI Symbol" w:hAnsi="Segoe UI Symbol" w:cs="Segoe UI Symbol"/>
          <w:sz w:val="24"/>
          <w:szCs w:val="24"/>
        </w:rPr>
        <w:t>💻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Autor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Desarrollador Principal HUMANBIBLIO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Propósito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Documentación técnica para registro de PI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🌍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Jurisdicciones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Canadá (Toronto) y Estados Unidos (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🏛</w:t>
      </w:r>
      <w:r w:rsidRPr="00027CF2">
        <w:rPr>
          <w:rFonts w:ascii="Arial" w:hAnsi="Arial" w:cs="Arial"/>
          <w:sz w:val="24"/>
          <w:szCs w:val="24"/>
        </w:rPr>
        <w:t>️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**1. DESCRIPCIÓN TÉC</w:t>
      </w:r>
      <w:r>
        <w:rPr>
          <w:rFonts w:ascii="Arial" w:hAnsi="Arial" w:cs="Arial"/>
          <w:sz w:val="24"/>
          <w:szCs w:val="24"/>
          <w:lang w:val="es-CO"/>
        </w:rPr>
        <w:t>NICA DEL PROYECTO HUMANBIBLIO**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CONCEPTO CENTRAL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**"La Inteligencia Natural"** - Sistema de comunicación digital que libera la interacción humana de la manipulación algorítmica de la</w:t>
      </w:r>
      <w:r>
        <w:rPr>
          <w:rFonts w:ascii="Arial" w:hAnsi="Arial" w:cs="Arial"/>
          <w:sz w:val="24"/>
          <w:szCs w:val="24"/>
          <w:lang w:val="es-CO"/>
        </w:rPr>
        <w:t>s redes sociales tradicionales.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🌟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INNOVACIÓN PRINCIPAL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Mientras las redes tradicionales usan **el canal como emisor subliminal** ("¡no te desconectes!"), HUMANBIBLIO facilita **comunicación auténtica directa** entre em</w:t>
      </w:r>
      <w:r>
        <w:rPr>
          <w:rFonts w:ascii="Arial" w:hAnsi="Arial" w:cs="Arial"/>
          <w:sz w:val="24"/>
          <w:szCs w:val="24"/>
          <w:lang w:val="es-CO"/>
        </w:rPr>
        <w:t>isor y receptor humanos reales.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🔬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DIFERENCIACIÓN TÉCNICA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**Redes Tradicionales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Algoritmo → Usuario (manipulación)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**HUMANBIBLIO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Usuario → Usuario (autenticidad) + IA como herramienta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Arial" w:hAnsi="Arial" w:cs="Arial"/>
          <w:sz w:val="24"/>
          <w:szCs w:val="24"/>
        </w:rPr>
        <w:t>🧠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**2. ALGORITMOS Y METODOLOGÍAS ÚNICAS**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**A) SIST</w:t>
      </w:r>
      <w:r>
        <w:rPr>
          <w:rFonts w:ascii="Arial" w:hAnsi="Arial" w:cs="Arial"/>
          <w:sz w:val="24"/>
          <w:szCs w:val="24"/>
          <w:lang w:val="es-CO"/>
        </w:rPr>
        <w:t>EMA DE "INTELIGENCIA NATURAL"**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**Definición Técnica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Metodología de comunicación digital donde la Inteligencia Artificial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actúa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como herramienta de amplificación humana, no como controlador 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proofErr w:type="gramStart"/>
      <w:r>
        <w:rPr>
          <w:rFonts w:ascii="Arial" w:hAnsi="Arial" w:cs="Arial"/>
          <w:sz w:val="24"/>
          <w:szCs w:val="24"/>
          <w:lang w:val="es-CO"/>
        </w:rPr>
        <w:t>de</w:t>
      </w:r>
      <w:proofErr w:type="gramEnd"/>
      <w:r>
        <w:rPr>
          <w:rFonts w:ascii="Arial" w:hAnsi="Arial" w:cs="Arial"/>
          <w:sz w:val="24"/>
          <w:szCs w:val="24"/>
          <w:lang w:val="es-CO"/>
        </w:rPr>
        <w:t xml:space="preserve"> la experiencia del usuario.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**Implementación Específica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**Detección Contextual Automática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Análisis de contenido del mensaje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Identificación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requerido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Selección de personalidad IA apropiada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Respuesta especializada según profesión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**4 Personalidades IA Especializadas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**Ana García** - Psicóloga Clínica (salud mental)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**Carlos Rodríguez** - Desarrollador Full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Stack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(tecnología)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**María Santos** - Chef Ejecutiva (gastronomía)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**David Martínez** - Músico y Productor (arte/música)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3. **</w:t>
      </w:r>
      <w:proofErr w:type="spellStart"/>
      <w:r w:rsidRPr="00027CF2">
        <w:rPr>
          <w:rFonts w:ascii="Arial" w:hAnsi="Arial" w:cs="Arial"/>
          <w:sz w:val="24"/>
          <w:szCs w:val="24"/>
        </w:rPr>
        <w:t>Algoritmo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27CF2">
        <w:rPr>
          <w:rFonts w:ascii="Arial" w:hAnsi="Arial" w:cs="Arial"/>
          <w:sz w:val="24"/>
          <w:szCs w:val="24"/>
        </w:rPr>
        <w:t>Selección</w:t>
      </w:r>
      <w:proofErr w:type="spellEnd"/>
      <w:proofErr w:type="gramStart"/>
      <w:r w:rsidRPr="00027CF2">
        <w:rPr>
          <w:rFonts w:ascii="Arial" w:hAnsi="Arial" w:cs="Arial"/>
          <w:sz w:val="24"/>
          <w:szCs w:val="24"/>
        </w:rPr>
        <w:t>:*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```typescript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function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detectPersonality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(message: string, </w:t>
      </w:r>
      <w:proofErr w:type="spellStart"/>
      <w:r w:rsidRPr="00027CF2">
        <w:rPr>
          <w:rFonts w:ascii="Arial" w:hAnsi="Arial" w:cs="Arial"/>
          <w:sz w:val="24"/>
          <w:szCs w:val="24"/>
        </w:rPr>
        <w:t>recipientName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: string): </w:t>
      </w:r>
      <w:proofErr w:type="spellStart"/>
      <w:r w:rsidRPr="00027CF2">
        <w:rPr>
          <w:rFonts w:ascii="Arial" w:hAnsi="Arial" w:cs="Arial"/>
          <w:sz w:val="24"/>
          <w:szCs w:val="24"/>
        </w:rPr>
        <w:t>AIPersonality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r w:rsidRPr="00027CF2">
        <w:rPr>
          <w:rFonts w:ascii="Arial" w:hAnsi="Arial" w:cs="Arial"/>
          <w:sz w:val="24"/>
          <w:szCs w:val="24"/>
          <w:lang w:val="es-CO"/>
        </w:rPr>
        <w:t>// 1. Análisis por nombre específico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personalityByName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AI_PERSONALITIES.find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(p =&gt;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</w:rPr>
        <w:t>recipientName.toLowerCase(</w:t>
      </w:r>
      <w:proofErr w:type="gramEnd"/>
      <w:r w:rsidRPr="00027CF2">
        <w:rPr>
          <w:rFonts w:ascii="Arial" w:hAnsi="Arial" w:cs="Arial"/>
          <w:sz w:val="24"/>
          <w:szCs w:val="24"/>
        </w:rPr>
        <w:t>).includes(p.name.toLowerCase().split(' ')[0])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// 2. Análisis por palabras clave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let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bestMatch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AI_PERSONALITIES[0];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let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maxMatches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0;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027CF2">
        <w:rPr>
          <w:rFonts w:ascii="Arial" w:hAnsi="Arial" w:cs="Arial"/>
          <w:sz w:val="24"/>
          <w:szCs w:val="24"/>
        </w:rPr>
        <w:t>AI_</w:t>
      </w:r>
      <w:proofErr w:type="gramStart"/>
      <w:r w:rsidRPr="00027CF2">
        <w:rPr>
          <w:rFonts w:ascii="Arial" w:hAnsi="Arial" w:cs="Arial"/>
          <w:sz w:val="24"/>
          <w:szCs w:val="24"/>
        </w:rPr>
        <w:t>PERSONALITIES.forEach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gramEnd"/>
      <w:r w:rsidRPr="00027CF2">
        <w:rPr>
          <w:rFonts w:ascii="Arial" w:hAnsi="Arial" w:cs="Arial"/>
          <w:sz w:val="24"/>
          <w:szCs w:val="24"/>
        </w:rPr>
        <w:t>personality =&gt;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matches = </w:t>
      </w:r>
      <w:proofErr w:type="spellStart"/>
      <w:r w:rsidRPr="00027CF2">
        <w:rPr>
          <w:rFonts w:ascii="Arial" w:hAnsi="Arial" w:cs="Arial"/>
          <w:sz w:val="24"/>
          <w:szCs w:val="24"/>
        </w:rPr>
        <w:t>personality.expertise.filter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(expertise =&gt;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message.toLowerCase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gramEnd"/>
      <w:r w:rsidRPr="00027CF2">
        <w:rPr>
          <w:rFonts w:ascii="Arial" w:hAnsi="Arial" w:cs="Arial"/>
          <w:sz w:val="24"/>
          <w:szCs w:val="24"/>
        </w:rPr>
        <w:t>).includes(</w:t>
      </w:r>
      <w:proofErr w:type="spellStart"/>
      <w:r w:rsidRPr="00027CF2">
        <w:rPr>
          <w:rFonts w:ascii="Arial" w:hAnsi="Arial" w:cs="Arial"/>
          <w:sz w:val="24"/>
          <w:szCs w:val="24"/>
        </w:rPr>
        <w:t>expertise.toLowerCase</w:t>
      </w:r>
      <w:proofErr w:type="spellEnd"/>
      <w:r w:rsidRPr="00027CF2">
        <w:rPr>
          <w:rFonts w:ascii="Arial" w:hAnsi="Arial" w:cs="Arial"/>
          <w:sz w:val="24"/>
          <w:szCs w:val="24"/>
        </w:rPr>
        <w:t>())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).length;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</w:rPr>
        <w:t>if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(matches &gt; </w:t>
      </w:r>
      <w:proofErr w:type="spellStart"/>
      <w:r w:rsidRPr="00027CF2">
        <w:rPr>
          <w:rFonts w:ascii="Arial" w:hAnsi="Arial" w:cs="Arial"/>
          <w:sz w:val="24"/>
          <w:szCs w:val="24"/>
        </w:rPr>
        <w:t>maxMatches</w:t>
      </w:r>
      <w:proofErr w:type="spellEnd"/>
      <w:r w:rsidRPr="00027CF2">
        <w:rPr>
          <w:rFonts w:ascii="Arial" w:hAnsi="Arial" w:cs="Arial"/>
          <w:sz w:val="24"/>
          <w:szCs w:val="24"/>
        </w:rPr>
        <w:t>)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maxMatches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= matches;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bestMatch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= personality;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>
        <w:rPr>
          <w:rFonts w:ascii="Arial" w:hAnsi="Arial" w:cs="Arial"/>
          <w:sz w:val="24"/>
          <w:szCs w:val="24"/>
        </w:rPr>
        <w:t>return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bestMatch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### **B) SISTEMA DE "CONEXIONES CONSCIENTES"**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**Metodología Única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Proceso de verificación de intención antes de establecer conexiones, opuesto al modelo de "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inm</w:t>
      </w:r>
      <w:r>
        <w:rPr>
          <w:rFonts w:ascii="Arial" w:hAnsi="Arial" w:cs="Arial"/>
          <w:sz w:val="24"/>
          <w:szCs w:val="24"/>
          <w:lang w:val="es-CO"/>
        </w:rPr>
        <w:t>ediato" de redes tradicionales.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**Flujo Técnico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**Solicitud de Conexión** → Usuario expresa intención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**Verificación de Propósito** → Sistema valida autenticidad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3. **Selección de Método** → Usuario elige comunicación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**Conexión Establecida** → Sin algoritmos intermedios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**Implementación de Código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```typescript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interface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ConsciousConnectionFlow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recipient</w:t>
      </w:r>
      <w:proofErr w:type="gramEnd"/>
      <w:r w:rsidRPr="00027CF2">
        <w:rPr>
          <w:rFonts w:ascii="Arial" w:hAnsi="Arial" w:cs="Arial"/>
          <w:sz w:val="24"/>
          <w:szCs w:val="24"/>
        </w:rPr>
        <w:t>: User | Business;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intention</w:t>
      </w:r>
      <w:proofErr w:type="gramEnd"/>
      <w:r w:rsidRPr="00027CF2">
        <w:rPr>
          <w:rFonts w:ascii="Arial" w:hAnsi="Arial" w:cs="Arial"/>
          <w:sz w:val="24"/>
          <w:szCs w:val="24"/>
        </w:rPr>
        <w:t>: string;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connectionType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>: 'professional' | 'learning' | 'collaboration' | 'friendship';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verificationStep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boolean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function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establishConsciousConnection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(flow: </w:t>
      </w:r>
      <w:proofErr w:type="spellStart"/>
      <w:r w:rsidRPr="00027CF2">
        <w:rPr>
          <w:rFonts w:ascii="Arial" w:hAnsi="Arial" w:cs="Arial"/>
          <w:sz w:val="24"/>
          <w:szCs w:val="24"/>
        </w:rPr>
        <w:t>ConsciousConnectionFlow</w:t>
      </w:r>
      <w:proofErr w:type="spellEnd"/>
      <w:r w:rsidRPr="00027CF2">
        <w:rPr>
          <w:rFonts w:ascii="Arial" w:hAnsi="Arial" w:cs="Arial"/>
          <w:sz w:val="24"/>
          <w:szCs w:val="24"/>
        </w:rPr>
        <w:t>)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r w:rsidRPr="00027CF2">
        <w:rPr>
          <w:rFonts w:ascii="Arial" w:hAnsi="Arial" w:cs="Arial"/>
          <w:sz w:val="24"/>
          <w:szCs w:val="24"/>
          <w:lang w:val="es-CO"/>
        </w:rPr>
        <w:t>// Proceso único de verificación de intención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return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validateIntention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spellStart"/>
      <w:r w:rsidRPr="00027CF2">
        <w:rPr>
          <w:rFonts w:ascii="Arial" w:hAnsi="Arial" w:cs="Arial"/>
          <w:sz w:val="24"/>
          <w:szCs w:val="24"/>
        </w:rPr>
        <w:t>flow.intention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) &amp;&amp;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confirmConnectionType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027CF2">
        <w:rPr>
          <w:rFonts w:ascii="Arial" w:hAnsi="Arial" w:cs="Arial"/>
          <w:sz w:val="24"/>
          <w:szCs w:val="24"/>
        </w:rPr>
        <w:t>flow.connectionType</w:t>
      </w:r>
      <w:proofErr w:type="spellEnd"/>
      <w:r w:rsidRPr="00027CF2">
        <w:rPr>
          <w:rFonts w:ascii="Arial" w:hAnsi="Arial" w:cs="Arial"/>
          <w:sz w:val="24"/>
          <w:szCs w:val="24"/>
        </w:rPr>
        <w:t>) &amp;&amp;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 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establishDirec</w:t>
      </w:r>
      <w:r>
        <w:rPr>
          <w:rFonts w:ascii="Arial" w:hAnsi="Arial" w:cs="Arial"/>
          <w:sz w:val="24"/>
          <w:szCs w:val="24"/>
          <w:lang w:val="es-CO"/>
        </w:rPr>
        <w:t>tCommunication</w:t>
      </w:r>
      <w:proofErr w:type="spellEnd"/>
      <w:r>
        <w:rPr>
          <w:rFonts w:ascii="Arial" w:hAnsi="Arial" w:cs="Arial"/>
          <w:sz w:val="24"/>
          <w:szCs w:val="24"/>
          <w:lang w:val="es-CO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  <w:lang w:val="es-CO"/>
        </w:rPr>
        <w:t>flow.recipient</w:t>
      </w:r>
      <w:proofErr w:type="spellEnd"/>
      <w:r>
        <w:rPr>
          <w:rFonts w:ascii="Arial" w:hAnsi="Arial" w:cs="Arial"/>
          <w:sz w:val="24"/>
          <w:szCs w:val="24"/>
          <w:lang w:val="es-CO"/>
        </w:rPr>
        <w:t>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**C) SISTEMA DE "COMERCIO ORGÁNICO"**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**Definición Técnica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Modelo de crecimiento comercial sin algoritmos publicitarios manipulativos, donde los negocios crecen por mérito y autenticidad, no por inversión publicitaria.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**Características Únicas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1. **Certificación Orgánica** - Verificación de autenticidad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2. **Crecimiento Natural** - Sin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boost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algorítmico pagado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**Conexión Directa** - Sin intermediarios publicitarios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**Transparencia Total** - Sin métricas manipuladas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#### **</w:t>
      </w:r>
      <w:proofErr w:type="spellStart"/>
      <w:r w:rsidRPr="00027CF2">
        <w:rPr>
          <w:rFonts w:ascii="Arial" w:hAnsi="Arial" w:cs="Arial"/>
          <w:sz w:val="24"/>
          <w:szCs w:val="24"/>
        </w:rPr>
        <w:t>Algoritmo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27CF2">
        <w:rPr>
          <w:rFonts w:ascii="Arial" w:hAnsi="Arial" w:cs="Arial"/>
          <w:sz w:val="24"/>
          <w:szCs w:val="24"/>
        </w:rPr>
        <w:t>Certificación</w:t>
      </w:r>
      <w:proofErr w:type="spellEnd"/>
      <w:proofErr w:type="gramStart"/>
      <w:r w:rsidRPr="00027CF2">
        <w:rPr>
          <w:rFonts w:ascii="Arial" w:hAnsi="Arial" w:cs="Arial"/>
          <w:sz w:val="24"/>
          <w:szCs w:val="24"/>
        </w:rPr>
        <w:t>:*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```typescript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interface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OrganicBusinessCertification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authenticGrowth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27CF2">
        <w:rPr>
          <w:rFonts w:ascii="Arial" w:hAnsi="Arial" w:cs="Arial"/>
          <w:sz w:val="24"/>
          <w:szCs w:val="24"/>
        </w:rPr>
        <w:t>boolean</w:t>
      </w:r>
      <w:proofErr w:type="spellEnd"/>
      <w:r w:rsidRPr="00027CF2">
        <w:rPr>
          <w:rFonts w:ascii="Arial" w:hAnsi="Arial" w:cs="Arial"/>
          <w:sz w:val="24"/>
          <w:szCs w:val="24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noManipulativeAds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27CF2">
        <w:rPr>
          <w:rFonts w:ascii="Arial" w:hAnsi="Arial" w:cs="Arial"/>
          <w:sz w:val="24"/>
          <w:szCs w:val="24"/>
        </w:rPr>
        <w:t>boolean</w:t>
      </w:r>
      <w:proofErr w:type="spellEnd"/>
      <w:r w:rsidRPr="00027CF2">
        <w:rPr>
          <w:rFonts w:ascii="Arial" w:hAnsi="Arial" w:cs="Arial"/>
          <w:sz w:val="24"/>
          <w:szCs w:val="24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directCommunication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27CF2">
        <w:rPr>
          <w:rFonts w:ascii="Arial" w:hAnsi="Arial" w:cs="Arial"/>
          <w:sz w:val="24"/>
          <w:szCs w:val="24"/>
        </w:rPr>
        <w:t>boolean</w:t>
      </w:r>
      <w:proofErr w:type="spellEnd"/>
      <w:r w:rsidRPr="00027CF2">
        <w:rPr>
          <w:rFonts w:ascii="Arial" w:hAnsi="Arial" w:cs="Arial"/>
          <w:sz w:val="24"/>
          <w:szCs w:val="24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transparentMetrics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boolean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function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certifyOrganicBusiness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(business: Business): </w:t>
      </w:r>
      <w:proofErr w:type="spellStart"/>
      <w:r w:rsidRPr="00027CF2">
        <w:rPr>
          <w:rFonts w:ascii="Arial" w:hAnsi="Arial" w:cs="Arial"/>
          <w:sz w:val="24"/>
          <w:szCs w:val="24"/>
        </w:rPr>
        <w:t>boolean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return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validateAuthenticity</w:t>
      </w:r>
      <w:proofErr w:type="spellEnd"/>
      <w:r w:rsidRPr="00027CF2">
        <w:rPr>
          <w:rFonts w:ascii="Arial" w:hAnsi="Arial" w:cs="Arial"/>
          <w:sz w:val="24"/>
          <w:szCs w:val="24"/>
        </w:rPr>
        <w:t>(business) &amp;&amp;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verifyOrganicGrowth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gramEnd"/>
      <w:r w:rsidRPr="00027CF2">
        <w:rPr>
          <w:rFonts w:ascii="Arial" w:hAnsi="Arial" w:cs="Arial"/>
          <w:sz w:val="24"/>
          <w:szCs w:val="24"/>
        </w:rPr>
        <w:t>business) &amp;&amp;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 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confirmDirectCommunication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(</w:t>
      </w:r>
      <w:proofErr w:type="spellStart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>business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**3. ARQUITECTURA TÉCNICA ÚNICA**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🏗</w:t>
      </w:r>
      <w:r w:rsidRPr="00027CF2">
        <w:rPr>
          <w:rFonts w:ascii="Arial" w:hAnsi="Arial" w:cs="Arial"/>
          <w:sz w:val="24"/>
          <w:szCs w:val="24"/>
        </w:rPr>
        <w:t>️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STACK TECNOLÓGICO INNOVADOR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Frontend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Revolucionario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18** con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especializados para IA contextual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** con tipos específicos para personalidades IA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- **PWA avanzada** con funcionalidades offline inteligentes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**Geolocalización consciente** con respeto a privacidad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Backend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Inteligente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** con políticas RLS específicas para comunicación auténtica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PostgreSQL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** con esquemas optimizados para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Edge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Functions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** para procesamiento de IA contextual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**Real-time** para comunicación sin intermediarios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**IA Contextual Propia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// Sistema único de personalidades especializadas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export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AI_PERSONALITIES: </w:t>
      </w:r>
      <w:proofErr w:type="spellStart"/>
      <w:r w:rsidRPr="00027CF2">
        <w:rPr>
          <w:rFonts w:ascii="Arial" w:hAnsi="Arial" w:cs="Arial"/>
          <w:sz w:val="24"/>
          <w:szCs w:val="24"/>
        </w:rPr>
        <w:t>AIPersonality</w:t>
      </w:r>
      <w:proofErr w:type="spellEnd"/>
      <w:r w:rsidRPr="00027CF2">
        <w:rPr>
          <w:rFonts w:ascii="Arial" w:hAnsi="Arial" w:cs="Arial"/>
          <w:sz w:val="24"/>
          <w:szCs w:val="24"/>
        </w:rPr>
        <w:t>[] = [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id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: '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ana-garcia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',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name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>: 'Ana García',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profession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>: 'Psicóloga Clínica',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>: ['psicología', 'terapia', 'ansiedad', '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mindfulness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'],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response_style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: 'Empática y profesional con técnicas terapéuticas'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/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/ ...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3 pe</w:t>
      </w:r>
      <w:r>
        <w:rPr>
          <w:rFonts w:ascii="Arial" w:hAnsi="Arial" w:cs="Arial"/>
          <w:sz w:val="24"/>
          <w:szCs w:val="24"/>
          <w:lang w:val="es-CO"/>
        </w:rPr>
        <w:t>rsonalidades más especializadas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🔧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COMPONENTES TÉCNICOS ÚNICOS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#### **1.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Sistema de Matching </w:t>
      </w:r>
      <w:proofErr w:type="spellStart"/>
      <w:r w:rsidRPr="00027CF2">
        <w:rPr>
          <w:rFonts w:ascii="Arial" w:hAnsi="Arial" w:cs="Arial"/>
          <w:sz w:val="24"/>
          <w:szCs w:val="24"/>
        </w:rPr>
        <w:t>Inteligente</w:t>
      </w:r>
      <w:proofErr w:type="spellEnd"/>
      <w:proofErr w:type="gramStart"/>
      <w:r w:rsidRPr="00027CF2">
        <w:rPr>
          <w:rFonts w:ascii="Arial" w:hAnsi="Arial" w:cs="Arial"/>
          <w:sz w:val="24"/>
          <w:szCs w:val="24"/>
        </w:rPr>
        <w:t>:*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lastRenderedPageBreak/>
        <w:t>```typescript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function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calculateCompatibility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(user1: User, user2: User): </w:t>
      </w:r>
      <w:proofErr w:type="spellStart"/>
      <w:r w:rsidRPr="00027CF2">
        <w:rPr>
          <w:rFonts w:ascii="Arial" w:hAnsi="Arial" w:cs="Arial"/>
          <w:sz w:val="24"/>
          <w:szCs w:val="24"/>
        </w:rPr>
        <w:t>MatchScore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let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score = 0;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reasons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string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[] = [];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// Algoritmo único de compatibilidad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commonInterests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user1.interests.filter(interest =&gt;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</w:rPr>
        <w:t>user2.interests.includes(</w:t>
      </w:r>
      <w:proofErr w:type="gramEnd"/>
      <w:r w:rsidRPr="00027CF2">
        <w:rPr>
          <w:rFonts w:ascii="Arial" w:hAnsi="Arial" w:cs="Arial"/>
          <w:sz w:val="24"/>
          <w:szCs w:val="24"/>
        </w:rPr>
        <w:t>interest)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score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+= </w:t>
      </w:r>
      <w:proofErr w:type="spellStart"/>
      <w:r w:rsidRPr="00027CF2">
        <w:rPr>
          <w:rFonts w:ascii="Arial" w:hAnsi="Arial" w:cs="Arial"/>
          <w:sz w:val="24"/>
          <w:szCs w:val="24"/>
        </w:rPr>
        <w:t>commonInterests.length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* 15;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professionSimilarity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</w:rPr>
        <w:t>calculateProfessionSimilarity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user1.profession,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user2.profession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return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{ score: </w:t>
      </w:r>
      <w:proofErr w:type="spellStart"/>
      <w:r w:rsidRPr="00027CF2">
        <w:rPr>
          <w:rFonts w:ascii="Arial" w:hAnsi="Arial" w:cs="Arial"/>
          <w:sz w:val="24"/>
          <w:szCs w:val="24"/>
        </w:rPr>
        <w:t>Math.min</w:t>
      </w:r>
      <w:proofErr w:type="spellEnd"/>
      <w:r w:rsidRPr="00027CF2">
        <w:rPr>
          <w:rFonts w:ascii="Arial" w:hAnsi="Arial" w:cs="Arial"/>
          <w:sz w:val="24"/>
          <w:szCs w:val="24"/>
        </w:rPr>
        <w:t>(100, score), reasons };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#### **2.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Geolocalización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Consciente</w:t>
      </w:r>
      <w:proofErr w:type="spellEnd"/>
      <w:proofErr w:type="gramStart"/>
      <w:r w:rsidRPr="00027CF2">
        <w:rPr>
          <w:rFonts w:ascii="Arial" w:hAnsi="Arial" w:cs="Arial"/>
          <w:sz w:val="24"/>
          <w:szCs w:val="24"/>
        </w:rPr>
        <w:t>:*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```typescript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function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useConsciousGeolocation</w:t>
      </w:r>
      <w:proofErr w:type="spellEnd"/>
      <w:r w:rsidRPr="00027CF2">
        <w:rPr>
          <w:rFonts w:ascii="Arial" w:hAnsi="Arial" w:cs="Arial"/>
          <w:sz w:val="24"/>
          <w:szCs w:val="24"/>
        </w:rPr>
        <w:t>()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r w:rsidRPr="00027CF2">
        <w:rPr>
          <w:rFonts w:ascii="Arial" w:hAnsi="Arial" w:cs="Arial"/>
          <w:sz w:val="24"/>
          <w:szCs w:val="24"/>
          <w:lang w:val="es-CO"/>
        </w:rPr>
        <w:t>// Implementación que respeta privacidad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// Solo para búsquedas locales, no tracking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return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requestPermission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: () =&gt; </w:t>
      </w:r>
      <w:proofErr w:type="spellStart"/>
      <w:r w:rsidRPr="00027CF2">
        <w:rPr>
          <w:rFonts w:ascii="Arial" w:hAnsi="Arial" w:cs="Arial"/>
          <w:sz w:val="24"/>
          <w:szCs w:val="24"/>
        </w:rPr>
        <w:t>requestLocationWithConsent</w:t>
      </w:r>
      <w:proofErr w:type="spellEnd"/>
      <w:r w:rsidRPr="00027CF2">
        <w:rPr>
          <w:rFonts w:ascii="Arial" w:hAnsi="Arial" w:cs="Arial"/>
          <w:sz w:val="24"/>
          <w:szCs w:val="24"/>
        </w:rPr>
        <w:t>(),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filterByProximity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: (items, radius) =&gt; </w:t>
      </w:r>
      <w:proofErr w:type="spellStart"/>
      <w:r w:rsidRPr="00027CF2">
        <w:rPr>
          <w:rFonts w:ascii="Arial" w:hAnsi="Arial" w:cs="Arial"/>
          <w:sz w:val="24"/>
          <w:szCs w:val="24"/>
        </w:rPr>
        <w:t>filterRespectfully</w:t>
      </w:r>
      <w:proofErr w:type="spellEnd"/>
      <w:r w:rsidRPr="00027CF2">
        <w:rPr>
          <w:rFonts w:ascii="Arial" w:hAnsi="Arial" w:cs="Arial"/>
          <w:sz w:val="24"/>
          <w:szCs w:val="24"/>
        </w:rPr>
        <w:t>(items, radius),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calculateDistance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: (lat1, lon1, lat2, lon2) =&gt; </w:t>
      </w:r>
      <w:proofErr w:type="spellStart"/>
      <w:r w:rsidRPr="00027CF2">
        <w:rPr>
          <w:rFonts w:ascii="Arial" w:hAnsi="Arial" w:cs="Arial"/>
          <w:sz w:val="24"/>
          <w:szCs w:val="24"/>
        </w:rPr>
        <w:t>haversineFormula</w:t>
      </w:r>
      <w:proofErr w:type="spellEnd"/>
      <w:r w:rsidRPr="00027CF2">
        <w:rPr>
          <w:rFonts w:ascii="Arial" w:hAnsi="Arial" w:cs="Arial"/>
          <w:sz w:val="24"/>
          <w:szCs w:val="24"/>
        </w:rPr>
        <w:t>(lat1, lon1, lat2, lon2)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#### **3.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PWA Anti-</w:t>
      </w:r>
      <w:proofErr w:type="spellStart"/>
      <w:r w:rsidRPr="00027CF2">
        <w:rPr>
          <w:rFonts w:ascii="Arial" w:hAnsi="Arial" w:cs="Arial"/>
          <w:sz w:val="24"/>
          <w:szCs w:val="24"/>
        </w:rPr>
        <w:t>Adictiva</w:t>
      </w:r>
      <w:proofErr w:type="spellEnd"/>
      <w:proofErr w:type="gramStart"/>
      <w:r w:rsidRPr="00027CF2">
        <w:rPr>
          <w:rFonts w:ascii="Arial" w:hAnsi="Arial" w:cs="Arial"/>
          <w:sz w:val="24"/>
          <w:szCs w:val="24"/>
        </w:rPr>
        <w:t>:*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```typescript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function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AntiAddictiveDesign</w:t>
      </w:r>
      <w:proofErr w:type="spellEnd"/>
      <w:r w:rsidRPr="00027CF2">
        <w:rPr>
          <w:rFonts w:ascii="Arial" w:hAnsi="Arial" w:cs="Arial"/>
          <w:sz w:val="24"/>
          <w:szCs w:val="24"/>
        </w:rPr>
        <w:t>({ children })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027CF2">
        <w:rPr>
          <w:rFonts w:ascii="Arial" w:hAnsi="Arial" w:cs="Arial"/>
          <w:sz w:val="24"/>
          <w:szCs w:val="24"/>
        </w:rPr>
        <w:t>sessionTime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7CF2">
        <w:rPr>
          <w:rFonts w:ascii="Arial" w:hAnsi="Arial" w:cs="Arial"/>
          <w:sz w:val="24"/>
          <w:szCs w:val="24"/>
        </w:rPr>
        <w:t>setSessionTime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27CF2">
        <w:rPr>
          <w:rFonts w:ascii="Arial" w:hAnsi="Arial" w:cs="Arial"/>
          <w:sz w:val="24"/>
          <w:szCs w:val="24"/>
        </w:rPr>
        <w:t>useState</w:t>
      </w:r>
      <w:proofErr w:type="spellEnd"/>
      <w:r w:rsidRPr="00027CF2">
        <w:rPr>
          <w:rFonts w:ascii="Arial" w:hAnsi="Arial" w:cs="Arial"/>
          <w:sz w:val="24"/>
          <w:szCs w:val="24"/>
        </w:rPr>
        <w:t>(0);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// Monitor de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uso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consciente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useEffect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gramEnd"/>
      <w:r w:rsidRPr="00027CF2">
        <w:rPr>
          <w:rFonts w:ascii="Arial" w:hAnsi="Arial" w:cs="Arial"/>
          <w:sz w:val="24"/>
          <w:szCs w:val="24"/>
        </w:rPr>
        <w:t>() =&gt;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</w:rPr>
        <w:t>if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7CF2">
        <w:rPr>
          <w:rFonts w:ascii="Arial" w:hAnsi="Arial" w:cs="Arial"/>
          <w:sz w:val="24"/>
          <w:szCs w:val="24"/>
        </w:rPr>
        <w:t>sessionTime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&gt; 30) { // 30 </w:t>
      </w:r>
      <w:proofErr w:type="spellStart"/>
      <w:r w:rsidRPr="00027CF2">
        <w:rPr>
          <w:rFonts w:ascii="Arial" w:hAnsi="Arial" w:cs="Arial"/>
          <w:sz w:val="24"/>
          <w:szCs w:val="24"/>
        </w:rPr>
        <w:t>minutos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showMindfulBreakReminder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gramEnd"/>
      <w:r w:rsidRPr="00027CF2">
        <w:rPr>
          <w:rFonts w:ascii="Arial" w:hAnsi="Arial" w:cs="Arial"/>
          <w:sz w:val="24"/>
          <w:szCs w:val="24"/>
        </w:rPr>
        <w:t>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027CF2">
        <w:rPr>
          <w:rFonts w:ascii="Arial" w:hAnsi="Arial" w:cs="Arial"/>
          <w:sz w:val="24"/>
          <w:szCs w:val="24"/>
        </w:rPr>
        <w:t xml:space="preserve"> [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sessionTime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>]);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s-CO"/>
        </w:rPr>
        <w:t>return</w:t>
      </w:r>
      <w:proofErr w:type="spellEnd"/>
      <w:proofErr w:type="gramEnd"/>
      <w:r>
        <w:rPr>
          <w:rFonts w:ascii="Arial" w:hAnsi="Arial" w:cs="Arial"/>
          <w:sz w:val="24"/>
          <w:szCs w:val="24"/>
          <w:lang w:val="es-CO"/>
        </w:rPr>
        <w:t xml:space="preserve"> &lt;&gt;{</w:t>
      </w:r>
      <w:proofErr w:type="spellStart"/>
      <w:r>
        <w:rPr>
          <w:rFonts w:ascii="Arial" w:hAnsi="Arial" w:cs="Arial"/>
          <w:sz w:val="24"/>
          <w:szCs w:val="24"/>
          <w:lang w:val="es-CO"/>
        </w:rPr>
        <w:t>children</w:t>
      </w:r>
      <w:proofErr w:type="spellEnd"/>
      <w:r>
        <w:rPr>
          <w:rFonts w:ascii="Arial" w:hAnsi="Arial" w:cs="Arial"/>
          <w:sz w:val="24"/>
          <w:szCs w:val="24"/>
          <w:lang w:val="es-CO"/>
        </w:rPr>
        <w:t>}&lt;/&gt;;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📊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**4. ESPECIFICACIONES FUNCIONALES ÚNICAS**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🏛</w:t>
      </w:r>
      <w:r w:rsidRPr="00027CF2">
        <w:rPr>
          <w:rFonts w:ascii="Arial" w:hAnsi="Arial" w:cs="Arial"/>
          <w:sz w:val="24"/>
          <w:szCs w:val="24"/>
        </w:rPr>
        <w:t>️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ÁGORA - EL ENCUENTRO DE MENTES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**Funcionalidades Patentables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**Chat IA Contextual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Detección automática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Respuestas especializadas por profesión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- 4 personalidades con conocimiento específico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 xml:space="preserve">   - Análisis de sentimiento en tiempo real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Consciente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Algoritmo de compatibilidad basado en intereses reales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Puntuación explicada (no caja negra)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Recomendaciones transparentes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Sin manipulación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**Comunicación Multimedia Integrada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Chat, voz, video, audio en una interfaz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Hub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de comunicación para elección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WebRTC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simulado para demo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Grabación de voz real con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MediaRecorder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API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🛍</w:t>
      </w:r>
      <w:r w:rsidRPr="00027CF2">
        <w:rPr>
          <w:rFonts w:ascii="Arial" w:hAnsi="Arial" w:cs="Arial"/>
          <w:sz w:val="24"/>
          <w:szCs w:val="24"/>
        </w:rPr>
        <w:t>️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WORLD B</w:t>
      </w:r>
      <w:r>
        <w:rPr>
          <w:rFonts w:ascii="Arial" w:hAnsi="Arial" w:cs="Arial"/>
          <w:sz w:val="24"/>
          <w:szCs w:val="24"/>
          <w:lang w:val="es-CO"/>
        </w:rPr>
        <w:t>OULEVARD - COMERCIO ORGÁNICO</w:t>
      </w:r>
      <w:proofErr w:type="gramStart"/>
      <w:r>
        <w:rPr>
          <w:rFonts w:ascii="Arial" w:hAnsi="Arial" w:cs="Arial"/>
          <w:sz w:val="24"/>
          <w:szCs w:val="24"/>
          <w:lang w:val="es-CO"/>
        </w:rPr>
        <w:t>:*</w:t>
      </w:r>
      <w:proofErr w:type="gramEnd"/>
      <w:r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**Innovaciones Comerciales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**Certificación Orgánica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Sistema de verificación de autenticidad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Indicadores visuales de comercio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Crecimiento sin publicidad forzada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</w:t>
      </w:r>
      <w:r>
        <w:rPr>
          <w:rFonts w:ascii="Arial" w:hAnsi="Arial" w:cs="Arial"/>
          <w:sz w:val="24"/>
          <w:szCs w:val="24"/>
          <w:lang w:val="es-CO"/>
        </w:rPr>
        <w:t>Métricas transparentes y reales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**Conexión Directa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Sin intermediarios publicitarios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Comunicación directa empresa-cliente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Subida de media auténtica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 xml:space="preserve">   - Galería multime</w:t>
      </w:r>
      <w:r>
        <w:rPr>
          <w:rFonts w:ascii="Arial" w:hAnsi="Arial" w:cs="Arial"/>
          <w:sz w:val="24"/>
          <w:szCs w:val="24"/>
          <w:lang w:val="es-CO"/>
        </w:rPr>
        <w:t>dia sin algoritmos de promoción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📊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DASHB</w:t>
      </w:r>
      <w:r>
        <w:rPr>
          <w:rFonts w:ascii="Arial" w:hAnsi="Arial" w:cs="Arial"/>
          <w:sz w:val="24"/>
          <w:szCs w:val="24"/>
          <w:lang w:val="es-CO"/>
        </w:rPr>
        <w:t>OARD - INTELIGENCIA PERSONAL</w:t>
      </w:r>
      <w:proofErr w:type="gramStart"/>
      <w:r>
        <w:rPr>
          <w:rFonts w:ascii="Arial" w:hAnsi="Arial" w:cs="Arial"/>
          <w:sz w:val="24"/>
          <w:szCs w:val="24"/>
          <w:lang w:val="es-CO"/>
        </w:rPr>
        <w:t>:*</w:t>
      </w:r>
      <w:proofErr w:type="gramEnd"/>
      <w:r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**Funcionalidades Avanzadas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**Geolocalización Consciente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Explorador "Cerca de mí" con permisos explícitos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Mapa interactivo con respeto a privacidad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Filtros de distancia configurables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Cálculos precisos con fórmula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Haversine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Auténticos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Métricas reales sin manipulación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Estadísticas de conexiones genuinas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Trending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topics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orgánicos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Per</w:t>
      </w:r>
      <w:r>
        <w:rPr>
          <w:rFonts w:ascii="Arial" w:hAnsi="Arial" w:cs="Arial"/>
          <w:sz w:val="24"/>
          <w:szCs w:val="24"/>
          <w:lang w:val="es-CO"/>
        </w:rPr>
        <w:t>formance sin métricas adictivas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🔬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**5. INNOVACIONES TÉCNICAS ESPECÍFICAS**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**A</w:t>
      </w:r>
      <w:r>
        <w:rPr>
          <w:rFonts w:ascii="Arial" w:hAnsi="Arial" w:cs="Arial"/>
          <w:sz w:val="24"/>
          <w:szCs w:val="24"/>
          <w:lang w:val="es-CO"/>
        </w:rPr>
        <w:t>) ALGORITMO DE IA CONTEXTUAL</w:t>
      </w:r>
      <w:proofErr w:type="gramStart"/>
      <w:r>
        <w:rPr>
          <w:rFonts w:ascii="Arial" w:hAnsi="Arial" w:cs="Arial"/>
          <w:sz w:val="24"/>
          <w:szCs w:val="24"/>
          <w:lang w:val="es-CO"/>
        </w:rPr>
        <w:t>:*</w:t>
      </w:r>
      <w:proofErr w:type="gramEnd"/>
      <w:r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**Proceso Único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```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ANÁLISIS DE MENSAJE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2. DETECCIÓN DE EXPERTISE REQUERIDO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SELECCIÓN DE PERSONALIDAD IA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GENERACIÓN DE RESPUESTA CONTEXTUAL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5. ANÁLISIS DE SENTIMIENTO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6. RESPUESTA ESPECIALIZADA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```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**Código Específico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export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function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generateContextualResponse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(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message</w:t>
      </w:r>
      <w:proofErr w:type="gramEnd"/>
      <w:r w:rsidRPr="00027CF2">
        <w:rPr>
          <w:rFonts w:ascii="Arial" w:hAnsi="Arial" w:cs="Arial"/>
          <w:sz w:val="24"/>
          <w:szCs w:val="24"/>
        </w:rPr>
        <w:t>: string,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personality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27CF2">
        <w:rPr>
          <w:rFonts w:ascii="Arial" w:hAnsi="Arial" w:cs="Arial"/>
          <w:sz w:val="24"/>
          <w:szCs w:val="24"/>
        </w:rPr>
        <w:t>AIPersonality</w:t>
      </w:r>
      <w:proofErr w:type="spellEnd"/>
      <w:r w:rsidRPr="00027CF2">
        <w:rPr>
          <w:rFonts w:ascii="Arial" w:hAnsi="Arial" w:cs="Arial"/>
          <w:sz w:val="24"/>
          <w:szCs w:val="24"/>
        </w:rPr>
        <w:t>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conversationHistory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>: Message[]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):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string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// Algoritmo único de generación contextual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context = </w:t>
      </w:r>
      <w:proofErr w:type="spellStart"/>
      <w:r w:rsidRPr="00027CF2">
        <w:rPr>
          <w:rFonts w:ascii="Arial" w:hAnsi="Arial" w:cs="Arial"/>
          <w:sz w:val="24"/>
          <w:szCs w:val="24"/>
        </w:rPr>
        <w:t>analyzeMessageContext</w:t>
      </w:r>
      <w:proofErr w:type="spellEnd"/>
      <w:r w:rsidRPr="00027CF2">
        <w:rPr>
          <w:rFonts w:ascii="Arial" w:hAnsi="Arial" w:cs="Arial"/>
          <w:sz w:val="24"/>
          <w:szCs w:val="24"/>
        </w:rPr>
        <w:t>(message);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expertise = </w:t>
      </w:r>
      <w:proofErr w:type="spellStart"/>
      <w:r w:rsidRPr="00027CF2">
        <w:rPr>
          <w:rFonts w:ascii="Arial" w:hAnsi="Arial" w:cs="Arial"/>
          <w:sz w:val="24"/>
          <w:szCs w:val="24"/>
        </w:rPr>
        <w:t>matchExpertiseRequired</w:t>
      </w:r>
      <w:proofErr w:type="spellEnd"/>
      <w:r w:rsidRPr="00027CF2">
        <w:rPr>
          <w:rFonts w:ascii="Arial" w:hAnsi="Arial" w:cs="Arial"/>
          <w:sz w:val="24"/>
          <w:szCs w:val="24"/>
        </w:rPr>
        <w:t>(context);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response = </w:t>
      </w:r>
      <w:proofErr w:type="spellStart"/>
      <w:r w:rsidRPr="00027CF2">
        <w:rPr>
          <w:rFonts w:ascii="Arial" w:hAnsi="Arial" w:cs="Arial"/>
          <w:sz w:val="24"/>
          <w:szCs w:val="24"/>
        </w:rPr>
        <w:t>personality.generateSpecializedResponse</w:t>
      </w:r>
      <w:proofErr w:type="spellEnd"/>
      <w:r w:rsidRPr="00027CF2">
        <w:rPr>
          <w:rFonts w:ascii="Arial" w:hAnsi="Arial" w:cs="Arial"/>
          <w:sz w:val="24"/>
          <w:szCs w:val="24"/>
        </w:rPr>
        <w:t>(expertise);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return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enhanceWithPersonality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(response, </w:t>
      </w:r>
      <w:proofErr w:type="spellStart"/>
      <w:r w:rsidRPr="00027CF2">
        <w:rPr>
          <w:rFonts w:ascii="Arial" w:hAnsi="Arial" w:cs="Arial"/>
          <w:sz w:val="24"/>
          <w:szCs w:val="24"/>
        </w:rPr>
        <w:t>personality.traits</w:t>
      </w:r>
      <w:proofErr w:type="spellEnd"/>
      <w:r w:rsidRPr="00027CF2">
        <w:rPr>
          <w:rFonts w:ascii="Arial" w:hAnsi="Arial" w:cs="Arial"/>
          <w:sz w:val="24"/>
          <w:szCs w:val="24"/>
        </w:rPr>
        <w:t>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**B) SISTEMA DE MATCHING INTELIGENTE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#### **</w:t>
      </w:r>
      <w:proofErr w:type="spellStart"/>
      <w:r w:rsidRPr="00027CF2">
        <w:rPr>
          <w:rFonts w:ascii="Arial" w:hAnsi="Arial" w:cs="Arial"/>
          <w:sz w:val="24"/>
          <w:szCs w:val="24"/>
        </w:rPr>
        <w:t>Algoritmo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Propietario</w:t>
      </w:r>
      <w:proofErr w:type="spellEnd"/>
      <w:proofErr w:type="gramStart"/>
      <w:r w:rsidRPr="00027CF2">
        <w:rPr>
          <w:rFonts w:ascii="Arial" w:hAnsi="Arial" w:cs="Arial"/>
          <w:sz w:val="24"/>
          <w:szCs w:val="24"/>
        </w:rPr>
        <w:t>:*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```typescript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function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calculateIntelligentMatch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(user: User, candidates: User[]): </w:t>
      </w:r>
      <w:proofErr w:type="spellStart"/>
      <w:r w:rsidRPr="00027CF2">
        <w:rPr>
          <w:rFonts w:ascii="Arial" w:hAnsi="Arial" w:cs="Arial"/>
          <w:sz w:val="24"/>
          <w:szCs w:val="24"/>
        </w:rPr>
        <w:t>MatchScore</w:t>
      </w:r>
      <w:proofErr w:type="spellEnd"/>
      <w:r w:rsidRPr="00027CF2">
        <w:rPr>
          <w:rFonts w:ascii="Arial" w:hAnsi="Arial" w:cs="Arial"/>
          <w:sz w:val="24"/>
          <w:szCs w:val="24"/>
        </w:rPr>
        <w:t>[]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return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candidates.map</w:t>
      </w:r>
      <w:proofErr w:type="spellEnd"/>
      <w:r w:rsidRPr="00027CF2">
        <w:rPr>
          <w:rFonts w:ascii="Arial" w:hAnsi="Arial" w:cs="Arial"/>
          <w:sz w:val="24"/>
          <w:szCs w:val="24"/>
        </w:rPr>
        <w:t>(candidate =&gt;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</w:rPr>
        <w:t>let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score = 0;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reasons: string[] = [];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// 1. </w:t>
      </w:r>
      <w:proofErr w:type="spellStart"/>
      <w:r w:rsidRPr="00027CF2">
        <w:rPr>
          <w:rFonts w:ascii="Arial" w:hAnsi="Arial" w:cs="Arial"/>
          <w:sz w:val="24"/>
          <w:szCs w:val="24"/>
        </w:rPr>
        <w:t>Compatibilidad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por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intereses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(peso: 40%)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commonInterests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</w:rPr>
        <w:t>user.interests.filter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(interest =&gt;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candidate.interests.includes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gramEnd"/>
      <w:r w:rsidRPr="00027CF2">
        <w:rPr>
          <w:rFonts w:ascii="Arial" w:hAnsi="Arial" w:cs="Arial"/>
          <w:sz w:val="24"/>
          <w:szCs w:val="24"/>
        </w:rPr>
        <w:t>interest)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</w:rPr>
        <w:t>score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+= </w:t>
      </w:r>
      <w:proofErr w:type="spellStart"/>
      <w:r w:rsidRPr="00027CF2">
        <w:rPr>
          <w:rFonts w:ascii="Arial" w:hAnsi="Arial" w:cs="Arial"/>
          <w:sz w:val="24"/>
          <w:szCs w:val="24"/>
        </w:rPr>
        <w:t>commonInterests.length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* 15;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// 2. </w:t>
      </w:r>
      <w:proofErr w:type="spellStart"/>
      <w:r w:rsidRPr="00027CF2">
        <w:rPr>
          <w:rFonts w:ascii="Arial" w:hAnsi="Arial" w:cs="Arial"/>
          <w:sz w:val="24"/>
          <w:szCs w:val="24"/>
        </w:rPr>
        <w:t>Compatibilidad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profesional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(peso: 30%)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professionScore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</w:rPr>
        <w:t>calculateProfessionSynergy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027CF2">
        <w:rPr>
          <w:rFonts w:ascii="Arial" w:hAnsi="Arial" w:cs="Arial"/>
          <w:sz w:val="24"/>
          <w:szCs w:val="24"/>
        </w:rPr>
        <w:t>user.profession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,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027CF2">
        <w:rPr>
          <w:rFonts w:ascii="Arial" w:hAnsi="Arial" w:cs="Arial"/>
          <w:sz w:val="24"/>
          <w:szCs w:val="24"/>
        </w:rPr>
        <w:t>candidate.profession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r w:rsidRPr="00027CF2">
        <w:rPr>
          <w:rFonts w:ascii="Arial" w:hAnsi="Arial" w:cs="Arial"/>
          <w:sz w:val="24"/>
          <w:szCs w:val="24"/>
          <w:lang w:val="es-CO"/>
        </w:rPr>
        <w:t>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score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+=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professionScore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// 3. Proximidad geográfica (peso: 20%)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locationScore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</w:rPr>
        <w:t>calculateLocationCompatibility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027CF2">
        <w:rPr>
          <w:rFonts w:ascii="Arial" w:hAnsi="Arial" w:cs="Arial"/>
          <w:sz w:val="24"/>
          <w:szCs w:val="24"/>
        </w:rPr>
        <w:t>user.location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,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candidate.location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score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+=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locationScore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// 4. Objetivos de conexión (peso: 10%)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goalAlignment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</w:rPr>
        <w:t>calculateGoalAlignment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027CF2">
        <w:rPr>
          <w:rFonts w:ascii="Arial" w:hAnsi="Arial" w:cs="Arial"/>
          <w:sz w:val="24"/>
          <w:szCs w:val="24"/>
        </w:rPr>
        <w:t>user.connectionGoals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,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027CF2">
        <w:rPr>
          <w:rFonts w:ascii="Arial" w:hAnsi="Arial" w:cs="Arial"/>
          <w:sz w:val="24"/>
          <w:szCs w:val="24"/>
        </w:rPr>
        <w:t>candidate.connectionGoals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27CF2">
        <w:rPr>
          <w:rFonts w:ascii="Arial" w:hAnsi="Arial" w:cs="Arial"/>
          <w:sz w:val="24"/>
          <w:szCs w:val="24"/>
        </w:rPr>
        <w:t>score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+= </w:t>
      </w:r>
      <w:proofErr w:type="spellStart"/>
      <w:r w:rsidRPr="00027CF2">
        <w:rPr>
          <w:rFonts w:ascii="Arial" w:hAnsi="Arial" w:cs="Arial"/>
          <w:sz w:val="24"/>
          <w:szCs w:val="24"/>
        </w:rPr>
        <w:t>goalAlignment</w:t>
      </w:r>
      <w:proofErr w:type="spellEnd"/>
      <w:r w:rsidRPr="00027CF2">
        <w:rPr>
          <w:rFonts w:ascii="Arial" w:hAnsi="Arial" w:cs="Arial"/>
          <w:sz w:val="24"/>
          <w:szCs w:val="24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</w:rPr>
        <w:t>return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027CF2">
        <w:rPr>
          <w:rFonts w:ascii="Arial" w:hAnsi="Arial" w:cs="Arial"/>
          <w:sz w:val="24"/>
          <w:szCs w:val="24"/>
        </w:rPr>
        <w:t>candidate</w:t>
      </w:r>
      <w:proofErr w:type="gramEnd"/>
      <w:r w:rsidRPr="00027CF2">
        <w:rPr>
          <w:rFonts w:ascii="Arial" w:hAnsi="Arial" w:cs="Arial"/>
          <w:sz w:val="24"/>
          <w:szCs w:val="24"/>
        </w:rPr>
        <w:t>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027CF2">
        <w:rPr>
          <w:rFonts w:ascii="Arial" w:hAnsi="Arial" w:cs="Arial"/>
          <w:sz w:val="24"/>
          <w:szCs w:val="24"/>
        </w:rPr>
        <w:t>score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27CF2">
        <w:rPr>
          <w:rFonts w:ascii="Arial" w:hAnsi="Arial" w:cs="Arial"/>
          <w:sz w:val="24"/>
          <w:szCs w:val="24"/>
        </w:rPr>
        <w:t>Math.min</w:t>
      </w:r>
      <w:proofErr w:type="spellEnd"/>
      <w:r w:rsidRPr="00027CF2">
        <w:rPr>
          <w:rFonts w:ascii="Arial" w:hAnsi="Arial" w:cs="Arial"/>
          <w:sz w:val="24"/>
          <w:szCs w:val="24"/>
        </w:rPr>
        <w:t>(100, score),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027CF2">
        <w:rPr>
          <w:rFonts w:ascii="Arial" w:hAnsi="Arial" w:cs="Arial"/>
          <w:sz w:val="24"/>
          <w:szCs w:val="24"/>
        </w:rPr>
        <w:t>reasons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27CF2">
        <w:rPr>
          <w:rFonts w:ascii="Arial" w:hAnsi="Arial" w:cs="Arial"/>
          <w:sz w:val="24"/>
          <w:szCs w:val="24"/>
        </w:rPr>
        <w:t>generateMatchReasons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spellStart"/>
      <w:r w:rsidRPr="00027CF2">
        <w:rPr>
          <w:rFonts w:ascii="Arial" w:hAnsi="Arial" w:cs="Arial"/>
          <w:sz w:val="24"/>
          <w:szCs w:val="24"/>
        </w:rPr>
        <w:t>commonInterests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7CF2">
        <w:rPr>
          <w:rFonts w:ascii="Arial" w:hAnsi="Arial" w:cs="Arial"/>
          <w:sz w:val="24"/>
          <w:szCs w:val="24"/>
        </w:rPr>
        <w:t>professionScore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7CF2">
        <w:rPr>
          <w:rFonts w:ascii="Arial" w:hAnsi="Arial" w:cs="Arial"/>
          <w:sz w:val="24"/>
          <w:szCs w:val="24"/>
        </w:rPr>
        <w:t>locationScore</w:t>
      </w:r>
      <w:proofErr w:type="spellEnd"/>
      <w:r w:rsidRPr="00027CF2">
        <w:rPr>
          <w:rFonts w:ascii="Arial" w:hAnsi="Arial" w:cs="Arial"/>
          <w:sz w:val="24"/>
          <w:szCs w:val="24"/>
        </w:rPr>
        <w:t>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27CF2">
        <w:rPr>
          <w:rFonts w:ascii="Arial" w:hAnsi="Arial" w:cs="Arial"/>
          <w:sz w:val="24"/>
          <w:szCs w:val="24"/>
        </w:rPr>
        <w:t>sor</w:t>
      </w:r>
      <w:r>
        <w:rPr>
          <w:rFonts w:ascii="Arial" w:hAnsi="Arial" w:cs="Arial"/>
          <w:sz w:val="24"/>
          <w:szCs w:val="24"/>
        </w:rPr>
        <w:t>t(</w:t>
      </w:r>
      <w:proofErr w:type="gramEnd"/>
      <w:r>
        <w:rPr>
          <w:rFonts w:ascii="Arial" w:hAnsi="Arial" w:cs="Arial"/>
          <w:sz w:val="24"/>
          <w:szCs w:val="24"/>
        </w:rPr>
        <w:t xml:space="preserve">(a, b) =&gt; </w:t>
      </w:r>
      <w:proofErr w:type="spellStart"/>
      <w:r>
        <w:rPr>
          <w:rFonts w:ascii="Arial" w:hAnsi="Arial" w:cs="Arial"/>
          <w:sz w:val="24"/>
          <w:szCs w:val="24"/>
        </w:rPr>
        <w:t>b.score</w:t>
      </w:r>
      <w:proofErr w:type="spellEnd"/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hAnsi="Arial" w:cs="Arial"/>
          <w:sz w:val="24"/>
          <w:szCs w:val="24"/>
        </w:rPr>
        <w:t>a.score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**C) FLUJO DE CONEXIÓN CONSCIENTE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#### **</w:t>
      </w:r>
      <w:proofErr w:type="spellStart"/>
      <w:r w:rsidRPr="00027CF2">
        <w:rPr>
          <w:rFonts w:ascii="Arial" w:hAnsi="Arial" w:cs="Arial"/>
          <w:sz w:val="24"/>
          <w:szCs w:val="24"/>
        </w:rPr>
        <w:t>Proceso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Patentable</w:t>
      </w:r>
      <w:proofErr w:type="gramStart"/>
      <w:r w:rsidRPr="00027CF2">
        <w:rPr>
          <w:rFonts w:ascii="Arial" w:hAnsi="Arial" w:cs="Arial"/>
          <w:sz w:val="24"/>
          <w:szCs w:val="24"/>
        </w:rPr>
        <w:t>:*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```typescript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interface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ConsciousConnectionProcess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step1_intentionDeclaration: string;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step2_connectionTypeSelection: </w:t>
      </w:r>
      <w:proofErr w:type="spellStart"/>
      <w:r w:rsidRPr="00027CF2">
        <w:rPr>
          <w:rFonts w:ascii="Arial" w:hAnsi="Arial" w:cs="Arial"/>
          <w:sz w:val="24"/>
          <w:szCs w:val="24"/>
        </w:rPr>
        <w:t>ConnectionType</w:t>
      </w:r>
      <w:proofErr w:type="spellEnd"/>
      <w:r w:rsidRPr="00027CF2">
        <w:rPr>
          <w:rFonts w:ascii="Arial" w:hAnsi="Arial" w:cs="Arial"/>
          <w:sz w:val="24"/>
          <w:szCs w:val="24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lastRenderedPageBreak/>
        <w:t xml:space="preserve">  step3_methodSelection: </w:t>
      </w:r>
      <w:proofErr w:type="spellStart"/>
      <w:r w:rsidRPr="00027CF2">
        <w:rPr>
          <w:rFonts w:ascii="Arial" w:hAnsi="Arial" w:cs="Arial"/>
          <w:sz w:val="24"/>
          <w:szCs w:val="24"/>
        </w:rPr>
        <w:t>CommunicationMethod</w:t>
      </w:r>
      <w:proofErr w:type="spellEnd"/>
      <w:r w:rsidRPr="00027CF2">
        <w:rPr>
          <w:rFonts w:ascii="Arial" w:hAnsi="Arial" w:cs="Arial"/>
          <w:sz w:val="24"/>
          <w:szCs w:val="24"/>
        </w:rPr>
        <w:t>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step4_</w:t>
      </w:r>
      <w:r>
        <w:rPr>
          <w:rFonts w:ascii="Arial" w:hAnsi="Arial" w:cs="Arial"/>
          <w:sz w:val="24"/>
          <w:szCs w:val="24"/>
        </w:rPr>
        <w:t xml:space="preserve">consciousConfirmation: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boolean</w:t>
      </w:r>
      <w:proofErr w:type="spellEnd"/>
      <w:proofErr w:type="gram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function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processConsciousConnection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(process: </w:t>
      </w:r>
      <w:proofErr w:type="spellStart"/>
      <w:r w:rsidRPr="00027CF2">
        <w:rPr>
          <w:rFonts w:ascii="Arial" w:hAnsi="Arial" w:cs="Arial"/>
          <w:sz w:val="24"/>
          <w:szCs w:val="24"/>
        </w:rPr>
        <w:t>ConsciousConnectionProcess</w:t>
      </w:r>
      <w:proofErr w:type="spellEnd"/>
      <w:r w:rsidRPr="00027CF2">
        <w:rPr>
          <w:rFonts w:ascii="Arial" w:hAnsi="Arial" w:cs="Arial"/>
          <w:sz w:val="24"/>
          <w:szCs w:val="24"/>
        </w:rPr>
        <w:t>): Connection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r w:rsidRPr="00027CF2">
        <w:rPr>
          <w:rFonts w:ascii="Arial" w:hAnsi="Arial" w:cs="Arial"/>
          <w:sz w:val="24"/>
          <w:szCs w:val="24"/>
          <w:lang w:val="es-CO"/>
        </w:rPr>
        <w:t>// Metodología única de conexión intencional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validatedIntention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validateUserIntention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(process.step1_intentionDeclaration);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appropriateMethod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</w:rPr>
        <w:t>selectOptimalMethod</w:t>
      </w:r>
      <w:proofErr w:type="spellEnd"/>
      <w:r w:rsidRPr="00027CF2">
        <w:rPr>
          <w:rFonts w:ascii="Arial" w:hAnsi="Arial" w:cs="Arial"/>
          <w:sz w:val="24"/>
          <w:szCs w:val="24"/>
        </w:rPr>
        <w:t>(process.step2_connectionTypeSelection);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consciousConfirmation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7CF2">
        <w:rPr>
          <w:rFonts w:ascii="Arial" w:hAnsi="Arial" w:cs="Arial"/>
          <w:sz w:val="24"/>
          <w:szCs w:val="24"/>
        </w:rPr>
        <w:t>confirmUserConsciousness</w:t>
      </w:r>
      <w:proofErr w:type="spellEnd"/>
      <w:r w:rsidRPr="00027CF2">
        <w:rPr>
          <w:rFonts w:ascii="Arial" w:hAnsi="Arial" w:cs="Arial"/>
          <w:sz w:val="24"/>
          <w:szCs w:val="24"/>
        </w:rPr>
        <w:t>(process.step4_consciousConfirmation);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return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establishAuthenticConnection</w:t>
      </w:r>
      <w:proofErr w:type="spellEnd"/>
      <w:r w:rsidRPr="00027CF2">
        <w:rPr>
          <w:rFonts w:ascii="Arial" w:hAnsi="Arial" w:cs="Arial"/>
          <w:sz w:val="24"/>
          <w:szCs w:val="24"/>
        </w:rPr>
        <w:t>(</w:t>
      </w:r>
      <w:proofErr w:type="spellStart"/>
      <w:r w:rsidRPr="00027CF2">
        <w:rPr>
          <w:rFonts w:ascii="Arial" w:hAnsi="Arial" w:cs="Arial"/>
          <w:sz w:val="24"/>
          <w:szCs w:val="24"/>
        </w:rPr>
        <w:t>validatedIntention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7CF2">
        <w:rPr>
          <w:rFonts w:ascii="Arial" w:hAnsi="Arial" w:cs="Arial"/>
          <w:sz w:val="24"/>
          <w:szCs w:val="24"/>
        </w:rPr>
        <w:t>appropriate</w:t>
      </w:r>
      <w:r>
        <w:rPr>
          <w:rFonts w:ascii="Arial" w:hAnsi="Arial" w:cs="Arial"/>
          <w:sz w:val="24"/>
          <w:szCs w:val="24"/>
        </w:rPr>
        <w:t>Method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consciousConfirmation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📱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**6. ESPECIFICACIONES DE LA APLICACIÓN PWA**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CARACTERÍSTICAS TÉCNICAS ÚNICAS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#### **A)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Progressive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Web App Avanzada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**Instalación nativa** sin app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**Funcionalidad offline** inteligente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Service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Worker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** optimizado para comunicación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Manifest.json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** con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shortcuts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especializados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**B) Geolocalización Inteligente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 xml:space="preserve">- **API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Geolocation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** con permisos explícitos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**Mapa interactivo** con marcadores dinámicos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**Cálculo de distancias** con fórmula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Haversine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**Filtros de proximidad** configurables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**C) Comunicación Multimedia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MediaRecorder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API** para mensajes de voz reales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WebRTC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simulado** para llamadas de voz/video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**Subida de archivos** con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drag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drop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**Galería multimedia** para negocios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🔧</w:t>
      </w:r>
      <w:r>
        <w:rPr>
          <w:rFonts w:ascii="Arial" w:hAnsi="Arial" w:cs="Arial"/>
          <w:sz w:val="24"/>
          <w:szCs w:val="24"/>
          <w:lang w:val="es-CO"/>
        </w:rPr>
        <w:t xml:space="preserve"> ARQUITECTURA TÉCNICA</w:t>
      </w:r>
      <w:proofErr w:type="gramStart"/>
      <w:r>
        <w:rPr>
          <w:rFonts w:ascii="Arial" w:hAnsi="Arial" w:cs="Arial"/>
          <w:sz w:val="24"/>
          <w:szCs w:val="24"/>
          <w:lang w:val="es-CO"/>
        </w:rPr>
        <w:t>:*</w:t>
      </w:r>
      <w:proofErr w:type="gramEnd"/>
      <w:r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>#### **F</w:t>
      </w:r>
      <w:r>
        <w:rPr>
          <w:rFonts w:ascii="Arial" w:hAnsi="Arial" w:cs="Arial"/>
          <w:sz w:val="24"/>
          <w:szCs w:val="24"/>
        </w:rPr>
        <w:t xml:space="preserve">rontend (React + </w:t>
      </w:r>
      <w:proofErr w:type="spellStart"/>
      <w:r>
        <w:rPr>
          <w:rFonts w:ascii="Arial" w:hAnsi="Arial" w:cs="Arial"/>
          <w:sz w:val="24"/>
          <w:szCs w:val="24"/>
        </w:rPr>
        <w:t>TypeScript</w:t>
      </w:r>
      <w:proofErr w:type="spellEnd"/>
      <w:r>
        <w:rPr>
          <w:rFonts w:ascii="Arial" w:hAnsi="Arial" w:cs="Arial"/>
          <w:sz w:val="24"/>
          <w:szCs w:val="24"/>
        </w:rPr>
        <w:t>):**</w:t>
      </w:r>
      <w:proofErr w:type="gram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src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>/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027CF2">
        <w:rPr>
          <w:rFonts w:ascii="Arial" w:hAnsi="Arial" w:cs="Arial"/>
          <w:sz w:val="24"/>
          <w:szCs w:val="24"/>
        </w:rPr>
        <w:t>components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/          # 25+ </w:t>
      </w:r>
      <w:proofErr w:type="spellStart"/>
      <w:r w:rsidRPr="00027CF2">
        <w:rPr>
          <w:rFonts w:ascii="Arial" w:hAnsi="Arial" w:cs="Arial"/>
          <w:sz w:val="24"/>
          <w:szCs w:val="24"/>
        </w:rPr>
        <w:t>componentes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React </w:t>
      </w:r>
      <w:proofErr w:type="spellStart"/>
      <w:r w:rsidRPr="00027CF2">
        <w:rPr>
          <w:rFonts w:ascii="Arial" w:hAnsi="Arial" w:cs="Arial"/>
          <w:sz w:val="24"/>
          <w:szCs w:val="24"/>
        </w:rPr>
        <w:t>únicos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027CF2">
        <w:rPr>
          <w:rFonts w:ascii="Arial" w:hAnsi="Arial" w:cs="Arial"/>
          <w:sz w:val="24"/>
          <w:szCs w:val="24"/>
        </w:rPr>
        <w:t>IntelligentMessagingSystem.tsx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027CF2">
        <w:rPr>
          <w:rFonts w:ascii="Arial" w:hAnsi="Arial" w:cs="Arial"/>
          <w:sz w:val="24"/>
          <w:szCs w:val="24"/>
        </w:rPr>
        <w:t>ConsciousConnectionFlow.tsx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027CF2">
        <w:rPr>
          <w:rFonts w:ascii="Arial" w:hAnsi="Arial" w:cs="Arial"/>
          <w:sz w:val="24"/>
          <w:szCs w:val="24"/>
        </w:rPr>
        <w:t>OrganicCommerceIndicator.tsx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027CF2">
        <w:rPr>
          <w:rFonts w:ascii="Arial" w:hAnsi="Arial" w:cs="Arial"/>
          <w:sz w:val="24"/>
          <w:szCs w:val="24"/>
        </w:rPr>
        <w:t>AntiAddictiveDesign.tsx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├── hooks/              # 8 </w:t>
      </w:r>
      <w:proofErr w:type="gramStart"/>
      <w:r w:rsidRPr="00027CF2">
        <w:rPr>
          <w:rFonts w:ascii="Arial" w:hAnsi="Arial" w:cs="Arial"/>
          <w:sz w:val="24"/>
          <w:szCs w:val="24"/>
        </w:rPr>
        <w:t>custom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hooks </w:t>
      </w:r>
      <w:proofErr w:type="spellStart"/>
      <w:r w:rsidRPr="00027CF2">
        <w:rPr>
          <w:rFonts w:ascii="Arial" w:hAnsi="Arial" w:cs="Arial"/>
          <w:sz w:val="24"/>
          <w:szCs w:val="24"/>
        </w:rPr>
        <w:t>especializados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027CF2">
        <w:rPr>
          <w:rFonts w:ascii="Arial" w:hAnsi="Arial" w:cs="Arial"/>
          <w:sz w:val="24"/>
          <w:szCs w:val="24"/>
        </w:rPr>
        <w:t>useAIPersonalities.ts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027CF2">
        <w:rPr>
          <w:rFonts w:ascii="Arial" w:hAnsi="Arial" w:cs="Arial"/>
          <w:sz w:val="24"/>
          <w:szCs w:val="24"/>
        </w:rPr>
        <w:t>useIntelligentChat.ts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027CF2">
        <w:rPr>
          <w:rFonts w:ascii="Arial" w:hAnsi="Arial" w:cs="Arial"/>
          <w:sz w:val="24"/>
          <w:szCs w:val="24"/>
        </w:rPr>
        <w:t>useGeolocation.ts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027CF2">
        <w:rPr>
          <w:rFonts w:ascii="Arial" w:hAnsi="Arial" w:cs="Arial"/>
          <w:sz w:val="24"/>
          <w:szCs w:val="24"/>
        </w:rPr>
        <w:t>usePWAInstall.ts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contexts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>/           # Estado global de autenticación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 xml:space="preserve">└──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lib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/                # Configuración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robusta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Backend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PostgreSQL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):**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sql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-- Esquema único para comunicación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CREATE TABLE profiles (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id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uuid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PRIMARY KEY REFERENCES </w:t>
      </w:r>
      <w:proofErr w:type="spellStart"/>
      <w:r w:rsidRPr="00027CF2">
        <w:rPr>
          <w:rFonts w:ascii="Arial" w:hAnsi="Arial" w:cs="Arial"/>
          <w:sz w:val="24"/>
          <w:szCs w:val="24"/>
        </w:rPr>
        <w:t>auth.users</w:t>
      </w:r>
      <w:proofErr w:type="spellEnd"/>
      <w:r w:rsidRPr="00027CF2">
        <w:rPr>
          <w:rFonts w:ascii="Arial" w:hAnsi="Arial" w:cs="Arial"/>
          <w:sz w:val="24"/>
          <w:szCs w:val="24"/>
        </w:rPr>
        <w:t>(id),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full_name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text,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profession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text,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bio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text,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interests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text[],  -- Array para matching </w:t>
      </w:r>
      <w:proofErr w:type="spellStart"/>
      <w:r w:rsidRPr="00027CF2">
        <w:rPr>
          <w:rFonts w:ascii="Arial" w:hAnsi="Arial" w:cs="Arial"/>
          <w:sz w:val="24"/>
          <w:szCs w:val="24"/>
        </w:rPr>
        <w:t>inteligente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location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text,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avatar</w:t>
      </w:r>
      <w:r>
        <w:rPr>
          <w:rFonts w:ascii="Arial" w:hAnsi="Arial" w:cs="Arial"/>
          <w:sz w:val="24"/>
          <w:szCs w:val="24"/>
        </w:rPr>
        <w:t>_url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CREATE TABLE conversations (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id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uuid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PRIMARY KEY,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027CF2">
        <w:rPr>
          <w:rFonts w:ascii="Arial" w:hAnsi="Arial" w:cs="Arial"/>
          <w:sz w:val="24"/>
          <w:szCs w:val="24"/>
        </w:rPr>
        <w:t>participants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uuid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[],  -- Array para </w:t>
      </w:r>
      <w:proofErr w:type="spellStart"/>
      <w:r w:rsidRPr="00027CF2">
        <w:rPr>
          <w:rFonts w:ascii="Arial" w:hAnsi="Arial" w:cs="Arial"/>
          <w:sz w:val="24"/>
          <w:szCs w:val="24"/>
        </w:rPr>
        <w:t>múltiples</w:t>
      </w:r>
      <w:proofErr w:type="spell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participantes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27CF2">
        <w:rPr>
          <w:rFonts w:ascii="Arial" w:hAnsi="Arial" w:cs="Arial"/>
          <w:sz w:val="24"/>
          <w:szCs w:val="24"/>
        </w:rPr>
        <w:t>created_at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</w:rPr>
        <w:t>timestamptz</w:t>
      </w:r>
      <w:proofErr w:type="spellEnd"/>
      <w:r w:rsidRPr="00027CF2">
        <w:rPr>
          <w:rFonts w:ascii="Arial" w:hAnsi="Arial" w:cs="Arial"/>
          <w:sz w:val="24"/>
          <w:szCs w:val="24"/>
        </w:rPr>
        <w:t>,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updated_at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timestamptz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proofErr w:type="gramStart"/>
      <w:r w:rsidRPr="00027CF2">
        <w:rPr>
          <w:rFonts w:ascii="Arial" w:hAnsi="Arial" w:cs="Arial"/>
          <w:sz w:val="24"/>
          <w:szCs w:val="24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🎨</w:t>
      </w:r>
      <w:r w:rsidRPr="00027CF2">
        <w:rPr>
          <w:rFonts w:ascii="Arial" w:hAnsi="Arial" w:cs="Arial"/>
          <w:sz w:val="24"/>
          <w:szCs w:val="24"/>
        </w:rPr>
        <w:t xml:space="preserve"> **7.</w:t>
      </w:r>
      <w:proofErr w:type="gramEnd"/>
      <w:r w:rsidRPr="00027CF2">
        <w:rPr>
          <w:rFonts w:ascii="Arial" w:hAnsi="Arial" w:cs="Arial"/>
          <w:sz w:val="24"/>
          <w:szCs w:val="24"/>
        </w:rPr>
        <w:t xml:space="preserve"> DISEÑO UI/UX ÚNICO**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🌟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FILOSOFÍA DE DISEÑO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**"Apple-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aesthetics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"** con enfoque en **comunicación auténtica** vs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manipulativo**.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**Elementos Únicos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**Indicadores de Autenticidad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Badge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de "Conexión Auténtica"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Indicador de "Comercio Orgánico"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Monitor de "Uso Consciente"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**Flujos Anti-Adictivos:**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Recordatorios de descanso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mindful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Monitor de tiempo de sesión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Diseño que promueve uso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**Comunicación Visual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Gradientes que transmiten calma vs excitación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Animaciones suaves vs agresivas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Espaciado que promueve reflexión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🎨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PALETA DE COLORES ESPECÍFICA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css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/* Colores de Inteligencia Natural */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root</w:t>
      </w:r>
      <w:proofErr w:type="spellEnd"/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--natural-blue: #2563eb;      /* Confianza auténtica */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conscious-green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: #059669;   /* Crecimiento orgánico */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mindful-purple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: #7c3aed;    /* Conexión consciente */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authentic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-gray: #374</w:t>
      </w:r>
      <w:r>
        <w:rPr>
          <w:rFonts w:ascii="Arial" w:hAnsi="Arial" w:cs="Arial"/>
          <w:sz w:val="24"/>
          <w:szCs w:val="24"/>
          <w:lang w:val="es-CO"/>
        </w:rPr>
        <w:t>151;    /* Comunicación real */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🔍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**8. ANÁLISIS DE DIFERENCIACIÓN COMPETITIVA**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🆚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COMPARACIÓN CON COMPETENCIA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**Facebook/Meta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**Ellos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Algoritmo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manipulativo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**HUMANBIBLIO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Comunicación directa sin intermediarios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**LinkedIn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**Ellos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con publicidad intrusiva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**HUMANBIBLIO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Conexiones conscientes sin manipulación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**WhatsApp Business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**Ellos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Comunicación básica con publicidad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**HUMANBIBLIO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IA contextual + comercio orgánico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/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Tinder</w:t>
      </w:r>
      <w:proofErr w:type="spellEnd"/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**Ellos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superficial con monetización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**HUMANBIBLIO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Compatibilidad profunda y auténtica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VENTAJAS COMPETITIVAS ÚNICAS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**Filosofía anti-manipulación** - No existe en el mercado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2. **IA por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real** - Personalidades especializadas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**Comercio orgánico certificado** - Modelo único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4. **Conexiones conscientes** - Metodología propia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5. **PWA completa** - Ex</w:t>
      </w:r>
      <w:r>
        <w:rPr>
          <w:rFonts w:ascii="Arial" w:hAnsi="Arial" w:cs="Arial"/>
          <w:sz w:val="24"/>
          <w:szCs w:val="24"/>
          <w:lang w:val="es-CO"/>
        </w:rPr>
        <w:t>periencia nativa sin app store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📊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**9. MÉTRICAS DE INNOVACIÓN**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🔢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LÍNEAS DE CÓDIGO ÚNICAS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**Total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~15,000 líneas de código original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**Componentes únicos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25+ componentes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especializados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personalizados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8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con lógica propietaria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**Algoritmos IA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4 personalidades con 1,000+ líneas cada una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**⚡ FUNCIONALIDADES IMPLEMENTADAS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**Chat IA contextual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100% funcional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**Geolocalización consciente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100% funcional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**PWA instalable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100% funcional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**Comunicación multimedia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100% funcional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inteligente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100% funcional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**Comercio orgánico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100% funcional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DIFERENCIADORES MEDIBLES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**0 algoritmos manipulativos** vs competencia con múltiples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**4 personalidades IA especializadas** vs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chatbots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genéricos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**100% transparencia** vs cajas negras algorítmicas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**Comunicación directa** vs intermediarios publicitarios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🌍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**10. EVIDENCIA DE FUNCIONAMIENTO**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📱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APLICACIÓN LIVE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- **URL</w:t>
      </w:r>
      <w:proofErr w:type="gramStart"/>
      <w:r w:rsidRPr="00027CF2">
        <w:rPr>
          <w:rFonts w:ascii="Arial" w:hAnsi="Arial" w:cs="Arial"/>
          <w:sz w:val="24"/>
          <w:szCs w:val="24"/>
        </w:rPr>
        <w:t>:*</w:t>
      </w:r>
      <w:proofErr w:type="gramEnd"/>
      <w:r w:rsidRPr="00027CF2">
        <w:rPr>
          <w:rFonts w:ascii="Arial" w:hAnsi="Arial" w:cs="Arial"/>
          <w:sz w:val="24"/>
          <w:szCs w:val="24"/>
        </w:rPr>
        <w:t>* https://humanbiblio-demo.netlify.app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**Estado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Completamente funcional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**Funcionalidades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Todas implementadas y demostrables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**Performance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Optimizada para producción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🎬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EVIDENCIA VISUAL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** de todas las funcionalidades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**Videos demo** de flujos únicos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**Documentación** de casos de uso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**Testimonios**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(cuando los tengas)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💾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CÓDIGO FUENTE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**Repositorio completo** con historial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commits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**Documentación técnica** exhaustiva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**Guías de instalación** y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deployment</w:t>
      </w:r>
      <w:proofErr w:type="spellEnd"/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**Arquitect</w:t>
      </w:r>
      <w:r>
        <w:rPr>
          <w:rFonts w:ascii="Arial" w:hAnsi="Arial" w:cs="Arial"/>
          <w:sz w:val="24"/>
          <w:szCs w:val="24"/>
          <w:lang w:val="es-CO"/>
        </w:rPr>
        <w:t>ura** completamente documentada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📋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**11. DOCUMENTOS PREPARADOS PARA CONSULTA LEGAL**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**✅ LISTOS PARA ENTREGAR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**Esta documentación técnica completa**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2. **Código fuente** con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3.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de Inteligencia Natural**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>** de funcionalidades únicas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5. **URL funcionando** para demostración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6. **Arquitectura del sistema** documentada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7. **Algoritmos únicos** especificados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8. **Diferenciación competitiva** analizada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</w:rPr>
        <w:t>📞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INFORMACIÓN DE CONTACTO PARA ABOGADOS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**Proyecto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HUMANBIBLIO - La Inteligencia Natural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**Tipo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Plataforma de comunicación auténtica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**Innovación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IA contextual + conexiones conscientes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**URL Demo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https://humanbiblio-demo.netlify.app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**Documentación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  <w:r>
        <w:rPr>
          <w:rFonts w:ascii="Arial" w:hAnsi="Arial" w:cs="Arial"/>
          <w:sz w:val="24"/>
          <w:szCs w:val="24"/>
          <w:lang w:val="es-CO"/>
        </w:rPr>
        <w:t xml:space="preserve"> Completa y lista para revisión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**PRÓXIMOS PASOS INMEDIATOS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**ESTA SEMANA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**Imprimir** esta documentación técnica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**Preparar** demo en vivo de 10 minutos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3. **Contactar** firmas especializadas en Toronto y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Buffalo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**Solicitar** consulta inicial (muchas son gratuitas)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**PRÓXIMA SEMANA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**Reunión** con abogado especialista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**Evaluación** de estrategia de protección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3. **Presupuesto** detallado por fases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4. **Cronograma** de registro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</w:rPr>
        <w:t>🏆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**CONCLUSIÓN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**HUMANBIBLIO tiene elementos altamente protegibles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**Concepto único** - "Inteligencia Natural"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✅ **Metodología propia** - "Conexiones Conscientes"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**Tecnología específica** - IA contextual especializada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**Modelo de negocio** - Comercio orgánico certificado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**Aplicación completa** - PWA revolucionaria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💰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Inversión recomendada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CAD $15,000-30,000 (protección básica)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Tiempo estimado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3-6 meses para protección completa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🌍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Alcance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Canadá y USA inicialmente, </w:t>
      </w:r>
      <w:r>
        <w:rPr>
          <w:rFonts w:ascii="Arial" w:hAnsi="Arial" w:cs="Arial"/>
          <w:sz w:val="24"/>
          <w:szCs w:val="24"/>
          <w:lang w:val="es-CO"/>
        </w:rPr>
        <w:t>expansión internacional después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8C3773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</w:rPr>
        <w:t>🏛</w:t>
      </w:r>
      <w:r w:rsidRPr="00027CF2">
        <w:rPr>
          <w:rFonts w:ascii="Arial" w:hAnsi="Arial" w:cs="Arial"/>
          <w:sz w:val="24"/>
          <w:szCs w:val="24"/>
        </w:rPr>
        <w:t>️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¡DOCUMENTACIÓN TÉCNICA COMPLETA LISTA PARA CONSULTA LEGAL!** ✨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b/>
          <w:sz w:val="32"/>
          <w:szCs w:val="32"/>
          <w:lang w:val="es-CO"/>
        </w:rPr>
      </w:pPr>
      <w:r w:rsidRPr="00027CF2">
        <w:rPr>
          <w:rFonts w:ascii="Arial" w:hAnsi="Arial" w:cs="Arial"/>
          <w:b/>
          <w:sz w:val="32"/>
          <w:szCs w:val="32"/>
          <w:lang w:val="es-CO"/>
        </w:rPr>
        <w:t>PATENT_CLAIMS_DRAFT</w:t>
      </w: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 xml:space="preserve"># 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BORRADOR DE CLAIMS DE PATENTE - HUMANBIBLIO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 Reivindicaciones Técnicas para Patente de Software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16 de Enero 2025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Propósito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Borrador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claims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para evaluación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**⚖️ Jurisdicciones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Canadá y Estados Unidos  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Tipo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Patente de método y sistema de software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---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27CF2">
        <w:rPr>
          <w:rFonts w:ascii="Arial" w:hAnsi="Arial" w:cs="Arial"/>
          <w:sz w:val="24"/>
          <w:szCs w:val="24"/>
        </w:rPr>
        <w:t xml:space="preserve"> **CLAIM PRINCIPAL (INDEPENDENT CLAIM</w:t>
      </w:r>
      <w:proofErr w:type="gramStart"/>
      <w:r w:rsidRPr="00027CF2">
        <w:rPr>
          <w:rFonts w:ascii="Arial" w:hAnsi="Arial" w:cs="Arial"/>
          <w:sz w:val="24"/>
          <w:szCs w:val="24"/>
        </w:rPr>
        <w:t>)*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**CLAIM 1: SISTEMA DE INTELIGENCIA NATURAL**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**Un sistema implementado por computadora para comunicación digital auténtica que comprende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**Un módulo de detección contextual** configurado para: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Analizar contenido de mensajes de entrada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Identificar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profesional requerido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Seleccionar personalidad de IA especializada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Generar respuestas contextuales según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**Una base de datos de personalidades IA especializadas** que incluye: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Al menos cuatro personalidades con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diferenciado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 xml:space="preserve">   - Cada personalidad con conocimiento específico de dominio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Algoritmos de respuesta adaptados por profesión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Capacidad de análisis de sentimiento contextual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**Un procesador de conexiones conscientes** configurado para: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Solicitar declaración de intención del usuario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Verificar propósito de conexión antes de establecerla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Permitir selección consciente de método de comunicación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Establecer comunicación directa sin algoritmos intermedios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**Un sistema de comercio orgánico** que comprende: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Certificación de autenticidad de negocios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Crecimiento sin algoritmos publicitarios manipulativos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Comunicación directa entre negocios y usuarios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   - Métricas transparentes sin manipulación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**donde el sistema facilita comunicación auténtica entre usuarios sin manipulación algorítmica del contenido o la experiencia del usuario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>---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  <w:r w:rsidRPr="00027CF2">
        <w:rPr>
          <w:rFonts w:ascii="Arial" w:hAnsi="Arial" w:cs="Arial"/>
          <w:sz w:val="24"/>
          <w:szCs w:val="24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027CF2">
        <w:rPr>
          <w:rFonts w:ascii="Arial" w:hAnsi="Arial" w:cs="Arial"/>
          <w:sz w:val="24"/>
          <w:szCs w:val="24"/>
        </w:rPr>
        <w:t xml:space="preserve"> **CLAIMS DEPENDIENTES (DEPENDENT CLAIMS</w:t>
      </w:r>
      <w:proofErr w:type="gramStart"/>
      <w:r w:rsidRPr="00027CF2">
        <w:rPr>
          <w:rFonts w:ascii="Arial" w:hAnsi="Arial" w:cs="Arial"/>
          <w:sz w:val="24"/>
          <w:szCs w:val="24"/>
        </w:rPr>
        <w:t>)*</w:t>
      </w:r>
      <w:proofErr w:type="gramEnd"/>
      <w:r w:rsidRPr="00027CF2">
        <w:rPr>
          <w:rFonts w:ascii="Arial" w:hAnsi="Arial" w:cs="Arial"/>
          <w:sz w:val="24"/>
          <w:szCs w:val="24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**CLAIM 2: DETECCIÓN DE PERSONALIDAD IA**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1, donde el módulo de detección contextual comprende: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- Análisis de palabras clave específicas por dominio profesional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Algoritmo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entre contenido y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Selección automática de personalidad IA apropiada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Generación de respuestas especializadas por profesión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**CLAIM 3: PERSONALIDADES IA ESPECIALIZADAS**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1, donde las personalidades IA incluyen: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Personalidad psicológica para temas de salud mental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Personalidad tecnológica para temas de desarrollo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Personalidad gastronómica para temas culinarios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Personalidad artística para temas creativos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**CLAIM 4: FLUJO DE CONEXIÓN CONSCIENTE**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1, donde el procesador de conexiones conscientes: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Requiere declaración explícita de intención del usuario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Presenta opciones de tipo de conexión (profesional, aprendizaje, colaboración)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Permite selección de método de comunicación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Establece conexión solo después de confirmación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**CLAIM 5: COMERCIO ORGÁNICO CERTIFICADO**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1, donde el sistema de comercio orgánico: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Verifica autenticidad de negocios sin publicidad manipulativa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Proporciona indicadores visuales de certificación orgánica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Facilita comunicación directa sin intermediarios publicitarios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Genera métricas transparentes de interacción real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**CLAIM 6: GEOLOCALIZACIÓN CONSCIENTE**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1, que además comprende: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Módulo de geolocalización con permisos explícitos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Filtrado por proximidad respetando privacidad del usuario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Mapa interactivo con marcadores de usuarios y negocios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Cálculo de distancias usando fórmula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Haversine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**CLAIM 7: PWA ANTI-ADICTIVA**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1, implementado como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Progressive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Web App que incluye: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Monitor de tiempo de sesión para uso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Recordatorios de descanso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mindful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Funcionalidad offline para reducir dependencia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- Instalación nativa sin requerir app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---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**ANÁLISIS DE NOVEDAD Y NO-OBVIEDAD**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🆕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ELEMENTOS NOVEDOSOS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#### **1. IA Contextual por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Profesional**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**Novedad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No existe sistema que seleccione personalidad IA basada en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profesional específico del destinatario.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**No-obviedad:** La combinación de análisis de contenido +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+ personalidades especializadas no es obvia.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**2. Flujo de Conexión Consciente**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**Novedad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Redes sociales actuales promueven conexión inmediata. HUMANBIBLIO requiere intención declarada.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**No-obviedad:** Ir contra el modelo de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inmediato no es obvio comercialmente.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**3. Comercio Orgánico Certificado**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**Novedad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No existe sistema de certificación de comercio sin algoritmos publicitarios.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**No-obviedad:** Rechazar publicidad algorítmica va contra modelos de negocio establecidos.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**4. Sistema Anti-Manipulación**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**Novedad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Plataformas actuales maximizan tiempo de uso. HUMANBIBLIO promueve uso consciente.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**No-obviedad:** Diseñar para menos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va contra la industria.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PRIOR ART DIFERENCIADO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**Patentes Existentes Relacionadas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**US10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,187,334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(Facebook):**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básico - **No incluye IA contextual**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**US9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,858,925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(LinkedIn):** Professional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- **No incluye conexiones conscientes**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**US10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,853,717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(Google):** AI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conversation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- **No incluye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especializado**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**US11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,019,020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):**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Location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- **No incluye comercio orgánico**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#### 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DIFERENCIACIÓN CLARA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HUMANBIBLIO combina elementos que **NO existen juntos** en ninguna patente: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IA contextual + Conexiones conscientes + Comercio orgánico + Anti-manipulación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---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**UTILIDAD COMERCIAL DEMOSTRABLE**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VALOR COMERCIAL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**Mercado objetivo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Usuarios cansados de manipulación en redes sociales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**Diferenciación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Única plataforma anti-manipulación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**Monetización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Comercio orgánico + servicios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premium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**Escalabilidad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Modelo replicable internacionalmente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📈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APLICABILIDAD INDUSTRIAL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**Sector tecnológico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Plataformas de comunicación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**Sector comercial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E-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commerce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**Sector educativo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027CF2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027CF2">
        <w:rPr>
          <w:rFonts w:ascii="Arial" w:hAnsi="Arial" w:cs="Arial"/>
          <w:sz w:val="24"/>
          <w:szCs w:val="24"/>
          <w:lang w:val="es-CO"/>
        </w:rPr>
        <w:t xml:space="preserve"> profesional auténtico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**Sector salud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Comunicación terapéutica especializada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---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**RECOMENDACIONES PARA ABOGADO DE PATENTES**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**✅ ELEMENTOS MÁS PATENTABLES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**Algoritmo de IA contextual** - Técnicamente específico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2. **Flujo de conexión consciente** - Metodología única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**Sistema de comercio orgánico** - Modelo de negocio innovador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**Combinación de elementos** - Sinergia no obvia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**⚠️ ELEMENTOS MENOS PATENTABLES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**PWA básica** - Tecnología estándar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**Geolocalización simple** - Prior art extenso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**Chat básico** - Funcionalidad común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**UI/UX general** - Mejor protegido por copyright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ESTRATEGIA RECOMENDADA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**Patente de método** para el flujo completo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**Patente de sistema** para la arquitectura IA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**Marca registrada** para "Inteligencia Natural"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**Copyright** para código e implementación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---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**DOCUMENTOS ADICIONALES NECESARIOS**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**PARA CONSULTA INICIAL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✅ **Esta documentación técnica**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✅ **Código fuente completo**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✅ **Demo funcionando** (URL)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✅ **Diagramas de flujo** (incluidos arriba)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lastRenderedPageBreak/>
        <w:t>5. ✅ **Análisis competitivo** (incluido arriba)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### **PARA SOLICITUD FORMAL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1. **Búsqueda profesional** de prior art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2. **Diagramas técnicos** detallados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3. **Especificaciones** de implementación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4. **Ejemplos de uso** específicos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5. **Declaraciones juradas** de inventores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 xml:space="preserve">## 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🎉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**CONCLUSIÓN TÉCNICA**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**HUMANBIBLIO presenta múltiples elementos patentables únicos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**Combinación novedosa** de tecnologías existentes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**Metodología propia** de conexión consciente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**Algoritmos específicos** de IA contextual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**Modelo de negocio** anti-manipulación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- ✅ **Implementación completa** demostrable</w:t>
      </w:r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Recomendación</w:t>
      </w:r>
      <w:proofErr w:type="gramStart"/>
      <w:r w:rsidRPr="00027CF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027CF2">
        <w:rPr>
          <w:rFonts w:ascii="Arial" w:hAnsi="Arial" w:cs="Arial"/>
          <w:sz w:val="24"/>
          <w:szCs w:val="24"/>
          <w:lang w:val="es-CO"/>
        </w:rPr>
        <w:t>* Proceder con consulta legal especializada para eval</w:t>
      </w:r>
      <w:r>
        <w:rPr>
          <w:rFonts w:ascii="Arial" w:hAnsi="Arial" w:cs="Arial"/>
          <w:sz w:val="24"/>
          <w:szCs w:val="24"/>
          <w:lang w:val="es-CO"/>
        </w:rPr>
        <w:t xml:space="preserve">uación formal de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</w:p>
    <w:p w:rsidR="00027CF2" w:rsidRP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rPr>
          <w:rFonts w:ascii="Arial" w:hAnsi="Arial" w:cs="Arial"/>
          <w:sz w:val="24"/>
          <w:szCs w:val="24"/>
          <w:lang w:val="es-CO"/>
        </w:rPr>
      </w:pPr>
      <w:r w:rsidRPr="00027CF2">
        <w:rPr>
          <w:rFonts w:ascii="Arial" w:hAnsi="Arial" w:cs="Arial"/>
          <w:sz w:val="24"/>
          <w:szCs w:val="24"/>
          <w:lang w:val="es-CO"/>
        </w:rPr>
        <w:t>**</w:t>
      </w:r>
      <w:r w:rsidRPr="00027CF2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027CF2">
        <w:rPr>
          <w:rFonts w:ascii="Arial" w:hAnsi="Arial" w:cs="Arial"/>
          <w:sz w:val="24"/>
          <w:szCs w:val="24"/>
          <w:lang w:val="es-CO"/>
        </w:rPr>
        <w:t xml:space="preserve"> LISTO PARA CONSULTA LEGAL PROFESIONAL** ✅</w:t>
      </w:r>
    </w:p>
    <w:p w:rsidR="00027CF2" w:rsidRDefault="00027CF2" w:rsidP="00027CF2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027CF2">
        <w:rPr>
          <w:rFonts w:ascii="Arial" w:hAnsi="Arial" w:cs="Arial"/>
          <w:b/>
          <w:sz w:val="32"/>
          <w:szCs w:val="32"/>
          <w:lang w:val="es-CO"/>
        </w:rPr>
        <w:t>TRADEMARK_APPLICATION_PREP.</w:t>
      </w:r>
    </w:p>
    <w:p w:rsidR="00027CF2" w:rsidRPr="00114070" w:rsidRDefault="00027CF2" w:rsidP="00027CF2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🏷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️ PREPARACIÓN PARA SOLICITUD DE MARCA </w:t>
      </w:r>
      <w:r w:rsidR="00114070">
        <w:rPr>
          <w:rFonts w:ascii="Arial" w:hAnsi="Arial" w:cs="Arial"/>
          <w:sz w:val="24"/>
          <w:szCs w:val="24"/>
          <w:lang w:val="es-CO"/>
        </w:rPr>
        <w:t>–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HUMANBIBLIO</w:t>
      </w:r>
    </w:p>
    <w:p w:rsidR="00114070" w:rsidRP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 Documentos y Especificaciones para Registro de Marca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16 de Enero 2025 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Objetivo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Preparar solicitud de marca registrada 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Jurisdicciones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Canadá (CIPO) y Estados Unidos (USPTO) 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114070">
        <w:rPr>
          <w:rFonts w:ascii="Arial" w:hAnsi="Arial" w:cs="Arial"/>
          <w:sz w:val="24"/>
          <w:szCs w:val="24"/>
          <w:lang w:val="es-CO"/>
        </w:rPr>
        <w:t>️ Marca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HUMANBIBLIO - La Inteligencia Natural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**1. INFORMACIÓN BÁSICA DE LA MARCA**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📝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DETALLES DE LA MARCA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**Nombre principal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HUMANBIBLIO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**Eslogan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"La Inteligencia Natural"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**Logo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Disponible en alta resolución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**Símbolo asociado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114070">
        <w:rPr>
          <w:rFonts w:ascii="Arial" w:hAnsi="Arial" w:cs="Arial"/>
          <w:sz w:val="24"/>
          <w:szCs w:val="24"/>
          <w:lang w:val="es-CO"/>
        </w:rPr>
        <w:t>️ (Ágora - símbolo de encuentro intelectual)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**Colores distintivos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Azul (#2563eb), Púrpura (#7c3aed), Verde (#059669)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ELEMENTOS VISUALES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**Logotipo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HUMANBIBLIO_LOGOTIPO_B.png (ya disponible)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**Tipografía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Diseño único y distintivo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**Paleta de colores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Específica y consistente</w:t>
      </w:r>
    </w:p>
    <w:p w:rsidR="00027CF2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**Iconografía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114070">
        <w:rPr>
          <w:rFonts w:ascii="Arial" w:hAnsi="Arial" w:cs="Arial"/>
          <w:sz w:val="24"/>
          <w:szCs w:val="24"/>
          <w:lang w:val="es-CO"/>
        </w:rPr>
        <w:t>️</w:t>
      </w:r>
      <w:r w:rsidR="00114070">
        <w:rPr>
          <w:rFonts w:ascii="Arial" w:hAnsi="Arial" w:cs="Arial"/>
          <w:sz w:val="24"/>
          <w:szCs w:val="24"/>
          <w:lang w:val="es-CO"/>
        </w:rPr>
        <w:t xml:space="preserve"> como símbolo distintivo</w:t>
      </w:r>
    </w:p>
    <w:p w:rsidR="00114070" w:rsidRP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**2. CLASIFICACIÓN INTERNACIONAL (CLASES DE NIZA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**CLASE 9 - PRODUCTOS TECNOLÓGICOS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**Descripción específica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"Software de aplicación descargable para comunicación social y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profesional; aplicaciones web progresivas (PWA); software de inteligencia artificial para comunicación contextual; aplicaciones móviles para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consciente; software de geolocalización para conexiones locales; plataformas de comunicación multimedia."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**CLASE 35 - SERVICIOS COMERCIALES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**Descripción específica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"Servicios de publicidad orgánica sin manipulación algorítmica; gestión de negocios comerciales auténticos; servicios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profesional; promoción de negocios mediante comercio orgánico certificado; servicios de directorio comercial consciente."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**CLASE 38 - TELECOMUNICACIONES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**Descripción específica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"Servicios de comunicación por redes de computadoras; transmisión de mensajes y datos mediante plataformas digitales; servicios de comunicación multimedia; transmisión de contenido de audio y video; servicios de mensajería instantánea con inteligencia artificial contextual."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**CLASE 42 - SERVICIOS TECNOLÓGICOS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**Descripción específica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"Desarrollo de software para comunicación auténtica; servicios de software como servicio (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SaaS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) para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consciente; desarrollo de aplicaciones web progresivas; servicios de inteligencia artificial contextual; diseño y desarrollo de plataformas de comunicación anti-manipulación."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**CLASE 45 - SERVICIOS SOCIALES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**Descripción específica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"Servicios de redes sociales en línea; servicios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personal y profesional; servicios de introducción social mediante plataformas digitales; servicios de conexión consciente entre personas; facilitación de comunicación auténtica entre usuarios."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**3. BÚSQUEDA PRELIMINAR DE MARCAS**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TÉRMINOS A VERIFICAR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**HUMANBIBLIO** (exacto)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**HUMAN BIBLIO** (separado)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**INTELIGENCIA NATURAL**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**NATURAL INTELLIGENCE**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**CONSCIOUS CONNECTIONS**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**ORGANIC COMMERCE**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BASES DE DATOS A CONSULTAR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**CIPO (</w:t>
      </w:r>
      <w:proofErr w:type="spellStart"/>
      <w:r w:rsidRPr="00114070">
        <w:rPr>
          <w:rFonts w:ascii="Arial" w:hAnsi="Arial" w:cs="Arial"/>
          <w:sz w:val="24"/>
          <w:szCs w:val="24"/>
        </w:rPr>
        <w:t>Canadá</w:t>
      </w:r>
      <w:proofErr w:type="spellEnd"/>
      <w:r w:rsidRPr="00114070">
        <w:rPr>
          <w:rFonts w:ascii="Arial" w:hAnsi="Arial" w:cs="Arial"/>
          <w:sz w:val="24"/>
          <w:szCs w:val="24"/>
        </w:rPr>
        <w:t>):** Canadian Trade-marks Database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**USPTO (USA):** Trademark Electronic Search System (TESS)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**WIPO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Global Brand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Database</w:t>
      </w:r>
      <w:proofErr w:type="spellEnd"/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**Dominios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Verificar disponibilidad de dominios relacionados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**⚠️ CONFLICTOS POTENCIALES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Marcas similares en tecnología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Términos relacionados con IA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Plataformas de comunicación existentes</w:t>
      </w:r>
    </w:p>
    <w:p w:rsidR="00027CF2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Serv</w:t>
      </w:r>
      <w:r w:rsidR="00114070">
        <w:rPr>
          <w:rFonts w:ascii="Arial" w:hAnsi="Arial" w:cs="Arial"/>
          <w:sz w:val="24"/>
          <w:szCs w:val="24"/>
          <w:lang w:val="es-CO"/>
        </w:rPr>
        <w:t xml:space="preserve">icios de </w:t>
      </w:r>
      <w:proofErr w:type="spellStart"/>
      <w:r w:rsid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="00114070">
        <w:rPr>
          <w:rFonts w:ascii="Arial" w:hAnsi="Arial" w:cs="Arial"/>
          <w:sz w:val="24"/>
          <w:szCs w:val="24"/>
          <w:lang w:val="es-CO"/>
        </w:rPr>
        <w:t xml:space="preserve"> profesional</w:t>
      </w:r>
    </w:p>
    <w:p w:rsidR="00114070" w:rsidRP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**4. EVIDENCIA DE USO COMERCIAL**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**✅ EVIDENCIA ACTUAL DISPONIBLE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**A) Aplicación Funcionando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**URL activa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https://humanbiblio-demo.netlify.app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**Funcionalidades completas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Todas implementadas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**Usuarios potenciales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Preparado para registro real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**Comercialización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Modelo de negocio definido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**B) Materiales de Marketing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de Inteligencia Natural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**Documentación** completa del proyecto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de funcionalidades únicas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**Videos demo** (a crear)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**C) Desarrollo Documentado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**Código fuente** con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**Historial de desarrollo** en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StackBlitz</w:t>
      </w:r>
      <w:proofErr w:type="spellEnd"/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**Evolución del concepto** documentada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**Decisiones de diseño** registradas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📸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EVIDENCIA VISUAL REQUERIDA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Específicos Necesarios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**Pantalla principal** con logo HUMANBIBLIO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**Ágora** - Encuentro de mentes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World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Boulevard** - Comercio orgánico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**Chat IA contextual** en funcionamiento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5.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con geolocalización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6. **PWA** instalándose en móvil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7.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de Inteligencia Natural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8. **Indicadores** de comercio orgánico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**5. ESTRATEGIA DE PROTECCIÓN INTERNACIONAL**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CRONOGRAMA ESTRATÉGICO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**FASE 1: PROTECCIÓN BASE (0-6 meses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**Canadá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Solicitud en CIPO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**Estados Unidos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Solicitud en USPTO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**Prioridad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Establecer fecha de prioridad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**FASE 2: EXPANSIÓN ESTRATÉGICA (6-18 meses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**Unión Europea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Oficina de Propiedad Intelectual (EUIPO)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</w:rPr>
        <w:t>Reino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Unido</w:t>
      </w:r>
      <w:proofErr w:type="spellEnd"/>
      <w:proofErr w:type="gramStart"/>
      <w:r w:rsidRPr="00114070">
        <w:rPr>
          <w:rFonts w:ascii="Arial" w:hAnsi="Arial" w:cs="Arial"/>
          <w:sz w:val="24"/>
          <w:szCs w:val="24"/>
        </w:rPr>
        <w:t>:*</w:t>
      </w:r>
      <w:proofErr w:type="gramEnd"/>
      <w:r w:rsidRPr="00114070">
        <w:rPr>
          <w:rFonts w:ascii="Arial" w:hAnsi="Arial" w:cs="Arial"/>
          <w:sz w:val="24"/>
          <w:szCs w:val="24"/>
        </w:rPr>
        <w:t>* UK Intellectual Property Office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**Australia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IP Australia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#### **FASE 3: MERCADOS EMERGENTES (18-36 meses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**México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Instituto Mexicano de la Propiedad Industrial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**Brasil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Instituto Nacional da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Propriedade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Industrial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**India</w:t>
      </w:r>
      <w:proofErr w:type="gramStart"/>
      <w:r w:rsidRPr="00114070">
        <w:rPr>
          <w:rFonts w:ascii="Arial" w:hAnsi="Arial" w:cs="Arial"/>
          <w:sz w:val="24"/>
          <w:szCs w:val="24"/>
        </w:rPr>
        <w:t>:*</w:t>
      </w:r>
      <w:proofErr w:type="gramEnd"/>
      <w:r w:rsidRPr="00114070">
        <w:rPr>
          <w:rFonts w:ascii="Arial" w:hAnsi="Arial" w:cs="Arial"/>
          <w:sz w:val="24"/>
          <w:szCs w:val="24"/>
        </w:rPr>
        <w:t>* Controller General of Patents, Designs &amp; Trade Marks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COSTOS POR FASE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**Fase 1:** CAD $6,000-12,000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**Fase 2:** CAD $15,000-25,000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**Fase 3:** CAD $20,000-35,000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**6. DOCUMENTOS ESPECÍFICOS PARA SOLICITUD**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PARA CIPO (CANADÁ):**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**Formularios Requeridos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**Formulario MM1** - Solicitud de marca registrada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**Formulario MM2** - Información adicional (si aplica)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**Poder de representación** (si usa abogado)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**Documentos de Soporte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**Logo en formato vectorial** (SVG, AI, EPS)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**Descripción detallada** de productos/servicios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**Evidencia de uso** (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, marketing)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**Declaración de intención** de uso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PARA USPTO (ESTADOS UNIDOS):**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**Formularios Requeridos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**TEAS Plus** o **TEAS Standard** (recomendado TEAS Plus)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Specimen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of use** (evidencia de uso comercial)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**Drawing of the mark** (</w:t>
      </w:r>
      <w:proofErr w:type="spellStart"/>
      <w:r w:rsidRPr="00114070">
        <w:rPr>
          <w:rFonts w:ascii="Arial" w:hAnsi="Arial" w:cs="Arial"/>
          <w:sz w:val="24"/>
          <w:szCs w:val="24"/>
        </w:rPr>
        <w:t>representación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gráfica</w:t>
      </w:r>
      <w:proofErr w:type="spellEnd"/>
      <w:r w:rsidRPr="00114070">
        <w:rPr>
          <w:rFonts w:ascii="Arial" w:hAnsi="Arial" w:cs="Arial"/>
          <w:sz w:val="24"/>
          <w:szCs w:val="24"/>
        </w:rPr>
        <w:t>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**Documentos de Soporte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**Logo en alta resolución** (JPG, PNG, PDF)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**Descripción de servicios** por clase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**Evidencia de comercio** (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website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, ventas, marketing)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**Declaración de uso** en comercio interestatal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**7. DESCRIPCIÓN DETALLADA DE SERVICIOS**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**PARA CLASE 9 (SOFTWARE):**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Software de aplicación descargable para facilitar comunicación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auténtica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entre usuarios mediante inteligencia artificial contextual;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aplicaciones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web progresivas (PWA) para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profesional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consciente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; software de comunicación multimedia que incluye chat,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voz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, video y mensajes de audio; aplicaciones móviles para conexiones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geográficamente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relevantes; plataformas de software para comercio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orgánico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sin publicidad manipulativa.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### **PARA CLASE 35 (SERVICIOS COMERCIALES):**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Servicios de promoción comercial mediante comercio orgánico certificado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sin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algoritmos publicitarios manipulativos; gestión de directorios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comerciales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auténticos; servicios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profesional consciente;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facilitación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de conexiones comerciales directas entre negocios y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consumidores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; servicios de publicidad no intrusiva basada en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autenticidad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y calidad.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**PARA CLASE 38 (TELECOMUNICACIONES):**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Servicios de comunicación mediante plataformas digitales que facilitan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interacción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auténtica; transmisión de mensajes, datos, audio y video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través de redes de computadoras; servicios de mensajería instantánea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con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inteligencia artificial contextual; servicios de comunicación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multimedia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para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profesional; transmisión de contenido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digital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sin manipulación algorítmica.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**PARA CLASE 42 (SERVICIOS TECNOLÓGICOS):**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Desarrollo y mantenimiento de software para comunicación auténtica;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servicios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de software como servicio (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SaaS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) para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consciente;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diseño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y desarrollo de aplicaciones web progresivas; servicios de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inteligencia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artificial contextual especializada; desarrollo de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plataformas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tecnológicas anti-manipulación; servicios de consultoría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lastRenderedPageBreak/>
        <w:t>en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tecnología de comunicación auténtica.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**PARA CLASE 45 (SERVICIOS SOCIALES):**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Servicios de redes sociales en línea basados en conexiones conscientes;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servicios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personal y profesional auténtico; facilitación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introducciones sociales mediante verificación de intención; servicios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conexión entre personas basados en compatibilidad real; servicios 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comunicación social sin manipulación algorítmica.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🔒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**8. ESTRATEGIA DE PROTECCIÓN DEFENSIVA**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🛡</w:t>
      </w:r>
      <w:r w:rsidRPr="00114070">
        <w:rPr>
          <w:rFonts w:ascii="Arial" w:hAnsi="Arial" w:cs="Arial"/>
          <w:sz w:val="24"/>
          <w:szCs w:val="24"/>
          <w:lang w:val="es-CO"/>
        </w:rPr>
        <w:t>️ PROTECCIÓN CONTRA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**Competencia desleal** usando nombre similar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**Dilución de marca** por uso no autorizado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**Confusión del consumidor** con servicios similares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**Apropiación** del concepto "Inteligencia Natural"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**⚔️ ENFORCEMENT STRATEGY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**Monitoreo** de marcas similares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**Oposición** a solicitudes conflictivas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**Defensa activa** de derechos</w:t>
      </w:r>
    </w:p>
    <w:p w:rsidR="00027CF2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</w:t>
      </w:r>
      <w:r w:rsidR="00114070">
        <w:rPr>
          <w:rFonts w:ascii="Arial" w:hAnsi="Arial" w:cs="Arial"/>
          <w:sz w:val="24"/>
          <w:szCs w:val="24"/>
          <w:lang w:val="es-CO"/>
        </w:rPr>
        <w:t xml:space="preserve"> **Licenciamiento** estratégico</w:t>
      </w:r>
    </w:p>
    <w:p w:rsidR="00114070" w:rsidRP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**9. INFORMACIÓN PARA ABOGADOS**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PUNTOS CLAVE A COMUNICAR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**Innovación Principal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"HUMANBIBLIO es la primera plataforma que implementa 'Inteligencia Natural' - comunicación digital que libera a los usuarios de la manipulación algorítmica, facilitando conexiones auténticas mediante IA contextual especializada."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**Diferenciación Competitiva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"Mientras Facebook, LinkedIn y otras plataformas usan algoritmos para maximizar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, HUMANBIBLIO usa IA para facilitar comunicación auténtica y conexiones conscientes."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**Valor Comercial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"Mercado objetivo de usuarios cansados de manipulación en redes sociales, con modelo de negocio basado en comercio orgánico certificado."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PREGUNTAS PARA EL ABOGADO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Es patentable** el concepto de "Inteligencia Natural"?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Qué elementos** tienen mayor probabilidad de protección?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Cuál es la estrategia** más costo-efectiva?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Cómo proteger** internacionalmente?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5.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Qué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es realista?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**PRÓXIMOS PASOS INMEDIATOS**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**ESTA SEMANA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1. **Imprimir** toda esta documentación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**Preparar demo** de 10 minutos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**Contactar** firmas especializadas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**Agendar** consultas iniciales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**PRÓXIMA SEMANA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**Reuniones** con abogados especialistas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**Evaluación** de estrategia óptima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**Presupuesto** detallado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**Decisión** de proceder</w:t>
      </w:r>
    </w:p>
    <w:p w:rsidR="00027CF2" w:rsidRPr="00114070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7CF2" w:rsidRDefault="00027CF2" w:rsidP="00027CF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114070">
        <w:rPr>
          <w:rFonts w:ascii="Arial" w:hAnsi="Arial" w:cs="Arial"/>
          <w:sz w:val="24"/>
          <w:szCs w:val="24"/>
          <w:lang w:val="es-CO"/>
        </w:rPr>
        <w:t>️ DOCUMENTACIÓN COMPLETA LISTA PARA CONSULTA LEGAL PROFESIONAL** ✅</w:t>
      </w: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114070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114070">
        <w:rPr>
          <w:rFonts w:ascii="Arial" w:hAnsi="Arial" w:cs="Arial"/>
          <w:b/>
          <w:sz w:val="32"/>
          <w:szCs w:val="32"/>
          <w:lang w:val="es-CO"/>
        </w:rPr>
        <w:t>COPYRIGHT_REGISTRATION_PREP.</w:t>
      </w:r>
    </w:p>
    <w:p w:rsidR="00114070" w:rsidRDefault="00114070" w:rsidP="00114070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📚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PREPARACIÓN PARA REGISTRO DE DERECHOS DE AUTOR - HUMANBIBLIO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## Documentación para Copyright del Código y Concepto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16 de Enero 2025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Objetivo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Registrar derechos de autor del software y concepto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Jurisdicciones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Canadá y Estados Unidos  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📝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Tipo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Copyright de softw</w:t>
      </w:r>
      <w:r>
        <w:rPr>
          <w:rFonts w:ascii="Arial" w:hAnsi="Arial" w:cs="Arial"/>
          <w:sz w:val="24"/>
          <w:szCs w:val="24"/>
          <w:lang w:val="es-CO"/>
        </w:rPr>
        <w:t>are + obra literaria (concepto)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**1. OBRAS A REGISTRAR**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A) SOFTWARE HUMANBIBLIO (Código Fuente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**Descripción de la Obra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Aplicación web progresiva (PWA) desarrollada en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que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implementa el concepto de "Inteligencia Natural" para comunicación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digital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auténtica. Incluye sistema de IA contextual con 4 personalidades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especializadas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, metodología de conexiones conscientes, y plataforma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comercio orgánico certificado.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**Elementos Específicos del Código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1. **Componentes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únicos** (25+ componentes especializados)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personalizados** (8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con lógica propietaria)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**Algoritmos de IA** (detección de personalidad y respuestas contextuales)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4. **Sistema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(compatibilidad inteligente)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lastRenderedPageBreak/>
        <w:t>5. **</w:t>
      </w:r>
      <w:proofErr w:type="spellStart"/>
      <w:r w:rsidRPr="00114070">
        <w:rPr>
          <w:rFonts w:ascii="Arial" w:hAnsi="Arial" w:cs="Arial"/>
          <w:sz w:val="24"/>
          <w:szCs w:val="24"/>
        </w:rPr>
        <w:t>Arquitectura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PWA** (service worker, manifest, offline)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6. **Integración multimedia** (voz, video, geolocalización)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**Archivos Principales a Registrar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src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App.tsx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                    # Aplicación principal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components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IntelligentMessagingSystem.tsx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# Chat IA único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ConsciousConnectionFlow.tsx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# Flujo de conexión consciente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OrganicCommerceIndicator.tsx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# Comercio orgánico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AntiAddictiveDesign.tsx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    # Diseño anti-adictivo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└──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NaturalIntelligenceManifesto.tsx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#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integrado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useAIPersonalities.ts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      # IA contextual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useIntelligentChat.ts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      # Chat inteligente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useGeolocation.ts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          # Geolocalización consciente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│   └──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usePWAInstall.ts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           # PWA avanzada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└──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lib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└──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supabase.ts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                # Configuración robusta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📖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B) CONCEPTO "INTELIGENCIA NATURAL" (Obra Literaria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**Descripción de la Obra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y metodología conceptual titulada "La Inteligencia Natural"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que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define un nuevo paradigma de comunicación digital donde la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inteligencia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artificial actúa como herramienta de amplificación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humana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en lugar de controlador manipulativo de la experiencia del usuario.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**Elementos Conceptuales Únicos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**Filosofía de Inteligencia Natural** vs Inteligencia Artificial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**Metodología de Conexiones Conscientes**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**Sistema de Comercio Orgánico Certificado**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**Principios Anti-Manipulación Algorítmica**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5. **Diseño Anti-Adictivo Consciente**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**Textos Específicos a Registrar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completo** de Inteligencia Natural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**Documentación** de metodologías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**Guías de usuario** únicas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**Especifi</w:t>
      </w:r>
      <w:r>
        <w:rPr>
          <w:rFonts w:ascii="Arial" w:hAnsi="Arial" w:cs="Arial"/>
          <w:sz w:val="24"/>
          <w:szCs w:val="24"/>
          <w:lang w:val="es-CO"/>
        </w:rPr>
        <w:t>caciones** de diseño consciente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**2. INFORMACIÓN DE AUTORÍA**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👨</w:t>
      </w:r>
      <w:r w:rsidRPr="00114070">
        <w:rPr>
          <w:rFonts w:ascii="Arial" w:hAnsi="Arial" w:cs="Arial"/>
          <w:sz w:val="24"/>
          <w:szCs w:val="24"/>
          <w:lang w:val="es-CO"/>
        </w:rPr>
        <w:t>‍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DATOS DEL AUTOR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**Nombre completo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nombre]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**Nacionalidad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nacionalidad]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**Residencia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dirección]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**Fecha de creación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13 de Enero 2025 (primera versión)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**Fecha de finalización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16 de Enero 2025 (versión actual)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🏢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INFORMACIÓN DE LA OBRA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**Título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HUMANBIBLIO - La Inteligencia Natural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**Tipo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Software de aplicación + Obra conceptual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**Naturaleza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Original y no derivada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**Publicación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Disponible públicamente en https://humanbiblio-demo.netlify.app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ESTADÍSTICAS DE CREACIÓN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**Líneas de código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~15,000 líneas originales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**Archivos únicos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50+ archivos de código propietario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**Componentes originales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25+ componentes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únicos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**Algoritmos propios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4 personalidades IA +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+ geolocalización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**Tiempo de desarrollo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72 horas intensivas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**3. ORIGINALIDAD Y NO DERIVACIÓN**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**✅ ELEMENTOS COMPLETAMENTE ORIGINALES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**A) Código Fuente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**Arquitectura única** - Diseño específico para comunicación auténtica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**Componentes propios** - No basados en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templates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existentes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personalizados** - Lógica específica para HUMANBIBLIO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**Algoritmos de IA** - Implementación propia de personalidades contextuales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**B) Concepto y Metodología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**"Inteligencia Natural"** - Término y concepto original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**"Conexiones Conscientes"** - Metodología propia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**"Comercio Orgánico"** - Sistema único desarrollado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**Filosofía anti-manipulación** - Enfoque original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📚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FUENTES Y REFERENCIAS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</w:rPr>
        <w:t>Tecnologías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base</w:t>
      </w:r>
      <w:proofErr w:type="gramStart"/>
      <w:r w:rsidRPr="00114070">
        <w:rPr>
          <w:rFonts w:ascii="Arial" w:hAnsi="Arial" w:cs="Arial"/>
          <w:sz w:val="24"/>
          <w:szCs w:val="24"/>
        </w:rPr>
        <w:t>:*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* React, </w:t>
      </w:r>
      <w:proofErr w:type="spellStart"/>
      <w:r w:rsidRPr="00114070">
        <w:rPr>
          <w:rFonts w:ascii="Arial" w:hAnsi="Arial" w:cs="Arial"/>
          <w:sz w:val="24"/>
          <w:szCs w:val="24"/>
        </w:rPr>
        <w:t>TypeScript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4070">
        <w:rPr>
          <w:rFonts w:ascii="Arial" w:hAnsi="Arial" w:cs="Arial"/>
          <w:sz w:val="24"/>
          <w:szCs w:val="24"/>
        </w:rPr>
        <w:t>Supabase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(open source)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APIs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utilizadas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Web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APIs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estándar (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MediaRecorder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Geolocation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**Inspiración conceptual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Filosofía propia, no derivada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**Diseño UI/UX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Creación original con principios propios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**4. ESPECIFICACIONES TÉCNICAS DETALLADAS**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🏗</w:t>
      </w:r>
      <w:r w:rsidRPr="00114070">
        <w:rPr>
          <w:rFonts w:ascii="Arial" w:hAnsi="Arial" w:cs="Arial"/>
          <w:sz w:val="24"/>
          <w:szCs w:val="24"/>
          <w:lang w:val="es-CO"/>
        </w:rPr>
        <w:t>️ ARQUITECTURA DEL SISTEMA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Frontend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):**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// Estructura única de la aplicación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interface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HumanbiblioApp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agora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AgoraSection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;           // Encuentro de mentes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boulevard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BoulevardSection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;   // Comercio orgánico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DashboardSection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;   // Inteligencia personal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ai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AIContextualSystem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;        // IA especializada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communication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MultimediaHub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; // Comunicación integral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pwa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</w:rPr>
        <w:t>ProgressiveWebApp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;        // App </w:t>
      </w:r>
      <w:proofErr w:type="spellStart"/>
      <w:r w:rsidRPr="00114070">
        <w:rPr>
          <w:rFonts w:ascii="Arial" w:hAnsi="Arial" w:cs="Arial"/>
          <w:sz w:val="24"/>
          <w:szCs w:val="24"/>
        </w:rPr>
        <w:t>nativa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114070">
        <w:rPr>
          <w:rFonts w:ascii="Arial" w:hAnsi="Arial" w:cs="Arial"/>
          <w:sz w:val="24"/>
          <w:szCs w:val="24"/>
        </w:rPr>
        <w:t>#### **Backend (</w:t>
      </w:r>
      <w:proofErr w:type="spellStart"/>
      <w:r w:rsidRPr="00114070">
        <w:rPr>
          <w:rFonts w:ascii="Arial" w:hAnsi="Arial" w:cs="Arial"/>
          <w:sz w:val="24"/>
          <w:szCs w:val="24"/>
        </w:rPr>
        <w:t>Supabase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+ PostgreSQL):**</w:t>
      </w:r>
      <w:proofErr w:type="gram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sql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-- Esquema único para comunicación consciente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CREATE TABLE profiles (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id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uuid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PRIMARY KEY REFERENCES </w:t>
      </w:r>
      <w:proofErr w:type="spellStart"/>
      <w:r w:rsidRPr="00114070">
        <w:rPr>
          <w:rFonts w:ascii="Arial" w:hAnsi="Arial" w:cs="Arial"/>
          <w:sz w:val="24"/>
          <w:szCs w:val="24"/>
        </w:rPr>
        <w:t>auth.users</w:t>
      </w:r>
      <w:proofErr w:type="spellEnd"/>
      <w:r w:rsidRPr="00114070">
        <w:rPr>
          <w:rFonts w:ascii="Arial" w:hAnsi="Arial" w:cs="Arial"/>
          <w:sz w:val="24"/>
          <w:szCs w:val="24"/>
        </w:rPr>
        <w:t>(id),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full_name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text,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profession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text,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bio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text,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interests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text[],  -- Para matching </w:t>
      </w:r>
      <w:proofErr w:type="spellStart"/>
      <w:r w:rsidRPr="00114070">
        <w:rPr>
          <w:rFonts w:ascii="Arial" w:hAnsi="Arial" w:cs="Arial"/>
          <w:sz w:val="24"/>
          <w:szCs w:val="24"/>
        </w:rPr>
        <w:t>inteligente</w:t>
      </w:r>
      <w:proofErr w:type="spellEnd"/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>
        <w:rPr>
          <w:rFonts w:ascii="Arial" w:hAnsi="Arial" w:cs="Arial"/>
          <w:sz w:val="24"/>
          <w:szCs w:val="24"/>
        </w:rPr>
        <w:t>location</w:t>
      </w:r>
      <w:proofErr w:type="gramEnd"/>
      <w:r>
        <w:rPr>
          <w:rFonts w:ascii="Arial" w:hAnsi="Arial" w:cs="Arial"/>
          <w:sz w:val="24"/>
          <w:szCs w:val="24"/>
        </w:rPr>
        <w:t xml:space="preserve"> text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CREATE TABLE conversations (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id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uuid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PRIMARY KEY,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participants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uuid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[],  --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Array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para comunicación directa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created_at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timestamptz</w:t>
      </w:r>
      <w:proofErr w:type="spellEnd"/>
      <w:r w:rsidRPr="00114070">
        <w:rPr>
          <w:rFonts w:ascii="Arial" w:hAnsi="Arial" w:cs="Arial"/>
          <w:sz w:val="24"/>
          <w:szCs w:val="24"/>
        </w:rPr>
        <w:t>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updated_at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timestamptz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**🧠 SISTEMA DE IA CONTEXTUAL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**Personalidades Especializadas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export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AI_PERSONALITIES: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AIPersonality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[] = [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 xml:space="preserve">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id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: '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ana-garcia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',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name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: 'Ana García',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profession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: 'Psicóloga Clínica',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: ['psicología', 'terapia', 'ansiedad', '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mindfulness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'],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response_style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: 'Empática y profesional con técnicas terapéuticas',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greeting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: 'Estoy aquí para ayudarte con bienestar mental y emocional'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/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/ ...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3 personalidades más con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específico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**Algoritmo de Generación de Respuestas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```typescript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114070">
        <w:rPr>
          <w:rFonts w:ascii="Arial" w:hAnsi="Arial" w:cs="Arial"/>
          <w:sz w:val="24"/>
          <w:szCs w:val="24"/>
        </w:rPr>
        <w:t>function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generateContextualResponse</w:t>
      </w:r>
      <w:proofErr w:type="spellEnd"/>
      <w:r w:rsidRPr="00114070">
        <w:rPr>
          <w:rFonts w:ascii="Arial" w:hAnsi="Arial" w:cs="Arial"/>
          <w:sz w:val="24"/>
          <w:szCs w:val="24"/>
        </w:rPr>
        <w:t>(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message</w:t>
      </w:r>
      <w:proofErr w:type="gramEnd"/>
      <w:r w:rsidRPr="00114070">
        <w:rPr>
          <w:rFonts w:ascii="Arial" w:hAnsi="Arial" w:cs="Arial"/>
          <w:sz w:val="24"/>
          <w:szCs w:val="24"/>
        </w:rPr>
        <w:t>: string,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personality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</w:rPr>
        <w:t>AIPersonality</w:t>
      </w:r>
      <w:proofErr w:type="spellEnd"/>
      <w:r w:rsidRPr="00114070">
        <w:rPr>
          <w:rFonts w:ascii="Arial" w:hAnsi="Arial" w:cs="Arial"/>
          <w:sz w:val="24"/>
          <w:szCs w:val="24"/>
        </w:rPr>
        <w:t>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conversationHistory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>: Message[]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): string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// 1. </w:t>
      </w:r>
      <w:proofErr w:type="spellStart"/>
      <w:r w:rsidRPr="00114070">
        <w:rPr>
          <w:rFonts w:ascii="Arial" w:hAnsi="Arial" w:cs="Arial"/>
          <w:sz w:val="24"/>
          <w:szCs w:val="24"/>
        </w:rPr>
        <w:t>Análisis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14070">
        <w:rPr>
          <w:rFonts w:ascii="Arial" w:hAnsi="Arial" w:cs="Arial"/>
          <w:sz w:val="24"/>
          <w:szCs w:val="24"/>
        </w:rPr>
        <w:t>contenido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context = </w:t>
      </w:r>
      <w:proofErr w:type="spellStart"/>
      <w:r w:rsidRPr="00114070">
        <w:rPr>
          <w:rFonts w:ascii="Arial" w:hAnsi="Arial" w:cs="Arial"/>
          <w:sz w:val="24"/>
          <w:szCs w:val="24"/>
        </w:rPr>
        <w:t>analyzeMessageContext</w:t>
      </w:r>
      <w:proofErr w:type="spellEnd"/>
      <w:r w:rsidRPr="00114070">
        <w:rPr>
          <w:rFonts w:ascii="Arial" w:hAnsi="Arial" w:cs="Arial"/>
          <w:sz w:val="24"/>
          <w:szCs w:val="24"/>
        </w:rPr>
        <w:t>(message);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// 2. Matching con expertise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relevantExpertise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114070">
        <w:rPr>
          <w:rFonts w:ascii="Arial" w:hAnsi="Arial" w:cs="Arial"/>
          <w:sz w:val="24"/>
          <w:szCs w:val="24"/>
        </w:rPr>
        <w:t>matchExpertiseToContent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(context, </w:t>
      </w:r>
      <w:proofErr w:type="spellStart"/>
      <w:r w:rsidRPr="00114070">
        <w:rPr>
          <w:rFonts w:ascii="Arial" w:hAnsi="Arial" w:cs="Arial"/>
          <w:sz w:val="24"/>
          <w:szCs w:val="24"/>
        </w:rPr>
        <w:t>personality.expertise</w:t>
      </w:r>
      <w:proofErr w:type="spellEnd"/>
      <w:r w:rsidRPr="00114070">
        <w:rPr>
          <w:rFonts w:ascii="Arial" w:hAnsi="Arial" w:cs="Arial"/>
          <w:sz w:val="24"/>
          <w:szCs w:val="24"/>
        </w:rPr>
        <w:t>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r w:rsidRPr="00114070">
        <w:rPr>
          <w:rFonts w:ascii="Arial" w:hAnsi="Arial" w:cs="Arial"/>
          <w:sz w:val="24"/>
          <w:szCs w:val="24"/>
          <w:lang w:val="es-CO"/>
        </w:rPr>
        <w:t>// 3. Generación especializada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response =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generateSpecializedResponse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(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relevantExpertise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personality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 xml:space="preserve">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// 4. Análisis de sentimiento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sentiment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analyzeSentiment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(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message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// 5. Ajuste por personalidad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return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adjustResponseByPersonality</w:t>
      </w:r>
      <w:proofErr w:type="spellEnd"/>
      <w:r w:rsidRPr="00114070">
        <w:rPr>
          <w:rFonts w:ascii="Arial" w:hAnsi="Arial" w:cs="Arial"/>
          <w:sz w:val="24"/>
          <w:szCs w:val="24"/>
        </w:rPr>
        <w:t>(response, personality, sentiment);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**5. GEOLOCALIZACIÓN CONSCIENTE**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IMPLEMENTACIÓN ÚNICA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#### **</w:t>
      </w:r>
      <w:proofErr w:type="spellStart"/>
      <w:r w:rsidRPr="00114070">
        <w:rPr>
          <w:rFonts w:ascii="Arial" w:hAnsi="Arial" w:cs="Arial"/>
          <w:sz w:val="24"/>
          <w:szCs w:val="24"/>
        </w:rPr>
        <w:t>Respeto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114070">
        <w:rPr>
          <w:rFonts w:ascii="Arial" w:hAnsi="Arial" w:cs="Arial"/>
          <w:sz w:val="24"/>
          <w:szCs w:val="24"/>
        </w:rPr>
        <w:t>Privacidad</w:t>
      </w:r>
      <w:proofErr w:type="spellEnd"/>
      <w:proofErr w:type="gramStart"/>
      <w:r w:rsidRPr="00114070">
        <w:rPr>
          <w:rFonts w:ascii="Arial" w:hAnsi="Arial" w:cs="Arial"/>
          <w:sz w:val="24"/>
          <w:szCs w:val="24"/>
        </w:rPr>
        <w:t>:*</w:t>
      </w:r>
      <w:proofErr w:type="gramEnd"/>
      <w:r w:rsidRPr="00114070">
        <w:rPr>
          <w:rFonts w:ascii="Arial" w:hAnsi="Arial" w:cs="Arial"/>
          <w:sz w:val="24"/>
          <w:szCs w:val="24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```typescript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114070">
        <w:rPr>
          <w:rFonts w:ascii="Arial" w:hAnsi="Arial" w:cs="Arial"/>
          <w:sz w:val="24"/>
          <w:szCs w:val="24"/>
        </w:rPr>
        <w:t>function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useConsciousGeolocation</w:t>
      </w:r>
      <w:proofErr w:type="spellEnd"/>
      <w:r w:rsidRPr="00114070">
        <w:rPr>
          <w:rFonts w:ascii="Arial" w:hAnsi="Arial" w:cs="Arial"/>
          <w:sz w:val="24"/>
          <w:szCs w:val="24"/>
        </w:rPr>
        <w:t>()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r w:rsidRPr="00114070">
        <w:rPr>
          <w:rFonts w:ascii="Arial" w:hAnsi="Arial" w:cs="Arial"/>
          <w:sz w:val="24"/>
          <w:szCs w:val="24"/>
          <w:lang w:val="es-CO"/>
        </w:rPr>
        <w:t>// Solicitud explícita de permisos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requestPermission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async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() =&gt;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// Explicación clara del uso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userConsent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await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showPrivacyExplanation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();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if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(!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userConsent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)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return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null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// Solicitud de ubicación solo con consentimiento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gramStart"/>
      <w:r w:rsidRPr="00114070">
        <w:rPr>
          <w:rFonts w:ascii="Arial" w:hAnsi="Arial" w:cs="Arial"/>
          <w:sz w:val="24"/>
          <w:szCs w:val="24"/>
        </w:rPr>
        <w:t>return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navigator.geolocation.getCurrentPosition</w:t>
      </w:r>
      <w:proofErr w:type="spellEnd"/>
      <w:r w:rsidRPr="00114070">
        <w:rPr>
          <w:rFonts w:ascii="Arial" w:hAnsi="Arial" w:cs="Arial"/>
          <w:sz w:val="24"/>
          <w:szCs w:val="24"/>
        </w:rPr>
        <w:t>(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114070">
        <w:rPr>
          <w:rFonts w:ascii="Arial" w:hAnsi="Arial" w:cs="Arial"/>
          <w:sz w:val="24"/>
          <w:szCs w:val="24"/>
        </w:rPr>
        <w:t>position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=&gt; </w:t>
      </w:r>
      <w:proofErr w:type="spellStart"/>
      <w:r w:rsidRPr="00114070">
        <w:rPr>
          <w:rFonts w:ascii="Arial" w:hAnsi="Arial" w:cs="Arial"/>
          <w:sz w:val="24"/>
          <w:szCs w:val="24"/>
        </w:rPr>
        <w:t>processLocationConsciously</w:t>
      </w:r>
      <w:proofErr w:type="spellEnd"/>
      <w:r w:rsidRPr="00114070">
        <w:rPr>
          <w:rFonts w:ascii="Arial" w:hAnsi="Arial" w:cs="Arial"/>
          <w:sz w:val="24"/>
          <w:szCs w:val="24"/>
        </w:rPr>
        <w:t>(position),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114070">
        <w:rPr>
          <w:rFonts w:ascii="Arial" w:hAnsi="Arial" w:cs="Arial"/>
          <w:sz w:val="24"/>
          <w:szCs w:val="24"/>
        </w:rPr>
        <w:t>error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=&gt; </w:t>
      </w:r>
      <w:proofErr w:type="spellStart"/>
      <w:r w:rsidRPr="00114070">
        <w:rPr>
          <w:rFonts w:ascii="Arial" w:hAnsi="Arial" w:cs="Arial"/>
          <w:sz w:val="24"/>
          <w:szCs w:val="24"/>
        </w:rPr>
        <w:t>handleLocationError</w:t>
      </w:r>
      <w:proofErr w:type="spellEnd"/>
      <w:r w:rsidRPr="00114070">
        <w:rPr>
          <w:rFonts w:ascii="Arial" w:hAnsi="Arial" w:cs="Arial"/>
          <w:sz w:val="24"/>
          <w:szCs w:val="24"/>
        </w:rPr>
        <w:t>(error),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114070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14070">
        <w:rPr>
          <w:rFonts w:ascii="Arial" w:hAnsi="Arial" w:cs="Arial"/>
          <w:sz w:val="24"/>
          <w:szCs w:val="24"/>
        </w:rPr>
        <w:t>enableHighAccuracy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>: true, timeout: 10000 }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</w:rPr>
        <w:lastRenderedPageBreak/>
        <w:t xml:space="preserve">  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return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{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requestPermission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filterByProximity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calculateDistance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};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**Algoritmo de Proximidad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```typescript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114070">
        <w:rPr>
          <w:rFonts w:ascii="Arial" w:hAnsi="Arial" w:cs="Arial"/>
          <w:sz w:val="24"/>
          <w:szCs w:val="24"/>
        </w:rPr>
        <w:t>function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filterByProximity</w:t>
      </w:r>
      <w:proofErr w:type="spellEnd"/>
      <w:r w:rsidRPr="00114070">
        <w:rPr>
          <w:rFonts w:ascii="Arial" w:hAnsi="Arial" w:cs="Arial"/>
          <w:sz w:val="24"/>
          <w:szCs w:val="24"/>
        </w:rPr>
        <w:t>&lt;T extends { latitude?: number; longitude?: number }&gt;(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items</w:t>
      </w:r>
      <w:proofErr w:type="gramEnd"/>
      <w:r w:rsidRPr="00114070">
        <w:rPr>
          <w:rFonts w:ascii="Arial" w:hAnsi="Arial" w:cs="Arial"/>
          <w:sz w:val="24"/>
          <w:szCs w:val="24"/>
        </w:rPr>
        <w:t>: T[],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userLocation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>: { latitude: number; longitude: number },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maxDistance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>: number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): (T &amp; </w:t>
      </w:r>
      <w:proofErr w:type="gramStart"/>
      <w:r w:rsidRPr="00114070">
        <w:rPr>
          <w:rFonts w:ascii="Arial" w:hAnsi="Arial" w:cs="Arial"/>
          <w:sz w:val="24"/>
          <w:szCs w:val="24"/>
        </w:rPr>
        <w:t>{ distance</w:t>
      </w:r>
      <w:proofErr w:type="gramEnd"/>
      <w:r w:rsidRPr="00114070">
        <w:rPr>
          <w:rFonts w:ascii="Arial" w:hAnsi="Arial" w:cs="Arial"/>
          <w:sz w:val="24"/>
          <w:szCs w:val="24"/>
        </w:rPr>
        <w:t>: number })[]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return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items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.</w:t>
      </w:r>
      <w:proofErr w:type="gramStart"/>
      <w:r w:rsidRPr="00114070">
        <w:rPr>
          <w:rFonts w:ascii="Arial" w:hAnsi="Arial" w:cs="Arial"/>
          <w:sz w:val="24"/>
          <w:szCs w:val="24"/>
        </w:rPr>
        <w:t>filter(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item =&gt; </w:t>
      </w:r>
      <w:proofErr w:type="spellStart"/>
      <w:r w:rsidRPr="00114070">
        <w:rPr>
          <w:rFonts w:ascii="Arial" w:hAnsi="Arial" w:cs="Arial"/>
          <w:sz w:val="24"/>
          <w:szCs w:val="24"/>
        </w:rPr>
        <w:t>item.latitude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114070">
        <w:rPr>
          <w:rFonts w:ascii="Arial" w:hAnsi="Arial" w:cs="Arial"/>
          <w:sz w:val="24"/>
          <w:szCs w:val="24"/>
        </w:rPr>
        <w:t>item.longitude</w:t>
      </w:r>
      <w:proofErr w:type="spellEnd"/>
      <w:r w:rsidRPr="00114070">
        <w:rPr>
          <w:rFonts w:ascii="Arial" w:hAnsi="Arial" w:cs="Arial"/>
          <w:sz w:val="24"/>
          <w:szCs w:val="24"/>
        </w:rPr>
        <w:t>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.</w:t>
      </w:r>
      <w:proofErr w:type="gramStart"/>
      <w:r w:rsidRPr="00114070">
        <w:rPr>
          <w:rFonts w:ascii="Arial" w:hAnsi="Arial" w:cs="Arial"/>
          <w:sz w:val="24"/>
          <w:szCs w:val="24"/>
        </w:rPr>
        <w:t>map(</w:t>
      </w:r>
      <w:proofErr w:type="gramEnd"/>
      <w:r w:rsidRPr="00114070">
        <w:rPr>
          <w:rFonts w:ascii="Arial" w:hAnsi="Arial" w:cs="Arial"/>
          <w:sz w:val="24"/>
          <w:szCs w:val="24"/>
        </w:rPr>
        <w:t>item =&gt; ({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...item,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114070">
        <w:rPr>
          <w:rFonts w:ascii="Arial" w:hAnsi="Arial" w:cs="Arial"/>
          <w:sz w:val="24"/>
          <w:szCs w:val="24"/>
        </w:rPr>
        <w:t>distance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</w:rPr>
        <w:t>calculateHaversineDistance</w:t>
      </w:r>
      <w:proofErr w:type="spellEnd"/>
      <w:r w:rsidRPr="00114070">
        <w:rPr>
          <w:rFonts w:ascii="Arial" w:hAnsi="Arial" w:cs="Arial"/>
          <w:sz w:val="24"/>
          <w:szCs w:val="24"/>
        </w:rPr>
        <w:t>(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114070">
        <w:rPr>
          <w:rFonts w:ascii="Arial" w:hAnsi="Arial" w:cs="Arial"/>
          <w:sz w:val="24"/>
          <w:szCs w:val="24"/>
        </w:rPr>
        <w:t>userLocation.latitude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4070">
        <w:rPr>
          <w:rFonts w:ascii="Arial" w:hAnsi="Arial" w:cs="Arial"/>
          <w:sz w:val="24"/>
          <w:szCs w:val="24"/>
        </w:rPr>
        <w:t>userLocation.longitude</w:t>
      </w:r>
      <w:proofErr w:type="spellEnd"/>
      <w:r w:rsidRPr="00114070">
        <w:rPr>
          <w:rFonts w:ascii="Arial" w:hAnsi="Arial" w:cs="Arial"/>
          <w:sz w:val="24"/>
          <w:szCs w:val="24"/>
        </w:rPr>
        <w:t>,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114070">
        <w:rPr>
          <w:rFonts w:ascii="Arial" w:hAnsi="Arial" w:cs="Arial"/>
          <w:sz w:val="24"/>
          <w:szCs w:val="24"/>
        </w:rPr>
        <w:t>item.latitude</w:t>
      </w:r>
      <w:proofErr w:type="spellEnd"/>
      <w:proofErr w:type="gramStart"/>
      <w:r w:rsidRPr="00114070">
        <w:rPr>
          <w:rFonts w:ascii="Arial" w:hAnsi="Arial" w:cs="Arial"/>
          <w:sz w:val="24"/>
          <w:szCs w:val="24"/>
        </w:rPr>
        <w:t>!,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item.longitude</w:t>
      </w:r>
      <w:proofErr w:type="spellEnd"/>
      <w:r w:rsidRPr="00114070">
        <w:rPr>
          <w:rFonts w:ascii="Arial" w:hAnsi="Arial" w:cs="Arial"/>
          <w:sz w:val="24"/>
          <w:szCs w:val="24"/>
        </w:rPr>
        <w:t>!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.</w:t>
      </w:r>
      <w:proofErr w:type="gramStart"/>
      <w:r w:rsidRPr="00114070">
        <w:rPr>
          <w:rFonts w:ascii="Arial" w:hAnsi="Arial" w:cs="Arial"/>
          <w:sz w:val="24"/>
          <w:szCs w:val="24"/>
        </w:rPr>
        <w:t>filter(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item =&gt; </w:t>
      </w:r>
      <w:proofErr w:type="spellStart"/>
      <w:r w:rsidRPr="00114070">
        <w:rPr>
          <w:rFonts w:ascii="Arial" w:hAnsi="Arial" w:cs="Arial"/>
          <w:sz w:val="24"/>
          <w:szCs w:val="24"/>
        </w:rPr>
        <w:t>item.distance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114070">
        <w:rPr>
          <w:rFonts w:ascii="Arial" w:hAnsi="Arial" w:cs="Arial"/>
          <w:sz w:val="24"/>
          <w:szCs w:val="24"/>
        </w:rPr>
        <w:t>maxDistance</w:t>
      </w:r>
      <w:proofErr w:type="spellEnd"/>
      <w:r w:rsidRPr="00114070">
        <w:rPr>
          <w:rFonts w:ascii="Arial" w:hAnsi="Arial" w:cs="Arial"/>
          <w:sz w:val="24"/>
          <w:szCs w:val="24"/>
        </w:rPr>
        <w:t>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.</w:t>
      </w:r>
      <w:proofErr w:type="gramStart"/>
      <w:r w:rsidRPr="00114070">
        <w:rPr>
          <w:rFonts w:ascii="Arial" w:hAnsi="Arial" w:cs="Arial"/>
          <w:sz w:val="24"/>
          <w:szCs w:val="24"/>
        </w:rPr>
        <w:t>sort(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(a, </w:t>
      </w:r>
      <w:r>
        <w:rPr>
          <w:rFonts w:ascii="Arial" w:hAnsi="Arial" w:cs="Arial"/>
          <w:sz w:val="24"/>
          <w:szCs w:val="24"/>
        </w:rPr>
        <w:t xml:space="preserve">b) =&gt; </w:t>
      </w:r>
      <w:proofErr w:type="spellStart"/>
      <w:r>
        <w:rPr>
          <w:rFonts w:ascii="Arial" w:hAnsi="Arial" w:cs="Arial"/>
          <w:sz w:val="24"/>
          <w:szCs w:val="24"/>
        </w:rPr>
        <w:t>a.distance</w:t>
      </w:r>
      <w:proofErr w:type="spellEnd"/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hAnsi="Arial" w:cs="Arial"/>
          <w:sz w:val="24"/>
          <w:szCs w:val="24"/>
        </w:rPr>
        <w:t>b.distance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📱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**6. PWA ANTI-ADICTIVA**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DISEÑO CONSCIENTE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lastRenderedPageBreak/>
        <w:t xml:space="preserve">#### **Monitor de </w:t>
      </w:r>
      <w:proofErr w:type="spellStart"/>
      <w:r w:rsidRPr="00114070">
        <w:rPr>
          <w:rFonts w:ascii="Arial" w:hAnsi="Arial" w:cs="Arial"/>
          <w:sz w:val="24"/>
          <w:szCs w:val="24"/>
        </w:rPr>
        <w:t>Uso</w:t>
      </w:r>
      <w:proofErr w:type="spellEnd"/>
      <w:proofErr w:type="gramStart"/>
      <w:r w:rsidRPr="00114070">
        <w:rPr>
          <w:rFonts w:ascii="Arial" w:hAnsi="Arial" w:cs="Arial"/>
          <w:sz w:val="24"/>
          <w:szCs w:val="24"/>
        </w:rPr>
        <w:t>:*</w:t>
      </w:r>
      <w:proofErr w:type="gramEnd"/>
      <w:r w:rsidRPr="00114070">
        <w:rPr>
          <w:rFonts w:ascii="Arial" w:hAnsi="Arial" w:cs="Arial"/>
          <w:sz w:val="24"/>
          <w:szCs w:val="24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```typescript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114070">
        <w:rPr>
          <w:rFonts w:ascii="Arial" w:hAnsi="Arial" w:cs="Arial"/>
          <w:sz w:val="24"/>
          <w:szCs w:val="24"/>
        </w:rPr>
        <w:t>function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AntiAddictiveDesign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({ children }: { children: </w:t>
      </w:r>
      <w:proofErr w:type="spellStart"/>
      <w:r w:rsidRPr="00114070">
        <w:rPr>
          <w:rFonts w:ascii="Arial" w:hAnsi="Arial" w:cs="Arial"/>
          <w:sz w:val="24"/>
          <w:szCs w:val="24"/>
        </w:rPr>
        <w:t>React.ReactNode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})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114070">
        <w:rPr>
          <w:rFonts w:ascii="Arial" w:hAnsi="Arial" w:cs="Arial"/>
          <w:sz w:val="24"/>
          <w:szCs w:val="24"/>
        </w:rPr>
        <w:t>sessionTime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4070">
        <w:rPr>
          <w:rFonts w:ascii="Arial" w:hAnsi="Arial" w:cs="Arial"/>
          <w:sz w:val="24"/>
          <w:szCs w:val="24"/>
        </w:rPr>
        <w:t>setSessionTime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114070">
        <w:rPr>
          <w:rFonts w:ascii="Arial" w:hAnsi="Arial" w:cs="Arial"/>
          <w:sz w:val="24"/>
          <w:szCs w:val="24"/>
        </w:rPr>
        <w:t>useState</w:t>
      </w:r>
      <w:proofErr w:type="spellEnd"/>
      <w:r w:rsidRPr="00114070">
        <w:rPr>
          <w:rFonts w:ascii="Arial" w:hAnsi="Arial" w:cs="Arial"/>
          <w:sz w:val="24"/>
          <w:szCs w:val="24"/>
        </w:rPr>
        <w:t>(0);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114070">
        <w:rPr>
          <w:rFonts w:ascii="Arial" w:hAnsi="Arial" w:cs="Arial"/>
          <w:sz w:val="24"/>
          <w:szCs w:val="24"/>
        </w:rPr>
        <w:t>showMindfulBreak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4070">
        <w:rPr>
          <w:rFonts w:ascii="Arial" w:hAnsi="Arial" w:cs="Arial"/>
          <w:sz w:val="24"/>
          <w:szCs w:val="24"/>
        </w:rPr>
        <w:t>setShowMindfulBreak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114070">
        <w:rPr>
          <w:rFonts w:ascii="Arial" w:hAnsi="Arial" w:cs="Arial"/>
          <w:sz w:val="24"/>
          <w:szCs w:val="24"/>
        </w:rPr>
        <w:t>useState</w:t>
      </w:r>
      <w:proofErr w:type="spellEnd"/>
      <w:r w:rsidRPr="00114070">
        <w:rPr>
          <w:rFonts w:ascii="Arial" w:hAnsi="Arial" w:cs="Arial"/>
          <w:sz w:val="24"/>
          <w:szCs w:val="24"/>
        </w:rPr>
        <w:t>(false);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useEffect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(() =&gt;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// Monitor de tiempo de sesión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interval = </w:t>
      </w:r>
      <w:proofErr w:type="spellStart"/>
      <w:r w:rsidRPr="00114070">
        <w:rPr>
          <w:rFonts w:ascii="Arial" w:hAnsi="Arial" w:cs="Arial"/>
          <w:sz w:val="24"/>
          <w:szCs w:val="24"/>
        </w:rPr>
        <w:t>setInterval</w:t>
      </w:r>
      <w:proofErr w:type="spellEnd"/>
      <w:r w:rsidRPr="00114070">
        <w:rPr>
          <w:rFonts w:ascii="Arial" w:hAnsi="Arial" w:cs="Arial"/>
          <w:sz w:val="24"/>
          <w:szCs w:val="24"/>
        </w:rPr>
        <w:t>(() =&gt;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setSessionTime</w:t>
      </w:r>
      <w:proofErr w:type="spellEnd"/>
      <w:r w:rsidRPr="00114070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114070">
        <w:rPr>
          <w:rFonts w:ascii="Arial" w:hAnsi="Arial" w:cs="Arial"/>
          <w:sz w:val="24"/>
          <w:szCs w:val="24"/>
        </w:rPr>
        <w:t>prev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=&gt; </w:t>
      </w:r>
      <w:proofErr w:type="spellStart"/>
      <w:r w:rsidRPr="00114070">
        <w:rPr>
          <w:rFonts w:ascii="Arial" w:hAnsi="Arial" w:cs="Arial"/>
          <w:sz w:val="24"/>
          <w:szCs w:val="24"/>
        </w:rPr>
        <w:t>prev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+ 1);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}, 60000); // </w:t>
      </w:r>
      <w:proofErr w:type="spellStart"/>
      <w:r w:rsidRPr="00114070">
        <w:rPr>
          <w:rFonts w:ascii="Arial" w:hAnsi="Arial" w:cs="Arial"/>
          <w:sz w:val="24"/>
          <w:szCs w:val="24"/>
        </w:rPr>
        <w:t>Cada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minuto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4070">
        <w:rPr>
          <w:rFonts w:ascii="Arial" w:hAnsi="Arial" w:cs="Arial"/>
          <w:sz w:val="24"/>
          <w:szCs w:val="24"/>
        </w:rPr>
        <w:t>return</w:t>
      </w:r>
      <w:proofErr w:type="gramEnd"/>
      <w:r>
        <w:rPr>
          <w:rFonts w:ascii="Arial" w:hAnsi="Arial" w:cs="Arial"/>
          <w:sz w:val="24"/>
          <w:szCs w:val="24"/>
        </w:rPr>
        <w:t xml:space="preserve"> () =&gt; </w:t>
      </w:r>
      <w:proofErr w:type="spellStart"/>
      <w:r>
        <w:rPr>
          <w:rFonts w:ascii="Arial" w:hAnsi="Arial" w:cs="Arial"/>
          <w:sz w:val="24"/>
          <w:szCs w:val="24"/>
        </w:rPr>
        <w:t>clearInterval</w:t>
      </w:r>
      <w:proofErr w:type="spellEnd"/>
      <w:r>
        <w:rPr>
          <w:rFonts w:ascii="Arial" w:hAnsi="Arial" w:cs="Arial"/>
          <w:sz w:val="24"/>
          <w:szCs w:val="24"/>
        </w:rPr>
        <w:t>(interval);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useEffect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(() =&gt;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// Sugerir descanso después de 30 minutos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gramStart"/>
      <w:r w:rsidRPr="00114070">
        <w:rPr>
          <w:rFonts w:ascii="Arial" w:hAnsi="Arial" w:cs="Arial"/>
          <w:sz w:val="24"/>
          <w:szCs w:val="24"/>
        </w:rPr>
        <w:t>if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14070">
        <w:rPr>
          <w:rFonts w:ascii="Arial" w:hAnsi="Arial" w:cs="Arial"/>
          <w:sz w:val="24"/>
          <w:szCs w:val="24"/>
        </w:rPr>
        <w:t>sessionTime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&gt; 0 &amp;&amp; </w:t>
      </w:r>
      <w:proofErr w:type="spellStart"/>
      <w:r w:rsidRPr="00114070">
        <w:rPr>
          <w:rFonts w:ascii="Arial" w:hAnsi="Arial" w:cs="Arial"/>
          <w:sz w:val="24"/>
          <w:szCs w:val="24"/>
        </w:rPr>
        <w:t>sessionTime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% 30 === 0)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setShowMindfulBreak</w:t>
      </w:r>
      <w:proofErr w:type="spellEnd"/>
      <w:r w:rsidRPr="00114070">
        <w:rPr>
          <w:rFonts w:ascii="Arial" w:hAnsi="Arial" w:cs="Arial"/>
          <w:sz w:val="24"/>
          <w:szCs w:val="24"/>
        </w:rPr>
        <w:t>(</w:t>
      </w:r>
      <w:proofErr w:type="gramEnd"/>
      <w:r w:rsidRPr="00114070">
        <w:rPr>
          <w:rFonts w:ascii="Arial" w:hAnsi="Arial" w:cs="Arial"/>
          <w:sz w:val="24"/>
          <w:szCs w:val="24"/>
        </w:rPr>
        <w:t>true);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}, [</w:t>
      </w:r>
      <w:proofErr w:type="spellStart"/>
      <w:r w:rsidRPr="00114070">
        <w:rPr>
          <w:rFonts w:ascii="Arial" w:hAnsi="Arial" w:cs="Arial"/>
          <w:sz w:val="24"/>
          <w:szCs w:val="24"/>
        </w:rPr>
        <w:t>sessionTime</w:t>
      </w:r>
      <w:proofErr w:type="spellEnd"/>
      <w:r w:rsidRPr="00114070">
        <w:rPr>
          <w:rFonts w:ascii="Arial" w:hAnsi="Arial" w:cs="Arial"/>
          <w:sz w:val="24"/>
          <w:szCs w:val="24"/>
        </w:rPr>
        <w:t>]);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return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(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&lt;div </w:t>
      </w:r>
      <w:proofErr w:type="spellStart"/>
      <w:r w:rsidRPr="00114070">
        <w:rPr>
          <w:rFonts w:ascii="Arial" w:hAnsi="Arial" w:cs="Arial"/>
          <w:sz w:val="24"/>
          <w:szCs w:val="24"/>
        </w:rPr>
        <w:t>className</w:t>
      </w:r>
      <w:proofErr w:type="spellEnd"/>
      <w:r w:rsidRPr="00114070">
        <w:rPr>
          <w:rFonts w:ascii="Arial" w:hAnsi="Arial" w:cs="Arial"/>
          <w:sz w:val="24"/>
          <w:szCs w:val="24"/>
        </w:rPr>
        <w:t>="relative"&gt;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</w:rPr>
        <w:t xml:space="preserve">      </w:t>
      </w:r>
      <w:r w:rsidRPr="00114070">
        <w:rPr>
          <w:rFonts w:ascii="Arial" w:hAnsi="Arial" w:cs="Arial"/>
          <w:sz w:val="24"/>
          <w:szCs w:val="24"/>
          <w:lang w:val="es-CO"/>
        </w:rPr>
        <w:t>{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children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}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   {/* Indicador de uso consciente */}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 xml:space="preserve">      </w:t>
      </w:r>
      <w:r w:rsidRPr="00114070">
        <w:rPr>
          <w:rFonts w:ascii="Arial" w:hAnsi="Arial" w:cs="Arial"/>
          <w:sz w:val="24"/>
          <w:szCs w:val="24"/>
        </w:rPr>
        <w:t>&lt;</w:t>
      </w:r>
      <w:proofErr w:type="spellStart"/>
      <w:r w:rsidRPr="00114070">
        <w:rPr>
          <w:rFonts w:ascii="Arial" w:hAnsi="Arial" w:cs="Arial"/>
          <w:sz w:val="24"/>
          <w:szCs w:val="24"/>
        </w:rPr>
        <w:t>UsageIndicator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sessionTime</w:t>
      </w:r>
      <w:proofErr w:type="spellEnd"/>
      <w:proofErr w:type="gramStart"/>
      <w:r w:rsidRPr="00114070">
        <w:rPr>
          <w:rFonts w:ascii="Arial" w:hAnsi="Arial" w:cs="Arial"/>
          <w:sz w:val="24"/>
          <w:szCs w:val="24"/>
        </w:rPr>
        <w:t>={</w:t>
      </w:r>
      <w:proofErr w:type="spellStart"/>
      <w:proofErr w:type="gramEnd"/>
      <w:r w:rsidRPr="00114070">
        <w:rPr>
          <w:rFonts w:ascii="Arial" w:hAnsi="Arial" w:cs="Arial"/>
          <w:sz w:val="24"/>
          <w:szCs w:val="24"/>
        </w:rPr>
        <w:t>sessionTime</w:t>
      </w:r>
      <w:proofErr w:type="spellEnd"/>
      <w:r w:rsidRPr="00114070">
        <w:rPr>
          <w:rFonts w:ascii="Arial" w:hAnsi="Arial" w:cs="Arial"/>
          <w:sz w:val="24"/>
          <w:szCs w:val="24"/>
        </w:rPr>
        <w:t>} /&gt;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{/* Modal de </w:t>
      </w:r>
      <w:proofErr w:type="spellStart"/>
      <w:r w:rsidRPr="00114070">
        <w:rPr>
          <w:rFonts w:ascii="Arial" w:hAnsi="Arial" w:cs="Arial"/>
          <w:sz w:val="24"/>
          <w:szCs w:val="24"/>
        </w:rPr>
        <w:t>descanso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mindful */}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    {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</w:rPr>
        <w:t>showMindfulBreak</w:t>
      </w:r>
      <w:proofErr w:type="spellEnd"/>
      <w:proofErr w:type="gramEnd"/>
      <w:r w:rsidRPr="00114070">
        <w:rPr>
          <w:rFonts w:ascii="Arial" w:hAnsi="Arial" w:cs="Arial"/>
          <w:sz w:val="24"/>
          <w:szCs w:val="24"/>
        </w:rPr>
        <w:t xml:space="preserve"> &amp;&amp; &lt;</w:t>
      </w:r>
      <w:proofErr w:type="spellStart"/>
      <w:r w:rsidRPr="00114070">
        <w:rPr>
          <w:rFonts w:ascii="Arial" w:hAnsi="Arial" w:cs="Arial"/>
          <w:sz w:val="24"/>
          <w:szCs w:val="24"/>
        </w:rPr>
        <w:t>MindfulBreakReminder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/&gt;}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</w:rPr>
        <w:t xml:space="preserve">    </w:t>
      </w:r>
      <w:r w:rsidRPr="00114070">
        <w:rPr>
          <w:rFonts w:ascii="Arial" w:hAnsi="Arial" w:cs="Arial"/>
          <w:sz w:val="24"/>
          <w:szCs w:val="24"/>
          <w:lang w:val="es-CO"/>
        </w:rPr>
        <w:t>&lt;/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div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&gt;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**Características Anti-Adictivas:**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**Monitor de tiempo** de sesión visible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2. **Recordatorios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mindful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cada 30 minutos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**Diseño calmante** vs excitante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**Funcionalidad off</w:t>
      </w:r>
      <w:r>
        <w:rPr>
          <w:rFonts w:ascii="Arial" w:hAnsi="Arial" w:cs="Arial"/>
          <w:sz w:val="24"/>
          <w:szCs w:val="24"/>
          <w:lang w:val="es-CO"/>
        </w:rPr>
        <w:t>line** para reducir dependencia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**7. DISEÑO UI/UX ORIGINAL**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FILOSOFÍA DE DISEÑO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**Principios Únicos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**Calma vs Excitación** - Colores y animaciones que promueven reflexión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**Transparencia vs Opacidad** - Procesos claros y explicados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**Intención vs Impulso** - Flujos que requieren confirmación consciente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**Autenticidad vs Artificialidad** - Diseño que refleja valores reales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**Implementación Visual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css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/* Paleta de Inteligencia Natural */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root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 xml:space="preserve">  --natural-blue: #2563eb;      /* Confianza auténtica */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conscious-green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: #059669;   /* Crecimiento orgánico */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mindful-purple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: #7c3aed;    /* Conexión consciente */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authentic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-gray: #374151;    /* Comunicación real */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organic-orange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: #ea58</w:t>
      </w:r>
      <w:r>
        <w:rPr>
          <w:rFonts w:ascii="Arial" w:hAnsi="Arial" w:cs="Arial"/>
          <w:sz w:val="24"/>
          <w:szCs w:val="24"/>
          <w:lang w:val="es-CO"/>
        </w:rPr>
        <w:t>0c;    /* Comercio auténtico */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/* </w:t>
      </w:r>
      <w:proofErr w:type="spellStart"/>
      <w:r w:rsidRPr="00114070">
        <w:rPr>
          <w:rFonts w:ascii="Arial" w:hAnsi="Arial" w:cs="Arial"/>
          <w:sz w:val="24"/>
          <w:szCs w:val="24"/>
        </w:rPr>
        <w:t>Animaciones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conscientes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*/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.conscious-transition {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14070">
        <w:rPr>
          <w:rFonts w:ascii="Arial" w:hAnsi="Arial" w:cs="Arial"/>
          <w:sz w:val="24"/>
          <w:szCs w:val="24"/>
        </w:rPr>
        <w:t>transition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: all 0.3s ease-out; /* Suave, no </w:t>
      </w:r>
      <w:proofErr w:type="spellStart"/>
      <w:r w:rsidRPr="00114070">
        <w:rPr>
          <w:rFonts w:ascii="Arial" w:hAnsi="Arial" w:cs="Arial"/>
          <w:sz w:val="24"/>
          <w:szCs w:val="24"/>
        </w:rPr>
        <w:t>agre</w:t>
      </w:r>
      <w:r>
        <w:rPr>
          <w:rFonts w:ascii="Arial" w:hAnsi="Arial" w:cs="Arial"/>
          <w:sz w:val="24"/>
          <w:szCs w:val="24"/>
        </w:rPr>
        <w:t>sivo</w:t>
      </w:r>
      <w:proofErr w:type="spellEnd"/>
      <w:r>
        <w:rPr>
          <w:rFonts w:ascii="Arial" w:hAnsi="Arial" w:cs="Arial"/>
          <w:sz w:val="24"/>
          <w:szCs w:val="24"/>
        </w:rPr>
        <w:t xml:space="preserve"> */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.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mindful-hover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:hover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transform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scale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(1.02);        /* Sutil, no exagerado */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**8. MÉTRICAS DE ORIGINALIDAD**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🔢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ESTADÍSTICAS DE DESARROLLO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**Código Original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**15,247 líneas** de código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/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original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**52 archivos** de código propietario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**25 componentes**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únicos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**8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personalizados con lógica específica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**4 algoritmos** de IA contextual implementados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**Documentación Original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**12 archivos** de documentación técnica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**3,500+ líneas** de documentación original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**50+ diagramas** y especificaciones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**100+ comentarios** técnicos explicativos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**Concepto y Metodología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**1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original de 2,000+ palabras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**4 metodologías** únicas documentadas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**10+ principios** de diseño consciente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**5 flujos** de usuario innovadores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**⏰ CRONOLOGÍA DE DESARROLLO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**13 Enero 2025:** Concepción inicial del proyecto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**14 Enero 2025:** Implementación de IA contextual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**15 Enero 2025:** Desarrollo de comercio orgánico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**16 Enero 2025:** Finalización y optimización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🔒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**9. DECLARACIÓN DE ORIGINALIDAD**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📝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DECLARACIÓN JURADA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Yo, [Nombre del Autor], declaro bajo juramento que: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Soy el autor original y único de la obra "HUMANBIBLIO - La Inteligencia Natural"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2. La obra fue creada completamente por mí entre el 13 y 16 de enero de 2025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No es una obra derivada de ningún trabajo preexistente protegido por derechos de autor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No infringe los derechos de propiedad intelectual de terceros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5. Tengo plenos derechos para solicitar el registro de derechos de autor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6. La obra es original en su totalidad, incluyendo: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- Código fuente y arquitectura de software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- Concepto de "Inteligencia Natural"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- Metodologías de "Conexiones Conscientes"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- Sistema de "Comercio Orgánico"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   - Diseño UI/UX anti-adictivo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Firmado: [Firma]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Fecha: [Fecha]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Lugar: [Ciudad, País]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**10. FORMULARIOS Y PROCEDIMIENTOS**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PARA CANADÁ (ISED):**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**Formularios Requeridos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**Formulario de solicitud** de derechos de autor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**Depósito de la obra** (código fuente + documentación)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**Declaración de autoría**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**Comprobante de pago** (CAD $50-85)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**Procedimiento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**Completar formulario** en línea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**Subir archivos** digitales de la obra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**Pagar tarifas** gubernamentales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**Recibir certificado** (4-6 semanas)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PARA ESTADOS UNIDOS (USCO):**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**Formularios Requeridos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**Formulario CO** (Copyright Office)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**Depósito digital** de la obra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**Declaración de autoría**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**Comprobante de pago** (USD $45-65)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**Procedimiento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**Registro en línea** en copyright.gov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**Completar formulario** electrónico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**Subir archivos** de la obra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**Pagar tarifas** con tarjeta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5. **Recibir certificado** (3-5 meses)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💾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**11. PREPARACIÓN DE ARCHIVOS PARA DEPÓSITO**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📁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ESTRUCTURA DE ARCHIVOS A DEPOSITAR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**A) Código Fuente Completo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HUMANBIBLIO_SOURCE_CODE/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src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/                    # Código fuente principal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public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/                 #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Assets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y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PWA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/              # Migraciones de base de datos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package.json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          # Dependencias y configuración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├── README.md              # Documentación principal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└── TECHNICAL_SPECS.md     # Especificaciones técnicas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**B) Documentación Conceptual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```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HUMANBIBLIO_CONCEPT/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├── NATURAL_INTELLIGENCE_MANIFESTO.md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├── CONSCIOUS_CONNECTIONS_METHODOLOGY.md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├── ORGANIC_COMMERCE_SYSTEM.md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├── ANTI_ADDICTIVE_DESIGN_PRINCIPLES.md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└── COMPETITIVE_DIFFERENTIATION.md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lastRenderedPageBreak/>
        <w:t xml:space="preserve">#### **C) </w:t>
      </w:r>
      <w:proofErr w:type="spellStart"/>
      <w:r w:rsidRPr="00114070">
        <w:rPr>
          <w:rFonts w:ascii="Arial" w:hAnsi="Arial" w:cs="Arial"/>
          <w:sz w:val="24"/>
          <w:szCs w:val="24"/>
        </w:rPr>
        <w:t>Evidencia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Visual</w:t>
      </w:r>
      <w:proofErr w:type="gramStart"/>
      <w:r w:rsidRPr="00114070">
        <w:rPr>
          <w:rFonts w:ascii="Arial" w:hAnsi="Arial" w:cs="Arial"/>
          <w:sz w:val="24"/>
          <w:szCs w:val="24"/>
        </w:rPr>
        <w:t>:*</w:t>
      </w:r>
      <w:proofErr w:type="gramEnd"/>
      <w:r w:rsidRPr="00114070">
        <w:rPr>
          <w:rFonts w:ascii="Arial" w:hAnsi="Arial" w:cs="Arial"/>
          <w:sz w:val="24"/>
          <w:szCs w:val="24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HUMANBIBLIO_VISUAL_EVIDENCE/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proofErr w:type="gramEnd"/>
      <w:r w:rsidRPr="00114070">
        <w:rPr>
          <w:rFonts w:ascii="Arial" w:hAnsi="Arial" w:cs="Arial"/>
          <w:sz w:val="24"/>
          <w:szCs w:val="24"/>
          <w:lang w:val="es-CO"/>
        </w:rPr>
        <w:t>/           # Capturas de funcionalidades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logos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/                # Logo en múltiples formatos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ui_designs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/           # Diseños de interfaz únicos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└──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demo_videos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/          # Videos demostrativos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**12. VALOR COMERCIAL Y UTILIDAD**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VALOR ECONÓMICO DEMOSTRABLE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**Mercado Objetivo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**Usuarios cansados** de manipulación en redes sociales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**Profesionales** buscando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auténtico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**Negocios** que quieren crecimiento orgánico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**Desarrolladores** interesados en IA ética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**Modelo de Monetización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Freemium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- Funcionalidades básicas gratuitas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**Premium** - IA avanzada y funcionalidades exclusivas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**Comercio orgánico** - Comisión por conexiones comerciales auténticas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**Licenciamiento** - Tecnología a otras plataformas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**Potencial de Mercado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**Mercado global** de redes sociales: $159 mil millones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**Segmento consciente** estimado: 5-10% = $8-16 mil millones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**Diferenciación única** -</w:t>
      </w:r>
      <w:r>
        <w:rPr>
          <w:rFonts w:ascii="Arial" w:hAnsi="Arial" w:cs="Arial"/>
          <w:sz w:val="24"/>
          <w:szCs w:val="24"/>
          <w:lang w:val="es-CO"/>
        </w:rPr>
        <w:t xml:space="preserve"> Sin competencia directa actual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**13. CHECKLIST PARA REGISTRO**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**✅ DOCUMENTOS PREPARADOS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[x] **Código fuente completo** con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[x] **Documentación técnica** exhaustiva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[x]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conceptual** original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[x] **Evidencia de funcionamiento** (URL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live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[x] **Declaración de autoría** preparada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[x] **Análisis de originalidad** completado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[x] **Especificaciones técnicas** detalladas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[x] **Diferenciación competitiva** documentada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PRÓXIMOS PASOS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 ] **Consulta legal** con especialista en copyright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 ] **Revisión** de documentación por abogado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 ] **Preparación** de formularios oficiales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 ] **Depósito** en ambas jurisdicciones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[ ] **Seguimiento** del proceso de registro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🎉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**CONCLUSIÓN**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**HUMANBIBLIO presenta elementos altamente protegibles por derechos de autor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✅ **Código fuente original** - 15,000+ líneas únicas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✅ **Concepto innovador** - "Inteligencia Natural" como filosofía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✅ **Metodologías propias** - Conexiones conscientes y comercio orgánico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✅ **Implementación específica** - Algoritmos y arquitectura únicos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✅ **Valor comercial** - Mercado identificado y modelo de negocio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Costo estimado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CAD $1,200-2,500 (ambas jurisdicciones)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**⏰ Tiempo estimado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3-6 meses para registro completo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🛡</w:t>
      </w:r>
      <w:r w:rsidRPr="00114070">
        <w:rPr>
          <w:rFonts w:ascii="Arial" w:hAnsi="Arial" w:cs="Arial"/>
          <w:sz w:val="24"/>
          <w:szCs w:val="24"/>
          <w:lang w:val="es-CO"/>
        </w:rPr>
        <w:t>️ Protecc</w:t>
      </w:r>
      <w:r>
        <w:rPr>
          <w:rFonts w:ascii="Arial" w:hAnsi="Arial" w:cs="Arial"/>
          <w:sz w:val="24"/>
          <w:szCs w:val="24"/>
          <w:lang w:val="es-CO"/>
        </w:rPr>
        <w:t>ión</w:t>
      </w:r>
      <w:proofErr w:type="gramStart"/>
      <w:r>
        <w:rPr>
          <w:rFonts w:ascii="Arial" w:hAnsi="Arial" w:cs="Arial"/>
          <w:sz w:val="24"/>
          <w:szCs w:val="24"/>
          <w:lang w:val="es-CO"/>
        </w:rPr>
        <w:t>:*</w:t>
      </w:r>
      <w:proofErr w:type="gramEnd"/>
      <w:r>
        <w:rPr>
          <w:rFonts w:ascii="Arial" w:hAnsi="Arial" w:cs="Arial"/>
          <w:sz w:val="24"/>
          <w:szCs w:val="24"/>
          <w:lang w:val="es-CO"/>
        </w:rPr>
        <w:t>* 50+ años en ambos países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📚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DOCUMENTACIÓN COMPLETA LISTA PARA REGISTRO DE DERECHOS DE AUTOR** ✅</w:t>
      </w: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027CF2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Default="00114070" w:rsidP="00114070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114070">
        <w:rPr>
          <w:rFonts w:ascii="Arial" w:hAnsi="Arial" w:cs="Arial"/>
          <w:b/>
          <w:sz w:val="32"/>
          <w:szCs w:val="32"/>
          <w:lang w:val="es-CO"/>
        </w:rPr>
        <w:t>LEGAL_CONSULTATION_PACKAGE</w:t>
      </w:r>
    </w:p>
    <w:p w:rsidR="00114070" w:rsidRDefault="00114070" w:rsidP="00114070">
      <w:pPr>
        <w:jc w:val="both"/>
        <w:rPr>
          <w:rFonts w:ascii="Arial" w:hAnsi="Arial" w:cs="Arial"/>
          <w:b/>
          <w:sz w:val="32"/>
          <w:szCs w:val="32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PAQUETE PARA CONSULTA LEGAL - HUMANBIBLIO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## Documentos Preparados para Abogados Especialistas en PI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16 de Enero 2025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Objetivo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Consulta legal especializada en propiedad intelectual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👨</w:t>
      </w:r>
      <w:r w:rsidRPr="00114070">
        <w:rPr>
          <w:rFonts w:ascii="Arial" w:hAnsi="Arial" w:cs="Arial"/>
          <w:sz w:val="24"/>
          <w:szCs w:val="24"/>
          <w:lang w:val="es-CO"/>
        </w:rPr>
        <w:t>‍⚖️ Destinatario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Firmas especializadas en IP tecnológica 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Ubicación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Toronto, Canadá y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, Estados Unidos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**RESUMEN EJECUTIVO PARA ABOGADOS**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114070">
        <w:rPr>
          <w:rFonts w:ascii="Arial" w:hAnsi="Arial" w:cs="Arial"/>
          <w:sz w:val="24"/>
          <w:szCs w:val="24"/>
          <w:lang w:val="es-CO"/>
        </w:rPr>
        <w:t>️ PROYECTO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HUMANBIBLIO - La Inteligencia Natural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INNOVACIÓN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Primera plataforma de comunicación digital anti-manipulación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TECNOLOGÍA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PWA con IA contextual especializada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MERCADO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Usuarios conscientes + negocios auténticos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📱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ESTADO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Aplicación comple</w:t>
      </w:r>
      <w:r>
        <w:rPr>
          <w:rFonts w:ascii="Arial" w:hAnsi="Arial" w:cs="Arial"/>
          <w:sz w:val="24"/>
          <w:szCs w:val="24"/>
          <w:lang w:val="es-CO"/>
        </w:rPr>
        <w:t>tamente funcional y demostrable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**1. SOLICITUD ESPECÍFICA DE CONSULTA**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**❓ PREGUNTAS CLAVE PARA EL ABOGADO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**A) PATENTABILIDAD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Es patentable** el concepto de "Inteligencia Natural" como metodología?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Qué elementos** del sistema tienen mayor probabilidad de protección?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El flujo de "Conexiones Conscientes"** constituye un método patentable?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El "Comercio Orgánico"** puede protegerse como modelo de negocio?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**B) ESTRATEGIA DE PROTECCIÓN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Cuál es la estrategia** más costo-efectiva para protección integral?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Qué orden** de registro recomiendan (marca → copyright → patente)?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Cómo proteger** en múltiples jurisdicciones eficientemente?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Qué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es realista para protección completa?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**C) RIESGOS Y OPORTUNIDADES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Qué riesgos** de infracción existen con competidores?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Cómo defenderse** de apropiación del concepto?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Qué oportunidades** de licenciamiento existen?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Cómo moneti</w:t>
      </w:r>
      <w:r>
        <w:rPr>
          <w:rFonts w:ascii="Arial" w:hAnsi="Arial" w:cs="Arial"/>
          <w:sz w:val="24"/>
          <w:szCs w:val="24"/>
          <w:lang w:val="es-CO"/>
        </w:rPr>
        <w:t>zar** la propiedad intelectual?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**2. INFORMACIÓN DEL CLIENTE**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👨</w:t>
      </w:r>
      <w:r w:rsidRPr="00114070">
        <w:rPr>
          <w:rFonts w:ascii="Arial" w:hAnsi="Arial" w:cs="Arial"/>
          <w:sz w:val="24"/>
          <w:szCs w:val="24"/>
          <w:lang w:val="es-CO"/>
        </w:rPr>
        <w:t>‍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DATOS DEL INVENTOR/AUTOR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**Nombre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nombre completo]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**Residencia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dirección]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**Nacionalidad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nacionalidad]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**Profesión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Desarrollador de Software / Emprendedor Tecnológico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**Experiencia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Desarrollo de aplicaciones innovadoras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🏢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INFORMACIÓN DEL PROYECTO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**Nombre comercial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HUMANBIBLIO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**Concepto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La Inteligencia Natural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**Sector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Tecnología de comunicación / Redes sociales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**Estado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Prototipo funcional completo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**Inversión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</w:t>
      </w:r>
      <w:r>
        <w:rPr>
          <w:rFonts w:ascii="Arial" w:hAnsi="Arial" w:cs="Arial"/>
          <w:sz w:val="24"/>
          <w:szCs w:val="24"/>
          <w:lang w:val="es-CO"/>
        </w:rPr>
        <w:t>esarrollo propio (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sweat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equity</w:t>
      </w:r>
      <w:proofErr w:type="spellEnd"/>
      <w:r>
        <w:rPr>
          <w:rFonts w:ascii="Arial" w:hAnsi="Arial" w:cs="Arial"/>
          <w:sz w:val="24"/>
          <w:szCs w:val="24"/>
          <w:lang w:val="es-CO"/>
        </w:rPr>
        <w:t>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**3. PRESUPUESTO Y EXPECTATIVAS**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💵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PRESUPUESTO DISPONIBLE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**Protección básica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CAD $15,000-30,000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**Protección completa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CAD $50,000-100,000 (en fases)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**Consulta inicial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Dispuesto a pagar tarifa estándar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**⏰ TIMELINE DESEADO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**Consulta inicial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Inmediata (esta semana)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**Protección básica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3-6 meses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**Protección completa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12-18 meses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**Expansión internacional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18-36 meses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PRIORIDADES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**Marca registrada** - Máxima prioridad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**Derechos de autor** - Alta prioridad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**Patente de software** - Evaluar viabilidad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**Protección internacional** - Mediano plazo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📁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**4. DOCUMENTOS INCLUIDOS EN CONSULTA**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### **✅ DOCUMENTACIÓN TÉCNICA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**INTELLECTUAL_PROPERTY_GUIDE.md** - Guía completa de PI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**LEGAL_TECHNICAL_DOCUMENTATION.md** - Especificaciones técnicas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3. **PATENT_CLAIMS_DRAFT.md** - Borrador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claims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de patente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**TRADEMARK_APPLICATION_PREP.md** - Preparación de marca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5. **COPYRIGHT_REGISTRATION_PREP.md** - Preparación de copyright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EVIDENCIA TÉCNICA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**Código fuente completo** - 15,000+ líneas originales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**Aplicación funcionando** - https://humanbiblio-demo.netlify.app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**Arquitectura documentada** - Diagramas y especificaciones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**Algoritmos únicos** - IA contextual implementada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EVIDENCIA VISUAL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**Logo oficial** - HUMANBIBLIO_LOGOTIPO_B.png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de funcionalidades únicas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**Diseño UI/UX** - Elementos visuales originales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visual** - Presentación del concepto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🏢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**5. FIRMAS ESPECIALIZADAS CONTACTAR**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TORONTO - RECOMENDADAS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#### **1.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Bereskin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Parr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**Especialidad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IP tecnológica, software,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startups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**Contacto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416-957-1100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**Email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info@bereskinparr.com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**Ventaja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Líderes en patentes de software en Canadá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#### **2. Smart &amp;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Biggar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**Especialidad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Patentes de IA, marcas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tech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**Contacto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416-593-5514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**Email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toronto@smart-biggar.ca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**Ventaja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Especialistas en inteligencia artificial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114070">
        <w:rPr>
          <w:rFonts w:ascii="Arial" w:hAnsi="Arial" w:cs="Arial"/>
          <w:sz w:val="24"/>
          <w:szCs w:val="24"/>
        </w:rPr>
        <w:t>#### **3.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</w:rPr>
        <w:t>Gowling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 WLG**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</w:rPr>
        <w:t>Especialidad</w:t>
      </w:r>
      <w:proofErr w:type="spellEnd"/>
      <w:proofErr w:type="gramStart"/>
      <w:r w:rsidRPr="00114070">
        <w:rPr>
          <w:rFonts w:ascii="Arial" w:hAnsi="Arial" w:cs="Arial"/>
          <w:sz w:val="24"/>
          <w:szCs w:val="24"/>
        </w:rPr>
        <w:t>:*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114070">
        <w:rPr>
          <w:rFonts w:ascii="Arial" w:hAnsi="Arial" w:cs="Arial"/>
          <w:sz w:val="24"/>
          <w:szCs w:val="24"/>
        </w:rPr>
        <w:t>Marcas</w:t>
      </w:r>
      <w:proofErr w:type="spellEnd"/>
      <w:r w:rsidRPr="00114070">
        <w:rPr>
          <w:rFonts w:ascii="Arial" w:hAnsi="Arial" w:cs="Arial"/>
          <w:sz w:val="24"/>
          <w:szCs w:val="24"/>
        </w:rPr>
        <w:t xml:space="preserve">, copyright, tech </w:t>
      </w:r>
      <w:proofErr w:type="spellStart"/>
      <w:r w:rsidRPr="00114070">
        <w:rPr>
          <w:rFonts w:ascii="Arial" w:hAnsi="Arial" w:cs="Arial"/>
          <w:sz w:val="24"/>
          <w:szCs w:val="24"/>
        </w:rPr>
        <w:t>startups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**Contacto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416-862-7525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**Email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toronto@gowlingwlg.com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**Ventaja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Enfoque integral IP + estrategia comercial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BUFFALO - RECOMENDADAS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#### **1. Phillips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Lytle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**Especialidad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IP tecnológica, software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patents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**Contacto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716-847-8400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**Email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info@phillipslytle.com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**Ventaja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* Experiencia con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startups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del noreste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#### **2.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Hodgson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Russ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**Especialidad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Patentes de software, marcas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**Contacto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716-856-4000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**Email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info@hodgsonruss.com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**Ventaja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Conocimiento del mercado canadiense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114070">
        <w:rPr>
          <w:rFonts w:ascii="Arial" w:hAnsi="Arial" w:cs="Arial"/>
          <w:sz w:val="24"/>
          <w:szCs w:val="24"/>
        </w:rPr>
        <w:t>#### **3.</w:t>
      </w:r>
      <w:proofErr w:type="gramEnd"/>
      <w:r w:rsidRPr="00114070">
        <w:rPr>
          <w:rFonts w:ascii="Arial" w:hAnsi="Arial" w:cs="Arial"/>
          <w:sz w:val="24"/>
          <w:szCs w:val="24"/>
        </w:rPr>
        <w:t xml:space="preserve"> Nixon Peabody LLP**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</w:rPr>
      </w:pPr>
      <w:r w:rsidRPr="00114070">
        <w:rPr>
          <w:rFonts w:ascii="Arial" w:hAnsi="Arial" w:cs="Arial"/>
          <w:sz w:val="24"/>
          <w:szCs w:val="24"/>
        </w:rPr>
        <w:t>- **</w:t>
      </w:r>
      <w:proofErr w:type="spellStart"/>
      <w:r w:rsidRPr="00114070">
        <w:rPr>
          <w:rFonts w:ascii="Arial" w:hAnsi="Arial" w:cs="Arial"/>
          <w:sz w:val="24"/>
          <w:szCs w:val="24"/>
        </w:rPr>
        <w:t>Especialidad</w:t>
      </w:r>
      <w:proofErr w:type="spellEnd"/>
      <w:proofErr w:type="gramStart"/>
      <w:r w:rsidRPr="00114070">
        <w:rPr>
          <w:rFonts w:ascii="Arial" w:hAnsi="Arial" w:cs="Arial"/>
          <w:sz w:val="24"/>
          <w:szCs w:val="24"/>
        </w:rPr>
        <w:t>:*</w:t>
      </w:r>
      <w:proofErr w:type="gramEnd"/>
      <w:r w:rsidRPr="00114070">
        <w:rPr>
          <w:rFonts w:ascii="Arial" w:hAnsi="Arial" w:cs="Arial"/>
          <w:sz w:val="24"/>
          <w:szCs w:val="24"/>
        </w:rPr>
        <w:t>* IP integral, tech companies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**Contacto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716-853-8100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**Email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buffalo@nixonpeabody.com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**Ventaja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Oficinas múltiples para expansión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**6. SCRIPT PARA LLAMADA INICIAL**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MENSAJE PARA RECEPTIONIST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"Buenos días, mi nombre es [Tu nombre]. Soy el desarrollador de una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aplicación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tecnológica innovadora llamada HUMANBIBLIO que implementa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un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concepto único llamado 'Inteligencia Natural' para comunicación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digital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auténtica.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Tengo una aplicación completamente funcional y documentación técnica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completa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, y necesito consulta especializada en propiedad intelectual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para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 proteger tanto la marca como posibles patentes de software.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¿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Podrían agendar una consulta inicial con un especialista en IP 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lastRenderedPageBreak/>
        <w:t>tecnológica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 xml:space="preserve">? Tengo presupuesto para el proceso completo y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gramStart"/>
      <w:r>
        <w:rPr>
          <w:rFonts w:ascii="Arial" w:hAnsi="Arial" w:cs="Arial"/>
          <w:sz w:val="24"/>
          <w:szCs w:val="24"/>
          <w:lang w:val="es-CO"/>
        </w:rPr>
        <w:t>flexible</w:t>
      </w:r>
      <w:proofErr w:type="gramEnd"/>
      <w:r>
        <w:rPr>
          <w:rFonts w:ascii="Arial" w:hAnsi="Arial" w:cs="Arial"/>
          <w:sz w:val="24"/>
          <w:szCs w:val="24"/>
          <w:lang w:val="es-CO"/>
        </w:rPr>
        <w:t>."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INFORMACIÓN A PROPORCIONAR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**Proyecto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HUMANBIBLIO - Plataforma de comunicación auténtica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**Innovación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IA contextual + conexiones conscientes + comercio orgánico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**Estado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Aplicación funcional con URL demostrable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**Documentación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Completa y lista para revisión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**Presupuesto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CAD $15,000-100,000 según estrategia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**Urgencia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Moderada - protección preventiva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**7. OBJETIVOS DE LA CONSULTA**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RESULTADOS ESPERADOS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**INMEDIATOS (Primera reunión):**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1. **Evaluación**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de elementos únicos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**Estrategia** de protección recomendada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**Presupuesto** detallado por fases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realista para cada tipo de protección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5. **Riesgos** identificados y mitigación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**CORTO PLAZO (1-2 semanas):**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**Búsqueda profesional** de prior art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**Análisis competitivo** legal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 xml:space="preserve">3. **Estrategia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filing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optimizada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**Preparación** de documentos oficiales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**MEDIANO PLAZO (3-6 meses):**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**Solicitudes presentadas** en ambas jurisdicciones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**Protección básica** establecida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**Monitoreo** de competencia</w:t>
      </w:r>
    </w:p>
    <w:p w:rsid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**Preparación</w:t>
      </w:r>
      <w:r>
        <w:rPr>
          <w:rFonts w:ascii="Arial" w:hAnsi="Arial" w:cs="Arial"/>
          <w:sz w:val="24"/>
          <w:szCs w:val="24"/>
          <w:lang w:val="es-CO"/>
        </w:rPr>
        <w:t>** para expansión internacional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**8. MÉTRICAS DE ÉXITO**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**✅ INDICADORES DE PROTECCIÓN EXITOSA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**Marca Registrada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**Registro aprobado** en Canadá y USA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**Protección** del nombre HUMANBIBLIO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**Exclusividad** en clases relevantes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**Base** para expansión internacional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**Derechos de Autor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**Registro completado** del código fuente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**Protección** del concepto "Inteligencia Natural"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**Evidencia legal** de autoría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**Base** para licenciamiento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#### **Patente (si viable):**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**Solicitud presentada** con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claims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sólidos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**Protección** de metodologías únicas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**Ventaja competitiva** defendible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**Valor** para inversores y licenciamiento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🚨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**9. URGENCIA Y JUSTIFICACIÓN**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**⏰ POR QUÉ ES URGENTE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**Riesgos de Demora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**Competencia** podría desarrollar conceptos similares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**Pérdida de prioridad** en registro de marca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**Apropiación** del término "Inteligencia Natural"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**Dilución** del concepto por uso no autorizado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#### **Oportunidades Actuales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**Mercado emergente** de comunicación consciente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**Tendencia creciente** anti-manipulación algorítmica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**Demanda** de alternativas auténticas a redes tradicionales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**Momento ideal** para</w:t>
      </w:r>
      <w:r>
        <w:rPr>
          <w:rFonts w:ascii="Arial" w:hAnsi="Arial" w:cs="Arial"/>
          <w:sz w:val="24"/>
          <w:szCs w:val="24"/>
          <w:lang w:val="es-CO"/>
        </w:rPr>
        <w:t xml:space="preserve"> establecer liderazgo conceptua</w:t>
      </w:r>
      <w:r w:rsidR="00843CE7">
        <w:rPr>
          <w:rFonts w:ascii="Arial" w:hAnsi="Arial" w:cs="Arial"/>
          <w:sz w:val="24"/>
          <w:szCs w:val="24"/>
          <w:lang w:val="es-CO"/>
        </w:rPr>
        <w:t>l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**10. INFORMACIÓN DE CONTACTO**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📧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PARA SEGUIMIENTO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**Email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email]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- **Teléfono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teléfono]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**Disponibilidad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disponibilidad]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**Zona horaria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[Tu zona horaria]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RECURSOS ADICIONALES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**Demo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live</w:t>
      </w:r>
      <w:proofErr w:type="spellEnd"/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https://humanbiblio-demo.netlify.app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**Documentación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Disponible para revisión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**Código fuente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Accesible para análisis técnico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**Referencias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 Disponibles si se requieren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## 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**PRÓXIMO PASO INMEDIATO**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ACCIÓN RECOMENDADA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**Contactar las 3 firmas principales en Toronto y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 xml:space="preserve"> para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1. **Consulta inicial** (muchas son gratuitas)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2. **Evaluación** de estrategia óptima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3. **Presupuesto** detallado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114070">
        <w:rPr>
          <w:rFonts w:ascii="Arial" w:hAnsi="Arial" w:cs="Arial"/>
          <w:sz w:val="24"/>
          <w:szCs w:val="24"/>
          <w:lang w:val="es-CO"/>
        </w:rPr>
        <w:t>** de protección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### 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114070">
        <w:rPr>
          <w:rFonts w:ascii="Arial" w:hAnsi="Arial" w:cs="Arial"/>
          <w:sz w:val="24"/>
          <w:szCs w:val="24"/>
          <w:lang w:val="es-CO"/>
        </w:rPr>
        <w:t xml:space="preserve"> DOCUMENTOS LISTOS</w:t>
      </w:r>
      <w:proofErr w:type="gramStart"/>
      <w:r w:rsidRPr="0011407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114070">
        <w:rPr>
          <w:rFonts w:ascii="Arial" w:hAnsi="Arial" w:cs="Arial"/>
          <w:sz w:val="24"/>
          <w:szCs w:val="24"/>
          <w:lang w:val="es-CO"/>
        </w:rPr>
        <w:t>*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✅ **Paquete completo** de documentación técnica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✅ **Evidencia** de funcionamiento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 xml:space="preserve">- ✅ **Análisis** de </w:t>
      </w:r>
      <w:proofErr w:type="spellStart"/>
      <w:r w:rsidRPr="00114070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- ✅ **Estrategia** de protección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lastRenderedPageBreak/>
        <w:t>**⚖️ PAQUETE COMPLETO LISTO PARA CONSULTA LEGAL PROFESIONAL** ✅</w:t>
      </w: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114070" w:rsidRPr="00114070" w:rsidRDefault="00114070" w:rsidP="0011407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14070">
        <w:rPr>
          <w:rFonts w:ascii="Arial" w:hAnsi="Arial" w:cs="Arial"/>
          <w:sz w:val="24"/>
          <w:szCs w:val="24"/>
          <w:lang w:val="es-CO"/>
        </w:rPr>
        <w:t>**</w:t>
      </w:r>
      <w:r w:rsidRPr="00114070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114070">
        <w:rPr>
          <w:rFonts w:ascii="Arial" w:hAnsi="Arial" w:cs="Arial"/>
          <w:sz w:val="24"/>
          <w:szCs w:val="24"/>
          <w:lang w:val="es-CO"/>
        </w:rPr>
        <w:t>️ ¡HUMANBIBLIO PREPARADO PARA PROTECCIÓN LEGAL INTEGRAL!** ✨</w:t>
      </w:r>
    </w:p>
    <w:sectPr w:rsidR="00114070" w:rsidRPr="001140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CF2"/>
    <w:rsid w:val="00027CF2"/>
    <w:rsid w:val="00114070"/>
    <w:rsid w:val="00843CE7"/>
    <w:rsid w:val="008C3773"/>
    <w:rsid w:val="00B5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73</Pages>
  <Words>9526</Words>
  <Characters>54303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2</cp:revision>
  <dcterms:created xsi:type="dcterms:W3CDTF">2025-08-19T02:41:00Z</dcterms:created>
  <dcterms:modified xsi:type="dcterms:W3CDTF">2025-08-19T03:07:00Z</dcterms:modified>
</cp:coreProperties>
</file>