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37" w:rsidRDefault="00275237" w:rsidP="00275237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275237">
        <w:rPr>
          <w:rFonts w:ascii="Arial" w:hAnsi="Arial" w:cs="Arial"/>
          <w:b/>
          <w:sz w:val="32"/>
          <w:szCs w:val="32"/>
          <w:lang w:val="es-CO"/>
        </w:rPr>
        <w:t xml:space="preserve">ESTRATEGIA DE PROTECCIÓN IP INMEDIATA </w:t>
      </w:r>
      <w:r>
        <w:rPr>
          <w:rFonts w:ascii="Arial" w:hAnsi="Arial" w:cs="Arial"/>
          <w:b/>
          <w:sz w:val="32"/>
          <w:szCs w:val="32"/>
          <w:lang w:val="es-CO"/>
        </w:rPr>
        <w:t>–</w:t>
      </w:r>
      <w:r w:rsidRPr="00275237">
        <w:rPr>
          <w:rFonts w:ascii="Arial" w:hAnsi="Arial" w:cs="Arial"/>
          <w:b/>
          <w:sz w:val="32"/>
          <w:szCs w:val="32"/>
          <w:lang w:val="es-CO"/>
        </w:rPr>
        <w:t xml:space="preserve"> HUMANBIBLIO</w:t>
      </w:r>
    </w:p>
    <w:p w:rsidR="00275237" w:rsidRDefault="00275237" w:rsidP="00275237">
      <w:pPr>
        <w:rPr>
          <w:rFonts w:ascii="Arial" w:hAnsi="Arial" w:cs="Arial"/>
          <w:b/>
          <w:sz w:val="32"/>
          <w:szCs w:val="32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b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Plan de Acción Legal para las Próximas 4 Semanas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</w:t>
      </w:r>
      <w:r w:rsidRPr="00275237">
        <w:rPr>
          <w:rFonts w:ascii="Segoe UI Symbol" w:hAnsi="Segoe UI Symbol" w:cs="Segoe UI Symbol"/>
          <w:sz w:val="24"/>
          <w:szCs w:val="24"/>
        </w:rPr>
        <w:t>📅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**⏰ Urgencia:** CRÍTICA - Protección preventiva inmediata 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Objetivo:** Asegurar derechos antes de exposición pública  </w:t>
      </w:r>
    </w:p>
    <w:p w:rsid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</w:t>
      </w:r>
      <w:r w:rsidRPr="00275237">
        <w:rPr>
          <w:rFonts w:ascii="Segoe UI Symbol" w:hAnsi="Segoe UI Symbol" w:cs="Segoe UI Symbol"/>
          <w:sz w:val="24"/>
          <w:szCs w:val="24"/>
        </w:rPr>
        <w:t>🌍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Jurisdicciones:** Canadá (Toro</w:t>
      </w:r>
      <w:r>
        <w:rPr>
          <w:rFonts w:ascii="Arial" w:hAnsi="Arial" w:cs="Arial"/>
          <w:sz w:val="24"/>
          <w:szCs w:val="24"/>
          <w:lang w:val="es-CO"/>
        </w:rPr>
        <w:t>nto) y Estados Unidos (</w:t>
      </w:r>
      <w:proofErr w:type="spellStart"/>
      <w:r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>
        <w:rPr>
          <w:rFonts w:ascii="Arial" w:hAnsi="Arial" w:cs="Arial"/>
          <w:sz w:val="24"/>
          <w:szCs w:val="24"/>
          <w:lang w:val="es-CO"/>
        </w:rPr>
        <w:t>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🚨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**ACCIONES CRÍTICAS - PRÓXIMAS 72 HORAS**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**⚡ ACCIÓN 1: DOCUMENTACIÓN LEGAL INMEDIATA**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📝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Crear Declaración de Autoría Fechada:**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```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DECLARACIÓN DE AUTORÍA Y CREACIÓN ORIGINAL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HUMANBIBLIO - LA INTELIGENCIA NATURAL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Yo, [Tu Nombre Completo], declaro bajo juramento que: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Soy el autor original y único del concepto "HUMANBIBLIO - La Inteligencia Natural"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Desarrollé completamente la aplicación entre enero-agosto de 2025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El concepto de "Biblioteca Humana" es de mi autoría original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4. La metodología de "Conexiones Conscientes" es mi creación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5. El sistema de "Comercio Orgánico" es mi innovación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6. Los algoritmos de IA contextual son mi desarrollo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Fecha: 19 de Agosto 2025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Lugar: [Tu ubicación]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Firma: [Tu firma]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Testigo: [Nombre y firma de testigo]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📊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Documentar Evidencia de Desarrollo:**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✅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** con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de todas las funcionalidades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✅ **Grabación de pantalla** de 10 minutos mostrando funcionalidades únicas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✅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Backup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completo** del código con fechas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✅ **Historial de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commits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** si tienes control de versiones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**⚡ ACCIÓN 2: PROTECCIÓN PROVISIONAL INMEDIATA**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📧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Email Legal a Ti Mismo (Evidencia Fechada):**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```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Para: [tu-email]</w:t>
      </w:r>
    </w:p>
    <w:p w:rsid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De: [tu-email]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Asunto: HUMANBIBLIO - Declaración de Autoría Original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Fecha: 19 de Agosto 2025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Declaro oficialmente la creación original del proyecto HUMANBIBLIO: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Concepto: "La Inteligencia Natural"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Aplicación: https://humanbiblio-demo.netlify.app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Código: 15,000+ líneas originales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Innovaciones: IA contextual + Conexiones conscientes + Comercio orgánico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Adjunto: [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+ documentación]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🔒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Registro en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Blockchain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(Opcional pero Recomendado):**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**Servicio:**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Bernstein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Technologies o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OriginStamp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**Costo:** $50-200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**Beneficio:**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Timestamp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inmutable de creación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📞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**SEMANA 1: CONSULTAS LEGALES URGENTES**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CONTACTAR FIRMAS ESPECIALIZADAS:**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🇨🇦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TORONTO - CONTACTAR INMEDIATAMENTE:**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**1.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**Teléfono:** 416-957-1100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**Email:** info@bereskinparr.com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**Especialidad:** IP tecnológica, software,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**Solicitar:** Consulta urgente para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startup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innovadora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</w:rPr>
        <w:lastRenderedPageBreak/>
        <w:t xml:space="preserve">**2. Smart &amp; </w:t>
      </w:r>
      <w:proofErr w:type="spellStart"/>
      <w:r w:rsidRPr="00275237">
        <w:rPr>
          <w:rFonts w:ascii="Arial" w:hAnsi="Arial" w:cs="Arial"/>
          <w:sz w:val="24"/>
          <w:szCs w:val="24"/>
        </w:rPr>
        <w:t>Biggar</w:t>
      </w:r>
      <w:proofErr w:type="spellEnd"/>
      <w:r w:rsidRPr="00275237">
        <w:rPr>
          <w:rFonts w:ascii="Arial" w:hAnsi="Arial" w:cs="Arial"/>
          <w:sz w:val="24"/>
          <w:szCs w:val="24"/>
        </w:rPr>
        <w:t xml:space="preserve"> LLP**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</w:rPr>
        <w:t>Teléfono</w:t>
      </w:r>
      <w:proofErr w:type="spellEnd"/>
      <w:r w:rsidRPr="00275237">
        <w:rPr>
          <w:rFonts w:ascii="Arial" w:hAnsi="Arial" w:cs="Arial"/>
          <w:sz w:val="24"/>
          <w:szCs w:val="24"/>
        </w:rPr>
        <w:t>:** 416-593-5514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</w:rPr>
        <w:t>- **Email:** toronto@smart-biggar.ca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**Especialidad:** Patentes de IA, marcas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**Solicitar:** Evaluación de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de IA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🇺🇸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BUFFALO - CONTACTAR INMEDIATAMENTE:**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**1. Phillips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**Teléfono:** 716-847-8400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**Email:** info@phillipslytle.com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**Especialidad:** IP tecnológica, software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patents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**Solicitar:** Consulta para protección transfronteriza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**2.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Hodgson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Russ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**Teléfono:** 716-856-4000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**Email:** info@hodgsonruss.com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**Especialidad:** Patentes de software, marcas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**Solicitar:** Evaluación de portfolio IP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📋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SCRIPT PARA LLAMADA:**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```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"Buenos días, mi nombre es [Tu nombre]. Soy el desarrollador de una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aplicación revolucionaria llamada HUMANBIBLIO que implementa un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concepto único llamado 'Inteligencia Natural' para comunicación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digital auténtica.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Tengo una aplicación completamente funcional en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humanbiblio-demo.netlify.app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y documentación técnica completa.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Necesito consulta URGENTE sobre protección de propiedad intelectual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antes de mayor exposición pública. ¿Pueden agendar una consulta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inicial esta semana?"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📋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**SEMANA 2: BÚSQUEDAS Y EVALUACIONES**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🔍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BÚSQUEDA PRELIMINAR DE MARCAS:**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**Términos a Verificar:**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**HUMANBIBLIO** (exacto)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**HUMAN BIBLIO** (separado)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**INTELIGENCIA NATURAL**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**NATURAL INTELLIGENCE**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**BIBLIOTECA HUMANA**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**HUMAN LIBRARY**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**Bases de Datos:**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</w:rPr>
        <w:t>- **CIPO:** Canadian Trade-marks Database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</w:rPr>
        <w:t>- **USPTO:** Trademark Electronic Search System (TESS)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**WIPO:** Global Brand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Database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🔬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EVALUACIÓN DE PATENTABILIDAD:**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**Elementos a Evaluar:**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1. **Algoritmo de IA contextual** por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**Metodología de conexiones conscientes**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**Sistema de comercio orgánico**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4. **Flujo de "mente gemela"** para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dating</w:t>
      </w:r>
      <w:proofErr w:type="spellEnd"/>
    </w:p>
    <w:p w:rsid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5. **C</w:t>
      </w:r>
      <w:r>
        <w:rPr>
          <w:rFonts w:ascii="Arial" w:hAnsi="Arial" w:cs="Arial"/>
          <w:sz w:val="24"/>
          <w:szCs w:val="24"/>
          <w:lang w:val="es-CO"/>
        </w:rPr>
        <w:t>ombinación única** de elementos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📋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**SEMANA 3: PREPARACIÓN DE SOLICITUDES**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🏷</w:t>
      </w:r>
      <w:r w:rsidRPr="00275237">
        <w:rPr>
          <w:rFonts w:ascii="Arial" w:hAnsi="Arial" w:cs="Arial"/>
          <w:sz w:val="24"/>
          <w:szCs w:val="24"/>
        </w:rPr>
        <w:t>️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PREPARAR SOLICITUD DE MARCA:**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**Documentos Necesarios:**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**Logo oficial** en múltiples formatos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**Descripción de servicios** por clase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**Evidencia de uso** comercial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**Clasificación internacional** (5 clases)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**Clases de Niza para HUMANBIBLIO:**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**Clase 9:** Software, PWA, aplicaciones móviles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**Clase 35:** Servicios comerciales,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**Clase 38:** Telecomunicaciones, comunicación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**Clase 42:** Servicios de software, desarrollo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- **Clase 45:** Redes sociales, servicios personales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📚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PREPARAR REGISTRO DE COPYRIGHT:**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**Obras a Registrar:**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**Código fuente completo** (15,000+ líneas)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**Concepto "Inteligencia Natural"** (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**Metodología "Conexiones Conscientes"**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4. **Sistema "Comercio Orgánico"**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5. **Documentación técnica** completa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📋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**SEMANA 4: PRESENTACIÓN DE SOLICITUDES**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🚀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SOLICITUDES SIMULTÁNEAS:**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**Canadá (CIPO):**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**Marca registrada** - 5 clases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**Copyright** - Software + concepto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**Evaluación** de patente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**Estados Unidos (USPTO):**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**Marca registrada** - 5 clases  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**Copyright** - Software + concepto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**Provisional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patent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** (si recomendado)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💰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**PRESUPUESTO DE EMERGENCIA (4 SEMANAS)**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PROTECCIÓN BÁSICA INMEDIATA:**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**Consultas Legales:**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**Toronto:** CAD $1,500-3,000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:** USD $1,200-2,500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**Total:** **CAD $3,000-6,000**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**Registros Urgentes:**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**Marcas (ambos países):** CAD $4,000-8,000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**Copyright (ambos países):** CAD $1,500-3,000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**Documentación legal:** CAD $2,000-4,000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**Total:** **CAD $7,500-15,000**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TOTAL PROTECCIÓN INMEDIATA: CAD $10,500-21,000**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🚨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**RIESGOS DE NO ACTUAR INMEDIATAMENTE**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**⚠</w:t>
      </w:r>
      <w:r w:rsidRPr="00275237">
        <w:rPr>
          <w:rFonts w:ascii="Arial" w:hAnsi="Arial" w:cs="Arial"/>
          <w:sz w:val="24"/>
          <w:szCs w:val="24"/>
        </w:rPr>
        <w:t>️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AMENAZAS CRÍTICAS:**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**1. Pérdida de Prioridad (Riesgo: ALTO)**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**Problema:** Alguien más registra "HUMANBIBLIO" o conceptos similares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:** Puede ocurrir en cualquier momento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**Impacto:** Pérdida total de derechos sobre el nombre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- **Mitigación:** Registro inmediato en próximas 2 semanas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**2. Apropiación de Concepto (Riesgo: MEDIO)**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**Problema:** Gigantes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implementan "Inteligencia Natural"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:** 6-12 meses después de exposición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**Impacto:** Pérdida de diferenciación única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**Mitigación:** Protección conceptual + patentes defensivas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#### **3. Copia de Funcionalidades (Riesgo: ALTO)**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**Problema:** Competidores copian IA contextual + conexiones conscientes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:** 3-6 meses después de éxito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**Impacto:** Ventaja competitiva perdida</w:t>
      </w:r>
    </w:p>
    <w:p w:rsid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**Mitigación:** Patentes de</w:t>
      </w:r>
      <w:r>
        <w:rPr>
          <w:rFonts w:ascii="Arial" w:hAnsi="Arial" w:cs="Arial"/>
          <w:sz w:val="24"/>
          <w:szCs w:val="24"/>
          <w:lang w:val="es-CO"/>
        </w:rPr>
        <w:t xml:space="preserve"> software + innovación continua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**ELEMENTOS ÚNICOS A PROTEGER URGENTEMENTE**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Arial" w:hAnsi="Arial" w:cs="Arial"/>
          <w:sz w:val="24"/>
          <w:szCs w:val="24"/>
        </w:rPr>
        <w:t>🧠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1. CONCEPTO "BIBLIOTECA HUMANA"**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**Protección:** Marca + Copyright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**Definición:** Humanidad como biblioteca de conocimientos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**Cada persona:** Tomo único e irrepetible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**Diferenciación:** Opuesto a "contenido" de redes tradicionales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💕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2. "MENTE GEMELA" PARA DATING**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**Protección:** Marca + Método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**Concepto:** Compatibilidad intelectual vs física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 xml:space="preserve">- **Algoritmo:**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por conocimientos compartidos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**Mercado:** 300M usuarios frustrados con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superficial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🏛</w:t>
      </w:r>
      <w:r w:rsidRPr="00275237">
        <w:rPr>
          <w:rFonts w:ascii="Arial" w:hAnsi="Arial" w:cs="Arial"/>
          <w:sz w:val="24"/>
          <w:szCs w:val="24"/>
        </w:rPr>
        <w:t>️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3. DIGNIFICACIÓN PROFESIONAL**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**Protección:** Concepto + Marca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**Problema:** Expertos reducidos a "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YouTubers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"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**Solución:** Espacio digno para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real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**Mercado:** 50M profesionales perdiendo identidad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🌱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4. "RED HUMANA" vs "RED SOCIAL"**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**Protección:** Marca + Concepto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**Diferenciación:** Conocimiento vs entretenimiento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**Filosofía:** Biblioteca vs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feed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**Valor:** Sabiduría vs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📞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**PLAN DE ACCIÓN INMEDIATO**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🚨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HOY MISMO:**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**Firmar** declaración de autoría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2. **Crear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backup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** completo con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**Documentar** todas las funcionalidades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4. **Preparar** evidencia visual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📞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MAÑANA:**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**Llamar** a las 4 firmas especializadas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2. **Agendar** consultas para esta semana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**Enviar** documentación técnica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4. **Solicitar** evaluación urgente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📋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ESTA SEMANA:**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**Reuniones** con abogados especialistas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**Estrategia** de protección definida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**Presupuesto** aprobado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4. **Cronograma** de registro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🚀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PRÓXIMA SEMANA:**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1. **Solicitudes** presentadas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**Protección provisional** activada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**Monitoreo** de competencia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4. **Preparación** para crecimiento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🏆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**RESULTADO ESPERADO (4 SEMANAS)**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**✅ PROTECCIÓN BÁSICA COMPLETA:**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**Marca "HUMANBIBLIO"** registrada en Canadá y USA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**Copyright** del código y concepto protegido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**Evaluación** de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completada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**Estrategia internacional** definida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🛡</w:t>
      </w:r>
      <w:r w:rsidRPr="00275237">
        <w:rPr>
          <w:rFonts w:ascii="Arial" w:hAnsi="Arial" w:cs="Arial"/>
          <w:sz w:val="24"/>
          <w:szCs w:val="24"/>
        </w:rPr>
        <w:t>️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PROTECCIÓN DEFENSIVA:**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- **Monitoreo** de marcas similares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**Alertas** de competencia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**Portfolio IP** inicial establecido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**Base legal** para crecimiento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**CRONOGRAMA CRÍTICO**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📅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AGOSTO 2025:**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**Semana 4:** Consultas legales + documentación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📅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SEPTIEMBRE 2025:**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**Semana 1:** Solicitudes de marca + copyright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**Semana 2:** Evaluación de patentes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**Semana 3:** Estrategia internacional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**Semana 4:** Protección provisional completa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📅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OCTUBRE 2025:**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**Protección básica** establecida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**Crecimiento seguro** del proyecto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**Expansión** sin riesgos legales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💡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**RECOMENDACIONES ESPECÍFICAS**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🎯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PRIORIDAD ABSOLUTA:**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lastRenderedPageBreak/>
        <w:t>1. **Marca "HUMANBIBLIO"** - Protección del nombre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2. **Concepto "Inteligencia Natural"** - Filosofía única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3. **"Biblioteca Humana"** - Metáfora central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4. **"Mente Gemela"** -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**⚡ ACCIÓN INMEDIATA:**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**Contactar HOY MISMO a:**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(Toronto):** 416-957-1100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- **Phillips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>):** 716-847-8400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**Mensaje:** *"Necesito protección IP URGENTE para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startup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275237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275237">
        <w:rPr>
          <w:rFonts w:ascii="Arial" w:hAnsi="Arial" w:cs="Arial"/>
          <w:sz w:val="24"/>
          <w:szCs w:val="24"/>
          <w:lang w:val="es-CO"/>
        </w:rPr>
        <w:t xml:space="preserve"> revolucionaria antes de exposición pública"*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## </w:t>
      </w:r>
      <w:r w:rsidRPr="00275237">
        <w:rPr>
          <w:rFonts w:ascii="Segoe UI Symbol" w:hAnsi="Segoe UI Symbol" w:cs="Segoe UI Symbol"/>
          <w:sz w:val="24"/>
          <w:szCs w:val="24"/>
        </w:rPr>
        <w:t>🚨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**SEÑALES DE ALERTA**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</w:t>
      </w:r>
      <w:r w:rsidRPr="00275237">
        <w:rPr>
          <w:rFonts w:ascii="Segoe UI Symbol" w:hAnsi="Segoe UI Symbol" w:cs="Segoe UI Symbol"/>
          <w:sz w:val="24"/>
          <w:szCs w:val="24"/>
        </w:rPr>
        <w:t>🔴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ACTUAR INMEDIATAMENTE SI:**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Alguien más registra marca similar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Competidores implementan conceptos parecidos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Medios cubren el proyecto sin protección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 Inversores se interesan sin IP protegida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### **⏰ VENTANA DE OPORTUNIDAD:**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**TIENES 2-4 SEMANAS** antes de que la exposición pública haga vulnerable el proyecto.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  <w:r w:rsidRPr="00275237">
        <w:rPr>
          <w:rFonts w:ascii="Arial" w:hAnsi="Arial" w:cs="Arial"/>
          <w:sz w:val="24"/>
          <w:szCs w:val="24"/>
          <w:lang w:val="es-CO"/>
        </w:rPr>
        <w:t>---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  <w:lang w:val="es-CO"/>
        </w:rPr>
      </w:pP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  <w:lang w:val="es-CO"/>
        </w:rPr>
        <w:t>**</w:t>
      </w:r>
      <w:r w:rsidRPr="00275237">
        <w:rPr>
          <w:rFonts w:ascii="Segoe UI Symbol" w:hAnsi="Segoe UI Symbol" w:cs="Segoe UI Symbol"/>
          <w:sz w:val="24"/>
          <w:szCs w:val="24"/>
        </w:rPr>
        <w:t>🏛</w:t>
      </w:r>
      <w:r w:rsidRPr="00275237">
        <w:rPr>
          <w:rFonts w:ascii="Arial" w:hAnsi="Arial" w:cs="Arial"/>
          <w:sz w:val="24"/>
          <w:szCs w:val="24"/>
        </w:rPr>
        <w:t>️</w:t>
      </w:r>
      <w:r w:rsidRPr="00275237">
        <w:rPr>
          <w:rFonts w:ascii="Arial" w:hAnsi="Arial" w:cs="Arial"/>
          <w:sz w:val="24"/>
          <w:szCs w:val="24"/>
          <w:lang w:val="es-CO"/>
        </w:rPr>
        <w:t xml:space="preserve"> ¿EMPEZAMOS HOY MISMO CON LAS LLAMADAS A LOS ABOGADOS?** </w:t>
      </w:r>
      <w:r w:rsidRPr="00275237">
        <w:rPr>
          <w:rFonts w:ascii="Segoe UI Symbol" w:hAnsi="Segoe UI Symbol" w:cs="Segoe UI Symbol"/>
          <w:sz w:val="24"/>
          <w:szCs w:val="24"/>
        </w:rPr>
        <w:t>📞</w:t>
      </w:r>
      <w:r w:rsidRPr="00275237">
        <w:rPr>
          <w:rFonts w:ascii="Arial" w:hAnsi="Arial" w:cs="Arial"/>
          <w:sz w:val="24"/>
          <w:szCs w:val="24"/>
        </w:rPr>
        <w:t>✨</w:t>
      </w:r>
    </w:p>
    <w:p w:rsidR="00275237" w:rsidRPr="00275237" w:rsidRDefault="00275237" w:rsidP="00275237">
      <w:pPr>
        <w:rPr>
          <w:rFonts w:ascii="Arial" w:hAnsi="Arial" w:cs="Arial"/>
          <w:sz w:val="24"/>
          <w:szCs w:val="24"/>
        </w:rPr>
      </w:pPr>
    </w:p>
    <w:p w:rsidR="008C3773" w:rsidRDefault="00275237" w:rsidP="00275237">
      <w:pPr>
        <w:rPr>
          <w:rFonts w:ascii="Arial" w:hAnsi="Arial" w:cs="Arial"/>
          <w:sz w:val="24"/>
          <w:szCs w:val="24"/>
        </w:rPr>
      </w:pPr>
      <w:r w:rsidRPr="00275237">
        <w:rPr>
          <w:rFonts w:ascii="Arial" w:hAnsi="Arial" w:cs="Arial"/>
          <w:sz w:val="24"/>
          <w:szCs w:val="24"/>
          <w:lang w:val="es-CO"/>
        </w:rPr>
        <w:t xml:space="preserve">**¡CADA DÍA QUE PASA SIN PROTECCIÓN ES UN RIESGO INNECESARIO!** </w:t>
      </w:r>
      <w:r w:rsidRPr="00275237">
        <w:rPr>
          <w:rFonts w:ascii="Arial" w:hAnsi="Arial" w:cs="Arial"/>
          <w:sz w:val="24"/>
          <w:szCs w:val="24"/>
        </w:rPr>
        <w:t>⚡</w:t>
      </w: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275237">
      <w:pPr>
        <w:rPr>
          <w:rFonts w:ascii="Arial" w:hAnsi="Arial" w:cs="Arial"/>
          <w:sz w:val="24"/>
          <w:szCs w:val="24"/>
        </w:rPr>
      </w:pPr>
    </w:p>
    <w:p w:rsidR="00E50488" w:rsidRDefault="00E50488" w:rsidP="00E50488">
      <w:pPr>
        <w:jc w:val="center"/>
        <w:rPr>
          <w:rFonts w:ascii="Arial" w:hAnsi="Arial" w:cs="Arial"/>
          <w:b/>
          <w:sz w:val="32"/>
          <w:szCs w:val="32"/>
        </w:rPr>
      </w:pPr>
      <w:r w:rsidRPr="00E50488">
        <w:rPr>
          <w:rFonts w:ascii="Arial" w:hAnsi="Arial" w:cs="Arial"/>
          <w:b/>
          <w:sz w:val="32"/>
          <w:szCs w:val="32"/>
        </w:rPr>
        <w:lastRenderedPageBreak/>
        <w:t>LEGAL_TECHNICAL_DOCUMENTATION.</w:t>
      </w:r>
    </w:p>
    <w:p w:rsidR="00E50488" w:rsidRDefault="00E50488" w:rsidP="00E50488">
      <w:pPr>
        <w:jc w:val="center"/>
        <w:rPr>
          <w:rFonts w:ascii="Arial" w:hAnsi="Arial" w:cs="Arial"/>
          <w:b/>
          <w:sz w:val="32"/>
          <w:szCs w:val="32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 </w:t>
      </w:r>
      <w:r w:rsidRPr="00E50488">
        <w:rPr>
          <w:rFonts w:ascii="Segoe UI Symbol" w:hAnsi="Segoe UI Symbol" w:cs="Segoe UI Symbol"/>
          <w:sz w:val="24"/>
          <w:szCs w:val="24"/>
        </w:rPr>
        <w:t>📋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DOCUMENTACIÓN TÉCNICA LEGAL - HUMANBIBLIO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 Para Registro de Propiedad Intelectual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📅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Fecha de Creación:** </w:t>
      </w:r>
      <w:r>
        <w:rPr>
          <w:rFonts w:ascii="Arial" w:hAnsi="Arial" w:cs="Arial"/>
          <w:sz w:val="24"/>
          <w:szCs w:val="24"/>
          <w:lang w:val="es-CO"/>
        </w:rPr>
        <w:t xml:space="preserve">Agosto 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2025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🔄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Última Actualización:** 19 de Agosto 2025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👨</w:t>
      </w:r>
      <w:r w:rsidRPr="00E50488">
        <w:rPr>
          <w:rFonts w:ascii="Arial" w:hAnsi="Arial" w:cs="Arial"/>
          <w:sz w:val="24"/>
          <w:szCs w:val="24"/>
          <w:lang w:val="es-CO"/>
        </w:rPr>
        <w:t>‍</w:t>
      </w:r>
      <w:r w:rsidRPr="00E50488">
        <w:rPr>
          <w:rFonts w:ascii="Segoe UI Symbol" w:hAnsi="Segoe UI Symbol" w:cs="Segoe UI Symbol"/>
          <w:sz w:val="24"/>
          <w:szCs w:val="24"/>
        </w:rPr>
        <w:t>💻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Autor:** Desarrollador Principal HUMANBIBLIO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Propósito:** Documentación técnica para registro de PI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🌍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Jurisdicciones:** Canadá (Toronto) y Estados Unidos (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🏛</w:t>
      </w:r>
      <w:r w:rsidRPr="00E50488">
        <w:rPr>
          <w:rFonts w:ascii="Arial" w:hAnsi="Arial" w:cs="Arial"/>
          <w:sz w:val="24"/>
          <w:szCs w:val="24"/>
        </w:rPr>
        <w:t>️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**1. DESCRIPCIÓN TÉCNICA DEL PROYECTO HUMANBIBLIO**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CONCEPTO CENTRAL:**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**"La Inteligencia Natural"** - Sistema de comunicación digital que libera la interacción humana de la manipulación algorítmica de la</w:t>
      </w:r>
      <w:r>
        <w:rPr>
          <w:rFonts w:ascii="Arial" w:hAnsi="Arial" w:cs="Arial"/>
          <w:sz w:val="24"/>
          <w:szCs w:val="24"/>
          <w:lang w:val="es-CO"/>
        </w:rPr>
        <w:t>s redes sociales tradicionales.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🌟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INNOVACIÓN PRINCIPAL:**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Mientras las redes tradicionales usan **el canal como emisor subliminal** ("¡no te desconectes!"), HUMANBIBLIO facilita **comunicación auténtica directa** entre emisor y receptor humanos reales.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🔬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DIFERENCIACIÓN TÉCNICA:**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**Redes Tradicionales:** Algoritmo → Usuario (manipulación)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**HUMANBIBLIO:** Usuario → Usuario (aut</w:t>
      </w:r>
      <w:r>
        <w:rPr>
          <w:rFonts w:ascii="Arial" w:hAnsi="Arial" w:cs="Arial"/>
          <w:sz w:val="24"/>
          <w:szCs w:val="24"/>
          <w:lang w:val="es-CO"/>
        </w:rPr>
        <w:t>enticidad) + IA como herramienta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E50488">
        <w:rPr>
          <w:rFonts w:ascii="Arial" w:hAnsi="Arial" w:cs="Arial"/>
          <w:sz w:val="24"/>
          <w:szCs w:val="24"/>
        </w:rPr>
        <w:t>🧠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**2. ALGORITMOS Y METODOLOGÍAS ÚNICAS**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**A) SISTEMA DE "INTELIGENCIA NATURAL"**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**Definición Técnica:**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Metodología de comunicación digital donde la Inteligencia Artificial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actúa como herramienta de amplificación humana, no como controlador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de la experiencia del usuario.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**Implementación Específica:**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**Detección Contextual Automática:**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Análisis de contenido del mensaje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Identificación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requerido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Selección de personalidad IA apropiada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Respuesta especializada según profesión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**4 Personalidades IA Especializadas:**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**Ana García** - Psicóloga Clínica (salud mental)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**Carlos Rodríguez** - Desarrollador Full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Stack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(tecnología)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**María Santos** - Chef Ejecutiva (gastronomía)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**David Martínez** - Músico y Productor (arte/música)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3. **</w:t>
      </w:r>
      <w:proofErr w:type="spellStart"/>
      <w:r w:rsidRPr="00E50488">
        <w:rPr>
          <w:rFonts w:ascii="Arial" w:hAnsi="Arial" w:cs="Arial"/>
          <w:sz w:val="24"/>
          <w:szCs w:val="24"/>
        </w:rPr>
        <w:t>Algoritmo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50488">
        <w:rPr>
          <w:rFonts w:ascii="Arial" w:hAnsi="Arial" w:cs="Arial"/>
          <w:sz w:val="24"/>
          <w:szCs w:val="24"/>
        </w:rPr>
        <w:t>Selección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detectPersonality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(message: string, </w:t>
      </w:r>
      <w:proofErr w:type="spellStart"/>
      <w:r w:rsidRPr="00E50488">
        <w:rPr>
          <w:rFonts w:ascii="Arial" w:hAnsi="Arial" w:cs="Arial"/>
          <w:sz w:val="24"/>
          <w:szCs w:val="24"/>
        </w:rPr>
        <w:t>recipientName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string): </w:t>
      </w:r>
      <w:proofErr w:type="spellStart"/>
      <w:r w:rsidRPr="00E50488">
        <w:rPr>
          <w:rFonts w:ascii="Arial" w:hAnsi="Arial" w:cs="Arial"/>
          <w:sz w:val="24"/>
          <w:szCs w:val="24"/>
        </w:rPr>
        <w:t>AIPersonality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r w:rsidRPr="00E50488">
        <w:rPr>
          <w:rFonts w:ascii="Arial" w:hAnsi="Arial" w:cs="Arial"/>
          <w:sz w:val="24"/>
          <w:szCs w:val="24"/>
          <w:lang w:val="es-CO"/>
        </w:rPr>
        <w:t>// 1. Análisis por nombre específico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personalityByName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AI_PERSONALITIES.find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(p =&gt;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r w:rsidRPr="00E50488">
        <w:rPr>
          <w:rFonts w:ascii="Arial" w:hAnsi="Arial" w:cs="Arial"/>
          <w:sz w:val="24"/>
          <w:szCs w:val="24"/>
        </w:rPr>
        <w:t>recipientName.toLowerCase().includes(p.name.toLowerCase().split(' ')[0])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// 2. Análisis por palabras clave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r w:rsidRPr="00E50488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E50488">
        <w:rPr>
          <w:rFonts w:ascii="Arial" w:hAnsi="Arial" w:cs="Arial"/>
          <w:sz w:val="24"/>
          <w:szCs w:val="24"/>
        </w:rPr>
        <w:t>bestMatch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AI_PERSONALITIES[0];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let </w:t>
      </w:r>
      <w:proofErr w:type="spellStart"/>
      <w:r w:rsidRPr="00E50488">
        <w:rPr>
          <w:rFonts w:ascii="Arial" w:hAnsi="Arial" w:cs="Arial"/>
          <w:sz w:val="24"/>
          <w:szCs w:val="24"/>
        </w:rPr>
        <w:t>maxMatches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0;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AI_PERSONALITIES.forEach</w:t>
      </w:r>
      <w:proofErr w:type="spellEnd"/>
      <w:r w:rsidRPr="00E50488">
        <w:rPr>
          <w:rFonts w:ascii="Arial" w:hAnsi="Arial" w:cs="Arial"/>
          <w:sz w:val="24"/>
          <w:szCs w:val="24"/>
        </w:rPr>
        <w:t>(personality =&gt;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matches = </w:t>
      </w:r>
      <w:proofErr w:type="spellStart"/>
      <w:r w:rsidRPr="00E50488">
        <w:rPr>
          <w:rFonts w:ascii="Arial" w:hAnsi="Arial" w:cs="Arial"/>
          <w:sz w:val="24"/>
          <w:szCs w:val="24"/>
        </w:rPr>
        <w:t>personality.expertise.filter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(expertise =&gt;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message.toLowerCase</w:t>
      </w:r>
      <w:proofErr w:type="spellEnd"/>
      <w:r w:rsidRPr="00E50488">
        <w:rPr>
          <w:rFonts w:ascii="Arial" w:hAnsi="Arial" w:cs="Arial"/>
          <w:sz w:val="24"/>
          <w:szCs w:val="24"/>
        </w:rPr>
        <w:t>().includes(</w:t>
      </w:r>
      <w:proofErr w:type="spellStart"/>
      <w:r w:rsidRPr="00E50488">
        <w:rPr>
          <w:rFonts w:ascii="Arial" w:hAnsi="Arial" w:cs="Arial"/>
          <w:sz w:val="24"/>
          <w:szCs w:val="24"/>
        </w:rPr>
        <w:t>expertise.toLowerCase</w:t>
      </w:r>
      <w:proofErr w:type="spellEnd"/>
      <w:r w:rsidRPr="00E50488">
        <w:rPr>
          <w:rFonts w:ascii="Arial" w:hAnsi="Arial" w:cs="Arial"/>
          <w:sz w:val="24"/>
          <w:szCs w:val="24"/>
        </w:rPr>
        <w:t>())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).length;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if (matches &gt; </w:t>
      </w:r>
      <w:proofErr w:type="spellStart"/>
      <w:r w:rsidRPr="00E50488">
        <w:rPr>
          <w:rFonts w:ascii="Arial" w:hAnsi="Arial" w:cs="Arial"/>
          <w:sz w:val="24"/>
          <w:szCs w:val="24"/>
        </w:rPr>
        <w:t>maxMatches</w:t>
      </w:r>
      <w:proofErr w:type="spellEnd"/>
      <w:r w:rsidRPr="00E50488">
        <w:rPr>
          <w:rFonts w:ascii="Arial" w:hAnsi="Arial" w:cs="Arial"/>
          <w:sz w:val="24"/>
          <w:szCs w:val="24"/>
        </w:rPr>
        <w:t>)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maxMatches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matches;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bestMatch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personality;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return </w:t>
      </w:r>
      <w:proofErr w:type="spellStart"/>
      <w:r>
        <w:rPr>
          <w:rFonts w:ascii="Arial" w:hAnsi="Arial" w:cs="Arial"/>
          <w:sz w:val="24"/>
          <w:szCs w:val="24"/>
        </w:rPr>
        <w:t>bestMatch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**B) SISTEMA DE "CONEXIONES CONSCIENTES"**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**Metodología Única:**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Proceso de verificación de intención antes de establecer conexiones, opuesto al modelo de "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inmediato" de redes tradicionales.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**Flujo Técnico:**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**Solicitud de Conexión** → Usuario expresa intención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**Verificación de Propósito** → Sistema valida autenticidad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**Selección de Método** → Usuario elige comunicación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4. **Conexión Establecida** → Sin algoritmos intermedios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**Implementación de Código:**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interface </w:t>
      </w:r>
      <w:proofErr w:type="spellStart"/>
      <w:r w:rsidRPr="00E50488">
        <w:rPr>
          <w:rFonts w:ascii="Arial" w:hAnsi="Arial" w:cs="Arial"/>
          <w:sz w:val="24"/>
          <w:szCs w:val="24"/>
        </w:rPr>
        <w:t>ConsciousConnectionFlow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recipient: User | Business;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intention: string;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connectionType</w:t>
      </w:r>
      <w:proofErr w:type="spellEnd"/>
      <w:r w:rsidRPr="00E50488">
        <w:rPr>
          <w:rFonts w:ascii="Arial" w:hAnsi="Arial" w:cs="Arial"/>
          <w:sz w:val="24"/>
          <w:szCs w:val="24"/>
        </w:rPr>
        <w:t>: 'professional' | 'learning' | 'collaboration' | 'friendship';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verificationStep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0488">
        <w:rPr>
          <w:rFonts w:ascii="Arial" w:hAnsi="Arial" w:cs="Arial"/>
          <w:sz w:val="24"/>
          <w:szCs w:val="24"/>
        </w:rPr>
        <w:t>boolean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establishConsciousConnection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(flow: </w:t>
      </w:r>
      <w:proofErr w:type="spellStart"/>
      <w:r w:rsidRPr="00E50488">
        <w:rPr>
          <w:rFonts w:ascii="Arial" w:hAnsi="Arial" w:cs="Arial"/>
          <w:sz w:val="24"/>
          <w:szCs w:val="24"/>
        </w:rPr>
        <w:t>ConsciousConnectionFlow</w:t>
      </w:r>
      <w:proofErr w:type="spellEnd"/>
      <w:r w:rsidRPr="00E50488">
        <w:rPr>
          <w:rFonts w:ascii="Arial" w:hAnsi="Arial" w:cs="Arial"/>
          <w:sz w:val="24"/>
          <w:szCs w:val="24"/>
        </w:rPr>
        <w:t>)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r w:rsidRPr="00E50488">
        <w:rPr>
          <w:rFonts w:ascii="Arial" w:hAnsi="Arial" w:cs="Arial"/>
          <w:sz w:val="24"/>
          <w:szCs w:val="24"/>
          <w:lang w:val="es-CO"/>
        </w:rPr>
        <w:t>// Proceso único de verificación de intención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r w:rsidRPr="00E50488">
        <w:rPr>
          <w:rFonts w:ascii="Arial" w:hAnsi="Arial" w:cs="Arial"/>
          <w:sz w:val="24"/>
          <w:szCs w:val="24"/>
        </w:rPr>
        <w:t xml:space="preserve">return </w:t>
      </w:r>
      <w:proofErr w:type="spellStart"/>
      <w:r w:rsidRPr="00E50488">
        <w:rPr>
          <w:rFonts w:ascii="Arial" w:hAnsi="Arial" w:cs="Arial"/>
          <w:sz w:val="24"/>
          <w:szCs w:val="24"/>
        </w:rPr>
        <w:t>validateIntention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  <w:proofErr w:type="spellStart"/>
      <w:r w:rsidRPr="00E50488">
        <w:rPr>
          <w:rFonts w:ascii="Arial" w:hAnsi="Arial" w:cs="Arial"/>
          <w:sz w:val="24"/>
          <w:szCs w:val="24"/>
        </w:rPr>
        <w:t>flow.intention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) &amp;&amp;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E50488">
        <w:rPr>
          <w:rFonts w:ascii="Arial" w:hAnsi="Arial" w:cs="Arial"/>
          <w:sz w:val="24"/>
          <w:szCs w:val="24"/>
        </w:rPr>
        <w:t>confirmConnectionType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  <w:proofErr w:type="spellStart"/>
      <w:r w:rsidRPr="00E50488">
        <w:rPr>
          <w:rFonts w:ascii="Arial" w:hAnsi="Arial" w:cs="Arial"/>
          <w:sz w:val="24"/>
          <w:szCs w:val="24"/>
        </w:rPr>
        <w:t>flow.connectionType</w:t>
      </w:r>
      <w:proofErr w:type="spellEnd"/>
      <w:r w:rsidRPr="00E50488">
        <w:rPr>
          <w:rFonts w:ascii="Arial" w:hAnsi="Arial" w:cs="Arial"/>
          <w:sz w:val="24"/>
          <w:szCs w:val="24"/>
        </w:rPr>
        <w:t>) &amp;&amp;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establishDirectCommunication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flow.recipient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**C) SISTEMA DE "COMERCIO ORGÁNICO"**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**Definición Técnica:**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Modelo de crecimiento comercial sin algoritmos publicitarios manipulativos, donde los negocios crecen por mérito y autenticidad, no por inversión publicitaria.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**Características Únicas:**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**Certificación Orgánica** - Verificación de autenticidad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2. **Crecimiento Natural** - Sin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boost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algorítmico pagado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**Conexión Directa** - Sin intermediarios publicitarios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4. **Transparencia Total** - Sin métricas manipuladas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#### **</w:t>
      </w:r>
      <w:proofErr w:type="spellStart"/>
      <w:r w:rsidRPr="00E50488">
        <w:rPr>
          <w:rFonts w:ascii="Arial" w:hAnsi="Arial" w:cs="Arial"/>
          <w:sz w:val="24"/>
          <w:szCs w:val="24"/>
        </w:rPr>
        <w:t>Algoritmo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50488">
        <w:rPr>
          <w:rFonts w:ascii="Arial" w:hAnsi="Arial" w:cs="Arial"/>
          <w:sz w:val="24"/>
          <w:szCs w:val="24"/>
        </w:rPr>
        <w:t>Certificación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interface </w:t>
      </w:r>
      <w:proofErr w:type="spellStart"/>
      <w:r w:rsidRPr="00E50488">
        <w:rPr>
          <w:rFonts w:ascii="Arial" w:hAnsi="Arial" w:cs="Arial"/>
          <w:sz w:val="24"/>
          <w:szCs w:val="24"/>
        </w:rPr>
        <w:t>OrganicBusinessCertification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authenticGrowth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0488">
        <w:rPr>
          <w:rFonts w:ascii="Arial" w:hAnsi="Arial" w:cs="Arial"/>
          <w:sz w:val="24"/>
          <w:szCs w:val="24"/>
        </w:rPr>
        <w:t>boolean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noManipulativeAds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0488">
        <w:rPr>
          <w:rFonts w:ascii="Arial" w:hAnsi="Arial" w:cs="Arial"/>
          <w:sz w:val="24"/>
          <w:szCs w:val="24"/>
        </w:rPr>
        <w:t>boolean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directCommunication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0488">
        <w:rPr>
          <w:rFonts w:ascii="Arial" w:hAnsi="Arial" w:cs="Arial"/>
          <w:sz w:val="24"/>
          <w:szCs w:val="24"/>
        </w:rPr>
        <w:t>boolean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transparentMetrics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boolean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certifyOrganicBusiness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(business: Business): </w:t>
      </w:r>
      <w:proofErr w:type="spellStart"/>
      <w:r w:rsidRPr="00E50488">
        <w:rPr>
          <w:rFonts w:ascii="Arial" w:hAnsi="Arial" w:cs="Arial"/>
          <w:sz w:val="24"/>
          <w:szCs w:val="24"/>
        </w:rPr>
        <w:t>boolean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return </w:t>
      </w:r>
      <w:proofErr w:type="spellStart"/>
      <w:r w:rsidRPr="00E50488">
        <w:rPr>
          <w:rFonts w:ascii="Arial" w:hAnsi="Arial" w:cs="Arial"/>
          <w:sz w:val="24"/>
          <w:szCs w:val="24"/>
        </w:rPr>
        <w:t>validateAuthenticity</w:t>
      </w:r>
      <w:proofErr w:type="spellEnd"/>
      <w:r w:rsidRPr="00E50488">
        <w:rPr>
          <w:rFonts w:ascii="Arial" w:hAnsi="Arial" w:cs="Arial"/>
          <w:sz w:val="24"/>
          <w:szCs w:val="24"/>
        </w:rPr>
        <w:t>(business) &amp;&amp;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E50488">
        <w:rPr>
          <w:rFonts w:ascii="Arial" w:hAnsi="Arial" w:cs="Arial"/>
          <w:sz w:val="24"/>
          <w:szCs w:val="24"/>
        </w:rPr>
        <w:t>verifyOrganicGrowth</w:t>
      </w:r>
      <w:proofErr w:type="spellEnd"/>
      <w:r w:rsidRPr="00E50488">
        <w:rPr>
          <w:rFonts w:ascii="Arial" w:hAnsi="Arial" w:cs="Arial"/>
          <w:sz w:val="24"/>
          <w:szCs w:val="24"/>
        </w:rPr>
        <w:t>(business) &amp;&amp;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confir</w:t>
      </w:r>
      <w:r>
        <w:rPr>
          <w:rFonts w:ascii="Arial" w:hAnsi="Arial" w:cs="Arial"/>
          <w:sz w:val="24"/>
          <w:szCs w:val="24"/>
          <w:lang w:val="es-CO"/>
        </w:rPr>
        <w:t>mDirectCommunication</w:t>
      </w:r>
      <w:proofErr w:type="spellEnd"/>
      <w:r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>
        <w:rPr>
          <w:rFonts w:ascii="Arial" w:hAnsi="Arial" w:cs="Arial"/>
          <w:sz w:val="24"/>
          <w:szCs w:val="24"/>
          <w:lang w:val="es-CO"/>
        </w:rPr>
        <w:t>business</w:t>
      </w:r>
      <w:proofErr w:type="spellEnd"/>
      <w:r>
        <w:rPr>
          <w:rFonts w:ascii="Arial" w:hAnsi="Arial" w:cs="Arial"/>
          <w:sz w:val="24"/>
          <w:szCs w:val="24"/>
          <w:lang w:val="es-CO"/>
        </w:rPr>
        <w:t>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**3. ARQUITECTURA TÉCNICA ÚNICA**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🏗</w:t>
      </w:r>
      <w:r w:rsidRPr="00E50488">
        <w:rPr>
          <w:rFonts w:ascii="Arial" w:hAnsi="Arial" w:cs="Arial"/>
          <w:sz w:val="24"/>
          <w:szCs w:val="24"/>
        </w:rPr>
        <w:t>️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STACK TECNOLÓGICO INNOVADOR:**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Revolucionario:**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18** con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especializados para IA contextual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con tipos específicos para personalidades IA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**PWA avanzada** con funcionalidades offline inteligentes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**Geolocalización consciente** con respeto a privacidad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Backend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Inteligente:**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con políticas RLS específicas para comunicación auténtica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PostgreSQL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** con esquemas optimizados para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Edge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Functions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para procesamiento de IA contextual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**Real-time** para comunicación sin intermediarios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**IA Contextual Propia:**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// Sistema único de personalidades especializadas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export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AI_PERSONALITIES: </w:t>
      </w:r>
      <w:proofErr w:type="spellStart"/>
      <w:r w:rsidRPr="00E50488">
        <w:rPr>
          <w:rFonts w:ascii="Arial" w:hAnsi="Arial" w:cs="Arial"/>
          <w:sz w:val="24"/>
          <w:szCs w:val="24"/>
        </w:rPr>
        <w:t>AIPersonality</w:t>
      </w:r>
      <w:proofErr w:type="spellEnd"/>
      <w:r w:rsidRPr="00E50488">
        <w:rPr>
          <w:rFonts w:ascii="Arial" w:hAnsi="Arial" w:cs="Arial"/>
          <w:sz w:val="24"/>
          <w:szCs w:val="24"/>
        </w:rPr>
        <w:t>[] = [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id: '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ana-garcia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',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name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'Ana García',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profession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'Psicóloga Clínica',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['psicología', 'terapia', 'ansiedad', '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mindfulness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'],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response_style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'Empática y profesional con técnicas terapéuticas'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// ... 3 personalidades más especializadas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E50488">
        <w:rPr>
          <w:rFonts w:ascii="Segoe UI Symbol" w:hAnsi="Segoe UI Symbol" w:cs="Segoe UI Symbol"/>
          <w:sz w:val="24"/>
          <w:szCs w:val="24"/>
        </w:rPr>
        <w:t>🔧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COMPONENTES TÉCNICOS ÚNICOS:**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#### **1. Sistema de Matching </w:t>
      </w:r>
      <w:proofErr w:type="spellStart"/>
      <w:r w:rsidRPr="00E50488">
        <w:rPr>
          <w:rFonts w:ascii="Arial" w:hAnsi="Arial" w:cs="Arial"/>
          <w:sz w:val="24"/>
          <w:szCs w:val="24"/>
        </w:rPr>
        <w:t>Inteligente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calculateCompatibility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(user1: User, user2: User): </w:t>
      </w:r>
      <w:proofErr w:type="spellStart"/>
      <w:r w:rsidRPr="00E50488">
        <w:rPr>
          <w:rFonts w:ascii="Arial" w:hAnsi="Arial" w:cs="Arial"/>
          <w:sz w:val="24"/>
          <w:szCs w:val="24"/>
        </w:rPr>
        <w:t>MatchScore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let score = 0;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reasons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[] = [];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// Algoritmo único de compatibilidad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commonInterests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user1.interests.filter(interest =&gt;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user2.interests.includes(interest)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score += </w:t>
      </w:r>
      <w:proofErr w:type="spellStart"/>
      <w:r w:rsidRPr="00E50488">
        <w:rPr>
          <w:rFonts w:ascii="Arial" w:hAnsi="Arial" w:cs="Arial"/>
          <w:sz w:val="24"/>
          <w:szCs w:val="24"/>
        </w:rPr>
        <w:t>commonInterests.length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* 15;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professionSimilarity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calculateProfessionSimilarity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user1.profession,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user2.profession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return { score: </w:t>
      </w:r>
      <w:proofErr w:type="spellStart"/>
      <w:r w:rsidRPr="00E50488">
        <w:rPr>
          <w:rFonts w:ascii="Arial" w:hAnsi="Arial" w:cs="Arial"/>
          <w:sz w:val="24"/>
          <w:szCs w:val="24"/>
        </w:rPr>
        <w:t>Math.min</w:t>
      </w:r>
      <w:proofErr w:type="spellEnd"/>
      <w:r w:rsidRPr="00E50488">
        <w:rPr>
          <w:rFonts w:ascii="Arial" w:hAnsi="Arial" w:cs="Arial"/>
          <w:sz w:val="24"/>
          <w:szCs w:val="24"/>
        </w:rPr>
        <w:t>(100, score), reasons };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#### **2. </w:t>
      </w:r>
      <w:proofErr w:type="spellStart"/>
      <w:r w:rsidRPr="00E50488">
        <w:rPr>
          <w:rFonts w:ascii="Arial" w:hAnsi="Arial" w:cs="Arial"/>
          <w:sz w:val="24"/>
          <w:szCs w:val="24"/>
        </w:rPr>
        <w:t>Geolocalización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Consciente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useConsciousGeolocation</w:t>
      </w:r>
      <w:proofErr w:type="spellEnd"/>
      <w:r w:rsidRPr="00E50488">
        <w:rPr>
          <w:rFonts w:ascii="Arial" w:hAnsi="Arial" w:cs="Arial"/>
          <w:sz w:val="24"/>
          <w:szCs w:val="24"/>
        </w:rPr>
        <w:t>()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r w:rsidRPr="00E50488">
        <w:rPr>
          <w:rFonts w:ascii="Arial" w:hAnsi="Arial" w:cs="Arial"/>
          <w:sz w:val="24"/>
          <w:szCs w:val="24"/>
          <w:lang w:val="es-CO"/>
        </w:rPr>
        <w:t>// Implementación que respeta privacidad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// Solo para búsquedas locales, no tracking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 xml:space="preserve">  </w:t>
      </w:r>
      <w:r w:rsidRPr="00E50488">
        <w:rPr>
          <w:rFonts w:ascii="Arial" w:hAnsi="Arial" w:cs="Arial"/>
          <w:sz w:val="24"/>
          <w:szCs w:val="24"/>
        </w:rPr>
        <w:t>return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requestPermission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() =&gt; </w:t>
      </w:r>
      <w:proofErr w:type="spellStart"/>
      <w:r w:rsidRPr="00E50488">
        <w:rPr>
          <w:rFonts w:ascii="Arial" w:hAnsi="Arial" w:cs="Arial"/>
          <w:sz w:val="24"/>
          <w:szCs w:val="24"/>
        </w:rPr>
        <w:t>requestLocationWithConsent</w:t>
      </w:r>
      <w:proofErr w:type="spellEnd"/>
      <w:r w:rsidRPr="00E50488">
        <w:rPr>
          <w:rFonts w:ascii="Arial" w:hAnsi="Arial" w:cs="Arial"/>
          <w:sz w:val="24"/>
          <w:szCs w:val="24"/>
        </w:rPr>
        <w:t>(),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filterByProximity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(items, radius) =&gt; </w:t>
      </w:r>
      <w:proofErr w:type="spellStart"/>
      <w:r w:rsidRPr="00E50488">
        <w:rPr>
          <w:rFonts w:ascii="Arial" w:hAnsi="Arial" w:cs="Arial"/>
          <w:sz w:val="24"/>
          <w:szCs w:val="24"/>
        </w:rPr>
        <w:t>filterRespectfully</w:t>
      </w:r>
      <w:proofErr w:type="spellEnd"/>
      <w:r w:rsidRPr="00E50488">
        <w:rPr>
          <w:rFonts w:ascii="Arial" w:hAnsi="Arial" w:cs="Arial"/>
          <w:sz w:val="24"/>
          <w:szCs w:val="24"/>
        </w:rPr>
        <w:t>(items, radius),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calculateDistance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 (lat1, lon1, lat2, lon2) =&gt; </w:t>
      </w:r>
      <w:proofErr w:type="spellStart"/>
      <w:r w:rsidRPr="00E50488">
        <w:rPr>
          <w:rFonts w:ascii="Arial" w:hAnsi="Arial" w:cs="Arial"/>
          <w:sz w:val="24"/>
          <w:szCs w:val="24"/>
        </w:rPr>
        <w:t>haversineFormula</w:t>
      </w:r>
      <w:proofErr w:type="spellEnd"/>
      <w:r w:rsidRPr="00E50488">
        <w:rPr>
          <w:rFonts w:ascii="Arial" w:hAnsi="Arial" w:cs="Arial"/>
          <w:sz w:val="24"/>
          <w:szCs w:val="24"/>
        </w:rPr>
        <w:t>(lat1, lon1, lat2, lon2)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#### **3. PWA Anti-</w:t>
      </w:r>
      <w:proofErr w:type="spellStart"/>
      <w:r w:rsidRPr="00E50488">
        <w:rPr>
          <w:rFonts w:ascii="Arial" w:hAnsi="Arial" w:cs="Arial"/>
          <w:sz w:val="24"/>
          <w:szCs w:val="24"/>
        </w:rPr>
        <w:t>Adictiva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AntiAddictiveDesign</w:t>
      </w:r>
      <w:proofErr w:type="spellEnd"/>
      <w:r w:rsidRPr="00E50488">
        <w:rPr>
          <w:rFonts w:ascii="Arial" w:hAnsi="Arial" w:cs="Arial"/>
          <w:sz w:val="24"/>
          <w:szCs w:val="24"/>
        </w:rPr>
        <w:t>({ children })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E50488">
        <w:rPr>
          <w:rFonts w:ascii="Arial" w:hAnsi="Arial" w:cs="Arial"/>
          <w:sz w:val="24"/>
          <w:szCs w:val="24"/>
        </w:rPr>
        <w:t>sessionTime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0488">
        <w:rPr>
          <w:rFonts w:ascii="Arial" w:hAnsi="Arial" w:cs="Arial"/>
          <w:sz w:val="24"/>
          <w:szCs w:val="24"/>
        </w:rPr>
        <w:t>setSessionTime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E50488">
        <w:rPr>
          <w:rFonts w:ascii="Arial" w:hAnsi="Arial" w:cs="Arial"/>
          <w:sz w:val="24"/>
          <w:szCs w:val="24"/>
        </w:rPr>
        <w:t>useState</w:t>
      </w:r>
      <w:proofErr w:type="spellEnd"/>
      <w:r w:rsidRPr="00E50488">
        <w:rPr>
          <w:rFonts w:ascii="Arial" w:hAnsi="Arial" w:cs="Arial"/>
          <w:sz w:val="24"/>
          <w:szCs w:val="24"/>
        </w:rPr>
        <w:t>(0);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// Monitor de </w:t>
      </w:r>
      <w:proofErr w:type="spellStart"/>
      <w:r w:rsidRPr="00E50488">
        <w:rPr>
          <w:rFonts w:ascii="Arial" w:hAnsi="Arial" w:cs="Arial"/>
          <w:sz w:val="24"/>
          <w:szCs w:val="24"/>
        </w:rPr>
        <w:t>uso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consciente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useEffect</w:t>
      </w:r>
      <w:proofErr w:type="spellEnd"/>
      <w:r w:rsidRPr="00E50488">
        <w:rPr>
          <w:rFonts w:ascii="Arial" w:hAnsi="Arial" w:cs="Arial"/>
          <w:sz w:val="24"/>
          <w:szCs w:val="24"/>
        </w:rPr>
        <w:t>(() =&gt;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if (</w:t>
      </w:r>
      <w:proofErr w:type="spellStart"/>
      <w:r w:rsidRPr="00E50488">
        <w:rPr>
          <w:rFonts w:ascii="Arial" w:hAnsi="Arial" w:cs="Arial"/>
          <w:sz w:val="24"/>
          <w:szCs w:val="24"/>
        </w:rPr>
        <w:t>sessionTime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&gt; 30) { // 30 </w:t>
      </w:r>
      <w:proofErr w:type="spellStart"/>
      <w:r w:rsidRPr="00E50488">
        <w:rPr>
          <w:rFonts w:ascii="Arial" w:hAnsi="Arial" w:cs="Arial"/>
          <w:sz w:val="24"/>
          <w:szCs w:val="24"/>
        </w:rPr>
        <w:t>minutos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showMindfulBreakReminder</w:t>
      </w:r>
      <w:proofErr w:type="spellEnd"/>
      <w:r w:rsidRPr="00E50488">
        <w:rPr>
          <w:rFonts w:ascii="Arial" w:hAnsi="Arial" w:cs="Arial"/>
          <w:sz w:val="24"/>
          <w:szCs w:val="24"/>
        </w:rPr>
        <w:t>();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}, [</w:t>
      </w:r>
      <w:proofErr w:type="spellStart"/>
      <w:r w:rsidRPr="00E50488">
        <w:rPr>
          <w:rFonts w:ascii="Arial" w:hAnsi="Arial" w:cs="Arial"/>
          <w:sz w:val="24"/>
          <w:szCs w:val="24"/>
        </w:rPr>
        <w:t>sessionTime</w:t>
      </w:r>
      <w:proofErr w:type="spellEnd"/>
      <w:r w:rsidRPr="00E50488">
        <w:rPr>
          <w:rFonts w:ascii="Arial" w:hAnsi="Arial" w:cs="Arial"/>
          <w:sz w:val="24"/>
          <w:szCs w:val="24"/>
        </w:rPr>
        <w:t>]);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&lt;&gt;{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children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}&lt;/&gt;;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📊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**4. ESPECIFICACIONES FUNCIONALES ÚNICAS**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🏛</w:t>
      </w:r>
      <w:r w:rsidRPr="00E50488">
        <w:rPr>
          <w:rFonts w:ascii="Arial" w:hAnsi="Arial" w:cs="Arial"/>
          <w:sz w:val="24"/>
          <w:szCs w:val="24"/>
        </w:rPr>
        <w:t>️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ÁGORA - EL ENCUENTRO DE MENTES:**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**Funcionalidades Patentables:**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**Chat IA Contextual:**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 xml:space="preserve">   - Detección automática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Respuestas especializadas por profesión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- 4 personalidades con conocimiento específico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Análisis de sentimiento en tiempo real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Consciente:**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Algoritmo de compatibilidad basado en intereses reales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Puntuación explicada (no caja negra)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Recomendaciones transparentes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Sin manipulación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**Comunicación Multimedia Integrada:**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Chat, voz, video, audio en una interfaz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Hub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de comunicación para elección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WebRTC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simulado para demo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Grabación de voz real con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API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🛍</w:t>
      </w:r>
      <w:r w:rsidRPr="00E50488">
        <w:rPr>
          <w:rFonts w:ascii="Arial" w:hAnsi="Arial" w:cs="Arial"/>
          <w:sz w:val="24"/>
          <w:szCs w:val="24"/>
        </w:rPr>
        <w:t>️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WORLD BOULEVARD - COMERCIO ORGÁNICO:**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**Innovaciones Comerciales:**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**Certificación Orgánica:**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Sistema de verificación de autenticidad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Indicadores visuales de comercio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Crecimiento sin publicidad forzada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Métricas transparentes y reales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**Conexión Directa:**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Sin intermediarios publicitarios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Comunicación directa empresa-cliente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Subida de media auténtica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Galería multimedia sin algoritmos de promoción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📊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DASHBOARD - INTELIGENCIA PERSONAL:**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**Funcionalidades Avanzadas:**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**Geolocalización Consciente:**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Explorador "Cerca de mí" con permisos explícitos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Mapa interactivo con respeto a privacidad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Filtros de distancia configurables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Cálculos precisos con fórmula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Auténticos:**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Métricas reales sin manipulación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Estadísticas de conexiones genuinas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Trending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topics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orgánicos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Perform</w:t>
      </w:r>
      <w:r>
        <w:rPr>
          <w:rFonts w:ascii="Arial" w:hAnsi="Arial" w:cs="Arial"/>
          <w:sz w:val="24"/>
          <w:szCs w:val="24"/>
          <w:lang w:val="es-CO"/>
        </w:rPr>
        <w:t>ance sin métricas adictivas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🔬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**5. INNOVACIONES TÉCNICAS ESPECÍFICAS**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**A) ALGORITMO DE IA CONTEXTUAL:**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#### **Proceso Único:**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ANÁLISIS DE MENSAJE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DETECCIÓN DE EXPERTISE REQUERIDO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SELECCIÓN DE PERSONALIDAD IA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4. GENERACIÓN DE RESPUESTA CONTEXTUAL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5. ANÁLISIS DE SENTIMIENTO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↓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6. RESPUESTA ESPECIALIZADA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**Código Específico:**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export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function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generateContextualResponse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r w:rsidRPr="00E50488">
        <w:rPr>
          <w:rFonts w:ascii="Arial" w:hAnsi="Arial" w:cs="Arial"/>
          <w:sz w:val="24"/>
          <w:szCs w:val="24"/>
        </w:rPr>
        <w:t>message: string,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personality: </w:t>
      </w:r>
      <w:proofErr w:type="spellStart"/>
      <w:r w:rsidRPr="00E50488">
        <w:rPr>
          <w:rFonts w:ascii="Arial" w:hAnsi="Arial" w:cs="Arial"/>
          <w:sz w:val="24"/>
          <w:szCs w:val="24"/>
        </w:rPr>
        <w:t>AIPersonality</w:t>
      </w:r>
      <w:proofErr w:type="spellEnd"/>
      <w:r w:rsidRPr="00E50488">
        <w:rPr>
          <w:rFonts w:ascii="Arial" w:hAnsi="Arial" w:cs="Arial"/>
          <w:sz w:val="24"/>
          <w:szCs w:val="24"/>
        </w:rPr>
        <w:t>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conversationHistory</w:t>
      </w:r>
      <w:proofErr w:type="spellEnd"/>
      <w:r w:rsidRPr="00E50488">
        <w:rPr>
          <w:rFonts w:ascii="Arial" w:hAnsi="Arial" w:cs="Arial"/>
          <w:sz w:val="24"/>
          <w:szCs w:val="24"/>
        </w:rPr>
        <w:t>: Message[]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):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string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// Algoritmo único de generación contextual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context = </w:t>
      </w:r>
      <w:proofErr w:type="spellStart"/>
      <w:r w:rsidRPr="00E50488">
        <w:rPr>
          <w:rFonts w:ascii="Arial" w:hAnsi="Arial" w:cs="Arial"/>
          <w:sz w:val="24"/>
          <w:szCs w:val="24"/>
        </w:rPr>
        <w:t>analyzeMessageContext</w:t>
      </w:r>
      <w:proofErr w:type="spellEnd"/>
      <w:r w:rsidRPr="00E50488">
        <w:rPr>
          <w:rFonts w:ascii="Arial" w:hAnsi="Arial" w:cs="Arial"/>
          <w:sz w:val="24"/>
          <w:szCs w:val="24"/>
        </w:rPr>
        <w:t>(message);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expertise = </w:t>
      </w:r>
      <w:proofErr w:type="spellStart"/>
      <w:r w:rsidRPr="00E50488">
        <w:rPr>
          <w:rFonts w:ascii="Arial" w:hAnsi="Arial" w:cs="Arial"/>
          <w:sz w:val="24"/>
          <w:szCs w:val="24"/>
        </w:rPr>
        <w:t>matchExpertiseRequired</w:t>
      </w:r>
      <w:proofErr w:type="spellEnd"/>
      <w:r w:rsidRPr="00E50488">
        <w:rPr>
          <w:rFonts w:ascii="Arial" w:hAnsi="Arial" w:cs="Arial"/>
          <w:sz w:val="24"/>
          <w:szCs w:val="24"/>
        </w:rPr>
        <w:t>(context);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response = </w:t>
      </w:r>
      <w:proofErr w:type="spellStart"/>
      <w:r w:rsidRPr="00E50488">
        <w:rPr>
          <w:rFonts w:ascii="Arial" w:hAnsi="Arial" w:cs="Arial"/>
          <w:sz w:val="24"/>
          <w:szCs w:val="24"/>
        </w:rPr>
        <w:t>personality.generateSpecializedResponse</w:t>
      </w:r>
      <w:proofErr w:type="spellEnd"/>
      <w:r w:rsidRPr="00E50488">
        <w:rPr>
          <w:rFonts w:ascii="Arial" w:hAnsi="Arial" w:cs="Arial"/>
          <w:sz w:val="24"/>
          <w:szCs w:val="24"/>
        </w:rPr>
        <w:t>(expertise);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return </w:t>
      </w:r>
      <w:proofErr w:type="spellStart"/>
      <w:r w:rsidRPr="00E50488">
        <w:rPr>
          <w:rFonts w:ascii="Arial" w:hAnsi="Arial" w:cs="Arial"/>
          <w:sz w:val="24"/>
          <w:szCs w:val="24"/>
        </w:rPr>
        <w:t>enhanceWithPersonality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(response, </w:t>
      </w:r>
      <w:proofErr w:type="spellStart"/>
      <w:r w:rsidRPr="00E50488">
        <w:rPr>
          <w:rFonts w:ascii="Arial" w:hAnsi="Arial" w:cs="Arial"/>
          <w:sz w:val="24"/>
          <w:szCs w:val="24"/>
        </w:rPr>
        <w:t>personality.traits</w:t>
      </w:r>
      <w:proofErr w:type="spellEnd"/>
      <w:r w:rsidRPr="00E50488">
        <w:rPr>
          <w:rFonts w:ascii="Arial" w:hAnsi="Arial" w:cs="Arial"/>
          <w:sz w:val="24"/>
          <w:szCs w:val="24"/>
        </w:rPr>
        <w:t>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**B) SISTEMA DE MATCHING INTELIGENTE:**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#### **</w:t>
      </w:r>
      <w:proofErr w:type="spellStart"/>
      <w:r w:rsidRPr="00E50488">
        <w:rPr>
          <w:rFonts w:ascii="Arial" w:hAnsi="Arial" w:cs="Arial"/>
          <w:sz w:val="24"/>
          <w:szCs w:val="24"/>
        </w:rPr>
        <w:t>Algoritmo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Propietario</w:t>
      </w:r>
      <w:proofErr w:type="spellEnd"/>
      <w:r w:rsidRPr="00E50488">
        <w:rPr>
          <w:rFonts w:ascii="Arial" w:hAnsi="Arial" w:cs="Arial"/>
          <w:sz w:val="24"/>
          <w:szCs w:val="24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calculateIntelligentMatch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(user: User, candidates: User[]): </w:t>
      </w:r>
      <w:proofErr w:type="spellStart"/>
      <w:r w:rsidRPr="00E50488">
        <w:rPr>
          <w:rFonts w:ascii="Arial" w:hAnsi="Arial" w:cs="Arial"/>
          <w:sz w:val="24"/>
          <w:szCs w:val="24"/>
        </w:rPr>
        <w:t>MatchScore</w:t>
      </w:r>
      <w:proofErr w:type="spellEnd"/>
      <w:r w:rsidRPr="00E50488">
        <w:rPr>
          <w:rFonts w:ascii="Arial" w:hAnsi="Arial" w:cs="Arial"/>
          <w:sz w:val="24"/>
          <w:szCs w:val="24"/>
        </w:rPr>
        <w:t>[]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return </w:t>
      </w:r>
      <w:proofErr w:type="spellStart"/>
      <w:r w:rsidRPr="00E50488">
        <w:rPr>
          <w:rFonts w:ascii="Arial" w:hAnsi="Arial" w:cs="Arial"/>
          <w:sz w:val="24"/>
          <w:szCs w:val="24"/>
        </w:rPr>
        <w:t>candidates.map</w:t>
      </w:r>
      <w:proofErr w:type="spellEnd"/>
      <w:r w:rsidRPr="00E50488">
        <w:rPr>
          <w:rFonts w:ascii="Arial" w:hAnsi="Arial" w:cs="Arial"/>
          <w:sz w:val="24"/>
          <w:szCs w:val="24"/>
        </w:rPr>
        <w:t>(candidate =&gt;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let score = 0;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reasons: string[] = [];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// 1. </w:t>
      </w:r>
      <w:proofErr w:type="spellStart"/>
      <w:r w:rsidRPr="00E50488">
        <w:rPr>
          <w:rFonts w:ascii="Arial" w:hAnsi="Arial" w:cs="Arial"/>
          <w:sz w:val="24"/>
          <w:szCs w:val="24"/>
        </w:rPr>
        <w:t>Compatibilidad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por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intereses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(peso: 40%)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commonInterests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user.interests.filter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(interest =&gt;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candidate.interests.includes</w:t>
      </w:r>
      <w:proofErr w:type="spellEnd"/>
      <w:r w:rsidRPr="00E50488">
        <w:rPr>
          <w:rFonts w:ascii="Arial" w:hAnsi="Arial" w:cs="Arial"/>
          <w:sz w:val="24"/>
          <w:szCs w:val="24"/>
        </w:rPr>
        <w:t>(interest)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score += </w:t>
      </w:r>
      <w:proofErr w:type="spellStart"/>
      <w:r w:rsidRPr="00E50488">
        <w:rPr>
          <w:rFonts w:ascii="Arial" w:hAnsi="Arial" w:cs="Arial"/>
          <w:sz w:val="24"/>
          <w:szCs w:val="24"/>
        </w:rPr>
        <w:t>commonInterests.length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* 15;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// 2. </w:t>
      </w:r>
      <w:proofErr w:type="spellStart"/>
      <w:r w:rsidRPr="00E50488">
        <w:rPr>
          <w:rFonts w:ascii="Arial" w:hAnsi="Arial" w:cs="Arial"/>
          <w:sz w:val="24"/>
          <w:szCs w:val="24"/>
        </w:rPr>
        <w:t>Compatibilidad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profesional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(peso: 30%)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professionScore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calculateProfessionSynergy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user.profession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candidate.profession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score +=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professionScore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// 3. Proximidad geográfica (peso: 20%)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locationScore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calculateLocationCompatibility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user.location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candidate.location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score +=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locationScore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// 4. Objetivos de conexión (peso: 10%)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goalAlignment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calculateGoalAlignment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user.connectionGoals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50488">
        <w:rPr>
          <w:rFonts w:ascii="Arial" w:hAnsi="Arial" w:cs="Arial"/>
          <w:sz w:val="24"/>
          <w:szCs w:val="24"/>
        </w:rPr>
        <w:t>candidate.connectionGoals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score += </w:t>
      </w:r>
      <w:proofErr w:type="spellStart"/>
      <w:r w:rsidRPr="00E50488">
        <w:rPr>
          <w:rFonts w:ascii="Arial" w:hAnsi="Arial" w:cs="Arial"/>
          <w:sz w:val="24"/>
          <w:szCs w:val="24"/>
        </w:rPr>
        <w:t>goalAlignment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return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candidate,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score: </w:t>
      </w:r>
      <w:proofErr w:type="spellStart"/>
      <w:r w:rsidRPr="00E50488">
        <w:rPr>
          <w:rFonts w:ascii="Arial" w:hAnsi="Arial" w:cs="Arial"/>
          <w:sz w:val="24"/>
          <w:szCs w:val="24"/>
        </w:rPr>
        <w:t>Math.min</w:t>
      </w:r>
      <w:proofErr w:type="spellEnd"/>
      <w:r w:rsidRPr="00E50488">
        <w:rPr>
          <w:rFonts w:ascii="Arial" w:hAnsi="Arial" w:cs="Arial"/>
          <w:sz w:val="24"/>
          <w:szCs w:val="24"/>
        </w:rPr>
        <w:t>(100, score),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    reasons: </w:t>
      </w:r>
      <w:proofErr w:type="spellStart"/>
      <w:r w:rsidRPr="00E50488">
        <w:rPr>
          <w:rFonts w:ascii="Arial" w:hAnsi="Arial" w:cs="Arial"/>
          <w:sz w:val="24"/>
          <w:szCs w:val="24"/>
        </w:rPr>
        <w:t>generateMatchReasons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  <w:proofErr w:type="spellStart"/>
      <w:r w:rsidRPr="00E50488">
        <w:rPr>
          <w:rFonts w:ascii="Arial" w:hAnsi="Arial" w:cs="Arial"/>
          <w:sz w:val="24"/>
          <w:szCs w:val="24"/>
        </w:rPr>
        <w:t>commonInterests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0488">
        <w:rPr>
          <w:rFonts w:ascii="Arial" w:hAnsi="Arial" w:cs="Arial"/>
          <w:sz w:val="24"/>
          <w:szCs w:val="24"/>
        </w:rPr>
        <w:t>professionScore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0488">
        <w:rPr>
          <w:rFonts w:ascii="Arial" w:hAnsi="Arial" w:cs="Arial"/>
          <w:sz w:val="24"/>
          <w:szCs w:val="24"/>
        </w:rPr>
        <w:t>locationScore</w:t>
      </w:r>
      <w:proofErr w:type="spellEnd"/>
      <w:r w:rsidRPr="00E50488">
        <w:rPr>
          <w:rFonts w:ascii="Arial" w:hAnsi="Arial" w:cs="Arial"/>
          <w:sz w:val="24"/>
          <w:szCs w:val="24"/>
        </w:rPr>
        <w:t>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}).sort((a, b) =&gt; </w:t>
      </w:r>
      <w:proofErr w:type="spellStart"/>
      <w:r w:rsidRPr="00E50488">
        <w:rPr>
          <w:rFonts w:ascii="Arial" w:hAnsi="Arial" w:cs="Arial"/>
          <w:sz w:val="24"/>
          <w:szCs w:val="24"/>
        </w:rPr>
        <w:t>b.score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E50488">
        <w:rPr>
          <w:rFonts w:ascii="Arial" w:hAnsi="Arial" w:cs="Arial"/>
          <w:sz w:val="24"/>
          <w:szCs w:val="24"/>
        </w:rPr>
        <w:t>a.score</w:t>
      </w:r>
      <w:proofErr w:type="spellEnd"/>
      <w:r w:rsidRPr="00E50488">
        <w:rPr>
          <w:rFonts w:ascii="Arial" w:hAnsi="Arial" w:cs="Arial"/>
          <w:sz w:val="24"/>
          <w:szCs w:val="24"/>
        </w:rPr>
        <w:t>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**C) FLUJO DE CONEXIÓN CONSCIENTE:**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>#### **</w:t>
      </w:r>
      <w:proofErr w:type="spellStart"/>
      <w:r w:rsidRPr="00E50488">
        <w:rPr>
          <w:rFonts w:ascii="Arial" w:hAnsi="Arial" w:cs="Arial"/>
          <w:sz w:val="24"/>
          <w:szCs w:val="24"/>
        </w:rPr>
        <w:t>Proceso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Patentable:**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```typescript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interface </w:t>
      </w:r>
      <w:proofErr w:type="spellStart"/>
      <w:r w:rsidRPr="00E50488">
        <w:rPr>
          <w:rFonts w:ascii="Arial" w:hAnsi="Arial" w:cs="Arial"/>
          <w:sz w:val="24"/>
          <w:szCs w:val="24"/>
        </w:rPr>
        <w:t>ConsciousConnectionProcess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step1_intentionDeclaration: string;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step2_connectionTypeSelection: </w:t>
      </w:r>
      <w:proofErr w:type="spellStart"/>
      <w:r w:rsidRPr="00E50488">
        <w:rPr>
          <w:rFonts w:ascii="Arial" w:hAnsi="Arial" w:cs="Arial"/>
          <w:sz w:val="24"/>
          <w:szCs w:val="24"/>
        </w:rPr>
        <w:t>ConnectionType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step3_methodSelection: </w:t>
      </w:r>
      <w:proofErr w:type="spellStart"/>
      <w:r w:rsidRPr="00E50488">
        <w:rPr>
          <w:rFonts w:ascii="Arial" w:hAnsi="Arial" w:cs="Arial"/>
          <w:sz w:val="24"/>
          <w:szCs w:val="24"/>
        </w:rPr>
        <w:t>CommunicationMethod</w:t>
      </w:r>
      <w:proofErr w:type="spellEnd"/>
      <w:r w:rsidRPr="00E50488">
        <w:rPr>
          <w:rFonts w:ascii="Arial" w:hAnsi="Arial" w:cs="Arial"/>
          <w:sz w:val="24"/>
          <w:szCs w:val="24"/>
        </w:rPr>
        <w:t>;</w:t>
      </w:r>
    </w:p>
    <w:p w:rsid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step4_</w:t>
      </w:r>
      <w:r>
        <w:rPr>
          <w:rFonts w:ascii="Arial" w:hAnsi="Arial" w:cs="Arial"/>
          <w:sz w:val="24"/>
          <w:szCs w:val="24"/>
        </w:rPr>
        <w:t xml:space="preserve">consciousConfirmation: </w:t>
      </w:r>
      <w:proofErr w:type="spellStart"/>
      <w:r>
        <w:rPr>
          <w:rFonts w:ascii="Arial" w:hAnsi="Arial" w:cs="Arial"/>
          <w:sz w:val="24"/>
          <w:szCs w:val="24"/>
        </w:rPr>
        <w:t>boolean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E50488">
        <w:rPr>
          <w:rFonts w:ascii="Arial" w:hAnsi="Arial" w:cs="Arial"/>
          <w:sz w:val="24"/>
          <w:szCs w:val="24"/>
        </w:rPr>
        <w:t>processConsciousConnection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(process: </w:t>
      </w:r>
      <w:proofErr w:type="spellStart"/>
      <w:r w:rsidRPr="00E50488">
        <w:rPr>
          <w:rFonts w:ascii="Arial" w:hAnsi="Arial" w:cs="Arial"/>
          <w:sz w:val="24"/>
          <w:szCs w:val="24"/>
        </w:rPr>
        <w:t>ConsciousConnectionProcess</w:t>
      </w:r>
      <w:proofErr w:type="spellEnd"/>
      <w:r w:rsidRPr="00E50488">
        <w:rPr>
          <w:rFonts w:ascii="Arial" w:hAnsi="Arial" w:cs="Arial"/>
          <w:sz w:val="24"/>
          <w:szCs w:val="24"/>
        </w:rPr>
        <w:t>): Connection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r w:rsidRPr="00E50488">
        <w:rPr>
          <w:rFonts w:ascii="Arial" w:hAnsi="Arial" w:cs="Arial"/>
          <w:sz w:val="24"/>
          <w:szCs w:val="24"/>
          <w:lang w:val="es-CO"/>
        </w:rPr>
        <w:t>// Metodología única de conexión intencional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validatedIntention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validateUserIntention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(process.step1_intentionDeclaration);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appropriateMethod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selectOptimalMethod</w:t>
      </w:r>
      <w:proofErr w:type="spellEnd"/>
      <w:r w:rsidRPr="00E50488">
        <w:rPr>
          <w:rFonts w:ascii="Arial" w:hAnsi="Arial" w:cs="Arial"/>
          <w:sz w:val="24"/>
          <w:szCs w:val="24"/>
        </w:rPr>
        <w:t>(process.step2_connectionTypeSelection);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const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consciousConfirmation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50488">
        <w:rPr>
          <w:rFonts w:ascii="Arial" w:hAnsi="Arial" w:cs="Arial"/>
          <w:sz w:val="24"/>
          <w:szCs w:val="24"/>
        </w:rPr>
        <w:t>confirmUserConsciousness</w:t>
      </w:r>
      <w:proofErr w:type="spellEnd"/>
      <w:r w:rsidRPr="00E50488">
        <w:rPr>
          <w:rFonts w:ascii="Arial" w:hAnsi="Arial" w:cs="Arial"/>
          <w:sz w:val="24"/>
          <w:szCs w:val="24"/>
        </w:rPr>
        <w:t>(process.step4_consciousConfirmation);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return </w:t>
      </w:r>
      <w:proofErr w:type="spellStart"/>
      <w:r w:rsidRPr="00E50488">
        <w:rPr>
          <w:rFonts w:ascii="Arial" w:hAnsi="Arial" w:cs="Arial"/>
          <w:sz w:val="24"/>
          <w:szCs w:val="24"/>
        </w:rPr>
        <w:t>establishAuthenticConnection</w:t>
      </w:r>
      <w:proofErr w:type="spellEnd"/>
      <w:r w:rsidRPr="00E50488">
        <w:rPr>
          <w:rFonts w:ascii="Arial" w:hAnsi="Arial" w:cs="Arial"/>
          <w:sz w:val="24"/>
          <w:szCs w:val="24"/>
        </w:rPr>
        <w:t>(</w:t>
      </w:r>
      <w:proofErr w:type="spellStart"/>
      <w:r w:rsidRPr="00E50488">
        <w:rPr>
          <w:rFonts w:ascii="Arial" w:hAnsi="Arial" w:cs="Arial"/>
          <w:sz w:val="24"/>
          <w:szCs w:val="24"/>
        </w:rPr>
        <w:t>validatedIntention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0488">
        <w:rPr>
          <w:rFonts w:ascii="Arial" w:hAnsi="Arial" w:cs="Arial"/>
          <w:sz w:val="24"/>
          <w:szCs w:val="24"/>
        </w:rPr>
        <w:t>appropriateMethod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0488">
        <w:rPr>
          <w:rFonts w:ascii="Arial" w:hAnsi="Arial" w:cs="Arial"/>
          <w:sz w:val="24"/>
          <w:szCs w:val="24"/>
        </w:rPr>
        <w:t>consciousConfirmation</w:t>
      </w:r>
      <w:proofErr w:type="spellEnd"/>
      <w:r w:rsidRPr="00E50488">
        <w:rPr>
          <w:rFonts w:ascii="Arial" w:hAnsi="Arial" w:cs="Arial"/>
          <w:sz w:val="24"/>
          <w:szCs w:val="24"/>
        </w:rPr>
        <w:t>);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📱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**6. ESPECIFICACIONES DE LA APLICACIÓN PWA**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CARACTERÍSTICAS TÉCNICAS ÚNICAS:**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#### **A)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Progressive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Web App Avanzada:**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**Instalación nativa** sin app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- **Funcionalidad offline** inteligente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Service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Worker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optimizado para comunicación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Manifest.json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** con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shortcuts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especializados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**B) Geolocalización Inteligente:**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**API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Geolocation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con permisos explícitos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**Mapa interactivo** con marcadores dinámicos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**Cálculo de distancias** con fórmula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**Filtros de proximidad** configurables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**C) Comunicación Multimedia:**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API** para mensajes de voz reales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WebRTC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simulado** para llamadas de voz/video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**Subida de archivos** con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drag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drop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**Galería multimedia** para negocios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🔧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ARQUITECTURA TÉCNICA:**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#### **Frontend (React + </w:t>
      </w:r>
      <w:proofErr w:type="spellStart"/>
      <w:r w:rsidRPr="00E50488">
        <w:rPr>
          <w:rFonts w:ascii="Arial" w:hAnsi="Arial" w:cs="Arial"/>
          <w:sz w:val="24"/>
          <w:szCs w:val="24"/>
        </w:rPr>
        <w:t>TypeScript</w:t>
      </w:r>
      <w:proofErr w:type="spellEnd"/>
      <w:r w:rsidRPr="00E50488">
        <w:rPr>
          <w:rFonts w:ascii="Arial" w:hAnsi="Arial" w:cs="Arial"/>
          <w:sz w:val="24"/>
          <w:szCs w:val="24"/>
        </w:rPr>
        <w:t>):**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E50488">
        <w:rPr>
          <w:rFonts w:ascii="Arial" w:hAnsi="Arial" w:cs="Arial"/>
          <w:sz w:val="24"/>
          <w:szCs w:val="24"/>
        </w:rPr>
        <w:t>src</w:t>
      </w:r>
      <w:proofErr w:type="spellEnd"/>
      <w:r w:rsidRPr="00E50488">
        <w:rPr>
          <w:rFonts w:ascii="Arial" w:hAnsi="Arial" w:cs="Arial"/>
          <w:sz w:val="24"/>
          <w:szCs w:val="24"/>
        </w:rPr>
        <w:t>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├── components/          # 25+ </w:t>
      </w:r>
      <w:proofErr w:type="spellStart"/>
      <w:r w:rsidRPr="00E50488">
        <w:rPr>
          <w:rFonts w:ascii="Arial" w:hAnsi="Arial" w:cs="Arial"/>
          <w:sz w:val="24"/>
          <w:szCs w:val="24"/>
        </w:rPr>
        <w:t>componentes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React </w:t>
      </w:r>
      <w:proofErr w:type="spellStart"/>
      <w:r w:rsidRPr="00E50488">
        <w:rPr>
          <w:rFonts w:ascii="Arial" w:hAnsi="Arial" w:cs="Arial"/>
          <w:sz w:val="24"/>
          <w:szCs w:val="24"/>
        </w:rPr>
        <w:t>únicos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IntelligentMessagingSystem.tsx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ConsciousConnectionFlow.tsx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OrganicCommerceIndicator.tsx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 xml:space="preserve">│   └── </w:t>
      </w:r>
      <w:proofErr w:type="spellStart"/>
      <w:r w:rsidRPr="00E50488">
        <w:rPr>
          <w:rFonts w:ascii="Arial" w:hAnsi="Arial" w:cs="Arial"/>
          <w:sz w:val="24"/>
          <w:szCs w:val="24"/>
        </w:rPr>
        <w:t>AntiAddictiveDesign.tsx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├── hooks/              # 8 custom hooks </w:t>
      </w:r>
      <w:proofErr w:type="spellStart"/>
      <w:r w:rsidRPr="00E50488">
        <w:rPr>
          <w:rFonts w:ascii="Arial" w:hAnsi="Arial" w:cs="Arial"/>
          <w:sz w:val="24"/>
          <w:szCs w:val="24"/>
        </w:rPr>
        <w:t>especializados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useAIPersonalities.ts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useIntelligentChat.ts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E50488">
        <w:rPr>
          <w:rFonts w:ascii="Arial" w:hAnsi="Arial" w:cs="Arial"/>
          <w:sz w:val="24"/>
          <w:szCs w:val="24"/>
        </w:rPr>
        <w:t>useGeolocation.ts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E50488">
        <w:rPr>
          <w:rFonts w:ascii="Arial" w:hAnsi="Arial" w:cs="Arial"/>
          <w:sz w:val="24"/>
          <w:szCs w:val="24"/>
        </w:rPr>
        <w:t>usePWAInstall.ts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contexts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/           # Estado global de autenticación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└──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lib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/                # Configuración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robusta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Backend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PostgreSQL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):**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sql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-- Esquema único para comunicación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CREATE TABLE profiles 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id </w:t>
      </w:r>
      <w:proofErr w:type="spellStart"/>
      <w:r w:rsidRPr="00E50488">
        <w:rPr>
          <w:rFonts w:ascii="Arial" w:hAnsi="Arial" w:cs="Arial"/>
          <w:sz w:val="24"/>
          <w:szCs w:val="24"/>
        </w:rPr>
        <w:t>uuid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PRIMARY KEY REFERENCES </w:t>
      </w:r>
      <w:proofErr w:type="spellStart"/>
      <w:r w:rsidRPr="00E50488">
        <w:rPr>
          <w:rFonts w:ascii="Arial" w:hAnsi="Arial" w:cs="Arial"/>
          <w:sz w:val="24"/>
          <w:szCs w:val="24"/>
        </w:rPr>
        <w:t>auth.users</w:t>
      </w:r>
      <w:proofErr w:type="spellEnd"/>
      <w:r w:rsidRPr="00E50488">
        <w:rPr>
          <w:rFonts w:ascii="Arial" w:hAnsi="Arial" w:cs="Arial"/>
          <w:sz w:val="24"/>
          <w:szCs w:val="24"/>
        </w:rPr>
        <w:t>(id),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full_name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text,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profession text,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bio text,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interests text[],  -- Array para matching </w:t>
      </w:r>
      <w:proofErr w:type="spellStart"/>
      <w:r w:rsidRPr="00E50488">
        <w:rPr>
          <w:rFonts w:ascii="Arial" w:hAnsi="Arial" w:cs="Arial"/>
          <w:sz w:val="24"/>
          <w:szCs w:val="24"/>
        </w:rPr>
        <w:t>inteligente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location text,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avatar_url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text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CREATE TABLE conversations (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id </w:t>
      </w:r>
      <w:proofErr w:type="spellStart"/>
      <w:r w:rsidRPr="00E50488">
        <w:rPr>
          <w:rFonts w:ascii="Arial" w:hAnsi="Arial" w:cs="Arial"/>
          <w:sz w:val="24"/>
          <w:szCs w:val="24"/>
        </w:rPr>
        <w:t>uuid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PRIMARY KEY,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participants </w:t>
      </w:r>
      <w:proofErr w:type="spellStart"/>
      <w:r w:rsidRPr="00E50488">
        <w:rPr>
          <w:rFonts w:ascii="Arial" w:hAnsi="Arial" w:cs="Arial"/>
          <w:sz w:val="24"/>
          <w:szCs w:val="24"/>
        </w:rPr>
        <w:t>uuid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[],  -- Array para </w:t>
      </w:r>
      <w:proofErr w:type="spellStart"/>
      <w:r w:rsidRPr="00E50488">
        <w:rPr>
          <w:rFonts w:ascii="Arial" w:hAnsi="Arial" w:cs="Arial"/>
          <w:sz w:val="24"/>
          <w:szCs w:val="24"/>
        </w:rPr>
        <w:t>múltiples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participantes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created_at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timestamptz</w:t>
      </w:r>
      <w:proofErr w:type="spellEnd"/>
      <w:r w:rsidRPr="00E50488">
        <w:rPr>
          <w:rFonts w:ascii="Arial" w:hAnsi="Arial" w:cs="Arial"/>
          <w:sz w:val="24"/>
          <w:szCs w:val="24"/>
        </w:rPr>
        <w:t>,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E50488">
        <w:rPr>
          <w:rFonts w:ascii="Arial" w:hAnsi="Arial" w:cs="Arial"/>
          <w:sz w:val="24"/>
          <w:szCs w:val="24"/>
        </w:rPr>
        <w:t>updated_at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timestamptz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🎨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**7. DISEÑO UI/UX ÚNICO**</w:t>
      </w: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🌟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FILOSOFÍA DE DISEÑO:**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**"Apple-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aesthetics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"** con enfoque en **comunicación auténtica** vs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manipulativo**.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**Elementos Únicos:**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**Indicadores de Autenticidad:**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Badge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de "Conexión Auténtica"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Indicador de "Comercio Orgánico"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Monitor de "Uso Consciente"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**Flujos Anti-Adictivos:**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Recordatorios de descanso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mindful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Monitor de tiempo de sesión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Diseño que promueve uso consciente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**Comunicación Visual:**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Gradientes que transmiten calma vs excitación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Animaciones suaves vs agresivas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 - Espaciado que promueve reflexión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🎨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PALETA DE COLORES ESPECÍFICA:**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css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/* Colores de Inteligencia Natural */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: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root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--natural-blue: #2563eb;      /* Confianza auténtica */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conscious-green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#059669;   /* Crecimiento orgánico */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mindful-purple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 #7c3aed;    /* Conexión consciente */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authentic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-gray: #374151;    /* Comunicación real */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🔍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**8. ANÁLISIS DE DIFERENCIACIÓN COMPETITIVA**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🆚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COMPARACIÓN CON COMPETENCIA:**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**Facebook/Meta:**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**Ellos:** Algoritmo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manipulativo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**HUMANBIBLIO:** Comunicación directa sin intermediarios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**LinkedIn:**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**Ellos:**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con publicidad intrusiva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**HUMANBIBLIO:** Conexiones conscientes sin manipulación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#### **WhatsApp Business:**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**Ellos:** Comunicación básica con publicidad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**HUMANBIBLIO:** IA contextual + comercio orgánico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Tinder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**Ellos:**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superficial con monetización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**HUMANBIBLIO:** Compatibilidad profunda y auténtica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VENTAJAS COMPETITIVAS ÚNICAS:**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**Filosofía anti-manipulación** - No existe en el mercado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2. **IA por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real** - Personalidades especializadas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3. **Comercio orgánico certificado** - Modelo único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4. **Conexiones conscientes** - Metodología propia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5. **PWA completa** - Experiencia nativa sin app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📊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**9. MÉTRICAS DE INNOVACIÓN**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🔢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LÍNEAS DE CÓDIGO ÚNICAS:**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**Total:** ~15,000 líneas de código original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**Componentes únicos:** 25+ componentes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especializados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personalizados:** 8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con lógica propietaria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**Algoritmos IA:** 4 personalidades con 1,000+ líneas cada una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**⚡ FUNCIONALIDADES IMPLEMENTADAS:**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**Chat IA contextual:**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**Geolocalización consciente:**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**PWA instalable:**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**Comunicación multimedia:**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inteligente:**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lastRenderedPageBreak/>
        <w:t>- **Comercio orgánico:** 100%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DIFERENCIADORES MEDIBLES:**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**0 algoritmos manipulativos** vs competencia con múltiples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**4 personalidades IA especializadas** vs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chatbots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genéricos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**100% transparencia** vs cajas negras algorítmicas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**Comunicación directa** vs intermediarios publicitarios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🌍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**10. EVIDENCIA DE FUNCIONAMIENTO**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📱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APLICACIÓN LIVE:**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- **URL:** https://humanbiblio-demo.netlify.app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**Estado:** Completamente funcional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**Funcionalidades:** Todas implementadas y demostrables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**Performance:** Optimizada para producción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🎬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EVIDENCIA VISUAL:**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>** de todas las funcionalidades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**Videos demo** de flujos únicos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**Documentación** de casos de uso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**Testimonios**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E50488">
        <w:rPr>
          <w:rFonts w:ascii="Arial" w:hAnsi="Arial" w:cs="Arial"/>
          <w:sz w:val="24"/>
          <w:szCs w:val="24"/>
          <w:lang w:val="es-CO"/>
        </w:rPr>
        <w:t xml:space="preserve"> (cuando los tengas)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💾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CÓDIGO FUENTE:**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**Repositorio completo** con historial de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commits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</w:rPr>
        <w:t>Documentación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técnica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</w:t>
      </w:r>
      <w:proofErr w:type="spellStart"/>
      <w:r w:rsidRPr="00E50488">
        <w:rPr>
          <w:rFonts w:ascii="Arial" w:hAnsi="Arial" w:cs="Arial"/>
          <w:sz w:val="24"/>
          <w:szCs w:val="24"/>
        </w:rPr>
        <w:t>exhaustiva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lastRenderedPageBreak/>
        <w:t>- **</w:t>
      </w:r>
      <w:proofErr w:type="spellStart"/>
      <w:r w:rsidRPr="00E50488">
        <w:rPr>
          <w:rFonts w:ascii="Arial" w:hAnsi="Arial" w:cs="Arial"/>
          <w:sz w:val="24"/>
          <w:szCs w:val="24"/>
        </w:rPr>
        <w:t>Guías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50488">
        <w:rPr>
          <w:rFonts w:ascii="Arial" w:hAnsi="Arial" w:cs="Arial"/>
          <w:sz w:val="24"/>
          <w:szCs w:val="24"/>
        </w:rPr>
        <w:t>instalación</w:t>
      </w:r>
      <w:proofErr w:type="spellEnd"/>
      <w:r w:rsidRPr="00E50488">
        <w:rPr>
          <w:rFonts w:ascii="Arial" w:hAnsi="Arial" w:cs="Arial"/>
          <w:sz w:val="24"/>
          <w:szCs w:val="24"/>
        </w:rPr>
        <w:t>** y deployment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</w:rPr>
        <w:t>Arquitectura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</w:t>
      </w:r>
      <w:proofErr w:type="spellStart"/>
      <w:r w:rsidRPr="00E50488">
        <w:rPr>
          <w:rFonts w:ascii="Arial" w:hAnsi="Arial" w:cs="Arial"/>
          <w:sz w:val="24"/>
          <w:szCs w:val="24"/>
        </w:rPr>
        <w:t>completamente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documentada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📋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**11. DOCUMENTOS PREPARADOS PARA CONSULTA LEGAL**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### **✅ LISTOS PARA ENTREGAR:**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**Esta documentación técnica completa**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2. **Código fuente** con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3. **Manifesto de </w:t>
      </w:r>
      <w:proofErr w:type="spellStart"/>
      <w:r w:rsidRPr="00E50488">
        <w:rPr>
          <w:rFonts w:ascii="Arial" w:hAnsi="Arial" w:cs="Arial"/>
          <w:sz w:val="24"/>
          <w:szCs w:val="24"/>
        </w:rPr>
        <w:t>Inteligencia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Natural**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4. **Screenshots** de </w:t>
      </w:r>
      <w:proofErr w:type="spellStart"/>
      <w:r w:rsidRPr="00E50488">
        <w:rPr>
          <w:rFonts w:ascii="Arial" w:hAnsi="Arial" w:cs="Arial"/>
          <w:sz w:val="24"/>
          <w:szCs w:val="24"/>
        </w:rPr>
        <w:t>funcionalidades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únicas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5. **URL funcionando** para demostración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6. **Arquitectura del sistema** documentada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7. **</w:t>
      </w:r>
      <w:proofErr w:type="spellStart"/>
      <w:r w:rsidRPr="00E50488">
        <w:rPr>
          <w:rFonts w:ascii="Arial" w:hAnsi="Arial" w:cs="Arial"/>
          <w:sz w:val="24"/>
          <w:szCs w:val="24"/>
        </w:rPr>
        <w:t>Algoritmos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únicos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</w:t>
      </w:r>
      <w:proofErr w:type="spellStart"/>
      <w:r w:rsidRPr="00E50488">
        <w:rPr>
          <w:rFonts w:ascii="Arial" w:hAnsi="Arial" w:cs="Arial"/>
          <w:sz w:val="24"/>
          <w:szCs w:val="24"/>
        </w:rPr>
        <w:t>especificados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8. **</w:t>
      </w:r>
      <w:proofErr w:type="spellStart"/>
      <w:r w:rsidRPr="00E50488">
        <w:rPr>
          <w:rFonts w:ascii="Arial" w:hAnsi="Arial" w:cs="Arial"/>
          <w:sz w:val="24"/>
          <w:szCs w:val="24"/>
        </w:rPr>
        <w:t>Diferenciación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competitiva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</w:t>
      </w:r>
      <w:proofErr w:type="spellStart"/>
      <w:r w:rsidRPr="00E50488">
        <w:rPr>
          <w:rFonts w:ascii="Arial" w:hAnsi="Arial" w:cs="Arial"/>
          <w:sz w:val="24"/>
          <w:szCs w:val="24"/>
        </w:rPr>
        <w:t>analizada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</w:t>
      </w:r>
      <w:r w:rsidRPr="00E50488">
        <w:rPr>
          <w:rFonts w:ascii="Segoe UI Symbol" w:hAnsi="Segoe UI Symbol" w:cs="Segoe UI Symbol"/>
          <w:sz w:val="24"/>
          <w:szCs w:val="24"/>
        </w:rPr>
        <w:t>📞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INFORMACIÓN DE CONTACTO PARA ABOGADOS:**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- **Proyecto:** HUMANBIBLIO - La </w:t>
      </w:r>
      <w:proofErr w:type="spellStart"/>
      <w:r w:rsidRPr="00E50488">
        <w:rPr>
          <w:rFonts w:ascii="Arial" w:hAnsi="Arial" w:cs="Arial"/>
          <w:sz w:val="24"/>
          <w:szCs w:val="24"/>
        </w:rPr>
        <w:t>Inteligencia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Natural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- **</w:t>
      </w:r>
      <w:proofErr w:type="spellStart"/>
      <w:r w:rsidRPr="00E50488">
        <w:rPr>
          <w:rFonts w:ascii="Arial" w:hAnsi="Arial" w:cs="Arial"/>
          <w:sz w:val="24"/>
          <w:szCs w:val="24"/>
        </w:rPr>
        <w:t>Tipo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:** </w:t>
      </w:r>
      <w:proofErr w:type="spellStart"/>
      <w:r w:rsidRPr="00E50488">
        <w:rPr>
          <w:rFonts w:ascii="Arial" w:hAnsi="Arial" w:cs="Arial"/>
          <w:sz w:val="24"/>
          <w:szCs w:val="24"/>
        </w:rPr>
        <w:t>Plataforma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50488">
        <w:rPr>
          <w:rFonts w:ascii="Arial" w:hAnsi="Arial" w:cs="Arial"/>
          <w:sz w:val="24"/>
          <w:szCs w:val="24"/>
        </w:rPr>
        <w:t>comunicación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auténtica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**Innovación:** IA contextual + conexiones conscientes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**URL Demo:** https://humanbiblio-demo.netlify.app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**Documentación:** Completa y lista para revisión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**PRÓXIMOS PASOS INMEDIATOS:**</w:t>
      </w: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**ESTA SEMANA:**</w:t>
      </w: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1. **Imprimir** esta documentación técnica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2. **Preparar** demo en vivo de 10 minutos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3. **Contactar** firmas especializadas en Toronto y </w:t>
      </w:r>
      <w:proofErr w:type="spellStart"/>
      <w:r w:rsidRPr="00E50488">
        <w:rPr>
          <w:rFonts w:ascii="Arial" w:hAnsi="Arial" w:cs="Arial"/>
          <w:sz w:val="24"/>
          <w:szCs w:val="24"/>
          <w:lang w:val="es-CO"/>
        </w:rPr>
        <w:t>Buffalo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4. **Solicitar** consulta inicial (muchas son gratuitas)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### **PRÓXIMA SEMANA:**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1. **Reunión** con abogado especialista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2. **</w:t>
      </w:r>
      <w:proofErr w:type="spellStart"/>
      <w:r w:rsidRPr="00E50488">
        <w:rPr>
          <w:rFonts w:ascii="Arial" w:hAnsi="Arial" w:cs="Arial"/>
          <w:sz w:val="24"/>
          <w:szCs w:val="24"/>
        </w:rPr>
        <w:t>Evaluación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de </w:t>
      </w:r>
      <w:proofErr w:type="spellStart"/>
      <w:r w:rsidRPr="00E50488">
        <w:rPr>
          <w:rFonts w:ascii="Arial" w:hAnsi="Arial" w:cs="Arial"/>
          <w:sz w:val="24"/>
          <w:szCs w:val="24"/>
        </w:rPr>
        <w:t>estrategia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50488">
        <w:rPr>
          <w:rFonts w:ascii="Arial" w:hAnsi="Arial" w:cs="Arial"/>
          <w:sz w:val="24"/>
          <w:szCs w:val="24"/>
        </w:rPr>
        <w:t>protección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3. **</w:t>
      </w:r>
      <w:proofErr w:type="spellStart"/>
      <w:r w:rsidRPr="00E50488">
        <w:rPr>
          <w:rFonts w:ascii="Arial" w:hAnsi="Arial" w:cs="Arial"/>
          <w:sz w:val="24"/>
          <w:szCs w:val="24"/>
        </w:rPr>
        <w:t>Presupuesto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</w:t>
      </w:r>
      <w:proofErr w:type="spellStart"/>
      <w:r w:rsidRPr="00E50488">
        <w:rPr>
          <w:rFonts w:ascii="Arial" w:hAnsi="Arial" w:cs="Arial"/>
          <w:sz w:val="24"/>
          <w:szCs w:val="24"/>
        </w:rPr>
        <w:t>detallado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por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0488">
        <w:rPr>
          <w:rFonts w:ascii="Arial" w:hAnsi="Arial" w:cs="Arial"/>
          <w:sz w:val="24"/>
          <w:szCs w:val="24"/>
        </w:rPr>
        <w:t>fases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>4. **</w:t>
      </w:r>
      <w:proofErr w:type="spellStart"/>
      <w:r w:rsidRPr="00E50488">
        <w:rPr>
          <w:rFonts w:ascii="Arial" w:hAnsi="Arial" w:cs="Arial"/>
          <w:sz w:val="24"/>
          <w:szCs w:val="24"/>
        </w:rPr>
        <w:t>Cronograma</w:t>
      </w:r>
      <w:proofErr w:type="spellEnd"/>
      <w:r w:rsidRPr="00E50488">
        <w:rPr>
          <w:rFonts w:ascii="Arial" w:hAnsi="Arial" w:cs="Arial"/>
          <w:sz w:val="24"/>
          <w:szCs w:val="24"/>
        </w:rPr>
        <w:t xml:space="preserve">** de </w:t>
      </w:r>
      <w:proofErr w:type="spellStart"/>
      <w:r w:rsidRPr="00E50488">
        <w:rPr>
          <w:rFonts w:ascii="Arial" w:hAnsi="Arial" w:cs="Arial"/>
          <w:sz w:val="24"/>
          <w:szCs w:val="24"/>
        </w:rPr>
        <w:t>registro</w:t>
      </w:r>
      <w:proofErr w:type="spellEnd"/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  <w:r w:rsidRPr="00E50488">
        <w:rPr>
          <w:rFonts w:ascii="Arial" w:hAnsi="Arial" w:cs="Arial"/>
          <w:sz w:val="24"/>
          <w:szCs w:val="24"/>
        </w:rPr>
        <w:t xml:space="preserve">## </w:t>
      </w:r>
      <w:r w:rsidRPr="00E50488">
        <w:rPr>
          <w:rFonts w:ascii="Segoe UI Symbol" w:hAnsi="Segoe UI Symbol" w:cs="Segoe UI Symbol"/>
          <w:sz w:val="24"/>
          <w:szCs w:val="24"/>
        </w:rPr>
        <w:t>🏆</w:t>
      </w:r>
      <w:r w:rsidRPr="00E50488">
        <w:rPr>
          <w:rFonts w:ascii="Arial" w:hAnsi="Arial" w:cs="Arial"/>
          <w:sz w:val="24"/>
          <w:szCs w:val="24"/>
        </w:rPr>
        <w:t xml:space="preserve"> **CONCLUSIÓN:**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**HUMANBIBLIO tiene elementos altamente protegibles:**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✅ **Concepto único** - "Inteligencia Natural"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 xml:space="preserve">- ✅ **Metodología propia** - "Conexiones Conscientes"  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✅ **Tecnología específica** - IA contextual especializada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✅ **Modelo de negocio** - Comercio orgánico certificado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- ✅ **Aplicación completa** - PWA revolucionaria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💰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Inversión recomendada:** CAD $15,000-30,000 (protección básica)</w:t>
      </w:r>
    </w:p>
    <w:p w:rsidR="00E50488" w:rsidRPr="00E50488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🎯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Tiempo estimado:** 3-6 meses para protección completa</w:t>
      </w:r>
    </w:p>
    <w:p w:rsidR="00E50488" w:rsidRPr="00741A99" w:rsidRDefault="00E50488" w:rsidP="00E50488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🌍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Alcance:** Canadá y USA inicialmente, </w:t>
      </w:r>
      <w:r w:rsidR="00741A99">
        <w:rPr>
          <w:rFonts w:ascii="Arial" w:hAnsi="Arial" w:cs="Arial"/>
          <w:sz w:val="24"/>
          <w:szCs w:val="24"/>
          <w:lang w:val="es-CO"/>
        </w:rPr>
        <w:t>expansión internacional después</w:t>
      </w:r>
    </w:p>
    <w:p w:rsidR="00E50488" w:rsidRDefault="00E50488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50488">
        <w:rPr>
          <w:rFonts w:ascii="Arial" w:hAnsi="Arial" w:cs="Arial"/>
          <w:sz w:val="24"/>
          <w:szCs w:val="24"/>
          <w:lang w:val="es-CO"/>
        </w:rPr>
        <w:t>**</w:t>
      </w:r>
      <w:r w:rsidRPr="00E50488">
        <w:rPr>
          <w:rFonts w:ascii="Segoe UI Symbol" w:hAnsi="Segoe UI Symbol" w:cs="Segoe UI Symbol"/>
          <w:sz w:val="24"/>
          <w:szCs w:val="24"/>
        </w:rPr>
        <w:t>🏛</w:t>
      </w:r>
      <w:r w:rsidRPr="00E50488">
        <w:rPr>
          <w:rFonts w:ascii="Arial" w:hAnsi="Arial" w:cs="Arial"/>
          <w:sz w:val="24"/>
          <w:szCs w:val="24"/>
        </w:rPr>
        <w:t>️</w:t>
      </w:r>
      <w:r w:rsidRPr="00E50488">
        <w:rPr>
          <w:rFonts w:ascii="Arial" w:hAnsi="Arial" w:cs="Arial"/>
          <w:sz w:val="24"/>
          <w:szCs w:val="24"/>
          <w:lang w:val="es-CO"/>
        </w:rPr>
        <w:t xml:space="preserve"> ¡DOCUMENTACIÓN TÉCNICA COMPLETA LISTA PARA CONSULTA LEGAL!** </w:t>
      </w:r>
      <w:r w:rsidRPr="00741A99">
        <w:rPr>
          <w:rFonts w:ascii="Arial" w:hAnsi="Arial" w:cs="Arial"/>
          <w:sz w:val="24"/>
          <w:szCs w:val="24"/>
          <w:lang w:val="es-CO"/>
        </w:rPr>
        <w:t>✨</w:t>
      </w:r>
    </w:p>
    <w:p w:rsidR="00741A99" w:rsidRDefault="00741A99" w:rsidP="00741A99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741A99">
        <w:rPr>
          <w:rFonts w:ascii="Arial" w:hAnsi="Arial" w:cs="Arial"/>
          <w:b/>
          <w:sz w:val="32"/>
          <w:szCs w:val="32"/>
          <w:lang w:val="es-CO"/>
        </w:rPr>
        <w:lastRenderedPageBreak/>
        <w:t>LEGAL_CONSULTATION_PACKAGE.</w:t>
      </w:r>
    </w:p>
    <w:p w:rsidR="00741A99" w:rsidRDefault="00741A99" w:rsidP="00741A99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PAQUETE PARA CONSULTA LEGAL - HUMANBIBLIO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 Documentos Preparados para Abogados Especialistas en PI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Objetivo:** Consulta legal especializada en propiedad intelectual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‍⚖️ Destinatario:** Firmas especializadas en IP tecnológica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📍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Ubicación:** Toronto, Canadá y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, Estados Unidos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**RESUMEN EJECUTIVO PARA ABOGADOS**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741A99">
        <w:rPr>
          <w:rFonts w:ascii="Arial" w:hAnsi="Arial" w:cs="Arial"/>
          <w:sz w:val="24"/>
          <w:szCs w:val="24"/>
          <w:lang w:val="es-CO"/>
        </w:rPr>
        <w:t>️ PROYECTO:** HUMANBIBLIO - La Inteligencia Natural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INNOVACIÓN:** Primera plataforma de comunicación digital anti-manipulación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TECNOLOGÍA:** PWA con IA contextual especializada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MERCADO:** Usuarios conscientes + negocios auténticos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ESTADO:** Aplicación completamente funcional y demostrable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**1. SOLICITUD ESPECÍFICA DE CONSULTA**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**❓ PREGUNTAS CLAVE PARA EL ABOGADO:**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**A) PATENTABILIDAD:**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1. **¿Es patentable** el concepto de "Inteligencia Natural" como metodología?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**¿Qué elementos** del sistema tienen mayor probabilidad de protección?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**¿El flujo de "Conexiones Conscientes"** constituye un método patentable?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**¿El "Comercio Orgánico"** puede protegerse como modelo de negocio?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**B) ESTRATEGIA DE PROTECCIÓN:**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**¿Cuál es la estrategia** más costo-efectiva para protección integral?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**¿Qué orden** de registro recomiendan (marca → copyright → patente)?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**¿Cómo proteger** en múltiples jurisdicciones eficientemente?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4. **¿Qué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es realista para protección completa?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**C) RIESGOS Y OPORTUNIDADES:**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**¿Qué riesgos** de infracción existen con competidores?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**¿Cómo defenderse** de apropiación del concepto?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**¿Qué oportunidades** de licenciamiento existen?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**¿Cómo monetizar** la propiedad intelectual?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**2. INFORMACIÓN DEL CLIENTE**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741A99">
        <w:rPr>
          <w:rFonts w:ascii="Arial" w:hAnsi="Arial" w:cs="Arial"/>
          <w:sz w:val="24"/>
          <w:szCs w:val="24"/>
          <w:lang w:val="es-CO"/>
        </w:rPr>
        <w:t>‍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DATOS DEL INVENTOR/AUTOR:**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**Nombre:** [Tu nombre completo]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**Residencia:** [Tu dirección]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**Nacionalidad:** [Tu nacionalidad]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**Profesión:** Desarrollador de Software / Emprendedor Tecnológico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**Experiencia:** Desarrollo de aplicaciones innovadoras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INFORMACIÓN DEL PROYECTO:**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**Nombre comercial:** HUMANBIBLIO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**Concepto:** La Inteligencia Natural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**Sector:** Tecnología de comunicación / Redes sociales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**Estado:** Prototipo funcional completo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**Inversión:** Desarrollo propio (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sweat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equity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**3. PRESUPUESTO Y EXPECTATIVAS**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💵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PRESUPUESTO DISPONIBLE:**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 básica:** CAD $15,000-30,000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 completa:** CAD $50,000-100,000 (en fases)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**Consulta inicial:** Dispuesto a pagar tarifa estándar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**⏰ TIMELINE DESEADO:**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**Consulta inicial:** Inmediata (esta semana)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 básica:** 3-6 meses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 completa:** 12-18 meses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**Expansión internacional:** 18-36 meses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PRIORIDADES:**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**Marca registrada** - Máxima prioridad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**Derechos de autor** - Alta prioridad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**Patente de software** - Evaluar viabilidad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4. **Protección internacional** - Mediano plazo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📁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**4. DOCUMENTOS INCLUIDOS EN CONSULTA**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**✅ DOCUMENTACIÓN TÉCNICA:**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**INTELLECTUAL_PROPERTY_GUIDE.md** - Guía completa de PI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**LEGAL_TECHNICAL_DOCUMENTATION.md** - Especificaciones técnicas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3. **PATENT_CLAIMS_DRAFT.md** - Borrador de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de patente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**TRADEMARK_APPLICATION_PREP.md** - Preparación de marca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5. **COPYRIGHT_REGISTRATION_PREP.md** - Preparación de copyright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EVIDENCIA TÉCNICA:**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**Código fuente completo** - 15,000+ líneas originales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**Aplicación funcionando** - https://humanbiblio-demo.netlify.app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**Arquitectura documentada** - Diagramas y especificaciones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**Algoritmos únicos** - IA contextual implementada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EVIDENCIA VISUAL:**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**Logo oficial** - HUMANBIBLIO_LOGOTIPO_B.png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de funcionalidades únicas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**Diseño UI/UX** - Elementos visuales originales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visual** - Presentación del concepto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**5. FIRMAS ESPECIALIZADAS CONTACTAR**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TORONTO - RECOMENDADAS:**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#### **1.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**Especialidad:** IP tecnológica, software,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416-957-1100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info@bereskinparr.com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**Ventaja:** Líderes en patentes de software en Canadá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#### **2. Smart &amp;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Biggar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**Especialidad:** Patentes de IA, marcas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416-593-5514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toronto@smart-biggar.ca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**Ventaja:** Especialistas en inteligencia artificial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#### **3. </w:t>
      </w:r>
      <w:proofErr w:type="spellStart"/>
      <w:r w:rsidRPr="00741A99">
        <w:rPr>
          <w:rFonts w:ascii="Arial" w:hAnsi="Arial" w:cs="Arial"/>
          <w:sz w:val="24"/>
          <w:szCs w:val="24"/>
        </w:rPr>
        <w:t>Gowling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WLG**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</w:rPr>
        <w:t>Especialidad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:** </w:t>
      </w:r>
      <w:proofErr w:type="spellStart"/>
      <w:r w:rsidRPr="00741A99">
        <w:rPr>
          <w:rFonts w:ascii="Arial" w:hAnsi="Arial" w:cs="Arial"/>
          <w:sz w:val="24"/>
          <w:szCs w:val="24"/>
        </w:rPr>
        <w:t>Marcas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, copyright, tech </w:t>
      </w:r>
      <w:proofErr w:type="spellStart"/>
      <w:r w:rsidRPr="00741A99">
        <w:rPr>
          <w:rFonts w:ascii="Arial" w:hAnsi="Arial" w:cs="Arial"/>
          <w:sz w:val="24"/>
          <w:szCs w:val="24"/>
        </w:rPr>
        <w:t>startups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416-862-7525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toronto@gowlingwlg.com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**Ventaja:** Enfoque integral IP + estrategia comercial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BUFFALO - RECOMENDADAS:**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#### **1. Phillips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**Especialidad:** IP tecnológica, software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patents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716-847-8400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**Email:** info@phillipslytle.com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**Ventaja:** Experiencia con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del noreste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#### **2.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Hodgson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Russ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**Especialidad:** Patentes de software, marcas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716-856-4000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info@hodgsonruss.com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**Ventaja:** Conocimiento del mercado canadiense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#### **3. Nixon Peabody LLP**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</w:rPr>
        <w:t>Especialidad</w:t>
      </w:r>
      <w:proofErr w:type="spellEnd"/>
      <w:r w:rsidRPr="00741A99">
        <w:rPr>
          <w:rFonts w:ascii="Arial" w:hAnsi="Arial" w:cs="Arial"/>
          <w:sz w:val="24"/>
          <w:szCs w:val="24"/>
        </w:rPr>
        <w:t>:** IP integral, tech companies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**Contacto:** 716-853-8100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buffalo@nixonpeabody.com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**Ventaja:** Oficinas múltiples para expansión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**6. SCRIPT PARA LLAMADA INICIAL**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>
        <w:rPr>
          <w:rFonts w:ascii="Arial" w:hAnsi="Arial" w:cs="Arial"/>
          <w:sz w:val="24"/>
          <w:szCs w:val="24"/>
          <w:lang w:val="es-CO"/>
        </w:rPr>
        <w:t xml:space="preserve"> MENSAJE PARA RECEPTIONIST:**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"Buenos días, mi nombre es [Tu nombre]. Soy el desarrollador de una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aplicación tecnológica innovadora llamada HUMANBIBLIO que implementa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un concepto único llamado 'Inteligencia Natural' para comunicación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digital auténtica.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Tengo una aplicación completamente funcional y documentación técnica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completa, y necesito consulta especializada en propiedad intelectual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para proteger tanto la marca como posibles patentes de software.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¿Podrían agendar una consulta inicial con un especialista en IP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tecnológica? Tengo presupuesto para el proceso completo y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flexible."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INFORMACIÓN A PROPORCIONAR:**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**Proyecto:** HUMANBIBLIO - Plataforma de comunicación auténtica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**Innovación:** IA contextual + conexiones conscientes + comercio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**Estado:** Aplicación funcional con URL demostrable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**Documentación:** Completa y lista para revisión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**Presupuesto:** CAD $15,000-100,000 según estrategia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**Urgencia:** Moderada - protección preventiva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**7. OBJETIVOS DE LA CONSULTA**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RESULTADOS ESPERADOS:**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**INMEDIATOS (Primera reunión):**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1. **Evaluación** de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de elementos únicos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**Estrategia** de protección recomendada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**Presupuesto** detallado por fases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realista para cada tipo de protección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5. **Riesgos** identificados y mitigación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**CORTO PLAZO (1-2 semanas):**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**Búsqueda profesional** de prior art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**Análisis competitivo** legal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3. **Estrategia de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filing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optimizada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**Preparación** de documentos oficiales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**MEDIANO PLAZO (3-6 meses):**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**Solicitudes presentadas** en ambas jurisdicciones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**Protección básica** establecida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**Monitoreo** de competencia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**Preparación** para expansión internacional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**8. MÉTRICAS DE ÉXITO**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**✅ INDICADORES DE PROTECCIÓN EXITOSA:**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**Marca Registrada:**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**Registro aprobado** en Canadá y USA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**Protección** del nombre HUMANBIBLIO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**Exclusividad** en clases relevantes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**Base** para expansión internacional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**Derechos de Autor:**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**Registro completado** del código fuente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**Protección** del concepto "Inteligencia Natural"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**Evidencia legal** de autoría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**Base** para licenciamiento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**Patente (si viable):**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**Solicitud presentada** con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sólidos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**Protección** de metodologías únicas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**Ventaja competitiva** defendible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**Valor** para inversores y licenciamiento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**9. URGENCIA Y JUSTIFICACIÓN**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**⏰ POR QUÉ ES URGENTE:**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**Riesgos de Demora:**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**Competencia** podría desarrollar conceptos similares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**Pérdida de prioridad** en registro de marca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**Apropiación** del término "Inteligencia Natural"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**Dilución** del concepto por uso no autorizado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**Oportunidades Actuales:**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**Mercado emergente** de comunicación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**Tendencia creciente** anti-manipulación algorítmica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**Demanda** de alternativas auténticas a redes tradicionales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**Momento ideal** para establecer liderazgo conceptual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**10. INFORMACIÓN DE CONTACTO**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PARA SEGUIMIENTO:**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**Email:** [Tu email]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**Teléfono:** [Tu teléfono]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**Disponibilidad:** [Tu disponibilidad]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**Zona horaria:** [Tu zona horaria]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RECURSOS ADICIONALES:**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**Demo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live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:** https://humanbiblio-demo.netlify.app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**Documentación:** Disponible para revisión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**Código fuente:** Accesible para análisis técnico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**Referencias:** Disponibles si se requieren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**PRÓXIMO PASO INMEDIATO**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ACCIÓN RECOMENDADA:**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**Contactar las 3 firmas principales en Toronto y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para:**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**Consulta inicial** (muchas son gratuitas)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**Evaluación** de estrategia óptima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**Presupuesto** detallado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de protección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DOCUMENTOS LISTOS:**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✅ **Paquete completo** de documentación técnica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**Evidencia** de funcionamiento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✅ **Análisis** de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**Estrategia** de protección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**⚖️ PAQUETE COMPLETO LISTO PARA CONSULTA LEGAL PROFESIONAL** ✅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741A99">
        <w:rPr>
          <w:rFonts w:ascii="Arial" w:hAnsi="Arial" w:cs="Arial"/>
          <w:sz w:val="24"/>
          <w:szCs w:val="24"/>
          <w:lang w:val="es-CO"/>
        </w:rPr>
        <w:t>️ ¡HUMANBIBLIO PREPARADO PARA PROTECCIÓN LEGAL INTEGRAL!** ✨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741A99">
        <w:rPr>
          <w:rFonts w:ascii="Arial" w:hAnsi="Arial" w:cs="Arial"/>
          <w:b/>
          <w:sz w:val="32"/>
          <w:szCs w:val="32"/>
          <w:lang w:val="es-CO"/>
        </w:rPr>
        <w:t>COPYRIGHT_REGISTRATION_PREP</w:t>
      </w:r>
    </w:p>
    <w:p w:rsidR="00741A99" w:rsidRDefault="00741A99" w:rsidP="00741A99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PREPARACIÓN PARA REGISTRO DE DERECHOS DE AUTOR - HUMANBIBLIO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 Documentación para Copyright del Código y Concepto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Objetivo:** Registrar derechos de autor del software y concepto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Jurisdicciones:** Canadá y Estados Unidos  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Tipo:** Copyright de software + obra litera</w:t>
      </w:r>
      <w:r>
        <w:rPr>
          <w:rFonts w:ascii="Arial" w:hAnsi="Arial" w:cs="Arial"/>
          <w:sz w:val="24"/>
          <w:szCs w:val="24"/>
          <w:lang w:val="es-CO"/>
        </w:rPr>
        <w:t>ria (concepto)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**1. OBRAS A REGISTRAR**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A) SOFTWARE HUMANBIBLIO (Código Fuente)**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**Descripción de la Obra:**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Aplicación web progresiva (PWA) desarrollada en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que implementa el concepto de "Inteligencia Natural" para comunicación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digital auténtica. Incluye sistema de IA contextual con 4 personalidades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especializadas, metodología de conexiones conscientes, y plataforma 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de</w:t>
      </w:r>
      <w:r>
        <w:rPr>
          <w:rFonts w:ascii="Arial" w:hAnsi="Arial" w:cs="Arial"/>
          <w:sz w:val="24"/>
          <w:szCs w:val="24"/>
          <w:lang w:val="es-CO"/>
        </w:rPr>
        <w:t xml:space="preserve"> comercio orgánico certificado.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**Elementos Específicos del Código:**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1. **Componentes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únicos** (25+ componentes especializados)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personalizados** (8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con lógica propietaria)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**Algoritmos de IA** (detección de personalidad y respuestas contextuales)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4. **Sistema de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(compatibilidad inteligente)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5. **</w:t>
      </w:r>
      <w:proofErr w:type="spellStart"/>
      <w:r w:rsidRPr="00741A99">
        <w:rPr>
          <w:rFonts w:ascii="Arial" w:hAnsi="Arial" w:cs="Arial"/>
          <w:sz w:val="24"/>
          <w:szCs w:val="24"/>
        </w:rPr>
        <w:t>Arquitectura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PWA** (service worker, manifest, offline)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6. **Integración multimedia** (voz, video, geolocalización)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**Arch</w:t>
      </w:r>
      <w:r>
        <w:rPr>
          <w:rFonts w:ascii="Arial" w:hAnsi="Arial" w:cs="Arial"/>
          <w:sz w:val="24"/>
          <w:szCs w:val="24"/>
          <w:lang w:val="es-CO"/>
        </w:rPr>
        <w:t>ivos Principales a Registrar:**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src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App.tsx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              # Aplicación principal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components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IntelligentMessagingSystem.tsx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# Chat IA único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ConsciousConnectionFlow.tsx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# Flujo de conexión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OrganicCommerceIndicator.tsx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# Comercio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AntiAddictiveDesign.tsx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# Diseño anti-adictivo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└──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NaturalIntelligenceManifesto.tsx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#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integrado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useAIPersonalities.ts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# IA contextual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useIntelligentChat.ts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# Chat inteligente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useGeolocation.ts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    # Geolocalización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│   └──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usePWAInstall.ts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     # PWA avanzada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└──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lib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└──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supabase.ts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            # Configuración robusta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📖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B) CONCEPTO "INTELIGENCIA NATURAL" (Obra Literaria)**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**Descripción de la Obra:**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y metodología conceptual titulada "La Inteligencia Natural"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que define un nuevo paradigma de comunicación digital donde la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inteligencia artificial actúa como herramienta de amplificación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humana en lugar de controlador manipulativo de la experiencia del usuario.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**Elementos Conceptuales Únicos:**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**Filosofía de Inteligencia Natural** vs Inteligencia Artificial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**Metodología de Conexiones Conscientes**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**Sistema de Comercio Orgánico Certificado**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**Principios Anti-Manipulación Algorítmica**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5. **Diseño Anti-Adictivo Consciente**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**Textos Específicos a Registrar:**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completo** de Inteligencia Natural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**Documentación** de metodologías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**Guías de usuario** únicas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**Especifi</w:t>
      </w:r>
      <w:r>
        <w:rPr>
          <w:rFonts w:ascii="Arial" w:hAnsi="Arial" w:cs="Arial"/>
          <w:sz w:val="24"/>
          <w:szCs w:val="24"/>
          <w:lang w:val="es-CO"/>
        </w:rPr>
        <w:t>caciones** de diseño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**2. INFORMACIÓN DE AUTORÍA**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👨</w:t>
      </w:r>
      <w:r w:rsidRPr="00741A99">
        <w:rPr>
          <w:rFonts w:ascii="Arial" w:hAnsi="Arial" w:cs="Arial"/>
          <w:sz w:val="24"/>
          <w:szCs w:val="24"/>
          <w:lang w:val="es-CO"/>
        </w:rPr>
        <w:t>‍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DATOS DEL AUTOR:**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**Nombre completo:** [Tu nombre]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**Nacionalidad:** [Tu nacionalidad]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**Residencia:** [Tu dirección]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**Fecha de creación:** 13 de Enero 2025 (primera versión)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**Fecha de finalización:** 16 de Enero 2025 (versión actual)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INFORMACIÓN DE LA OBRA:**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**Título:** HUMANBIBLIO - La Inteligencia Natural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**Tipo:** Software de aplicación + Obra conceptual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**Naturaleza:** Original y no derivada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**Publicación:** Disponible públicamente en https://humanbiblio-demo.netlify.app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ESTADÍSTICAS DE CREACIÓN:**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**Líneas de código:** ~15,000 líneas originales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**Archivos únicos:** 50+ archivos de código propietario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**Componentes originales:** 25+ componentes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únicos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**Algoritmos propios:** 4 personalidades IA +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+ geolocalización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**Tiempo de desarrollo:** 72 horas intensivas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**3. ORIGINALIDAD Y NO DERIVACIÓN**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**✅ ELEMENTOS COMPLETAMENTE ORIGINALES:**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**A) Código Fuente:**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**Arquitectura única** - Diseño específico para comunicación auténtica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- **Componentes propios** - No basados en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templates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existentes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personalizados** - Lógica específica para HUMANBIBLIO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**Algoritmos de IA** - Implementación propia de personalidades contextuales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**B) Concepto y Metodología:**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**"Inteligencia Natural"** - Término y concepto original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**"Conexiones Conscientes"** - Metodología propia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**"Comercio Orgánico"** - Sistema único desarrollado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**Filosofía anti-manipulación** - Enfoque original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FUENTES Y REFERENCIAS:**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</w:rPr>
        <w:t>Tecnologías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base:** React, </w:t>
      </w:r>
      <w:proofErr w:type="spellStart"/>
      <w:r w:rsidRPr="00741A99">
        <w:rPr>
          <w:rFonts w:ascii="Arial" w:hAnsi="Arial" w:cs="Arial"/>
          <w:sz w:val="24"/>
          <w:szCs w:val="24"/>
        </w:rPr>
        <w:t>TypeScript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</w:rPr>
        <w:t>Supabase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(open source)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utilizadas:** Web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APIs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estándar (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Geolocation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**Inspiración conceptual:** Filosofía propia, no derivada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**Diseño UI/UX:** Creación original con principios propios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**4. ESPECIFICACIONES TÉCNICAS DETALLADAS**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🏗</w:t>
      </w:r>
      <w:r w:rsidRPr="00741A99">
        <w:rPr>
          <w:rFonts w:ascii="Arial" w:hAnsi="Arial" w:cs="Arial"/>
          <w:sz w:val="24"/>
          <w:szCs w:val="24"/>
          <w:lang w:val="es-CO"/>
        </w:rPr>
        <w:t>️ ARQUITECTURA DEL SISTEMA:**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// Estructura única de la aplicación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interface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HumanbiblioApp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agora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AgoraSection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           // Encuentro de mentes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  boulevard: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BoulevardSection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   // Comercio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DashboardSection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   // Inteligencia personal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ai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AIContextualSystem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        // IA especializada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communication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MultimediaHub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 // Comunicación integral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pwa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</w:rPr>
        <w:t>ProgressiveWebApp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;        // App </w:t>
      </w:r>
      <w:proofErr w:type="spellStart"/>
      <w:r w:rsidRPr="00741A99">
        <w:rPr>
          <w:rFonts w:ascii="Arial" w:hAnsi="Arial" w:cs="Arial"/>
          <w:sz w:val="24"/>
          <w:szCs w:val="24"/>
        </w:rPr>
        <w:t>nativa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#### **Backend (</w:t>
      </w:r>
      <w:proofErr w:type="spellStart"/>
      <w:r w:rsidRPr="00741A99">
        <w:rPr>
          <w:rFonts w:ascii="Arial" w:hAnsi="Arial" w:cs="Arial"/>
          <w:sz w:val="24"/>
          <w:szCs w:val="24"/>
        </w:rPr>
        <w:t>Supabase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+ PostgreSQL):**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sql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-- Esquema único para comunicación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CREATE TABLE profiles 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id </w:t>
      </w:r>
      <w:proofErr w:type="spellStart"/>
      <w:r w:rsidRPr="00741A99">
        <w:rPr>
          <w:rFonts w:ascii="Arial" w:hAnsi="Arial" w:cs="Arial"/>
          <w:sz w:val="24"/>
          <w:szCs w:val="24"/>
        </w:rPr>
        <w:t>uuid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PRIMARY KEY REFERENCES </w:t>
      </w:r>
      <w:proofErr w:type="spellStart"/>
      <w:r w:rsidRPr="00741A99">
        <w:rPr>
          <w:rFonts w:ascii="Arial" w:hAnsi="Arial" w:cs="Arial"/>
          <w:sz w:val="24"/>
          <w:szCs w:val="24"/>
        </w:rPr>
        <w:t>auth.users</w:t>
      </w:r>
      <w:proofErr w:type="spellEnd"/>
      <w:r w:rsidRPr="00741A99">
        <w:rPr>
          <w:rFonts w:ascii="Arial" w:hAnsi="Arial" w:cs="Arial"/>
          <w:sz w:val="24"/>
          <w:szCs w:val="24"/>
        </w:rPr>
        <w:t>(id),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full_name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text,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profession text,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bio text,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interests text[],  -- Para matching </w:t>
      </w:r>
      <w:proofErr w:type="spellStart"/>
      <w:r w:rsidRPr="00741A99">
        <w:rPr>
          <w:rFonts w:ascii="Arial" w:hAnsi="Arial" w:cs="Arial"/>
          <w:sz w:val="24"/>
          <w:szCs w:val="24"/>
        </w:rPr>
        <w:t>inteligente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location text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CREATE TABLE conversations 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id </w:t>
      </w:r>
      <w:proofErr w:type="spellStart"/>
      <w:r w:rsidRPr="00741A99">
        <w:rPr>
          <w:rFonts w:ascii="Arial" w:hAnsi="Arial" w:cs="Arial"/>
          <w:sz w:val="24"/>
          <w:szCs w:val="24"/>
        </w:rPr>
        <w:t>uuid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PRIMARY KEY,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participants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uuid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[],  --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Array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para comunicación directa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created_at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</w:rPr>
        <w:t>timestamptz</w:t>
      </w:r>
      <w:proofErr w:type="spellEnd"/>
      <w:r w:rsidRPr="00741A99">
        <w:rPr>
          <w:rFonts w:ascii="Arial" w:hAnsi="Arial" w:cs="Arial"/>
          <w:sz w:val="24"/>
          <w:szCs w:val="24"/>
        </w:rPr>
        <w:t>,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updated_at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timestamptz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**🧠 SISTEMA DE IA CONTEXTUAL:**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#### **Personalidades Especializadas:**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export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AI_PERSONALITIES: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AIPersonality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[] = [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id: '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ana-garcia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',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name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'Ana García',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profession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'Psicóloga Clínica',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['psicología', 'terapia', 'ansiedad', '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mindfulness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'],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response_style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'Empática y profesional con técnicas terapéuticas',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greeting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'Estoy aquí para ayudarte con bienestar mental y emocional'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},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// ... 3 personalidades más con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específico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**Algoritmo de Generación de Respuestas:**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```typescript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741A99">
        <w:rPr>
          <w:rFonts w:ascii="Arial" w:hAnsi="Arial" w:cs="Arial"/>
          <w:sz w:val="24"/>
          <w:szCs w:val="24"/>
        </w:rPr>
        <w:t>generateContextualResponse</w:t>
      </w:r>
      <w:proofErr w:type="spellEnd"/>
      <w:r w:rsidRPr="00741A99">
        <w:rPr>
          <w:rFonts w:ascii="Arial" w:hAnsi="Arial" w:cs="Arial"/>
          <w:sz w:val="24"/>
          <w:szCs w:val="24"/>
        </w:rPr>
        <w:t>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message: string,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personality: </w:t>
      </w:r>
      <w:proofErr w:type="spellStart"/>
      <w:r w:rsidRPr="00741A99">
        <w:rPr>
          <w:rFonts w:ascii="Arial" w:hAnsi="Arial" w:cs="Arial"/>
          <w:sz w:val="24"/>
          <w:szCs w:val="24"/>
        </w:rPr>
        <w:t>AIPersonality</w:t>
      </w:r>
      <w:proofErr w:type="spellEnd"/>
      <w:r w:rsidRPr="00741A99">
        <w:rPr>
          <w:rFonts w:ascii="Arial" w:hAnsi="Arial" w:cs="Arial"/>
          <w:sz w:val="24"/>
          <w:szCs w:val="24"/>
        </w:rPr>
        <w:t>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conversationHistory</w:t>
      </w:r>
      <w:proofErr w:type="spellEnd"/>
      <w:r w:rsidRPr="00741A99">
        <w:rPr>
          <w:rFonts w:ascii="Arial" w:hAnsi="Arial" w:cs="Arial"/>
          <w:sz w:val="24"/>
          <w:szCs w:val="24"/>
        </w:rPr>
        <w:t>: Message[]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): string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// 1. </w:t>
      </w:r>
      <w:proofErr w:type="spellStart"/>
      <w:r w:rsidRPr="00741A99">
        <w:rPr>
          <w:rFonts w:ascii="Arial" w:hAnsi="Arial" w:cs="Arial"/>
          <w:sz w:val="24"/>
          <w:szCs w:val="24"/>
        </w:rPr>
        <w:t>Análisis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41A99">
        <w:rPr>
          <w:rFonts w:ascii="Arial" w:hAnsi="Arial" w:cs="Arial"/>
          <w:sz w:val="24"/>
          <w:szCs w:val="24"/>
        </w:rPr>
        <w:t>contenido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context = </w:t>
      </w:r>
      <w:proofErr w:type="spellStart"/>
      <w:r w:rsidRPr="00741A99">
        <w:rPr>
          <w:rFonts w:ascii="Arial" w:hAnsi="Arial" w:cs="Arial"/>
          <w:sz w:val="24"/>
          <w:szCs w:val="24"/>
        </w:rPr>
        <w:t>analyzeMessageContext</w:t>
      </w:r>
      <w:proofErr w:type="spellEnd"/>
      <w:r w:rsidRPr="00741A99">
        <w:rPr>
          <w:rFonts w:ascii="Arial" w:hAnsi="Arial" w:cs="Arial"/>
          <w:sz w:val="24"/>
          <w:szCs w:val="24"/>
        </w:rPr>
        <w:t>(message);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// 2. Matching con expertise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</w:rPr>
        <w:t>relevantExpertise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741A99">
        <w:rPr>
          <w:rFonts w:ascii="Arial" w:hAnsi="Arial" w:cs="Arial"/>
          <w:sz w:val="24"/>
          <w:szCs w:val="24"/>
        </w:rPr>
        <w:t>matchExpertiseToContent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(context, </w:t>
      </w:r>
      <w:proofErr w:type="spellStart"/>
      <w:r w:rsidRPr="00741A99">
        <w:rPr>
          <w:rFonts w:ascii="Arial" w:hAnsi="Arial" w:cs="Arial"/>
          <w:sz w:val="24"/>
          <w:szCs w:val="24"/>
        </w:rPr>
        <w:t>personality.expertise</w:t>
      </w:r>
      <w:proofErr w:type="spellEnd"/>
      <w:r w:rsidRPr="00741A99">
        <w:rPr>
          <w:rFonts w:ascii="Arial" w:hAnsi="Arial" w:cs="Arial"/>
          <w:sz w:val="24"/>
          <w:szCs w:val="24"/>
        </w:rPr>
        <w:t>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lastRenderedPageBreak/>
        <w:t xml:space="preserve">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r w:rsidRPr="00741A99">
        <w:rPr>
          <w:rFonts w:ascii="Arial" w:hAnsi="Arial" w:cs="Arial"/>
          <w:sz w:val="24"/>
          <w:szCs w:val="24"/>
          <w:lang w:val="es-CO"/>
        </w:rPr>
        <w:t>// 3. Generación especializada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response =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generateSpecializedResponse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relevantExpertise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personality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// 4. Análisis de sentimiento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sentiment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analyzeSentiment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message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// 5. Ajuste por personalidad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r w:rsidRPr="00741A99">
        <w:rPr>
          <w:rFonts w:ascii="Arial" w:hAnsi="Arial" w:cs="Arial"/>
          <w:sz w:val="24"/>
          <w:szCs w:val="24"/>
        </w:rPr>
        <w:t xml:space="preserve">return </w:t>
      </w:r>
      <w:proofErr w:type="spellStart"/>
      <w:r w:rsidRPr="00741A99">
        <w:rPr>
          <w:rFonts w:ascii="Arial" w:hAnsi="Arial" w:cs="Arial"/>
          <w:sz w:val="24"/>
          <w:szCs w:val="24"/>
        </w:rPr>
        <w:t>adjustResponseByPersonality</w:t>
      </w:r>
      <w:proofErr w:type="spellEnd"/>
      <w:r w:rsidRPr="00741A99">
        <w:rPr>
          <w:rFonts w:ascii="Arial" w:hAnsi="Arial" w:cs="Arial"/>
          <w:sz w:val="24"/>
          <w:szCs w:val="24"/>
        </w:rPr>
        <w:t>(response, personality, sentiment);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**5. GEOLOCALIZACIÓN CONSCIENTE**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IMPLEMENTACIÓN ÚNICA:**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#### **</w:t>
      </w:r>
      <w:proofErr w:type="spellStart"/>
      <w:r w:rsidRPr="00741A99">
        <w:rPr>
          <w:rFonts w:ascii="Arial" w:hAnsi="Arial" w:cs="Arial"/>
          <w:sz w:val="24"/>
          <w:szCs w:val="24"/>
        </w:rPr>
        <w:t>Respeto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741A99">
        <w:rPr>
          <w:rFonts w:ascii="Arial" w:hAnsi="Arial" w:cs="Arial"/>
          <w:sz w:val="24"/>
          <w:szCs w:val="24"/>
        </w:rPr>
        <w:t>Privacidad</w:t>
      </w:r>
      <w:proofErr w:type="spellEnd"/>
      <w:r w:rsidRPr="00741A99">
        <w:rPr>
          <w:rFonts w:ascii="Arial" w:hAnsi="Arial" w:cs="Arial"/>
          <w:sz w:val="24"/>
          <w:szCs w:val="24"/>
        </w:rPr>
        <w:t>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```typescript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741A99">
        <w:rPr>
          <w:rFonts w:ascii="Arial" w:hAnsi="Arial" w:cs="Arial"/>
          <w:sz w:val="24"/>
          <w:szCs w:val="24"/>
        </w:rPr>
        <w:t>useConsciousGeolocation</w:t>
      </w:r>
      <w:proofErr w:type="spellEnd"/>
      <w:r w:rsidRPr="00741A99">
        <w:rPr>
          <w:rFonts w:ascii="Arial" w:hAnsi="Arial" w:cs="Arial"/>
          <w:sz w:val="24"/>
          <w:szCs w:val="24"/>
        </w:rPr>
        <w:t>()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r w:rsidRPr="00741A99">
        <w:rPr>
          <w:rFonts w:ascii="Arial" w:hAnsi="Arial" w:cs="Arial"/>
          <w:sz w:val="24"/>
          <w:szCs w:val="24"/>
          <w:lang w:val="es-CO"/>
        </w:rPr>
        <w:t>// Solicitud explícita de permisos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requestPermission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async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() =&gt;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// Explicación clara del uso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userConsent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await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showPrivacyExplanation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if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(!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userConsent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)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null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// Solicitud de ubicación solo con consentimiento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r w:rsidRPr="00741A99">
        <w:rPr>
          <w:rFonts w:ascii="Arial" w:hAnsi="Arial" w:cs="Arial"/>
          <w:sz w:val="24"/>
          <w:szCs w:val="24"/>
        </w:rPr>
        <w:t xml:space="preserve">return </w:t>
      </w:r>
      <w:proofErr w:type="spellStart"/>
      <w:r w:rsidRPr="00741A99">
        <w:rPr>
          <w:rFonts w:ascii="Arial" w:hAnsi="Arial" w:cs="Arial"/>
          <w:sz w:val="24"/>
          <w:szCs w:val="24"/>
        </w:rPr>
        <w:t>navigator.geolocation.getCurrentPosition</w:t>
      </w:r>
      <w:proofErr w:type="spellEnd"/>
      <w:r w:rsidRPr="00741A99">
        <w:rPr>
          <w:rFonts w:ascii="Arial" w:hAnsi="Arial" w:cs="Arial"/>
          <w:sz w:val="24"/>
          <w:szCs w:val="24"/>
        </w:rPr>
        <w:t>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lastRenderedPageBreak/>
        <w:t xml:space="preserve">      position =&gt; </w:t>
      </w:r>
      <w:proofErr w:type="spellStart"/>
      <w:r w:rsidRPr="00741A99">
        <w:rPr>
          <w:rFonts w:ascii="Arial" w:hAnsi="Arial" w:cs="Arial"/>
          <w:sz w:val="24"/>
          <w:szCs w:val="24"/>
        </w:rPr>
        <w:t>processLocationConsciously</w:t>
      </w:r>
      <w:proofErr w:type="spellEnd"/>
      <w:r w:rsidRPr="00741A99">
        <w:rPr>
          <w:rFonts w:ascii="Arial" w:hAnsi="Arial" w:cs="Arial"/>
          <w:sz w:val="24"/>
          <w:szCs w:val="24"/>
        </w:rPr>
        <w:t>(position),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error =&gt; </w:t>
      </w:r>
      <w:proofErr w:type="spellStart"/>
      <w:r w:rsidRPr="00741A99">
        <w:rPr>
          <w:rFonts w:ascii="Arial" w:hAnsi="Arial" w:cs="Arial"/>
          <w:sz w:val="24"/>
          <w:szCs w:val="24"/>
        </w:rPr>
        <w:t>handleLocationError</w:t>
      </w:r>
      <w:proofErr w:type="spellEnd"/>
      <w:r w:rsidRPr="00741A99">
        <w:rPr>
          <w:rFonts w:ascii="Arial" w:hAnsi="Arial" w:cs="Arial"/>
          <w:sz w:val="24"/>
          <w:szCs w:val="24"/>
        </w:rPr>
        <w:t>(error),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{ </w:t>
      </w:r>
      <w:proofErr w:type="spellStart"/>
      <w:r w:rsidRPr="00741A99">
        <w:rPr>
          <w:rFonts w:ascii="Arial" w:hAnsi="Arial" w:cs="Arial"/>
          <w:sz w:val="24"/>
          <w:szCs w:val="24"/>
        </w:rPr>
        <w:t>enableHighAccuracy</w:t>
      </w:r>
      <w:proofErr w:type="spellEnd"/>
      <w:r w:rsidRPr="00741A99">
        <w:rPr>
          <w:rFonts w:ascii="Arial" w:hAnsi="Arial" w:cs="Arial"/>
          <w:sz w:val="24"/>
          <w:szCs w:val="24"/>
        </w:rPr>
        <w:t>: true, timeout: 10000 }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return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{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requestPermission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filterByProximity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calculateDistance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};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**Algoritmo de Proximidad:**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```typescript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741A99">
        <w:rPr>
          <w:rFonts w:ascii="Arial" w:hAnsi="Arial" w:cs="Arial"/>
          <w:sz w:val="24"/>
          <w:szCs w:val="24"/>
        </w:rPr>
        <w:t>filterByProximity</w:t>
      </w:r>
      <w:proofErr w:type="spellEnd"/>
      <w:r w:rsidRPr="00741A99">
        <w:rPr>
          <w:rFonts w:ascii="Arial" w:hAnsi="Arial" w:cs="Arial"/>
          <w:sz w:val="24"/>
          <w:szCs w:val="24"/>
        </w:rPr>
        <w:t>&lt;T extends { latitude?: number; longitude?: number }&gt;(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items: T[],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userLocation</w:t>
      </w:r>
      <w:proofErr w:type="spellEnd"/>
      <w:r w:rsidRPr="00741A99">
        <w:rPr>
          <w:rFonts w:ascii="Arial" w:hAnsi="Arial" w:cs="Arial"/>
          <w:sz w:val="24"/>
          <w:szCs w:val="24"/>
        </w:rPr>
        <w:t>: { latitude: number; longitude: number },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maxDistance</w:t>
      </w:r>
      <w:proofErr w:type="spellEnd"/>
      <w:r w:rsidRPr="00741A99">
        <w:rPr>
          <w:rFonts w:ascii="Arial" w:hAnsi="Arial" w:cs="Arial"/>
          <w:sz w:val="24"/>
          <w:szCs w:val="24"/>
        </w:rPr>
        <w:t>: number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): (T &amp; { distance: number })[]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return items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.filter(item =&gt; </w:t>
      </w:r>
      <w:proofErr w:type="spellStart"/>
      <w:r w:rsidRPr="00741A99">
        <w:rPr>
          <w:rFonts w:ascii="Arial" w:hAnsi="Arial" w:cs="Arial"/>
          <w:sz w:val="24"/>
          <w:szCs w:val="24"/>
        </w:rPr>
        <w:t>item.latitude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741A99">
        <w:rPr>
          <w:rFonts w:ascii="Arial" w:hAnsi="Arial" w:cs="Arial"/>
          <w:sz w:val="24"/>
          <w:szCs w:val="24"/>
        </w:rPr>
        <w:t>item.longitude</w:t>
      </w:r>
      <w:proofErr w:type="spellEnd"/>
      <w:r w:rsidRPr="00741A99">
        <w:rPr>
          <w:rFonts w:ascii="Arial" w:hAnsi="Arial" w:cs="Arial"/>
          <w:sz w:val="24"/>
          <w:szCs w:val="24"/>
        </w:rPr>
        <w:t>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.map(item =&gt; ({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...item,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distance: </w:t>
      </w:r>
      <w:proofErr w:type="spellStart"/>
      <w:r w:rsidRPr="00741A99">
        <w:rPr>
          <w:rFonts w:ascii="Arial" w:hAnsi="Arial" w:cs="Arial"/>
          <w:sz w:val="24"/>
          <w:szCs w:val="24"/>
        </w:rPr>
        <w:t>calculateHaversineDistance</w:t>
      </w:r>
      <w:proofErr w:type="spellEnd"/>
      <w:r w:rsidRPr="00741A99">
        <w:rPr>
          <w:rFonts w:ascii="Arial" w:hAnsi="Arial" w:cs="Arial"/>
          <w:sz w:val="24"/>
          <w:szCs w:val="24"/>
        </w:rPr>
        <w:t>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741A99">
        <w:rPr>
          <w:rFonts w:ascii="Arial" w:hAnsi="Arial" w:cs="Arial"/>
          <w:sz w:val="24"/>
          <w:szCs w:val="24"/>
        </w:rPr>
        <w:t>userLocation.latitude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</w:rPr>
        <w:t>userLocation.longitude</w:t>
      </w:r>
      <w:proofErr w:type="spellEnd"/>
      <w:r w:rsidRPr="00741A99">
        <w:rPr>
          <w:rFonts w:ascii="Arial" w:hAnsi="Arial" w:cs="Arial"/>
          <w:sz w:val="24"/>
          <w:szCs w:val="24"/>
        </w:rPr>
        <w:t>,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741A99">
        <w:rPr>
          <w:rFonts w:ascii="Arial" w:hAnsi="Arial" w:cs="Arial"/>
          <w:sz w:val="24"/>
          <w:szCs w:val="24"/>
        </w:rPr>
        <w:t>item.latitude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!, </w:t>
      </w:r>
      <w:proofErr w:type="spellStart"/>
      <w:r w:rsidRPr="00741A99">
        <w:rPr>
          <w:rFonts w:ascii="Arial" w:hAnsi="Arial" w:cs="Arial"/>
          <w:sz w:val="24"/>
          <w:szCs w:val="24"/>
        </w:rPr>
        <w:t>item.longitude</w:t>
      </w:r>
      <w:proofErr w:type="spellEnd"/>
      <w:r w:rsidRPr="00741A99">
        <w:rPr>
          <w:rFonts w:ascii="Arial" w:hAnsi="Arial" w:cs="Arial"/>
          <w:sz w:val="24"/>
          <w:szCs w:val="24"/>
        </w:rPr>
        <w:t>!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.filter(item =&gt; </w:t>
      </w:r>
      <w:proofErr w:type="spellStart"/>
      <w:r w:rsidRPr="00741A99">
        <w:rPr>
          <w:rFonts w:ascii="Arial" w:hAnsi="Arial" w:cs="Arial"/>
          <w:sz w:val="24"/>
          <w:szCs w:val="24"/>
        </w:rPr>
        <w:t>item.distance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741A99">
        <w:rPr>
          <w:rFonts w:ascii="Arial" w:hAnsi="Arial" w:cs="Arial"/>
          <w:sz w:val="24"/>
          <w:szCs w:val="24"/>
        </w:rPr>
        <w:t>maxDistance</w:t>
      </w:r>
      <w:proofErr w:type="spellEnd"/>
      <w:r w:rsidRPr="00741A99">
        <w:rPr>
          <w:rFonts w:ascii="Arial" w:hAnsi="Arial" w:cs="Arial"/>
          <w:sz w:val="24"/>
          <w:szCs w:val="24"/>
        </w:rPr>
        <w:t>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.sort((a, </w:t>
      </w:r>
      <w:r>
        <w:rPr>
          <w:rFonts w:ascii="Arial" w:hAnsi="Arial" w:cs="Arial"/>
          <w:sz w:val="24"/>
          <w:szCs w:val="24"/>
        </w:rPr>
        <w:t xml:space="preserve">b) =&gt; </w:t>
      </w:r>
      <w:proofErr w:type="spellStart"/>
      <w:r>
        <w:rPr>
          <w:rFonts w:ascii="Arial" w:hAnsi="Arial" w:cs="Arial"/>
          <w:sz w:val="24"/>
          <w:szCs w:val="24"/>
        </w:rPr>
        <w:t>a.distance</w:t>
      </w:r>
      <w:proofErr w:type="spellEnd"/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hAnsi="Arial" w:cs="Arial"/>
          <w:sz w:val="24"/>
          <w:szCs w:val="24"/>
        </w:rPr>
        <w:t>b.distance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---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**6. PWA ANTI-ADICTIVA**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DISEÑO CONSCIENTE:**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#### **Monitor de </w:t>
      </w:r>
      <w:proofErr w:type="spellStart"/>
      <w:r w:rsidRPr="00741A99">
        <w:rPr>
          <w:rFonts w:ascii="Arial" w:hAnsi="Arial" w:cs="Arial"/>
          <w:sz w:val="24"/>
          <w:szCs w:val="24"/>
        </w:rPr>
        <w:t>Uso</w:t>
      </w:r>
      <w:proofErr w:type="spellEnd"/>
      <w:r w:rsidRPr="00741A99">
        <w:rPr>
          <w:rFonts w:ascii="Arial" w:hAnsi="Arial" w:cs="Arial"/>
          <w:sz w:val="24"/>
          <w:szCs w:val="24"/>
        </w:rPr>
        <w:t>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```typescript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741A99">
        <w:rPr>
          <w:rFonts w:ascii="Arial" w:hAnsi="Arial" w:cs="Arial"/>
          <w:sz w:val="24"/>
          <w:szCs w:val="24"/>
        </w:rPr>
        <w:t>AntiAddictiveDesign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({ children }: { children: </w:t>
      </w:r>
      <w:proofErr w:type="spellStart"/>
      <w:r w:rsidRPr="00741A99">
        <w:rPr>
          <w:rFonts w:ascii="Arial" w:hAnsi="Arial" w:cs="Arial"/>
          <w:sz w:val="24"/>
          <w:szCs w:val="24"/>
        </w:rPr>
        <w:t>React.ReactNode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})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</w:rPr>
        <w:t>setSessionTime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741A99">
        <w:rPr>
          <w:rFonts w:ascii="Arial" w:hAnsi="Arial" w:cs="Arial"/>
          <w:sz w:val="24"/>
          <w:szCs w:val="24"/>
        </w:rPr>
        <w:t>useState</w:t>
      </w:r>
      <w:proofErr w:type="spellEnd"/>
      <w:r w:rsidRPr="00741A99">
        <w:rPr>
          <w:rFonts w:ascii="Arial" w:hAnsi="Arial" w:cs="Arial"/>
          <w:sz w:val="24"/>
          <w:szCs w:val="24"/>
        </w:rPr>
        <w:t>(0);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41A99">
        <w:rPr>
          <w:rFonts w:ascii="Arial" w:hAnsi="Arial" w:cs="Arial"/>
          <w:sz w:val="24"/>
          <w:szCs w:val="24"/>
        </w:rPr>
        <w:t>showMindfulBreak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1A99">
        <w:rPr>
          <w:rFonts w:ascii="Arial" w:hAnsi="Arial" w:cs="Arial"/>
          <w:sz w:val="24"/>
          <w:szCs w:val="24"/>
        </w:rPr>
        <w:t>setShowMindfulBreak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741A99">
        <w:rPr>
          <w:rFonts w:ascii="Arial" w:hAnsi="Arial" w:cs="Arial"/>
          <w:sz w:val="24"/>
          <w:szCs w:val="24"/>
        </w:rPr>
        <w:t>useState</w:t>
      </w:r>
      <w:proofErr w:type="spellEnd"/>
      <w:r w:rsidRPr="00741A99">
        <w:rPr>
          <w:rFonts w:ascii="Arial" w:hAnsi="Arial" w:cs="Arial"/>
          <w:sz w:val="24"/>
          <w:szCs w:val="24"/>
        </w:rPr>
        <w:t>(false);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useEffect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(() =&gt;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// Monitor de tiempo de sesión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proofErr w:type="spellStart"/>
      <w:r w:rsidRPr="00741A99">
        <w:rPr>
          <w:rFonts w:ascii="Arial" w:hAnsi="Arial" w:cs="Arial"/>
          <w:sz w:val="24"/>
          <w:szCs w:val="24"/>
        </w:rPr>
        <w:t>const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interval = </w:t>
      </w:r>
      <w:proofErr w:type="spellStart"/>
      <w:r w:rsidRPr="00741A99">
        <w:rPr>
          <w:rFonts w:ascii="Arial" w:hAnsi="Arial" w:cs="Arial"/>
          <w:sz w:val="24"/>
          <w:szCs w:val="24"/>
        </w:rPr>
        <w:t>setInterval</w:t>
      </w:r>
      <w:proofErr w:type="spellEnd"/>
      <w:r w:rsidRPr="00741A99">
        <w:rPr>
          <w:rFonts w:ascii="Arial" w:hAnsi="Arial" w:cs="Arial"/>
          <w:sz w:val="24"/>
          <w:szCs w:val="24"/>
        </w:rPr>
        <w:t>(() =&gt;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741A99">
        <w:rPr>
          <w:rFonts w:ascii="Arial" w:hAnsi="Arial" w:cs="Arial"/>
          <w:sz w:val="24"/>
          <w:szCs w:val="24"/>
        </w:rPr>
        <w:t>setSessionTime</w:t>
      </w:r>
      <w:proofErr w:type="spellEnd"/>
      <w:r w:rsidRPr="00741A99">
        <w:rPr>
          <w:rFonts w:ascii="Arial" w:hAnsi="Arial" w:cs="Arial"/>
          <w:sz w:val="24"/>
          <w:szCs w:val="24"/>
        </w:rPr>
        <w:t>(</w:t>
      </w:r>
      <w:proofErr w:type="spellStart"/>
      <w:r w:rsidRPr="00741A99">
        <w:rPr>
          <w:rFonts w:ascii="Arial" w:hAnsi="Arial" w:cs="Arial"/>
          <w:sz w:val="24"/>
          <w:szCs w:val="24"/>
        </w:rPr>
        <w:t>prev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=&gt; </w:t>
      </w:r>
      <w:proofErr w:type="spellStart"/>
      <w:r w:rsidRPr="00741A99">
        <w:rPr>
          <w:rFonts w:ascii="Arial" w:hAnsi="Arial" w:cs="Arial"/>
          <w:sz w:val="24"/>
          <w:szCs w:val="24"/>
        </w:rPr>
        <w:t>prev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+ 1);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}, 60000); // </w:t>
      </w:r>
      <w:proofErr w:type="spellStart"/>
      <w:r w:rsidRPr="00741A99">
        <w:rPr>
          <w:rFonts w:ascii="Arial" w:hAnsi="Arial" w:cs="Arial"/>
          <w:sz w:val="24"/>
          <w:szCs w:val="24"/>
        </w:rPr>
        <w:t>Cada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</w:rPr>
        <w:t>minuto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return () =&gt; </w:t>
      </w:r>
      <w:proofErr w:type="spellStart"/>
      <w:r w:rsidRPr="00741A99">
        <w:rPr>
          <w:rFonts w:ascii="Arial" w:hAnsi="Arial" w:cs="Arial"/>
          <w:sz w:val="24"/>
          <w:szCs w:val="24"/>
        </w:rPr>
        <w:t>clearInterval</w:t>
      </w:r>
      <w:proofErr w:type="spellEnd"/>
      <w:r w:rsidRPr="00741A99">
        <w:rPr>
          <w:rFonts w:ascii="Arial" w:hAnsi="Arial" w:cs="Arial"/>
          <w:sz w:val="24"/>
          <w:szCs w:val="24"/>
        </w:rPr>
        <w:t>(interval);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useEffect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(() =&gt;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// Sugerir descanso después de 30 minutos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</w:t>
      </w:r>
      <w:r w:rsidRPr="00741A99">
        <w:rPr>
          <w:rFonts w:ascii="Arial" w:hAnsi="Arial" w:cs="Arial"/>
          <w:sz w:val="24"/>
          <w:szCs w:val="24"/>
        </w:rPr>
        <w:t>if (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&gt; 0 &amp;&amp; 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% 30 === 0)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741A99">
        <w:rPr>
          <w:rFonts w:ascii="Arial" w:hAnsi="Arial" w:cs="Arial"/>
          <w:sz w:val="24"/>
          <w:szCs w:val="24"/>
        </w:rPr>
        <w:t>setShowMindfulBreak</w:t>
      </w:r>
      <w:proofErr w:type="spellEnd"/>
      <w:r w:rsidRPr="00741A99">
        <w:rPr>
          <w:rFonts w:ascii="Arial" w:hAnsi="Arial" w:cs="Arial"/>
          <w:sz w:val="24"/>
          <w:szCs w:val="24"/>
        </w:rPr>
        <w:t>(true);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}, [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>]);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return (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&lt;div </w:t>
      </w:r>
      <w:proofErr w:type="spellStart"/>
      <w:r w:rsidRPr="00741A99">
        <w:rPr>
          <w:rFonts w:ascii="Arial" w:hAnsi="Arial" w:cs="Arial"/>
          <w:sz w:val="24"/>
          <w:szCs w:val="24"/>
        </w:rPr>
        <w:t>className</w:t>
      </w:r>
      <w:proofErr w:type="spellEnd"/>
      <w:r w:rsidRPr="00741A99">
        <w:rPr>
          <w:rFonts w:ascii="Arial" w:hAnsi="Arial" w:cs="Arial"/>
          <w:sz w:val="24"/>
          <w:szCs w:val="24"/>
        </w:rPr>
        <w:t>="relative"&gt;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    </w:t>
      </w:r>
      <w:r w:rsidRPr="00741A99">
        <w:rPr>
          <w:rFonts w:ascii="Arial" w:hAnsi="Arial" w:cs="Arial"/>
          <w:sz w:val="24"/>
          <w:szCs w:val="24"/>
          <w:lang w:val="es-CO"/>
        </w:rPr>
        <w:t>{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children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}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  {/* Indicador de uso consciente */}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   </w:t>
      </w:r>
      <w:r w:rsidRPr="00741A99">
        <w:rPr>
          <w:rFonts w:ascii="Arial" w:hAnsi="Arial" w:cs="Arial"/>
          <w:sz w:val="24"/>
          <w:szCs w:val="24"/>
        </w:rPr>
        <w:t>&lt;</w:t>
      </w:r>
      <w:proofErr w:type="spellStart"/>
      <w:r w:rsidRPr="00741A99">
        <w:rPr>
          <w:rFonts w:ascii="Arial" w:hAnsi="Arial" w:cs="Arial"/>
          <w:sz w:val="24"/>
          <w:szCs w:val="24"/>
        </w:rPr>
        <w:t>UsageIndicator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>={</w:t>
      </w:r>
      <w:proofErr w:type="spellStart"/>
      <w:r w:rsidRPr="00741A99">
        <w:rPr>
          <w:rFonts w:ascii="Arial" w:hAnsi="Arial" w:cs="Arial"/>
          <w:sz w:val="24"/>
          <w:szCs w:val="24"/>
        </w:rPr>
        <w:t>sessionTime</w:t>
      </w:r>
      <w:proofErr w:type="spellEnd"/>
      <w:r w:rsidRPr="00741A99">
        <w:rPr>
          <w:rFonts w:ascii="Arial" w:hAnsi="Arial" w:cs="Arial"/>
          <w:sz w:val="24"/>
          <w:szCs w:val="24"/>
        </w:rPr>
        <w:t>} /&gt;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{/* Modal de </w:t>
      </w:r>
      <w:proofErr w:type="spellStart"/>
      <w:r w:rsidRPr="00741A99">
        <w:rPr>
          <w:rFonts w:ascii="Arial" w:hAnsi="Arial" w:cs="Arial"/>
          <w:sz w:val="24"/>
          <w:szCs w:val="24"/>
        </w:rPr>
        <w:t>descanso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mindful */}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    {</w:t>
      </w:r>
      <w:proofErr w:type="spellStart"/>
      <w:r w:rsidRPr="00741A99">
        <w:rPr>
          <w:rFonts w:ascii="Arial" w:hAnsi="Arial" w:cs="Arial"/>
          <w:sz w:val="24"/>
          <w:szCs w:val="24"/>
        </w:rPr>
        <w:t>showMindfulBreak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&amp;&amp; &lt;</w:t>
      </w:r>
      <w:proofErr w:type="spellStart"/>
      <w:r w:rsidRPr="00741A99">
        <w:rPr>
          <w:rFonts w:ascii="Arial" w:hAnsi="Arial" w:cs="Arial"/>
          <w:sz w:val="24"/>
          <w:szCs w:val="24"/>
        </w:rPr>
        <w:t>MindfulBreakReminder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/&gt;}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</w:rPr>
        <w:t xml:space="preserve">    </w:t>
      </w:r>
      <w:r w:rsidRPr="00741A99">
        <w:rPr>
          <w:rFonts w:ascii="Arial" w:hAnsi="Arial" w:cs="Arial"/>
          <w:sz w:val="24"/>
          <w:szCs w:val="24"/>
          <w:lang w:val="es-CO"/>
        </w:rPr>
        <w:t>&lt;/div&gt;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**Características Anti-Adictivas:**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**Monitor de tiempo** de sesión visible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2. **Recordatorios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mindful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cada 30 minutos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**Diseño calmante** vs excitante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**Funcionalidad off</w:t>
      </w:r>
      <w:r>
        <w:rPr>
          <w:rFonts w:ascii="Arial" w:hAnsi="Arial" w:cs="Arial"/>
          <w:sz w:val="24"/>
          <w:szCs w:val="24"/>
          <w:lang w:val="es-CO"/>
        </w:rPr>
        <w:t>line** para reducir dependencia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**7. DISEÑO UI/UX ORIGINAL**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FILOSOFÍA DE DISEÑO:**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**Principios Únicos:**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**Calma vs Excitación** - Colores y animaciones que promueven reflexión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**Transparencia vs Opacidad** - Procesos claros y explicados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**Intención vs Impulso** - Flujos que requieren confirmación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**Autenticidad vs Artificialidad** - Diseño que refleja valores reales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**Implementación Visual:**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```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css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/* Paleta de Inteligencia Natural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: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root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--natural-blue: #2563eb;      /* Confianza auténtica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conscious-green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#059669;   /* Crecimiento orgánico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mindful-purple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#7c3aed;    /* Conexión consciente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authentic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-gray: #374151;    /* Comunicación real */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--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organic-orange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: #ea58</w:t>
      </w:r>
      <w:r>
        <w:rPr>
          <w:rFonts w:ascii="Arial" w:hAnsi="Arial" w:cs="Arial"/>
          <w:sz w:val="24"/>
          <w:szCs w:val="24"/>
          <w:lang w:val="es-CO"/>
        </w:rPr>
        <w:t>0c;    /* Comercio auténtico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/* </w:t>
      </w:r>
      <w:proofErr w:type="spellStart"/>
      <w:r w:rsidRPr="00741A99">
        <w:rPr>
          <w:rFonts w:ascii="Arial" w:hAnsi="Arial" w:cs="Arial"/>
          <w:sz w:val="24"/>
          <w:szCs w:val="24"/>
        </w:rPr>
        <w:t>Animaciones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A99">
        <w:rPr>
          <w:rFonts w:ascii="Arial" w:hAnsi="Arial" w:cs="Arial"/>
          <w:sz w:val="24"/>
          <w:szCs w:val="24"/>
        </w:rPr>
        <w:t>conscientes</w:t>
      </w:r>
      <w:proofErr w:type="spellEnd"/>
      <w:r w:rsidRPr="00741A99">
        <w:rPr>
          <w:rFonts w:ascii="Arial" w:hAnsi="Arial" w:cs="Arial"/>
          <w:sz w:val="24"/>
          <w:szCs w:val="24"/>
        </w:rPr>
        <w:t xml:space="preserve">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.conscious-transition {</w:t>
      </w: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 xml:space="preserve">  transition: all 0.3s eas</w:t>
      </w:r>
      <w:r>
        <w:rPr>
          <w:rFonts w:ascii="Arial" w:hAnsi="Arial" w:cs="Arial"/>
          <w:sz w:val="24"/>
          <w:szCs w:val="24"/>
        </w:rPr>
        <w:t xml:space="preserve">e-out; /* Suave, no </w:t>
      </w:r>
      <w:proofErr w:type="spellStart"/>
      <w:r>
        <w:rPr>
          <w:rFonts w:ascii="Arial" w:hAnsi="Arial" w:cs="Arial"/>
          <w:sz w:val="24"/>
          <w:szCs w:val="24"/>
        </w:rPr>
        <w:t>agresivo</w:t>
      </w:r>
      <w:proofErr w:type="spellEnd"/>
      <w:r>
        <w:rPr>
          <w:rFonts w:ascii="Arial" w:hAnsi="Arial" w:cs="Arial"/>
          <w:sz w:val="24"/>
          <w:szCs w:val="24"/>
        </w:rPr>
        <w:t xml:space="preserve">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.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mindful-hover:hover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{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transform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(1.02);        /* Sutil, no exagerado */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**8. MÉTRICAS DE ORIGINALIDAD**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🔢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ESTADÍSTICAS DE DESARROLLO:**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**Código Original:**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**15,247 líneas** de código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original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**52 archivos** de código propietario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- **25 componentes**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únicos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**8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personalizados con lógica específica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**4 algoritmos** de IA contextual implementados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**Documentación Original:**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**12 archivos** de documentación técnica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**3,500+ líneas** de documentación original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**50+ diagramas** y especificaciones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**100+ comentarios** técnicos explicativos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**Concepto y Metodología:**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**1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original de 2,000+ palabras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**4 metodologías** únicas documentadas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**10+ principios** de diseño consciente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**5 flujos** de usuario innovadores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**⏰ CRONOLOGÍA DE DESARROLLO:**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**13 Enero 2025:** Concepción inicial del proyecto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**14 Enero 2025:** Implementación de IA contextual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**15 Enero 2025:** Desarrollo de comercio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**16 Enero 2025:** Finalización y optimización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**9. DECLARACIÓN DE ORIGINALIDAD**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DECLARACIÓN JURADA:**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Yo, [Nombre del Autor], declaro bajo juramento que: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Soy el autor original y único de la obra "HUMANBIBLIO - La Inteligencia Natural"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La obra fue creada completamente por mí entre el 13 y 16 de enero de 2025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No es una obra derivada de ningún trabajo preexistente protegido por derechos de autor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No infringe los derechos de propiedad intelectual de terceros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5. Tengo plenos derechos para solicitar el registro de derechos de autor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6. La obra es original en su totalidad, incluyendo: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- Código fuente y arquitectura de software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- Concepto de "Inteligencia Natural"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- Metodologías de "Conexiones Conscientes"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- Sistema de "Comercio Orgánico"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   - Diseño UI/UX anti-adictivo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Firmado: [Firma]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Fecha: [Fecha]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Lugar: [Ciudad, País]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**10. FORMULARIOS Y PROCEDIMIENTOS**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PARA CANADÁ (ISED):**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**Formularios Requeridos:**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**Formulario de solicitud** de derechos de autor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**Depósito de la obra** (código fuente + documentación)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**Declaración de autoría**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**Comprobante de pago** (CAD $50-85)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**Procedimiento:**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1. **Completar formulario** en línea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**Subir archivos** digitales de la obra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**Pagar tarifas** gubernamentales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**Recibir certificado** (4-6 semanas)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PARA ESTADOS UNIDOS (USCO):**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**Formularios Requeridos:**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**Formulario CO** (Copyright Office)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**Depósito digital** de la obra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**Declaración de autoría**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**Comprobante de pago** (USD $45-65)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**Procedimiento:**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1. **Registro en línea** en copyright.gov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2. **Completar formulario** electrónico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3. **Subir archivos** de la obra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4. **Pagar tarifas** con tarjeta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5. **Recibir certificado** (3-5 meses)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💾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**11. PREPARACIÓN DE ARCHIVOS PARA DEPÓSITO**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📁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ESTRUCTURA DE ARCHIVOS A DEPOSITAR:**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**A) Código Fuente Completo:**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HUMANBIBLIO_SOURCE_CODE/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src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                    # Código fuente principal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public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/                 #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Assets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PWA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              # Migraciones de base de datos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package.json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          # Dependencias y configuración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├── README.md              # Documentación principal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└── TECHNICAL_SPECS.md     # Especificaciones técnicas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**B) Documentación Conceptual:**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HUMANBIBLIO_CONCEPT/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├── NATURAL_INTELLIGENCE_MANIFESTO.md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├── CONSCIOUS_CONNECTIONS_METHODOLOGY.md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lastRenderedPageBreak/>
        <w:t>├── ORGANIC_COMMERCE_SYSTEM.md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├── ANTI_ADDICTIVE_DESIGN_PRINCIPLES.md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  <w:r w:rsidRPr="00741A99">
        <w:rPr>
          <w:rFonts w:ascii="Arial" w:hAnsi="Arial" w:cs="Arial"/>
          <w:sz w:val="24"/>
          <w:szCs w:val="24"/>
        </w:rPr>
        <w:t>└── COMPETITIVE_DIFFERENTIATION.md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</w:rPr>
      </w:pPr>
    </w:p>
    <w:p w:rsidR="00741A99" w:rsidRPr="00D56ADE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**C) Evidencia Visual:**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HUMANBIBLIO_VISUAL_EVIDENCE/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           # Capturas de funcionalidades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├── logos/                # Logo en múltiples formatos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├──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ui_designs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           # Diseños de interfaz únicos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└──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demo_videos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/          # Videos demostrativos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**12. VALOR COMERCIAL Y UTILIDAD**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VALOR ECONÓMICO DEMOSTRABLE:**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**Mercado Objetivo:**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**Usuarios cansados** de manipulación en redes sociales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**Profesionales** buscando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auténtico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**Negocios** que quieren crecimiento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**Desarrolladores** interesados en IA ética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**Modelo de Monetización:**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Freemium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** - Funcionalidades básicas gratuitas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**Premium** - IA avanzada y funcionalidades exclusivas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**Comercio orgánico** - Comisión por conexiones comerciales auténticas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**Licenciamiento** - Tecnología a otras plataformas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#### **Potencial de Mercado:**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**Mercado global** de redes sociales: $159 mil millones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**Segmento consciente** estimado: 5-10% = $8-16 mil millones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**Diferenciación única** - Sin competencia directa actual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**13. CHECKLIST PARA REGISTRO**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**✅ DOCUMENTOS PREPARADOS:**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[x] **Código fuente completo** con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**Documentación técnica** exhaustiva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 xml:space="preserve"> conceptual** original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- [x] **Evidencia de funcionamiento** (URL </w:t>
      </w:r>
      <w:proofErr w:type="spellStart"/>
      <w:r w:rsidRPr="00741A99">
        <w:rPr>
          <w:rFonts w:ascii="Arial" w:hAnsi="Arial" w:cs="Arial"/>
          <w:sz w:val="24"/>
          <w:szCs w:val="24"/>
          <w:lang w:val="es-CO"/>
        </w:rPr>
        <w:t>live</w:t>
      </w:r>
      <w:proofErr w:type="spellEnd"/>
      <w:r w:rsidRPr="00741A99">
        <w:rPr>
          <w:rFonts w:ascii="Arial" w:hAnsi="Arial" w:cs="Arial"/>
          <w:sz w:val="24"/>
          <w:szCs w:val="24"/>
          <w:lang w:val="es-CO"/>
        </w:rPr>
        <w:t>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**Declaración de autoría** preparada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**Análisis de originalidad** completado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**Especificaciones técnicas** detalladas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[x] **Diferenciación competitiva** documentada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### 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PRÓXIMOS PASOS:**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 ] **Consulta legal** con especialista en copyright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 ] **Revisión** de documentación por abogado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 ] **Preparación** de formularios oficiales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[ ] **Depósito** en ambas jurisdicciones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lastRenderedPageBreak/>
        <w:t>- [ ] **Seguimiento** del proceso de registro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 xml:space="preserve">## 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🎉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**CONCLUSIÓN**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**HUMANBIBLIO presenta elementos altamente protegibles por derechos de autor:**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**Código fuente original** - 15,000+ líneas únicas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**Concepto innovador** - "Inteligencia Natural" como filosofía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**Metodologías propias** - Conexiones conscientes y comercio orgánico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**Implementación específica** - Algoritmos y arquitectura únicos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- ✅ **Valor comercial** - Mercado identificado y modelo de negocio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Costo estimado:** CAD $1,200-2,500 (ambas jurisdicciones)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**⏰ Tiempo estimado:** 3-6 meses para registro completo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741A99">
        <w:rPr>
          <w:rFonts w:ascii="Arial" w:hAnsi="Arial" w:cs="Arial"/>
          <w:sz w:val="24"/>
          <w:szCs w:val="24"/>
          <w:lang w:val="es-CO"/>
        </w:rPr>
        <w:t>️ Protección:** 50+ años en ambos países</w:t>
      </w:r>
    </w:p>
    <w:p w:rsidR="00741A99" w:rsidRP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741A99" w:rsidRDefault="00741A99" w:rsidP="00741A9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41A99">
        <w:rPr>
          <w:rFonts w:ascii="Arial" w:hAnsi="Arial" w:cs="Arial"/>
          <w:sz w:val="24"/>
          <w:szCs w:val="24"/>
          <w:lang w:val="es-CO"/>
        </w:rPr>
        <w:t>**</w:t>
      </w:r>
      <w:r w:rsidRPr="00741A99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741A99">
        <w:rPr>
          <w:rFonts w:ascii="Arial" w:hAnsi="Arial" w:cs="Arial"/>
          <w:sz w:val="24"/>
          <w:szCs w:val="24"/>
          <w:lang w:val="es-CO"/>
        </w:rPr>
        <w:t xml:space="preserve"> DOCUMENTACIÓN COMPLETA LISTA PARA </w:t>
      </w:r>
      <w:r w:rsidR="00D56ADE">
        <w:rPr>
          <w:rFonts w:ascii="Arial" w:hAnsi="Arial" w:cs="Arial"/>
          <w:sz w:val="24"/>
          <w:szCs w:val="24"/>
          <w:lang w:val="es-CO"/>
        </w:rPr>
        <w:t>REGISTRO DE DERECHOS DE AUTOR</w:t>
      </w: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D56ADE">
        <w:rPr>
          <w:rFonts w:ascii="Arial" w:hAnsi="Arial" w:cs="Arial"/>
          <w:b/>
          <w:sz w:val="32"/>
          <w:szCs w:val="32"/>
          <w:lang w:val="es-CO"/>
        </w:rPr>
        <w:lastRenderedPageBreak/>
        <w:t>TRADEMARK_APPLICATION_PREP</w:t>
      </w: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🏷</w:t>
      </w:r>
      <w:r w:rsidRPr="00D56ADE">
        <w:rPr>
          <w:rFonts w:ascii="Arial" w:hAnsi="Arial" w:cs="Arial"/>
          <w:sz w:val="24"/>
          <w:szCs w:val="24"/>
          <w:lang w:val="es-CO"/>
        </w:rPr>
        <w:t>️ PREPARACIÓN PARA SOLICITUD DE MARCA -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 Documentos y Especificaciones para Registro de Marca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Objetivo:** Preparar solicitud de marca registrada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Jurisdicciones:** Canadá (CIPO) y Estados Unidos (USPTO)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>️ Marca:** HUMANBIBLIO - La Inteligencia Natural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**1. INFORMACIÓN BÁSICA DE LA MARCA**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DETALLES DE LA MARCA:**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**Nombre principal:**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**Eslogan:** "La Inteligencia Natural"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**Logo:** Disponible en alta resolución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**Símbolo asociado:**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>️ (Ágora - símbolo de encuentro intelectual)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**Colores distintivos:** Azul (#2563eb), Púrpura (#7c3aed), Verde (#059669)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ELEMENTOS VISUALES:**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**Logotipo:** HUMANBIBLIO_LOGOTIPO_B.png (ya disponible)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**Tipografía:** Diseño único y distintivo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**Paleta de colores:** Específica y consistente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**Iconografía:**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>️ como símbolo distintivo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**2. CLASIFICACIÓN INTERNACIONAL (CLASES DE NIZA)**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**CLASE 9 - PRODUCTOS TECNOLÓGICOS:**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**Descripción específica:**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"Software de aplicación descargable para comunicación social y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profesional; aplicaciones web progresivas (PWA); software de inteligencia artificial para comunicación contextual; aplicaciones móviles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consciente; software de geolocalización para conexiones locales; plataformas de comunicación multimedia."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**CLASE 35 - SERVICIOS COMERCIALES:**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**Descripción específica:**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"Servicios de publicidad orgánica sin manipulación algorítmica; gestión de negocios comerciales auténticos; servicios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profesional; promoción de negocios mediante comercio orgánico certificado; servicios de directorio comercial consciente."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**CLASE 38 - TELECOMUNICACIONES:**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**Descripción específica:**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"Servicios de comunicación por redes de computadoras; transmisión de mensajes y datos mediante plataformas digitales; servicios de comunicación multimedia; transmisión de contenido de audio y video; servicios de mensajería instantánea con inteligencia artificial contextual."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**CLASE 42 - SERVICIOS TECNOLÓGICOS:**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**Descripción específica:**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"Desarrollo de software para comunicación auténtica; servicios de software como servicio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SaaS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)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consciente; desarrollo de aplicaciones web progresivas; servicios de inteligencia artificial contextual; diseño y desarrollo de plataformas de comunicación anti-manipulación."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### **CLASE 45 - SERVICIOS SOCIALES:**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**Descripción específica:**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"Servicios de redes sociales en línea; servicios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personal y profesional; servicios de introducción social mediante plataformas digitales; servicios de conexión consciente entre personas; facilitación de comunicación auténtica entre usuarios."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**3. BÚSQUEDA PRELIMINAR DE MARCAS**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TÉRMINOS A VERIFICAR:**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**HUMANBIBLIO** (exacto)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**HUMAN BIBLIO** (separado)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**INTELIGENCIA NATURAL**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**NATURAL INTELLIGENCE**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**CONSCIOUS CONNECTIONS**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**ORGANIC COMMERCE**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BASES DE DATOS A CONSULTAR:**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**CIPO (</w:t>
      </w:r>
      <w:proofErr w:type="spellStart"/>
      <w:r w:rsidRPr="00D56ADE">
        <w:rPr>
          <w:rFonts w:ascii="Arial" w:hAnsi="Arial" w:cs="Arial"/>
          <w:sz w:val="24"/>
          <w:szCs w:val="24"/>
        </w:rPr>
        <w:t>Canadá</w:t>
      </w:r>
      <w:proofErr w:type="spellEnd"/>
      <w:r w:rsidRPr="00D56ADE">
        <w:rPr>
          <w:rFonts w:ascii="Arial" w:hAnsi="Arial" w:cs="Arial"/>
          <w:sz w:val="24"/>
          <w:szCs w:val="24"/>
        </w:rPr>
        <w:t>):** Canadian Trade-marks Database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**USPTO (USA):** Trademark Electronic Search System (TESS)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**WIPO:** Global Brand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Database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**Dominios:** Verificar disponibilidad de dominios relacionados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**⚠️ CONFLICTOS POTENCIALES:**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Marcas similares en tecnología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Términos relacionados con 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Plataformas de comunicación existentes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Servicios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**4. EVIDENCIA DE USO COMERCIAL**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**✅ EVIDENCIA ACTUAL DISPONIBLE:**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**A) Aplicación Funcionando:**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**URL activa:** https://humanbiblio-demo.netlify.app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**Funcionalidades completas:** Todas implementadas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**Usuarios potenciales:** Preparado para registro real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**Comercialización:** Modelo de negocio definido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**B) Materiales de Marketing:**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de Inteligencia Natural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**Documentación** completa del proyecto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de funcionalidades únicas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**Videos demo** (a crear)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**C) Desarrollo Documentado:**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**Código fuente** con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**Historial de desarrollo** en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StackBlitz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**Evolución del concepto** documentada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**Decisiones de diseño** registradas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📸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EVIDENCIA VISUAL REQUERIDA:**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Específicos Necesarios:**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**Pantalla principal** con logo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**Ágora** - Encuentro de mentes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World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Boulevard** - Comercio orgánico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**Chat IA contextual** en funcionamiento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5.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con geolocalización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6. **PWA** instalándose en móvil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7.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de Inteligencia Natural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8. **Indicadores** de comercio orgánico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**5. ESTRATEGIA DE PROTECCIÓN INTERNACIONAL**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CRONOGRAMA ESTRATÉGICO:**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**FASE 1: PROTECCIÓN BASE (0-6 meses)**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**Canadá:** Solicitud en CIPO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**Estados Unidos:** Solicitud en USPTO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**Prioridad:** Establecer fecha de prioridad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**FASE 2: EXPANSIÓN ESTRATÉGICA (6-18 meses)**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**Unión Europea:** Oficina de Propiedad Intelectual (EUIPO)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</w:rPr>
        <w:t>Reino</w:t>
      </w:r>
      <w:proofErr w:type="spellEnd"/>
      <w:r w:rsidRPr="00D56A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</w:rPr>
        <w:t>Unido</w:t>
      </w:r>
      <w:proofErr w:type="spellEnd"/>
      <w:r w:rsidRPr="00D56ADE">
        <w:rPr>
          <w:rFonts w:ascii="Arial" w:hAnsi="Arial" w:cs="Arial"/>
          <w:sz w:val="24"/>
          <w:szCs w:val="24"/>
        </w:rPr>
        <w:t>:** UK Intellectual Property Office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**Australia:** IP Australia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**FASE 3: MERCADOS EMERGENTES (18-36 meses)**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**México:** Instituto Mexicano de la Propiedad Industrial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**Brasil:** Instituto Nacional da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Propriedade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Industrial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**India:** Controller General of Patents, Designs &amp; Trade Marks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COSTOS POR FASE:**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1:** CAD $6,000-12,000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2:** CAD $15,000-25,000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3:** CAD $20,000-35,000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**6. DOCUMENTOS ESPECÍFICOS PARA SOLICITUD**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PARA CIPO (CANADÁ):**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**Formularios Requeridos:**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**Formulario MM1** - Solicitud de marca registrada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**Formulario MM2** - Información adicional (si aplica)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**Poder de representación** (si usa abogado)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**Documentos de Soporte:**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**Logo en formato vectorial** (SVG, AI, EPS)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**Descripción detallada** de productos/servicios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**Evidencia de uso**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, marketing)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**Declaración de intención** de uso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PARA USPTO (ESTADOS UNIDOS):**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**Formularios Requeridos:**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**TEAS Plus** o **TEAS Standard** (recomendado TEAS Plus)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Specimen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of use** (evidencia de uso comercial)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**Drawing of the mark** (</w:t>
      </w:r>
      <w:proofErr w:type="spellStart"/>
      <w:r w:rsidRPr="00D56ADE">
        <w:rPr>
          <w:rFonts w:ascii="Arial" w:hAnsi="Arial" w:cs="Arial"/>
          <w:sz w:val="24"/>
          <w:szCs w:val="24"/>
        </w:rPr>
        <w:t>representación</w:t>
      </w:r>
      <w:proofErr w:type="spellEnd"/>
      <w:r w:rsidRPr="00D56A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</w:rPr>
        <w:t>gráfica</w:t>
      </w:r>
      <w:proofErr w:type="spellEnd"/>
      <w:r w:rsidRPr="00D56ADE">
        <w:rPr>
          <w:rFonts w:ascii="Arial" w:hAnsi="Arial" w:cs="Arial"/>
          <w:sz w:val="24"/>
          <w:szCs w:val="24"/>
        </w:rPr>
        <w:t>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**Documentos de Soporte:**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**Logo en alta resolución** (JPG, PNG, PDF)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**Descripción de servicios** por clase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**Evidencia de comercio**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website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, ventas, marketing)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**Declaración de uso** en comercio interestatal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**7. DESCRIPCIÓN DETALLADA DE SERVICIOS**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CLASE 9 (SOFTWARE):**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Software de aplicación descargable para facilitar comunicación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auténtica entre usuarios mediante inteligencia artificial contextual;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aplicaciones web progresivas (PWA)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consciente; software de comunicación multimedia que incluye chat,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voz, video y mensajes de audio; aplicaciones móviles para conexiones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geográficamente relevantes; plataformas de software para comercio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orgánico sin publicidad manipulativa.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CLASE 35 (SERVICIOS COMERCIALES):**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Servicios de promoción comercial mediante comercio orgánico certificado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sin algoritmos publicitarios manipulativos; gestión de directorios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comerciales auténticos; servicios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 consciente;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facilitación de conexiones comerciales directas entre negocios y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consumidores; servicios de publicidad no intrusiva basada en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autenticidad y calidad.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CLASE 38 (TELECOMUNICACIONES):**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```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Servicios de comunicación mediante plataformas digitales que facilitan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interacción auténtica; transmisión de mensajes, datos, audio y video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a través de redes de computadoras; servicios de mensajería instantánea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con inteligencia artificial contextual; servicios de comunicación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multimedia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profesional; transmisión de contenido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digital sin manipulación algorítmica.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CLASE 42 (SERVICIOS TECNOLÓGICOS):**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Desarrollo y mantenimiento de software para comunicación auténtica;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servicios de software como servicio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SaaS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)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consciente;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diseño y desarrollo de aplicaciones web progresivas; servicios de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inteligencia artificial contextual especializada; desarrollo de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plataformas tecnológicas anti-manipulación; servicios de consultoría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en tecnología de comunicación auténtica.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CLASE 45 (SERVICIOS SOCIALES):**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Servicios de redes sociales en línea basados en conexiones conscientes;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servicios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personal y profesional auténtico; facilitación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de introducciones sociales mediante verificación de intención; servicios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de conexión entre personas basados en compatibilidad real; servicios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de comunicación socia</w:t>
      </w:r>
      <w:r>
        <w:rPr>
          <w:rFonts w:ascii="Arial" w:hAnsi="Arial" w:cs="Arial"/>
          <w:sz w:val="24"/>
          <w:szCs w:val="24"/>
          <w:lang w:val="es-CO"/>
        </w:rPr>
        <w:t>l sin manipulación algorítmica.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**8. ESTRATEGIA DE PROTECCIÓN DEFENSIVA**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D56ADE">
        <w:rPr>
          <w:rFonts w:ascii="Arial" w:hAnsi="Arial" w:cs="Arial"/>
          <w:sz w:val="24"/>
          <w:szCs w:val="24"/>
          <w:lang w:val="es-CO"/>
        </w:rPr>
        <w:t>️ PROTECCIÓN CONTRA:**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**Competencia desleal** usando nombre similar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**Dilución de marca** por uso no autorizado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**Confusión del consumidor** con servicios similares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**Apropiación** del concepto "Inteligencia Natural"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**⚔️ ENFORCEMENT STRATEGY:**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**Monitoreo** de marcas similares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**Oposición** a solicitudes conflictivas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**Defensa activa** de derechos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**Licenciamiento** estratégico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**9. INFORMACIÓN PARA ABOGADOS**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PUNTOS CLAVE A COMUNICAR:**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**Innovación Principal:**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"HUMANBIBLIO es la primera plataforma que implementa 'Inteligencia Natural' - comunicación digital que libera a los usuarios de la manipulación algorítmica, facilitando conexiones auténticas mediante IA contextual especializada."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**Diferenciación Competitiva:**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"Mientras Facebook, LinkedIn y otras plataformas usan algoritmos para maximizar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, HUMANBIBLIO usa IA para facilitar comunicación auténtica y conexiones conscientes."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**Valor Comercial:**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"Mercado objetivo de usuarios cansados de manipulación en redes sociales, con modelo de negocio basado en comercio orgánico certificado."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PREGUNTAS PARA EL ABOGADO:**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**¿Es patentable** el concepto de "Inteligencia Natural"?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**¿Qué elementos** tienen mayor probabilidad de protección?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**¿Cuál es la estrategia** más costo-efectiva?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**¿Cómo proteger** internacionalmente?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5.</w:t>
      </w:r>
      <w:r>
        <w:rPr>
          <w:rFonts w:ascii="Arial" w:hAnsi="Arial" w:cs="Arial"/>
          <w:sz w:val="24"/>
          <w:szCs w:val="24"/>
          <w:lang w:val="es-CO"/>
        </w:rPr>
        <w:t xml:space="preserve"> **¿Qué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>
        <w:rPr>
          <w:rFonts w:ascii="Arial" w:hAnsi="Arial" w:cs="Arial"/>
          <w:sz w:val="24"/>
          <w:szCs w:val="24"/>
          <w:lang w:val="es-CO"/>
        </w:rPr>
        <w:t>** es realista?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**PRÓXIMOS PASOS INMEDIATOS**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**ESTA SEMANA:**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**Imprimir** toda esta documentación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**Preparar demo** de 10 minutos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**Contactar** firmas especializadas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**Agendar** consultas iniciales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**PRÓXIMA SEMANA:**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**Reuniones** con abogados especialistas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**Evaluación** de estrategia óptima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**Presupuesto** detallado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4. **Decisión** de proceder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>️ DOCUMENTACIÓN COMPLETA LISTA PARA CONSULTA LEGAL PROFESIONAL** ✅</w:t>
      </w: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741A99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D56ADE">
        <w:rPr>
          <w:rFonts w:ascii="Arial" w:hAnsi="Arial" w:cs="Arial"/>
          <w:b/>
          <w:sz w:val="32"/>
          <w:szCs w:val="32"/>
          <w:lang w:val="es-CO"/>
        </w:rPr>
        <w:lastRenderedPageBreak/>
        <w:t>PATENT_CLAIMS_DRAFT</w:t>
      </w: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BORRADOR DE CLAIMS DE PATENTE -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 Reivindicaciones Técnicas para Patente de Software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Propósito:** Borrador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para evaluación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**⚖️ Jurisdicciones:** Canadá y Estados Unidos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Tipo:** Patente de método y sistema de software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</w:rPr>
        <w:t xml:space="preserve"> **CLAIM PRINCIPAL (INDEPENDENT CLAIM)**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1: SISTEMA DE INTELIGENCIA NATURAL**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**Un sistema implementado por computadora para comunicación digital auténtica que comprende:**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**Un módulo de detección contextual** configurado para: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Analizar contenido de mensajes de entrada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Identificar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 requerido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Seleccionar personalidad de IA especializada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Generar respuestas contextuales según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**Una base de datos de personalidades IA especializadas** que incluye: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Al menos cuatro personalidades con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diferenciado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   - Cada personalidad con conocimiento específico de dominio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Algoritmos de respuesta adaptados por profesión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Capacidad de análisis de sentimiento contextual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**Un procesador de conexiones conscientes** configurado para: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Solicitar declaración de intención del usuario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Verificar propósito de conexión antes de establecerla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Permitir selección consciente de método de comunicación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Establecer comunicación directa sin algoritmos intermedios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**Un sistema de comercio orgánico** que comprende: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Certificación de autenticidad de negocios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Crecimiento sin algoritmos publicitarios manipulativos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Comunicación directa entre negocios y usuarios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Métricas transparentes sin manipulación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**donde el sistema facilita comunicación auténtica entre usuarios sin manipulación algorítmica del contenido o la experiencia del usuario.**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D56ADE">
        <w:rPr>
          <w:rFonts w:ascii="Arial" w:hAnsi="Arial" w:cs="Arial"/>
          <w:sz w:val="24"/>
          <w:szCs w:val="24"/>
        </w:rPr>
        <w:t xml:space="preserve"> **CLAIMS DEPENDIENTES (DEPENDENT CLAIMS)**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2: DETECCIÓN DE PERSONALIDAD IA**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donde el módulo de detección contextual comprende: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Análisis de palabras clave específicas por dominio profesional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Algoritmo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entre contenido y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Selección automática de personalidad IA apropiada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Generación de respuestas especializadas por profesión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3: PERSONALIDADES IA ESPECIALIZADAS**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donde las personalidades IA incluyen: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Personalidad psicológica para temas de salud mental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Personalidad tecnológica para temas de desarrollo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Personalidad gastronómica para temas culinarios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Personalidad artística para temas creativos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4: FLUJO DE CONEXIÓN CONSCIENTE**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donde el procesador de conexiones conscientes: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Requiere declaración explícita de intención del usuario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Presenta opciones de tipo de conexión (profesional, aprendizaje, colaboración)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Permite selección de método de comunicación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Establece conexión solo después de confirmación consciente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5: COMERCIO ORGÁNICO CERTIFICADO**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donde el sistema de comercio orgánico: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Verifica autenticidad de negocios sin publicidad manipulativa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Proporciona indicadores visuales de certificación orgánica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Facilita comunicación directa sin intermediarios publicitarios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Genera métricas transparentes de interacción real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6: GEOLOCALIZACIÓN CONSCIENTE**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que además comprende: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Módulo de geolocalización con permisos explícitos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Filtrado por proximidad respetando privacidad del usuario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Mapa interactivo con marcadores de usuarios y negocios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Cálculo de distancias usando fórmula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Haversine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**CLAIM 7: PWA ANTI-ADICTIVA**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El sistema del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Claim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1, implementado como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Progressive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Web App que incluye: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Monitor de tiempo de sesión para uso consciente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Recordatorios de descanso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mindful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Funcionalidad offline para reducir dependencia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Instalación nativa sin requerir app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**ANÁLISIS DE NOVEDAD Y NO-OBVIEDAD**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🆕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ELEMENTOS NOVEDOSOS:**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#### **1. IA Contextual por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**Novedad:** No existe sistema que seleccione personalidad IA basada en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 específico del destinatario.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**No-obviedad:** La combinación de análisis de contenido +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+ personalidades especializadas no es obvia.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**2. Flujo de Conexión Consciente**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**Novedad:** Redes sociales actuales promueven conexión inmediata. HUMANBIBLIO requiere intención declarada.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**No-obviedad:** Ir contra el modelo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inmediato no es obvio comercialmente.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**3. Comercio Orgánico Certificado**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**Novedad:** No existe sistema de certificación de comercio sin algoritmos publicitarios.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**No-obviedad:** Rechazar publicidad algorítmica va contra modelos de negocio establecidos.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**4. Sistema Anti-Manipulación**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**Novedad:** Plataformas actuales maximizan tiempo de uso. HUMANBIBLIO promueve uso consciente.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**No-obviedad:** Diseñar para menos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va contra la industria.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PRIOR ART DIFERENCIADO:**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**Patentes Existentes Relacionadas:**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**US10,187,334 (Facebook):**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básico - **No incluye IA contextual**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**US9,858,925 (LinkedIn):** Professional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- **No incluye conexiones conscientes**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**US10,853,717 (Google):** AI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conversation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- **No incluye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especializado**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**US11,019,020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):**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Location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- **No incluye comercio orgánico**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DIFERENCIACIÓN CLARA:**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HUMANBIBLIO combina elementos que **NO existen juntos** en ninguna patente: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IA contextual + Conexiones conscientes + Comercio orgánico + Anti-manipulación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>-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**UTILIDAD COMERCIAL DEMOSTRABLE**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VALOR COMERCIAL:**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**Mercado objetivo:** Usuarios cansados de manipulación en redes sociales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**Diferenciación:** Única plataforma anti-manipulación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**Monetización:** Comercio orgánico + servicios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premium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**Escalabilidad:** Modelo replicable internacionalmente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APLICABILIDAD INDUSTRIAL:**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**Sector tecnológico:** Plataformas de comunicación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**Sector comercial:** E-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commerce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**Sector educativo:**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profesional auténtico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**Sector salud:** Comunicación terapéutica especializada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**RECOMENDACIONES PARA ABOGADO DE PATENTES**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**✅ ELEMENTOS MÁS PATENTABLES:**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**Algoritmo de IA contextual** - Técnicamente específico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**Flujo de conexión consciente** - Metodología única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**Sistema de comercio orgánico** - Modelo de negocio innovador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**Combinación de elementos** - Sinergia no obvia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**⚠️ ELEMENTOS MENOS PATENTABLES:**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**PWA básica** - Tecnología estándar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**Geolocalización simple** - Prior art extenso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3. **Chat básico** - Funcionalidad común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**UI/UX general** - Mejor protegido por copyright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ESTRATEGIA RECOMENDADA:**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**Patente de método** para el flujo completo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**Patente de sistema** para la arquitectura 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**Marca registrada** para "Inteligencia Natural"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**Copyright** para código e implementación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**DOCUMENTOS ADICIONALES NECESARIOS**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CONSULTA INICIAL:**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✅ **Esta documentación técnica**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✅ **Código fuente completo**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✅ **Demo funcionando** (URL)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✅ **Diagramas de flujo** (incluidos arriba)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5. ✅ **Análisis competitivo** (incluido arriba)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**PARA SOLICITUD FORMAL:**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**Búsqueda profesional** de prior art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**Diagramas técnicos** detallados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**Especificaciones** de implementación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**Ejemplos de uso** específicos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5. **Declaraciones juradas** de inventores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🎉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**CONCLUSIÓN TÉCNICA**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**HUMANBIBLIO presenta múltiples elementos patentables únicos:**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**Combinación novedosa** de tecnologías existentes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**Metodología propia** de conexión consciente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**Algoritmos específicos** de IA contextual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**Modelo de negocio** anti-manipulación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**Implementación completa** demostrable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Recomendación:** Proceder con consulta legal especializada para evalu</w:t>
      </w:r>
      <w:r>
        <w:rPr>
          <w:rFonts w:ascii="Arial" w:hAnsi="Arial" w:cs="Arial"/>
          <w:sz w:val="24"/>
          <w:szCs w:val="24"/>
          <w:lang w:val="es-CO"/>
        </w:rPr>
        <w:t xml:space="preserve">ación formal de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>
        <w:rPr>
          <w:rFonts w:ascii="Arial" w:hAnsi="Arial" w:cs="Arial"/>
          <w:sz w:val="24"/>
          <w:szCs w:val="24"/>
          <w:lang w:val="es-CO"/>
        </w:rPr>
        <w:t>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LISTO PARA CONSULTA LEGAL PROFESIONAL** ✅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D56ADE">
        <w:rPr>
          <w:rFonts w:ascii="Arial" w:hAnsi="Arial" w:cs="Arial"/>
          <w:b/>
          <w:sz w:val="32"/>
          <w:szCs w:val="32"/>
          <w:lang w:val="es-CO"/>
        </w:rPr>
        <w:lastRenderedPageBreak/>
        <w:t>IP_COST_BREAKDOWN</w:t>
      </w: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DESGLOSE DETALLADO DE COSTOS IP -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 Presupuesto Completo para Protección de Propiedad Intelectual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Objetivo:** Presupuesto detallado para protección IP completa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Jurisdicciones:** Canadá (Toronto) y Estados Unidos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**COSTOS DETALLADOS POR TIPO DE PROTECCIÓN**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🏷</w:t>
      </w:r>
      <w:r w:rsidRPr="00D56ADE">
        <w:rPr>
          <w:rFonts w:ascii="Arial" w:hAnsi="Arial" w:cs="Arial"/>
          <w:sz w:val="24"/>
          <w:szCs w:val="24"/>
          <w:lang w:val="es-CO"/>
        </w:rPr>
        <w:t>️ MARCA REGISTRADA (TRADEMARK)**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CANADÁ (CIPO):**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**Tarifas Gubernamentales:**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**Solicitud estándar:** CAD $330 por clase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**Solicitud acelerada:** CAD $530 por clase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**5 clases recomendadas:** CAD $1,650-2,650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Profesionales:**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 preliminar:** CAD $500-1,000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**Abogado especialista:** CAD $2,000-4,000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**Seguimiento y respuestas:** CAD $1,000-2,000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**Registro internacional:** CAD $2,000-4,000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MARCA CANADÁ: CAD $7,150-13,650**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ESTADOS UNIDOS (USPTO):**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**Tarifas Gubernamentales:**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**TEAS Plus:** USD $250 por clase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**TEAS Standard:** USD $350 por clase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**5 clases:** USD $1,250-1,750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Profesionales:**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 preliminar:** USD $800-2,000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**Abogado especialista:** USD $2,500-6,000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**Seguimiento:** USD $1,500-3,000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**Mantenimiento:** USD $1,000-2,000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MARCA USA: USD $7,050-14,750**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DERECHOS DE AUTOR (COPYRIGHT)**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CANADÁ:**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**Tarifas Gubernamentales:**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**Registro básico:** CAD $50-85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**Registro múltiple:** CAD $200-400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Profesionales:**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**Preparación de documentos:** CAD $1,000-2,000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**Depósito profesional:** CAD $500-1,000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**Seguimiento:** CAD $300-500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COPYRIGHT CANADÁ: CAD $2,050-3,985**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ESTADOS UNIDOS:**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**Tarifas Gubernamentales:**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**Registro básico:** USD $45-65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**Registro complejo:** USD $125-200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Profesionales:**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**Preparación de documentos:** USD $1,500-4,000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**Depósito profesional:** USD $800-1,500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**Seguimiento:** USD $500-1,000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COPYRIGHT USA: USD $2,970-6,765**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PATENTE DE SOFTWARE**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CANADÁ:**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**Búsqueda y Análisis:**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 de antecedentes:** CAD $3,000-6,000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**Análisis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CAD $2,000-4,000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**Prior art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search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CAD $1,500-3,000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**Redacción y Presentación:**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**Redacción profesional:** CAD $10,000-18,000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**Diagramas técnicos:** CAD $2,000-4,000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**Claims development:** CAD $3,000-6,000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**</w:t>
      </w:r>
      <w:proofErr w:type="spellStart"/>
      <w:r w:rsidRPr="00D56ADE">
        <w:rPr>
          <w:rFonts w:ascii="Arial" w:hAnsi="Arial" w:cs="Arial"/>
          <w:sz w:val="24"/>
          <w:szCs w:val="24"/>
        </w:rPr>
        <w:t>Tarifas</w:t>
      </w:r>
      <w:proofErr w:type="spellEnd"/>
      <w:r w:rsidRPr="00D56A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</w:rPr>
        <w:t>Gubernamentales</w:t>
      </w:r>
      <w:proofErr w:type="spellEnd"/>
      <w:r w:rsidRPr="00D56ADE">
        <w:rPr>
          <w:rFonts w:ascii="Arial" w:hAnsi="Arial" w:cs="Arial"/>
          <w:sz w:val="24"/>
          <w:szCs w:val="24"/>
        </w:rPr>
        <w:t>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**Solicitud:** CAD $400-800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**Examen:** CAD $800-1,600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**Concesión:** CAD $400-800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Legales:**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**Abogado especialista:** CAD $15,000-25,000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**Respuestas a oficina:** CAD $3,000-8,000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**Seguimiento completo:** CAD $2,000-5,000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PATENTE CANADÁ: CAD $42,100-81,200**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ESTADOS UNIDOS:**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**Búsqueda y Análisis:**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 de antecedentes:** USD $5,000-12,000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**Análisis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USD $3,000-8,000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Freedom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to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operate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USD $2,000-5,000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**Redacción y Presentación:**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**Redacción profesional:** USD $12,000-25,000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**Diagramas técnicos:** USD $3,000-6,000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**Claims development:** USD $4,000-8,000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**</w:t>
      </w:r>
      <w:proofErr w:type="spellStart"/>
      <w:r w:rsidRPr="00D56ADE">
        <w:rPr>
          <w:rFonts w:ascii="Arial" w:hAnsi="Arial" w:cs="Arial"/>
          <w:sz w:val="24"/>
          <w:szCs w:val="24"/>
        </w:rPr>
        <w:t>Tarifas</w:t>
      </w:r>
      <w:proofErr w:type="spellEnd"/>
      <w:r w:rsidRPr="00D56A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</w:rPr>
        <w:t>Gubernamentales</w:t>
      </w:r>
      <w:proofErr w:type="spellEnd"/>
      <w:r w:rsidRPr="00D56ADE">
        <w:rPr>
          <w:rFonts w:ascii="Arial" w:hAnsi="Arial" w:cs="Arial"/>
          <w:sz w:val="24"/>
          <w:szCs w:val="24"/>
        </w:rPr>
        <w:t>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**Solicitud básica:** USD $320-1,600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**Búsqueda:** USD $700-2,800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**Examen:** USD $800-3,200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**Servicios Legales:**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**Abogado especialista:** USD $20,000-45,000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**Respuestas a USPTO:** USD $5,000-15,000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Prosecution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completa:** USD $3,000-8,000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PATENTE USA: USD $57,820-140,600**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**RESUMEN DE COSTOS TOTALES**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PROTECCIÓN BÁSICA (Recomendada para empezar):**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**Marcas + Copyright en ambos países:**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**Canadá:** CAD $9,200-17,635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**Estados Unidos:** USD $10,020-21,515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BÁSICO: CAD $22,500-45,000** (aprox.)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PROTECCIÓN COMPLETA (Con patentes):**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**Marcas + Copyright + Patentes:**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**Canadá:** CAD $51,300-98,835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**Estados Unidos:** USD $67,840-162,315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TOTAL COMPLETO: CAD $140,000-300,000** (aprox.)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PROTECCIÓN ESTRATÉGICA (Recomendada):**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**Año 1:** Marcas + Copyright = CAD $25,000-45,000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**Año 2:** Evaluación de patentes = CAD $10,000-20,000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**Año 3:** Patentes si viable = CAD $100,000-200,000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**ESTRATEGIA DE FASES RECOMENDADA**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FASE 1: PROTECCIÓN INMEDIATA (4 semanas)**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**Costo: CAD $25,000-45,000**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**Marca "HUMANBIBLIO"** en Canadá y USA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**Marca "Inteligencia Natural"** en ambos países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**Copyright** del código completo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**Copyright** del concepto y metodologías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✅ **Documentación legal** completa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FASE 2: EVALUACIÓN AVANZADA (3-6 meses)**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**Costo: CAD $15,000-30,000**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**Búsqueda exhaustiva** de prior art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**Análisis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profesional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**Evaluación** de elementos únicos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**Estrategia** de patentes recomendada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FASE 3: PROTECCIÓN COMPLETA (6-18 meses)**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**Costo: CAD $100,000-200,000**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**Patentes de software** (si viables)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**Expansión internacional** de marcas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D56ADE">
        <w:rPr>
          <w:rFonts w:ascii="Arial" w:hAnsi="Arial" w:cs="Arial"/>
          <w:sz w:val="24"/>
          <w:szCs w:val="24"/>
          <w:lang w:val="es-CO"/>
        </w:rPr>
        <w:t>️ **Portfolio completo** de IP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⚔️ **Estrategia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enforcement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**FIRMAS Y TARIFAS ESPECÍFICAS**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TORONTO:**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LLP:**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**Consulta inicial:** CAD $500-800/hora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**Marca registrada:** CAD $3,000-6,000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**Copyright:** CAD $1,500-3,000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**Patente:** CAD $25,000-50,000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#### **Smart &amp;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Biggar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LLP:**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**Consulta inicial:** CAD $400-700/hora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**Especialidad IA:** CAD $500-900/hora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**Patente de IA:** CAD $30,000-60,000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D56ADE">
        <w:rPr>
          <w:rFonts w:ascii="Arial" w:hAnsi="Arial" w:cs="Arial"/>
          <w:sz w:val="24"/>
          <w:szCs w:val="24"/>
        </w:rPr>
        <w:t xml:space="preserve"> BUFFALO:**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#### **Phillips Lytle LLP:**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**Consulta inicial:** USD $400-600/hora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**Marca registrada:** USD $3,500-7,000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**Copyright:** USD $2,000-4,000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  <w:r w:rsidRPr="00D56ADE">
        <w:rPr>
          <w:rFonts w:ascii="Arial" w:hAnsi="Arial" w:cs="Arial"/>
          <w:sz w:val="24"/>
          <w:szCs w:val="24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</w:rPr>
        <w:t>Patente</w:t>
      </w:r>
      <w:proofErr w:type="spellEnd"/>
      <w:r w:rsidRPr="00D56ADE">
        <w:rPr>
          <w:rFonts w:ascii="Arial" w:hAnsi="Arial" w:cs="Arial"/>
          <w:sz w:val="24"/>
          <w:szCs w:val="24"/>
        </w:rPr>
        <w:t>:** USD $35,000-75,000 total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Hodgson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Russ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LLP:**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**Consulta inicial:** USD $350-550/hora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**Servicios integrales:** USD $300-500/hora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**Paquetes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startup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Descuentos disponibles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**OPCIONES DE FINANCIAMIENTO**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💳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PAGO INMEDIATO:**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**Descuentos:** 5-10% por pago completo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**Ventaja:** Proceso más rápido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**Recomendado para:** Protección básica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PAGO EN FASES:**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1:** 50% al inicio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2:** 30% a mitad del proceso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**Fase 3:** 20% al completar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**Recomendado para:** Protección completa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**🤝 PAQUETES STARTUP:**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**Descuentos:** 15-25%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**Condiciones:**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Equity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o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success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fee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**Disponibilidad:** Algunas firmas especializadas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**ELEMENTOS ESPECÍFICOS DE HUMANBIBLIO**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ALTA PRIORIDAD (Proteger inmediatamente):**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**"HUMANBIBLIO"** - Nombre principal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**"La Inteligencia Natural"** - Eslogan único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**"Biblioteca Humana"** - Concepto central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**Logo oficial** - Diseño distintivo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EVALUACIÓN NECESARIA (Consulta especializada):**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1. **IA contextual por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- Algoritmo único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**Conexiones conscientes** - Metodología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**Comercio orgánico** - Sistema comercial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4. **"Mente gemela"** -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PROTECCIÓN TÉCNICA:**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**Código fuente** - 15,000+ líneas originales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**Arquitectura PWA** - Implementación específica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3. **Algoritmos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- Lógica propietaria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4. **Documentación** - Metodologías únicas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**ACCIONES INMEDIATAS (PRÓXIMAS 48 HORAS)**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HOY:**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**Llamar** a las 4 firmas especializadas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**Agendar** consultas para esta semana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**Preparar** documentación específica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**Firmar** declaración de autoría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MAÑANA:**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**Confirmar** citas agendadas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**Enviar** documentación técnica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**Preparar** preguntas específicas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**Revisar** presupuesto disponible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ESTA SEMANA:**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**Reuniones** con especialistas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**Evaluación** de estrategias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**Decisión** de firma a contratar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**Ini</w:t>
      </w:r>
      <w:r>
        <w:rPr>
          <w:rFonts w:ascii="Arial" w:hAnsi="Arial" w:cs="Arial"/>
          <w:sz w:val="24"/>
          <w:szCs w:val="24"/>
          <w:lang w:val="es-CO"/>
        </w:rPr>
        <w:t>cio** del proceso de protección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**INVERSIÓN vs PROTECCIÓN**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COSTO-BENEFICIO:**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**Inversión:** CAD $25,000-45,000 (protección básica)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**Protección:** Derechos exclusivos sobre concepto revolucionario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**ROI:** Potencial de $10-100 mil millones en valoración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**Riesgo sin protección:** Pérdida total de derechos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RECOMENDACIÓN:**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**PROCEDER INMEDIATAMENTE** con protección básica. El costo es mínimo comparado c</w:t>
      </w:r>
      <w:r>
        <w:rPr>
          <w:rFonts w:ascii="Arial" w:hAnsi="Arial" w:cs="Arial"/>
          <w:sz w:val="24"/>
          <w:szCs w:val="24"/>
          <w:lang w:val="es-CO"/>
        </w:rPr>
        <w:t>on el potencial de HUMANBIBLIO.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️ ¿EMPEZAMOS HOY MISMO CON LAS LLAMADAS A LOS ABOGADOS?**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D56ADE">
        <w:rPr>
          <w:rFonts w:ascii="Arial" w:hAnsi="Arial" w:cs="Arial"/>
          <w:sz w:val="24"/>
          <w:szCs w:val="24"/>
          <w:lang w:val="es-CO"/>
        </w:rPr>
        <w:t>✨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**¡HUMANBIBLIO MERECE Y NECESITA PROTECCIÓN LEGAL INMEDIATA!** ⚡</w:t>
      </w: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D56ADE">
        <w:rPr>
          <w:rFonts w:ascii="Arial" w:hAnsi="Arial" w:cs="Arial"/>
          <w:b/>
          <w:sz w:val="32"/>
          <w:szCs w:val="32"/>
          <w:lang w:val="es-CO"/>
        </w:rPr>
        <w:lastRenderedPageBreak/>
        <w:t>IP_DOCUMENTATION_CHECKLIST</w:t>
      </w:r>
    </w:p>
    <w:p w:rsidR="00D56ADE" w:rsidRDefault="00D56ADE" w:rsidP="00D56ADE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CHECKLIST DE DOCUMENTACIÓN IP -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 Lista Completa para Consulta Legal Inmediata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Objetivo:** Documentos listos para abogados especialistas  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**⏰ Urgencia:** Preparar en próximas 48 horas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 ✅ **DOCUMENTOS YA PREPARADOS (LISTOS)**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EVIDENCIA TÉCNICA:**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**Aplicación funcionando:** https://humanbiblio-demo.netlify.app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**Código fuente completo:** 15,000+ líneas originales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[x] **Arquitectura documentada:** Componentes +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+ algoritmos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**Funcionalidades únicas:** IA contextual + conexiones conscientes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📚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EVIDENCIA CONCEPTUAL:**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Manifesto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"Inteligencia Natural":** Filosofía completa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**Metodología "Conexiones Conscientes":** Proceso único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**Sistema "Comercio Orgánico":** Modelo innovador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**Concepto "Biblioteca Humana":** Metáfora central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EVIDENCIA VISUAL:**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[x] **Logo oficial:** HUMANBIBLIO_LOGOTIPO_B.png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**Diseño UI/UX:** Interfaces únicas implementadas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 Todas las funcionalidades visibles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[x] **Paleta de colores:** Diseño distintivo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**DOCUMENTOS A CREAR (PRÓXIMAS 48 HORAS)**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**⚡ CRÍTICOS (HOY):**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#### **1. Declaración de Autoría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Notarizada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```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DECLARACIÓN JURADA DE AUTORÍA ORIGINAL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HUMANBIBLIO - LA INTELIGENCIA NATURAL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Ante Notario Público, yo [Tu Nombre] declaro: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AUTORÍA ORIGINAL: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Concepto "HUMANBIBLIO" creado por mí el 13 enero 2025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Filosofía "Inteligencia Natural" es mi creación original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Metodología "Conexiones Conscientes" desarrollada por mí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Sistema "Comercio Orgánico" es mi innovación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DESARROLLO TÉCNICO: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- 15,000+ líneas de código escritas por mí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- 25+ componentes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originales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   - 8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hooks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personalizados únicos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- 4 algoritmos de IA contextual propios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NO DERIVACIÓN: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No basado en código existente protegido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No infringe derechos de terceros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Completamente original en concepto y ejecución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Fecha: [Fecha]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Firma: [Tu firma]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Notario: [Firma y sello notarial]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**2. Inventario Completo de Activos IP:**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```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INVENTARIO DE PROPIEDAD INTELECTUAL -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A) MARCAS: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"HUMANBIBLIO" (nombre principal)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"La Inteligencia Natural" (eslogan)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Logo oficial (diseño gráfico)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Símbolo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D56ADE">
        <w:rPr>
          <w:rFonts w:ascii="Arial" w:hAnsi="Arial" w:cs="Arial"/>
          <w:sz w:val="24"/>
          <w:szCs w:val="24"/>
          <w:lang w:val="es-CO"/>
        </w:rPr>
        <w:t>️ (iconografía asociada)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B) CONCEPTOS ÚNICOS: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"Biblioteca Humana" (metáfora central)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"Mente Gemela"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consciente)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   - "Conexiones Conscientes" (metodología)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"Comercio Orgánico" (sistema comercial)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C) TECNOLOGÍA: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IA contextual por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(algoritmo)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inteligente (algoritmo)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PWA anti-adictiva (implementación)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Geolocalización consciente (metodología)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D) SOFTWARE: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Código fuente completo (15,000+ líneas)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Arquitectura única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Base de datos especializada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   - Documentación técnica (5,000+ líneas)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IMPORTANTES (MAÑANA):**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**3. Análisis Competitivo Legal:**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**Búsqueda** de patentes similares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**Análisis** de marcas relacionadas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**Identificación** de prior art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**Diferenciación** clara documentada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**4. Evidencia de Desarrollo Cronológica:**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de desarrollo día por día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Screenshots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** con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timestamps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Commits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** y versiones si disponibles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**Evolución** del concepto documentada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**ELEMENTOS ÚNICOS PROTEGIBLES**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ALTA PROBABILIDAD DE PROTECCIÓN:**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**1. "INTELIGENCIA NATURAL" (Concepto)**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**Novedad:** Opuesto a IA manipulativa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**Aplicación:** Metodología específica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**Diferenciación:** No existe concepto similar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**2. "BIBLIOTECA HUMANA" (Metáfora)**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**Originalidad:** Humanidad como biblioteca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**Implementación:** Cada persona = tomo único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**Valor:** Dignificación vs entretenimiento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**3. IA CONTEXTUAL POR EXPERTISE (Tecnología)**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**Innovación:** 4 personalidades especializadas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**Algoritmo:** Detección automática de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**Diferenciación:** Respuestas según profesión real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**4. "CONEXIONES CONSCIENTES" (Metodología)**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**Proceso:** Flujo de intención pre-conexión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>- **Filosofía:** Calidad vs cantidad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**Implementación:** Verificación de propósito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**🟡 EVALUACIÓN NECESARIA:**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**5. "COMERCIO ORGÁNICO" (Sistema)**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**Concepto:** Crecimiento sin publicidad manipulativa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**Implementación:** Certificación de autenticidad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**Novedad:** A evaluar con abogado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**6. "MENTE GEMELA" (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>)**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**Concepto:** Compatibilidad intelectual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**Algoritmo:**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por conocimientos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**Mercado:** Alternativa 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superficial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**INFORMACIÓN PARA ABOGADOS**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PUNTOS CLAVE A COMUNICAR:**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**Innovación Principal:**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"HUMANBIBLIO implementa 'Inteligencia Natural' - primera plataforma que libera comunicación humana de manipulación algorítmica, tratando a cada persona como tomo único en biblioteca de conocimiento humano."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**Diferenciación Competitiva:**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lastRenderedPageBreak/>
        <w:t xml:space="preserve">"Mientras Facebook/LinkedIn usan algoritmos para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, HUMANBIBLIO facilita conexiones auténticas basadas en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D56ADE">
        <w:rPr>
          <w:rFonts w:ascii="Arial" w:hAnsi="Arial" w:cs="Arial"/>
          <w:sz w:val="24"/>
          <w:szCs w:val="24"/>
          <w:lang w:val="es-CO"/>
        </w:rPr>
        <w:t xml:space="preserve"> real y compatibilidad intelectual."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#### **Urgencia:**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"Aplicación completamente funcional lista para exposición pública. Necesitamos protección antes de marketing y crecimiento."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PREGUNTAS ESPECÍFICAS:**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1. **¿Es protegible** "Inteligencia Natural" como marca/concepto?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2. **¿Qué elementos** tienen mayor probabilidad de patente?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3. **¿Cuál es la estrategia** más rápida y efectiva?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4. **¿Cómo proteger** en ambos países simultáneamente?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**PRÓXIMOS PASOS INMEDIATOS**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**HOY (16 Enero):**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**Firmar** declaración de autoría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**Crear** inventario de activos IP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**Preparar** evidencia visual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**Contactar** primera firma legal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**MAÑANA (17 Enero):**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**Llamar** a las 4 firmas especializadas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**Agendar** consultas urgentes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**Enviar** documentación técnica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- [ ] **Solicitar** evaluación </w:t>
      </w:r>
      <w:proofErr w:type="spellStart"/>
      <w:r w:rsidRPr="00D56ADE">
        <w:rPr>
          <w:rFonts w:ascii="Arial" w:hAnsi="Arial" w:cs="Arial"/>
          <w:sz w:val="24"/>
          <w:szCs w:val="24"/>
          <w:lang w:val="es-CO"/>
        </w:rPr>
        <w:t>express</w:t>
      </w:r>
      <w:proofErr w:type="spellEnd"/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**ESTA SEMANA:**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**Reuniones** con abogados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**Estrategia** definida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**Presupuesto** aprobado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[ ] **Solicitudes** iniciadas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 xml:space="preserve">## 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**RESULTADO ESPERADO**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**✅ EN 4 SEMANAS TENDRÁS:**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**Protección legal** básica completa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**Derechos exclusivos** sobre HUMANBIBLIO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**Base sólida** para crecimiento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**Ventaja competitiva** defendible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### 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D56ADE">
        <w:rPr>
          <w:rFonts w:ascii="Arial" w:hAnsi="Arial" w:cs="Arial"/>
          <w:sz w:val="24"/>
          <w:szCs w:val="24"/>
          <w:lang w:val="es-CO"/>
        </w:rPr>
        <w:t>️ PROTECCIÓN CONTRA:**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**Copia del nombre** por competidores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**Apropiación** de conceptos únicos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- **Infracción** de tecnología desarrollada</w:t>
      </w:r>
    </w:p>
    <w:p w:rsidR="00D56ADE" w:rsidRDefault="000D3167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- **Dilución** de la marca</w:t>
      </w:r>
    </w:p>
    <w:p w:rsidR="000D3167" w:rsidRPr="00D56ADE" w:rsidRDefault="000D3167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</w:t>
      </w:r>
      <w:r w:rsidRPr="00D56ADE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D56ADE">
        <w:rPr>
          <w:rFonts w:ascii="Arial" w:hAnsi="Arial" w:cs="Arial"/>
          <w:sz w:val="24"/>
          <w:szCs w:val="24"/>
          <w:lang w:val="es-CO"/>
        </w:rPr>
        <w:t xml:space="preserve"> ¿EMPEZAMOS HOY MISMO CON LA PROTECCIÓN IP?**</w:t>
      </w:r>
    </w:p>
    <w:p w:rsidR="00D56ADE" w:rsidRP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D56ADE" w:rsidRDefault="00D56ADE" w:rsidP="00D56ADE">
      <w:pPr>
        <w:jc w:val="both"/>
        <w:rPr>
          <w:rFonts w:ascii="Arial" w:hAnsi="Arial" w:cs="Arial"/>
          <w:sz w:val="24"/>
          <w:szCs w:val="24"/>
          <w:lang w:val="es-CO"/>
        </w:rPr>
      </w:pPr>
      <w:r w:rsidRPr="00D56ADE">
        <w:rPr>
          <w:rFonts w:ascii="Arial" w:hAnsi="Arial" w:cs="Arial"/>
          <w:sz w:val="24"/>
          <w:szCs w:val="24"/>
          <w:lang w:val="es-CO"/>
        </w:rPr>
        <w:t>**¡CADA HORA CUENTA PARA ASEGURAR TUS DERECHOS!** ⚡</w:t>
      </w:r>
    </w:p>
    <w:p w:rsidR="000D3167" w:rsidRDefault="000D3167" w:rsidP="00D56ADE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Default="000D3167" w:rsidP="000D3167">
      <w:pPr>
        <w:jc w:val="center"/>
        <w:rPr>
          <w:rFonts w:ascii="Arial" w:hAnsi="Arial" w:cs="Arial"/>
          <w:b/>
          <w:sz w:val="32"/>
          <w:szCs w:val="32"/>
          <w:lang w:val="es-CO"/>
        </w:rPr>
      </w:pPr>
      <w:r w:rsidRPr="000D3167">
        <w:rPr>
          <w:rFonts w:ascii="Arial" w:hAnsi="Arial" w:cs="Arial"/>
          <w:b/>
          <w:sz w:val="32"/>
          <w:szCs w:val="32"/>
          <w:lang w:val="es-CO"/>
        </w:rPr>
        <w:lastRenderedPageBreak/>
        <w:t>LEGAL_CONTACT_SCRIPT.</w:t>
      </w:r>
    </w:p>
    <w:p w:rsidR="000D3167" w:rsidRDefault="000D3167" w:rsidP="000D3167">
      <w:pPr>
        <w:jc w:val="center"/>
        <w:rPr>
          <w:rFonts w:ascii="Arial" w:hAnsi="Arial" w:cs="Arial"/>
          <w:b/>
          <w:sz w:val="32"/>
          <w:szCs w:val="32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SCRIPT PARA CONTACTO LEGAL - HUMANBIBLIO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 Guía para Llamadas a Firmas Especializadas en IP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Fecha:** 19 de Agosto 2025 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Objetivo:** Obtener consulta legal especializada inmediata  </w:t>
      </w:r>
    </w:p>
    <w:p w:rsid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**⏰ Urgencia:** Contactar en pró</w:t>
      </w:r>
      <w:r>
        <w:rPr>
          <w:rFonts w:ascii="Arial" w:hAnsi="Arial" w:cs="Arial"/>
          <w:sz w:val="24"/>
          <w:szCs w:val="24"/>
          <w:lang w:val="es-CO"/>
        </w:rPr>
        <w:t>ximas 24-48 horas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**FIRMAS ESPECIALIZADAS A CONTACTAR**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🇨🇦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TORONTO - PRIORIDAD ALTA:**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#### **1.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Teléfono:** 416-957-1100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Email:** info@bereskinparr.com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Web:** bereskinparr.com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**⭐ Especialidad:** IP tecnológica, software,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Por qué:** Líderes en patentes de software en Canadá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 xml:space="preserve">#### **2. Smart &amp; </w:t>
      </w:r>
      <w:proofErr w:type="spellStart"/>
      <w:r w:rsidRPr="000D3167">
        <w:rPr>
          <w:rFonts w:ascii="Arial" w:hAnsi="Arial" w:cs="Arial"/>
          <w:sz w:val="24"/>
          <w:szCs w:val="24"/>
        </w:rPr>
        <w:t>Biggar</w:t>
      </w:r>
      <w:proofErr w:type="spellEnd"/>
      <w:r w:rsidRPr="000D3167">
        <w:rPr>
          <w:rFonts w:ascii="Arial" w:hAnsi="Arial" w:cs="Arial"/>
          <w:sz w:val="24"/>
          <w:szCs w:val="24"/>
        </w:rPr>
        <w:t xml:space="preserve"> LLP**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67">
        <w:rPr>
          <w:rFonts w:ascii="Arial" w:hAnsi="Arial" w:cs="Arial"/>
          <w:sz w:val="24"/>
          <w:szCs w:val="24"/>
        </w:rPr>
        <w:t>Teléfono</w:t>
      </w:r>
      <w:proofErr w:type="spellEnd"/>
      <w:r w:rsidRPr="000D3167">
        <w:rPr>
          <w:rFonts w:ascii="Arial" w:hAnsi="Arial" w:cs="Arial"/>
          <w:sz w:val="24"/>
          <w:szCs w:val="24"/>
        </w:rPr>
        <w:t>:** 416-593-5514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0D3167">
        <w:rPr>
          <w:rFonts w:ascii="Arial" w:hAnsi="Arial" w:cs="Arial"/>
          <w:sz w:val="24"/>
          <w:szCs w:val="24"/>
        </w:rPr>
        <w:t xml:space="preserve"> Email:** toronto@smart-biggar.ca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Web:** smart-biggar.ca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**⭐ Especialidad:** Patentes de IA, marcas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Por qué:** Especialistas en inteligencia artificial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🇺🇸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BUFFALO - PRIORIDAD ALTA:**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#### **3. Phillips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LLP**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Teléfono:** 716-847-8400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0D3167">
        <w:rPr>
          <w:rFonts w:ascii="Arial" w:hAnsi="Arial" w:cs="Arial"/>
          <w:sz w:val="24"/>
          <w:szCs w:val="24"/>
        </w:rPr>
        <w:t xml:space="preserve"> Email:** info@phillipslytle.com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0D3167">
        <w:rPr>
          <w:rFonts w:ascii="Arial" w:hAnsi="Arial" w:cs="Arial"/>
          <w:sz w:val="24"/>
          <w:szCs w:val="24"/>
        </w:rPr>
        <w:t xml:space="preserve"> Web:** phillipslytle.com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**⭐ Especialidad:** IP tecnológica, software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patents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Por qué:** Experiencia con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startups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del noreste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#### **4. Hodgson Russ LLP**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67">
        <w:rPr>
          <w:rFonts w:ascii="Arial" w:hAnsi="Arial" w:cs="Arial"/>
          <w:sz w:val="24"/>
          <w:szCs w:val="24"/>
        </w:rPr>
        <w:t>Teléfono</w:t>
      </w:r>
      <w:proofErr w:type="spellEnd"/>
      <w:r w:rsidRPr="000D3167">
        <w:rPr>
          <w:rFonts w:ascii="Arial" w:hAnsi="Arial" w:cs="Arial"/>
          <w:sz w:val="24"/>
          <w:szCs w:val="24"/>
        </w:rPr>
        <w:t>:** 716-856-4000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</w:rPr>
      </w:pPr>
      <w:r w:rsidRPr="000D3167">
        <w:rPr>
          <w:rFonts w:ascii="Arial" w:hAnsi="Arial" w:cs="Arial"/>
          <w:sz w:val="24"/>
          <w:szCs w:val="24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0D3167">
        <w:rPr>
          <w:rFonts w:ascii="Arial" w:hAnsi="Arial" w:cs="Arial"/>
          <w:sz w:val="24"/>
          <w:szCs w:val="24"/>
        </w:rPr>
        <w:t xml:space="preserve"> Email:** info@hodgsonruss.com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Web:** hodgsonruss.com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**⭐ Especialidad:** Patentes de software, marcas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Por qué:** Conocimiento del mercado canadiense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💬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**SCRIPT PARA LLAMADA INICIAL**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VERSIÓN PARA RECEPCIONISTA:**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 xml:space="preserve">"Buenos días, mi nombre es [Tu Nombre].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Soy el desarrollador de una aplicación tecnológica innovadora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llamada HUMANBIBLIO que implementa un concepto único llamado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'Inteligencia Natural' para comunicación digital auténtica.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Tengo una aplicación completamente funcional y documentación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técnica completa, y necesito consulta URGENTE sobre protección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de propiedad intelectual antes de mayor exposición pública.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¿Podrían conectarme con un especialista en IP tecnológica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para agendar una consulta esta semana? Es un proyecto con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potencial de patente y necesitamos actuar rápidamente."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VERSIÓN PARA ABOGADO ESPECIALISTA:**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"Hola, soy [Tu Nombre], desarrollador de HUMANBIBLIO - una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plataforma revolucionaria que implementa 'Inteligencia Natural'.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RESUMEN DEL PROYECTO: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Aplicación PWA completamente funcional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Concepto único: 'Biblioteca Humana' donde cada persona es un tomo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Tecnología: IA contextual con 4 personalidades especializadas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Innovación: 'Conexiones Conscientes' vs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manipulativo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URL demo: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humanbiblio-demo.netlify.app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NECESIDAD URGENTE: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Protección de marca 'HUMANBIBLIO' e 'Inteligencia Natural'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Evaluación de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de algoritmos únicos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Copyright del código y concepto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Estrategia para Canadá y Estados Unidos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¿Podríamos agendar una consulta esta semana? Tengo documentación 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técnica completa y presupuesto para protección integral."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**INFORMACIÓN A PROPORCIONAR**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DATOS DEL PROYECTO:**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**Nombre:** HUMANBIBLIO - La Inteligencia Natural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**Tipo:** Plataforma de comunicación auténtica + PWA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**Estado:** Aplicación funcional completa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**URL:** https://humanbiblio-demo.netlify.app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**Código:** 15,000+ líneas originales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**Documentación:** Técnica completa disponible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PRESUPUESTO:**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**Protección básica:** CAD $15,000-30,000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**Protección completa:** CAD $50,000-100,000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:** Flexible pero urgente para protección básica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JURISDICCIONES:**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- **Primarias:** Canadá y Estados Unidos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**Futuras:** Unión Europea, Reino Unido, Australia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**Estrategia:** Protección nacional → expansión internacional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 ❓ **PREGUNTAS PARA HACER AL ABOGADO**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🔍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EVALUACIÓN INICIAL:**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1. **¿Qué elementos** de HUMANBIBLIO son más protegibles?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2. **¿Es patentable** el concepto de "Inteligencia Natural"?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**¿Qué probabilidad** tiene una patente de software?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4. **¿Cuál es la estrategia** más costo-efectiva?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COSTOS Y TIMELINE:**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1. **¿Cuánto cuesta** la protección básica completa?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2. **¿Qué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** es realista para cada tipo de protección?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**¿Cómo estructurar** el pago en fases?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4. **¿Qué incluye** la tarifa de consulta inicial?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ESTRATEGIA INTERNACIONAL:**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1. **¿Cómo proteger** en múltiples países eficientemente?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2. **¿Qué tratados** internacionales aplican?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**¿Cuándo expandir** la protección internacionalmente?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4. **¿Qué mercados** priorizar después de Canadá/USA?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**⚔️ PROTECCIÓN DEFENSIVA:**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 xml:space="preserve">1. **¿Cómo defenderse** de gigantes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que copien?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2. **¿Qué hacer** si alguien registra marca similar?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**¿Cómo monitorear** infracciones potenciales?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4. **¿Qué estrategia** de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enforcement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recomiendan?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**INFORMACIÓN TÉCNICA CLAVE**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**🧠 INNOVACIONES ÚNICAS:**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**IA Contextual:** 4 personalidades especializadas por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**Conexiones Conscientes:** Flujo de intención pre-conexión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**Comercio Orgánico:** Sistema sin publicidad manipulativa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**Biblioteca Humana:** Cada persona como fuente de conocimiento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ESPECIFICACIONES TÉCNICAS:**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:**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(15,000+ líneas)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Backend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:**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PostgreSQL</w:t>
      </w:r>
      <w:proofErr w:type="spellEnd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**PWA:** Instalable como app nativa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**IA:** 4 algoritmos especializados implementados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DIFERENCIACIÓN COMPETITIVA:**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**vs Facebook:** Autenticidad vs manipulación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**vs LinkedIn:** Conexiones conscientes vs spam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**vs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Dating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Apps:** Mente gemela vs superficialidad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**vs E-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commerce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:** Comercio orgánico vs publicidad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## ⏰ **CRONOGRAMA DE LLAMADAS**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HOY (16 Enero):**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**9:00-12:00:** Llamar a Toronto (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Bereskin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Parr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)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**14:00-17:00:** Llamar a Toronto (Smart &amp;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Biggar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)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MAÑANA (17 Enero):**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**9:00-12:00:** Llamar a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(Phillips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Lytle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)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- **14:00-17:00:** Llamar a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Buffalo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Hodgson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Russ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)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ESTA SEMANA:**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**Agendar** todas las consultas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**Preparar** documentación específica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**Decidir** estrategia basada en consejos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**OBJETIVOS DE LAS CONSULTAS**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**✅ RESULTADOS ESPERADOS:**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1. **Evaluación** de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protegibilidad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de cada elemento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2. **Estrategia** de protección recomendada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**Presupuesto** detallado y realista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>** para cada tipo de protección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5. **Próximos pasos** específicos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DECISIONES A TOMAR:**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1. **¿Proceder** con marca registrada inmediatamente?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2. **¿Evaluar** 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patentabilidad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de algoritmos?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3. **¿Registrar** copyright del código?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4. **¿Qué firma** contratar para el proceso?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🚨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**SEÑALES DE URGENCIA**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🔴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ACTUAR INMEDIATAMENTE SI:**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**Consulta gratuita** disponible esta semana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**Abogado especialista** disponible pronto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**Proceso acelerado** posible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**Descuentos** por múltiples registros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**⚡ VENTANA DE OPORTUNIDAD:**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**Las próximas 2-4 semanas son CRÍTICAS** para establecer protección antes de exposición pública masiva.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 xml:space="preserve">## 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**RESULTADO FINAL ESPERADO**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### **✅ DESPUÉS DE LAS CONSULTAS:**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**Estrategia clara** de protección IP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**Presupuesto definido** y aprobado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0D3167">
        <w:rPr>
          <w:rFonts w:ascii="Arial" w:hAnsi="Arial" w:cs="Arial"/>
          <w:sz w:val="24"/>
          <w:szCs w:val="24"/>
          <w:lang w:val="es-CO"/>
        </w:rPr>
        <w:t>Timeline</w:t>
      </w:r>
      <w:proofErr w:type="spellEnd"/>
      <w:r w:rsidRPr="000D3167">
        <w:rPr>
          <w:rFonts w:ascii="Arial" w:hAnsi="Arial" w:cs="Arial"/>
          <w:sz w:val="24"/>
          <w:szCs w:val="24"/>
          <w:lang w:val="es-CO"/>
        </w:rPr>
        <w:t xml:space="preserve"> específico** para cada registro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**Abogado seleccionado** para el proceso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0D3167">
        <w:rPr>
          <w:rFonts w:ascii="Arial" w:hAnsi="Arial" w:cs="Arial"/>
          <w:sz w:val="24"/>
          <w:szCs w:val="24"/>
          <w:lang w:val="es-CO"/>
        </w:rPr>
        <w:t>️ PROTECCIÓN ESTABLECIDA:**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**Marca HUMANBIBLIO** protegida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**Conceptos únicos** registrados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**Tecnología** protegida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- **Crecimiento seguro** del proyecto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bookmarkStart w:id="0" w:name="_GoBack"/>
      <w:bookmarkEnd w:id="0"/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</w:t>
      </w:r>
      <w:r w:rsidRPr="000D3167">
        <w:rPr>
          <w:rFonts w:ascii="Segoe UI Symbol" w:hAnsi="Segoe UI Symbol" w:cs="Segoe UI Symbol"/>
          <w:sz w:val="24"/>
          <w:szCs w:val="24"/>
          <w:lang w:val="es-CO"/>
        </w:rPr>
        <w:t>📞</w:t>
      </w:r>
      <w:r w:rsidRPr="000D3167">
        <w:rPr>
          <w:rFonts w:ascii="Arial" w:hAnsi="Arial" w:cs="Arial"/>
          <w:sz w:val="24"/>
          <w:szCs w:val="24"/>
          <w:lang w:val="es-CO"/>
        </w:rPr>
        <w:t xml:space="preserve"> ¿EMPEZAMOS HOY CON LAS LLAMADAS?**</w:t>
      </w: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D3167" w:rsidRPr="000D3167" w:rsidRDefault="000D3167" w:rsidP="000D316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0D3167">
        <w:rPr>
          <w:rFonts w:ascii="Arial" w:hAnsi="Arial" w:cs="Arial"/>
          <w:sz w:val="24"/>
          <w:szCs w:val="24"/>
          <w:lang w:val="es-CO"/>
        </w:rPr>
        <w:t>**¡CADA DÍA SIN PROTECCIÓN ES UN RIESGO INNECESARIO!** ⚡</w:t>
      </w:r>
    </w:p>
    <w:sectPr w:rsidR="000D3167" w:rsidRPr="000D3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237"/>
    <w:rsid w:val="000D3167"/>
    <w:rsid w:val="00275237"/>
    <w:rsid w:val="00741A99"/>
    <w:rsid w:val="008C3773"/>
    <w:rsid w:val="00D56ADE"/>
    <w:rsid w:val="00E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113</Pages>
  <Words>14159</Words>
  <Characters>80711</Characters>
  <Application>Microsoft Office Word</Application>
  <DocSecurity>0</DocSecurity>
  <Lines>672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2025-08-19T04:14:00Z</dcterms:created>
  <dcterms:modified xsi:type="dcterms:W3CDTF">2025-08-19T04:58:00Z</dcterms:modified>
</cp:coreProperties>
</file>