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E6B8" w14:textId="77777777" w:rsidR="00427CD9" w:rsidRDefault="00427CD9" w:rsidP="00427CD9">
      <w:r>
        <w:t>SIMULADOR FINANCEIRO WINETECH</w:t>
      </w:r>
    </w:p>
    <w:p w14:paraId="27EDCBB4" w14:textId="77777777" w:rsidR="00427CD9" w:rsidRDefault="00427CD9" w:rsidP="00427CD9"/>
    <w:p w14:paraId="68AC8E55" w14:textId="77777777" w:rsidR="00427CD9" w:rsidRDefault="00427CD9" w:rsidP="00427CD9"/>
    <w:p w14:paraId="3EDD39D5" w14:textId="77777777" w:rsidR="00427CD9" w:rsidRDefault="00427CD9" w:rsidP="00427CD9">
      <w:r>
        <w:t>ENTRADAS DO SIMULADOR:</w:t>
      </w:r>
    </w:p>
    <w:p w14:paraId="480069E2" w14:textId="77777777" w:rsidR="00427CD9" w:rsidRDefault="00427CD9" w:rsidP="00427CD9"/>
    <w:p w14:paraId="52EAE435" w14:textId="77777777" w:rsidR="00427CD9" w:rsidRDefault="00427CD9" w:rsidP="00427CD9">
      <w:r>
        <w:t>- 1 INPUT: Informe a quantidade de barris em estoque:</w:t>
      </w:r>
    </w:p>
    <w:p w14:paraId="1841AEAE" w14:textId="77777777" w:rsidR="00427CD9" w:rsidRDefault="00427CD9" w:rsidP="00427CD9">
      <w:r>
        <w:tab/>
        <w:t xml:space="preserve"> LEGENDA: O tipo de barril utilizado é o bordalês de 225 L,  </w:t>
      </w:r>
    </w:p>
    <w:p w14:paraId="2AD7127E" w14:textId="77777777" w:rsidR="00427CD9" w:rsidRDefault="00427CD9" w:rsidP="00427CD9"/>
    <w:p w14:paraId="17ED37FA" w14:textId="77777777" w:rsidR="00427CD9" w:rsidRDefault="00427CD9" w:rsidP="00427CD9">
      <w:r>
        <w:t>- 2 INPUT: Informe o preço do barril:</w:t>
      </w:r>
    </w:p>
    <w:p w14:paraId="02894140" w14:textId="77777777" w:rsidR="00427CD9" w:rsidRDefault="00427CD9" w:rsidP="00427CD9">
      <w:r>
        <w:tab/>
        <w:t xml:space="preserve"> LEGENDA: O preço médio do barril é 38.10, de acordo com pesquisas </w:t>
      </w:r>
      <w:proofErr w:type="spellStart"/>
      <w:r>
        <w:t>Wineres</w:t>
      </w:r>
      <w:proofErr w:type="spellEnd"/>
      <w:r>
        <w:t xml:space="preserve"> </w:t>
      </w:r>
    </w:p>
    <w:p w14:paraId="6698D60A" w14:textId="77777777" w:rsidR="00427CD9" w:rsidRDefault="00427CD9" w:rsidP="00427CD9"/>
    <w:p w14:paraId="10583AC5" w14:textId="77777777" w:rsidR="00427CD9" w:rsidRDefault="00427CD9" w:rsidP="00427CD9">
      <w:r>
        <w:t>- 3 INPUT: Informe a temperatura do cave:</w:t>
      </w:r>
    </w:p>
    <w:p w14:paraId="23D348B9" w14:textId="77777777" w:rsidR="00427CD9" w:rsidRDefault="00427CD9" w:rsidP="00427CD9">
      <w:r>
        <w:tab/>
        <w:t>LEGENDA: temperatura atual do cave</w:t>
      </w:r>
    </w:p>
    <w:p w14:paraId="7B999AAC" w14:textId="77777777" w:rsidR="00427CD9" w:rsidRDefault="00427CD9" w:rsidP="00427CD9"/>
    <w:p w14:paraId="4ECFC4E6" w14:textId="77777777" w:rsidR="00427CD9" w:rsidRDefault="00427CD9" w:rsidP="00427CD9">
      <w:r>
        <w:t>- 4 INPUT: Informe a porcentagem de umidade do cave:</w:t>
      </w:r>
    </w:p>
    <w:p w14:paraId="13C194AF" w14:textId="77777777" w:rsidR="00427CD9" w:rsidRDefault="00427CD9" w:rsidP="00427CD9">
      <w:r>
        <w:tab/>
        <w:t xml:space="preserve">LEGENDA: Umidade atual do cave </w:t>
      </w:r>
    </w:p>
    <w:p w14:paraId="0471AAFC" w14:textId="77777777" w:rsidR="00427CD9" w:rsidRDefault="00427CD9" w:rsidP="00427CD9"/>
    <w:p w14:paraId="17B93BDF" w14:textId="77777777" w:rsidR="00427CD9" w:rsidRDefault="00427CD9" w:rsidP="00427CD9">
      <w:r>
        <w:t>SAIDAS DO SIMULADOR:</w:t>
      </w:r>
    </w:p>
    <w:p w14:paraId="383AA7F0" w14:textId="77777777" w:rsidR="00427CD9" w:rsidRDefault="00427CD9" w:rsidP="00427CD9"/>
    <w:p w14:paraId="3D49786E" w14:textId="77777777" w:rsidR="00427CD9" w:rsidRDefault="00427CD9" w:rsidP="00427CD9">
      <w:r>
        <w:t>- 1 SAIDA: ECONOMIA POTENCIAL USANDO WINESAFE</w:t>
      </w:r>
    </w:p>
    <w:p w14:paraId="469DF06C" w14:textId="77777777" w:rsidR="00427CD9" w:rsidRDefault="00427CD9" w:rsidP="00427CD9">
      <w:r>
        <w:tab/>
        <w:t xml:space="preserve">LEGENDA:  </w:t>
      </w:r>
      <w:r>
        <w:rPr>
          <w:rFonts w:ascii="Segoe UI Emoji" w:hAnsi="Segoe UI Emoji" w:cs="Segoe UI Emoji"/>
        </w:rPr>
        <w:t>💰</w:t>
      </w:r>
      <w:r>
        <w:t xml:space="preserve"> Economia potencial usando </w:t>
      </w:r>
      <w:proofErr w:type="spellStart"/>
      <w:r>
        <w:t>WineSafe</w:t>
      </w:r>
      <w:proofErr w:type="spellEnd"/>
      <w:r>
        <w:t>: R$ 0.00 a R$ 0.00</w:t>
      </w:r>
    </w:p>
    <w:p w14:paraId="341D3E9F" w14:textId="77777777" w:rsidR="00427CD9" w:rsidRDefault="00427CD9" w:rsidP="00427CD9">
      <w:r>
        <w:t>Proteja seu investimento e evite perdas significativas com monitoramento inteligente.</w:t>
      </w:r>
    </w:p>
    <w:p w14:paraId="60F81601" w14:textId="77777777" w:rsidR="00427CD9" w:rsidRDefault="00427CD9" w:rsidP="00427CD9"/>
    <w:p w14:paraId="2870FFB4" w14:textId="77777777" w:rsidR="00427CD9" w:rsidRDefault="00427CD9" w:rsidP="00427CD9">
      <w:r>
        <w:t>- 2 SAIDA: RELATÓRIO DO CAVE</w:t>
      </w:r>
    </w:p>
    <w:p w14:paraId="120E5FFB" w14:textId="77777777" w:rsidR="00427CD9" w:rsidRDefault="00427CD9" w:rsidP="00427CD9">
      <w:r>
        <w:tab/>
      </w:r>
    </w:p>
    <w:p w14:paraId="4C84CD84" w14:textId="77777777" w:rsidR="00427CD9" w:rsidRDefault="00427CD9" w:rsidP="00427CD9">
      <w:r>
        <w:tab/>
        <w:t>Exibir quantidade de Barris:</w:t>
      </w:r>
    </w:p>
    <w:p w14:paraId="1DCD16AC" w14:textId="77777777" w:rsidR="00427CD9" w:rsidRDefault="00427CD9" w:rsidP="00427CD9">
      <w:r>
        <w:tab/>
        <w:t>quantidade de garrafas:</w:t>
      </w:r>
    </w:p>
    <w:p w14:paraId="5FEB9687" w14:textId="77777777" w:rsidR="00427CD9" w:rsidRDefault="00427CD9" w:rsidP="00427CD9">
      <w:r>
        <w:lastRenderedPageBreak/>
        <w:tab/>
        <w:t>valor total do cave:</w:t>
      </w:r>
    </w:p>
    <w:p w14:paraId="6BFAB546" w14:textId="77777777" w:rsidR="00427CD9" w:rsidRDefault="00427CD9" w:rsidP="00427CD9">
      <w:r>
        <w:tab/>
      </w:r>
    </w:p>
    <w:p w14:paraId="0C091E6B" w14:textId="77777777" w:rsidR="00427CD9" w:rsidRDefault="00427CD9" w:rsidP="00427CD9">
      <w:r>
        <w:tab/>
        <w:t xml:space="preserve">Status do armazenamento: legenda da temperatura e umidade com cor referente e a frase abaixo </w:t>
      </w:r>
    </w:p>
    <w:p w14:paraId="54E09635" w14:textId="77777777" w:rsidR="00427CD9" w:rsidRDefault="00427CD9" w:rsidP="00427CD9">
      <w:r>
        <w:tab/>
        <w:t xml:space="preserve">exemplo: Sua temperatura e a ideal: 14c a 16c umidade ideal 60% a 75% </w:t>
      </w:r>
    </w:p>
    <w:p w14:paraId="46EF56F4" w14:textId="77777777" w:rsidR="00427CD9" w:rsidRDefault="00427CD9" w:rsidP="00427CD9">
      <w:r>
        <w:tab/>
        <w:t xml:space="preserve">Frase exibida - </w:t>
      </w:r>
      <w:proofErr w:type="spellStart"/>
      <w:r>
        <w:t>Cenario</w:t>
      </w:r>
      <w:proofErr w:type="spellEnd"/>
      <w:r>
        <w:t xml:space="preserve"> ideal - ideal</w:t>
      </w:r>
    </w:p>
    <w:p w14:paraId="66E7B777" w14:textId="77777777" w:rsidR="00427CD9" w:rsidRDefault="00427CD9" w:rsidP="00427CD9">
      <w:r>
        <w:tab/>
      </w:r>
    </w:p>
    <w:p w14:paraId="62762E7D" w14:textId="77777777" w:rsidR="00427CD9" w:rsidRDefault="00427CD9" w:rsidP="00427CD9"/>
    <w:p w14:paraId="6AE25E94" w14:textId="37B6C1F1" w:rsidR="00427CD9" w:rsidRDefault="00427CD9" w:rsidP="00427CD9">
      <w:r>
        <w:tab/>
        <w:t xml:space="preserve">Temperatura &lt; 10 -- Alerta máximo (perda </w:t>
      </w:r>
      <w:proofErr w:type="gramStart"/>
      <w:r>
        <w:t xml:space="preserve">total)  </w:t>
      </w:r>
      <w:r>
        <w:t xml:space="preserve"> </w:t>
      </w:r>
      <w:proofErr w:type="gramEnd"/>
      <w:r>
        <w:t xml:space="preserve">   // 100% de perda </w:t>
      </w:r>
    </w:p>
    <w:p w14:paraId="0953468F" w14:textId="0171C1E9" w:rsidR="00427CD9" w:rsidRDefault="00427CD9" w:rsidP="00427CD9">
      <w:r>
        <w:tab/>
        <w:t>Temperatura &lt; 14 &amp;&amp; temperatura &gt;= 10 -- alerta (</w:t>
      </w:r>
      <w:proofErr w:type="gramStart"/>
      <w:r>
        <w:t xml:space="preserve">moderado)  </w:t>
      </w:r>
      <w:r>
        <w:t xml:space="preserve"> </w:t>
      </w:r>
      <w:proofErr w:type="gramEnd"/>
      <w:r>
        <w:t xml:space="preserve">    // 30% de perda</w:t>
      </w:r>
    </w:p>
    <w:p w14:paraId="5AC699EA" w14:textId="77777777" w:rsidR="00427CD9" w:rsidRDefault="00427CD9" w:rsidP="00427CD9">
      <w:r>
        <w:tab/>
        <w:t>Temperatura &gt;= 14 &amp;&amp; temperatura &lt;= 16 -- ideal</w:t>
      </w:r>
      <w:r>
        <w:tab/>
      </w:r>
      <w:r>
        <w:tab/>
      </w:r>
      <w:proofErr w:type="gramStart"/>
      <w:r>
        <w:tab/>
        <w:t xml:space="preserve">  /</w:t>
      </w:r>
      <w:proofErr w:type="gramEnd"/>
      <w:r>
        <w:t>/ 0% de perda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0B882B" w14:textId="77777777" w:rsidR="00427CD9" w:rsidRDefault="00427CD9" w:rsidP="00427CD9">
      <w:r>
        <w:tab/>
        <w:t>Temperatura &gt;= 16 &amp;&amp; temperatura &lt;= 20 -- alerta (</w:t>
      </w:r>
      <w:proofErr w:type="gramStart"/>
      <w:r>
        <w:t xml:space="preserve">moderado)   </w:t>
      </w:r>
      <w:proofErr w:type="gramEnd"/>
      <w:r>
        <w:t xml:space="preserve">    // 30% de perda</w:t>
      </w:r>
    </w:p>
    <w:p w14:paraId="25738B27" w14:textId="77777777" w:rsidR="00427CD9" w:rsidRDefault="00427CD9" w:rsidP="00427CD9">
      <w:r>
        <w:tab/>
        <w:t xml:space="preserve">temperatura &gt; 20 -- alerta máximo (perda </w:t>
      </w:r>
      <w:proofErr w:type="gramStart"/>
      <w:r>
        <w:t xml:space="preserve">total)   </w:t>
      </w:r>
      <w:proofErr w:type="gramEnd"/>
      <w:r>
        <w:t xml:space="preserve">                // 100% de perda</w:t>
      </w:r>
    </w:p>
    <w:p w14:paraId="5CAE0D1D" w14:textId="77777777" w:rsidR="00427CD9" w:rsidRDefault="00427CD9" w:rsidP="00427CD9"/>
    <w:p w14:paraId="1C3A0959" w14:textId="77777777" w:rsidR="00427CD9" w:rsidRDefault="00427CD9" w:rsidP="00427CD9">
      <w:r>
        <w:tab/>
        <w:t xml:space="preserve">Umidade &lt; 50 -- Alerta máximo (perda </w:t>
      </w:r>
      <w:proofErr w:type="gramStart"/>
      <w:r>
        <w:t xml:space="preserve">total)   </w:t>
      </w:r>
      <w:proofErr w:type="gramEnd"/>
      <w:r>
        <w:t xml:space="preserve">                 // 100% de perda </w:t>
      </w:r>
    </w:p>
    <w:p w14:paraId="79855FD0" w14:textId="77777777" w:rsidR="00427CD9" w:rsidRDefault="00427CD9" w:rsidP="00427CD9">
      <w:r>
        <w:tab/>
        <w:t>Umidade &lt; 60 &amp;&amp; temperatura &gt;= 50 -- alerta (</w:t>
      </w:r>
      <w:proofErr w:type="gramStart"/>
      <w:r>
        <w:t xml:space="preserve">moderado)   </w:t>
      </w:r>
      <w:proofErr w:type="gramEnd"/>
      <w:r>
        <w:t xml:space="preserve">      // 30% de perda</w:t>
      </w:r>
    </w:p>
    <w:p w14:paraId="0CB9AF84" w14:textId="77777777" w:rsidR="00427CD9" w:rsidRDefault="00427CD9" w:rsidP="00427CD9">
      <w:r>
        <w:tab/>
        <w:t>Umidade &gt;= 60 &amp;&amp; temperatura &lt;= 75 -- ideal</w:t>
      </w:r>
      <w:r>
        <w:tab/>
      </w:r>
      <w:r>
        <w:tab/>
      </w:r>
      <w:proofErr w:type="gramStart"/>
      <w:r>
        <w:tab/>
        <w:t xml:space="preserve">  /</w:t>
      </w:r>
      <w:proofErr w:type="gramEnd"/>
      <w:r>
        <w:t>/ 0% de perda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8F25A8" w14:textId="77777777" w:rsidR="00427CD9" w:rsidRDefault="00427CD9" w:rsidP="00427CD9">
      <w:r>
        <w:tab/>
        <w:t>Umidade &gt; 75 &amp;&amp; temperatura &lt;= 85 -- alerta (</w:t>
      </w:r>
      <w:proofErr w:type="gramStart"/>
      <w:r>
        <w:t xml:space="preserve">moderado)   </w:t>
      </w:r>
      <w:proofErr w:type="gramEnd"/>
      <w:r>
        <w:t xml:space="preserve">    // 30% de perda</w:t>
      </w:r>
    </w:p>
    <w:p w14:paraId="70A47B8A" w14:textId="77777777" w:rsidR="00427CD9" w:rsidRDefault="00427CD9" w:rsidP="00427CD9">
      <w:r>
        <w:tab/>
        <w:t xml:space="preserve">Umidade &gt; 85 -- alerta máximo (perda </w:t>
      </w:r>
      <w:proofErr w:type="gramStart"/>
      <w:r>
        <w:t xml:space="preserve">total)   </w:t>
      </w:r>
      <w:proofErr w:type="gramEnd"/>
      <w:r>
        <w:t xml:space="preserve">                // 100% de perda </w:t>
      </w:r>
    </w:p>
    <w:p w14:paraId="71245158" w14:textId="77777777" w:rsidR="00427CD9" w:rsidRDefault="00427CD9" w:rsidP="00427CD9">
      <w:r>
        <w:tab/>
      </w:r>
    </w:p>
    <w:p w14:paraId="195192AF" w14:textId="77777777" w:rsidR="00427CD9" w:rsidRDefault="00427CD9" w:rsidP="00427CD9">
      <w:r>
        <w:tab/>
      </w:r>
    </w:p>
    <w:p w14:paraId="697504D6" w14:textId="77777777" w:rsidR="00427CD9" w:rsidRDefault="00427CD9" w:rsidP="00427CD9">
      <w:r>
        <w:tab/>
        <w:t xml:space="preserve">LEGENDA: Frase exibida - </w:t>
      </w:r>
      <w:proofErr w:type="spellStart"/>
      <w:r>
        <w:t>Cenario</w:t>
      </w:r>
      <w:proofErr w:type="spellEnd"/>
      <w:r>
        <w:t xml:space="preserve"> crítico - perda total </w:t>
      </w:r>
    </w:p>
    <w:p w14:paraId="49476799" w14:textId="77777777" w:rsidR="00427CD9" w:rsidRDefault="00427CD9" w:rsidP="00427CD9">
      <w:r>
        <w:tab/>
      </w:r>
      <w:r>
        <w:tab/>
        <w:t xml:space="preserve"> Frase exibida - </w:t>
      </w:r>
      <w:proofErr w:type="spellStart"/>
      <w:r>
        <w:t>Cenario</w:t>
      </w:r>
      <w:proofErr w:type="spellEnd"/>
      <w:r>
        <w:t xml:space="preserve"> moderado - alerta (moderado)</w:t>
      </w:r>
    </w:p>
    <w:p w14:paraId="535E3AF6" w14:textId="77777777" w:rsidR="00427CD9" w:rsidRDefault="00427CD9" w:rsidP="00427CD9">
      <w:r>
        <w:tab/>
        <w:t xml:space="preserve"> </w:t>
      </w:r>
      <w:r>
        <w:tab/>
        <w:t xml:space="preserve"> Frase exibida - </w:t>
      </w:r>
      <w:proofErr w:type="spellStart"/>
      <w:r>
        <w:t>Cenario</w:t>
      </w:r>
      <w:proofErr w:type="spellEnd"/>
      <w:r>
        <w:t xml:space="preserve"> ideal - ideal</w:t>
      </w:r>
    </w:p>
    <w:p w14:paraId="6108DC29" w14:textId="77777777" w:rsidR="00427CD9" w:rsidRDefault="00427CD9" w:rsidP="00427CD9"/>
    <w:p w14:paraId="2BF30735" w14:textId="77777777" w:rsidR="00427CD9" w:rsidRDefault="00427CD9" w:rsidP="00427CD9">
      <w:r>
        <w:t xml:space="preserve">- 3 SAIDA: SEM WINETECH </w:t>
      </w:r>
    </w:p>
    <w:p w14:paraId="25684ED4" w14:textId="77777777" w:rsidR="00427CD9" w:rsidRDefault="00427CD9" w:rsidP="00427CD9">
      <w:r>
        <w:tab/>
      </w:r>
    </w:p>
    <w:p w14:paraId="2DA4D4F0" w14:textId="77777777" w:rsidR="00427CD9" w:rsidRDefault="00427CD9" w:rsidP="00427CD9">
      <w:r>
        <w:tab/>
        <w:t xml:space="preserve">Porcentagem de perda estimada </w:t>
      </w:r>
    </w:p>
    <w:p w14:paraId="2789BE53" w14:textId="77777777" w:rsidR="00427CD9" w:rsidRDefault="00427CD9" w:rsidP="00427CD9">
      <w:r>
        <w:tab/>
        <w:t xml:space="preserve">-&gt; Barris perdidos </w:t>
      </w:r>
    </w:p>
    <w:p w14:paraId="6A574666" w14:textId="77777777" w:rsidR="00427CD9" w:rsidRDefault="00427CD9" w:rsidP="00427CD9">
      <w:r>
        <w:tab/>
      </w:r>
      <w:proofErr w:type="spellStart"/>
      <w:r>
        <w:t>Prejuizo</w:t>
      </w:r>
      <w:proofErr w:type="spellEnd"/>
      <w:r>
        <w:t xml:space="preserve"> anual estimado - valor perdido em reais r$</w:t>
      </w:r>
    </w:p>
    <w:p w14:paraId="3134A580" w14:textId="77777777" w:rsidR="00427CD9" w:rsidRDefault="00427CD9" w:rsidP="00427CD9">
      <w:r>
        <w:tab/>
      </w:r>
    </w:p>
    <w:p w14:paraId="4BBDEF4C" w14:textId="77777777" w:rsidR="00427CD9" w:rsidRDefault="00427CD9" w:rsidP="00427CD9"/>
    <w:p w14:paraId="5092219B" w14:textId="77777777" w:rsidR="00427CD9" w:rsidRDefault="00427CD9" w:rsidP="00427CD9">
      <w:r>
        <w:t>- 4 SAIDA: COM WINETECH</w:t>
      </w:r>
    </w:p>
    <w:p w14:paraId="11201FD6" w14:textId="77777777" w:rsidR="00427CD9" w:rsidRDefault="00427CD9" w:rsidP="00427CD9">
      <w:r>
        <w:tab/>
      </w:r>
    </w:p>
    <w:p w14:paraId="18721722" w14:textId="77777777" w:rsidR="00427CD9" w:rsidRDefault="00427CD9" w:rsidP="00427CD9">
      <w:r>
        <w:tab/>
        <w:t xml:space="preserve">Redução de </w:t>
      </w:r>
      <w:proofErr w:type="spellStart"/>
      <w:r>
        <w:t>prejuizo</w:t>
      </w:r>
      <w:proofErr w:type="spellEnd"/>
      <w:r>
        <w:t xml:space="preserve"> anual estimado - valor em reais</w:t>
      </w:r>
    </w:p>
    <w:p w14:paraId="6BEE2447" w14:textId="77777777" w:rsidR="00427CD9" w:rsidRDefault="00427CD9" w:rsidP="00427CD9">
      <w:r>
        <w:tab/>
        <w:t>barris preservados</w:t>
      </w:r>
    </w:p>
    <w:p w14:paraId="29F2A916" w14:textId="77777777" w:rsidR="00427CD9" w:rsidRDefault="00427CD9" w:rsidP="00427CD9">
      <w:r>
        <w:tab/>
        <w:t>redução de perda - valor em porcentagem x% (pesquisar não colocar ainda)</w:t>
      </w:r>
    </w:p>
    <w:p w14:paraId="5D4D7D0B" w14:textId="77777777" w:rsidR="00427CD9" w:rsidRDefault="00427CD9" w:rsidP="00427CD9">
      <w:r>
        <w:t xml:space="preserve">Frase exibida - Seu cave está protegido e o valor do vinho é preservado com a </w:t>
      </w:r>
      <w:proofErr w:type="spellStart"/>
      <w:r>
        <w:t>wineTech</w:t>
      </w:r>
      <w:proofErr w:type="spellEnd"/>
      <w:r>
        <w:t>!</w:t>
      </w:r>
    </w:p>
    <w:p w14:paraId="00C2F6DA" w14:textId="77777777" w:rsidR="00427CD9" w:rsidRDefault="00427CD9" w:rsidP="00427CD9"/>
    <w:p w14:paraId="5284B33B" w14:textId="77777777" w:rsidR="00427CD9" w:rsidRDefault="00427CD9" w:rsidP="00427CD9"/>
    <w:p w14:paraId="47DCB474" w14:textId="77777777" w:rsidR="00427CD9" w:rsidRDefault="00427CD9" w:rsidP="00427CD9"/>
    <w:p w14:paraId="79039928" w14:textId="77777777" w:rsidR="00427CD9" w:rsidRDefault="00427CD9" w:rsidP="00427CD9"/>
    <w:p w14:paraId="1A179DA0" w14:textId="77777777" w:rsidR="00427CD9" w:rsidRDefault="00427CD9" w:rsidP="00427CD9"/>
    <w:p w14:paraId="1706D3FA" w14:textId="77777777" w:rsidR="00427CD9" w:rsidRDefault="00427CD9" w:rsidP="00427CD9">
      <w:r>
        <w:t>// ESTUDO PARA FAZER CALCULADORA</w:t>
      </w:r>
    </w:p>
    <w:p w14:paraId="7BFED0EB" w14:textId="77777777" w:rsidR="00427CD9" w:rsidRDefault="00427CD9" w:rsidP="00427CD9"/>
    <w:p w14:paraId="79A1C2ED" w14:textId="77777777" w:rsidR="00427CD9" w:rsidRDefault="00427CD9" w:rsidP="00427CD9">
      <w:r>
        <w:t xml:space="preserve">-- informações para </w:t>
      </w:r>
      <w:proofErr w:type="spellStart"/>
      <w:r>
        <w:t>calculos</w:t>
      </w:r>
      <w:proofErr w:type="spellEnd"/>
      <w:r>
        <w:t>, seguir com base nisso</w:t>
      </w:r>
    </w:p>
    <w:p w14:paraId="4DBFEC2B" w14:textId="77777777" w:rsidR="00427CD9" w:rsidRDefault="00427CD9" w:rsidP="00427CD9">
      <w:r>
        <w:t xml:space="preserve">// </w:t>
      </w:r>
      <w:r>
        <w:rPr>
          <w:rFonts w:ascii="Segoe UI Emoji" w:hAnsi="Segoe UI Emoji" w:cs="Segoe UI Emoji"/>
        </w:rPr>
        <w:t>💡</w:t>
      </w:r>
      <w:r>
        <w:t xml:space="preserve"> Como chegamos a esses valores</w:t>
      </w:r>
    </w:p>
    <w:p w14:paraId="56D40104" w14:textId="77777777" w:rsidR="00427CD9" w:rsidRDefault="00427CD9" w:rsidP="00427CD9">
      <w:r>
        <w:t>Total de garrafas: barris x 300 (cada barril de 225L gera 300 garrafas de 750ml)</w:t>
      </w:r>
    </w:p>
    <w:p w14:paraId="1E37D6AA" w14:textId="77777777" w:rsidR="00427CD9" w:rsidRDefault="00427CD9" w:rsidP="00427CD9">
      <w:r>
        <w:t>Perda estimada: depende da temperatura e umidade em relação aos padrões ideais</w:t>
      </w:r>
    </w:p>
    <w:p w14:paraId="5F32F3EC" w14:textId="77777777" w:rsidR="00427CD9" w:rsidRDefault="00427CD9" w:rsidP="00427CD9">
      <w:r>
        <w:t>Garrafas perdidas: total de garrafas x % de perda</w:t>
      </w:r>
    </w:p>
    <w:p w14:paraId="40C49F78" w14:textId="77777777" w:rsidR="00427CD9" w:rsidRDefault="00427CD9" w:rsidP="00427CD9">
      <w:r>
        <w:t>Prejuízo: garrafas perdidas x preço por garrafa</w:t>
      </w:r>
    </w:p>
    <w:p w14:paraId="5226864D" w14:textId="77777777" w:rsidR="00427CD9" w:rsidRDefault="00427CD9" w:rsidP="00427CD9">
      <w:r>
        <w:lastRenderedPageBreak/>
        <w:t xml:space="preserve">Economia com </w:t>
      </w:r>
      <w:proofErr w:type="spellStart"/>
      <w:r>
        <w:t>WineSafe</w:t>
      </w:r>
      <w:proofErr w:type="spellEnd"/>
      <w:r>
        <w:t>: 90% das perdas seriam evitadas</w:t>
      </w:r>
    </w:p>
    <w:p w14:paraId="2AFB0B4B" w14:textId="77777777" w:rsidR="00427CD9" w:rsidRDefault="00427CD9" w:rsidP="00427CD9"/>
    <w:p w14:paraId="7BED157B" w14:textId="77777777" w:rsidR="00427CD9" w:rsidRDefault="00427CD9" w:rsidP="00427CD9"/>
    <w:p w14:paraId="515E1CB3" w14:textId="77777777" w:rsidR="00427CD9" w:rsidRDefault="00427CD9" w:rsidP="00427CD9">
      <w:r>
        <w:t xml:space="preserve"> Preço de um barril bordalês de 225</w:t>
      </w:r>
      <w:r>
        <w:rPr>
          <w:rFonts w:ascii="Arial" w:hAnsi="Arial" w:cs="Arial"/>
        </w:rPr>
        <w:t> </w:t>
      </w:r>
      <w:r>
        <w:t>L com vinho tinto de corpo m</w:t>
      </w:r>
      <w:r>
        <w:rPr>
          <w:rFonts w:ascii="Aptos" w:hAnsi="Aptos" w:cs="Aptos"/>
        </w:rPr>
        <w:t>é</w:t>
      </w:r>
      <w:r>
        <w:t>dio</w:t>
      </w:r>
    </w:p>
    <w:p w14:paraId="227FD32D" w14:textId="77777777" w:rsidR="00427CD9" w:rsidRDefault="00427CD9" w:rsidP="00427CD9">
      <w:r>
        <w:t>1. Volume total do barril</w:t>
      </w:r>
    </w:p>
    <w:p w14:paraId="1CD51827" w14:textId="77777777" w:rsidR="00427CD9" w:rsidRDefault="00427CD9" w:rsidP="00427CD9">
      <w:r>
        <w:t>•</w:t>
      </w:r>
      <w:r>
        <w:tab/>
        <w:t>Capacidade: 225</w:t>
      </w:r>
      <w:r>
        <w:rPr>
          <w:rFonts w:ascii="Arial" w:hAnsi="Arial" w:cs="Arial"/>
        </w:rPr>
        <w:t> </w:t>
      </w:r>
      <w:r>
        <w:t>L</w:t>
      </w:r>
    </w:p>
    <w:p w14:paraId="360C497D" w14:textId="77777777" w:rsidR="00427CD9" w:rsidRDefault="00427CD9" w:rsidP="00427CD9">
      <w:r>
        <w:t>•</w:t>
      </w:r>
      <w:r>
        <w:tab/>
        <w:t>Equivalente em garrafas de 750</w:t>
      </w:r>
      <w:r>
        <w:rPr>
          <w:rFonts w:ascii="Arial" w:hAnsi="Arial" w:cs="Arial"/>
        </w:rPr>
        <w:t> </w:t>
      </w:r>
      <w:r>
        <w:t>ml: 300 garrafas</w:t>
      </w:r>
    </w:p>
    <w:p w14:paraId="106C1887" w14:textId="77777777" w:rsidR="00427CD9" w:rsidRDefault="00427CD9" w:rsidP="00427CD9">
      <w:r>
        <w:t>2. Preço por garrafa de vinho tinto de corpo médio</w:t>
      </w:r>
    </w:p>
    <w:p w14:paraId="1DF5BDE6" w14:textId="77777777" w:rsidR="00427CD9" w:rsidRDefault="00427CD9" w:rsidP="00427CD9">
      <w:r>
        <w:t>•</w:t>
      </w:r>
      <w:r>
        <w:tab/>
        <w:t>Faixa de preço: R$ 90,00 a R$ 150,00 por garrafa</w:t>
      </w:r>
    </w:p>
    <w:p w14:paraId="7782E5A3" w14:textId="77777777" w:rsidR="00427CD9" w:rsidRDefault="00427CD9" w:rsidP="00427CD9">
      <w:r>
        <w:t>•</w:t>
      </w:r>
      <w:r>
        <w:tab/>
        <w:t xml:space="preserve">Fonte: Vinhos de corpo médio disponíveis na </w:t>
      </w:r>
      <w:proofErr w:type="spellStart"/>
      <w:r>
        <w:t>Winerie</w:t>
      </w:r>
      <w:proofErr w:type="spellEnd"/>
      <w:r>
        <w:t xml:space="preserve"> </w:t>
      </w:r>
      <w:proofErr w:type="spellStart"/>
      <w:r>
        <w:t>Winerie</w:t>
      </w:r>
      <w:proofErr w:type="spellEnd"/>
    </w:p>
    <w:p w14:paraId="73B08A2F" w14:textId="77777777" w:rsidR="00427CD9" w:rsidRDefault="00427CD9" w:rsidP="00427CD9">
      <w:r>
        <w:t>3. Cálculo do preço do barril com vinho</w:t>
      </w:r>
    </w:p>
    <w:p w14:paraId="56B22389" w14:textId="77777777" w:rsidR="00427CD9" w:rsidRDefault="00427CD9" w:rsidP="00427CD9">
      <w:r>
        <w:t>•</w:t>
      </w:r>
      <w:r>
        <w:tab/>
        <w:t>Preço mínimo: 300 garrafas × R$ 90,00 = R$ 27.000,00</w:t>
      </w:r>
    </w:p>
    <w:p w14:paraId="0B0A1F5B" w14:textId="77777777" w:rsidR="00427CD9" w:rsidRDefault="00427CD9" w:rsidP="00427CD9">
      <w:r>
        <w:t>•</w:t>
      </w:r>
      <w:r>
        <w:tab/>
        <w:t>Preço máximo: 300 garrafas × R$ 150,00 = R$ 45.000,00</w:t>
      </w:r>
    </w:p>
    <w:p w14:paraId="1E619EB5" w14:textId="77777777" w:rsidR="00427CD9" w:rsidRDefault="00427CD9" w:rsidP="00427CD9">
      <w:r>
        <w:t>________________________________________</w:t>
      </w:r>
    </w:p>
    <w:p w14:paraId="22124585" w14:textId="77777777" w:rsidR="00427CD9" w:rsidRDefault="00427CD9" w:rsidP="00427CD9">
      <w:r>
        <w:rPr>
          <w:rFonts w:ascii="Segoe UI Emoji" w:hAnsi="Segoe UI Emoji" w:cs="Segoe UI Emoji"/>
        </w:rPr>
        <w:t>📊</w:t>
      </w:r>
      <w:r>
        <w:t xml:space="preserve"> Estimativa de custo por garrafa no barril</w:t>
      </w:r>
    </w:p>
    <w:p w14:paraId="3201C8E6" w14:textId="77777777" w:rsidR="00427CD9" w:rsidRDefault="00427CD9" w:rsidP="00427CD9">
      <w:r>
        <w:t>Considerando o custo do barril bordalês de 225</w:t>
      </w:r>
      <w:r>
        <w:rPr>
          <w:rFonts w:ascii="Arial" w:hAnsi="Arial" w:cs="Arial"/>
        </w:rPr>
        <w:t> </w:t>
      </w:r>
      <w:r>
        <w:t>L (vazio) entre R$ 1.200,00 e R$ 3.000,00:</w:t>
      </w:r>
    </w:p>
    <w:p w14:paraId="0984E145" w14:textId="77777777" w:rsidR="00427CD9" w:rsidRDefault="00427CD9" w:rsidP="00427CD9">
      <w:r>
        <w:t>•</w:t>
      </w:r>
      <w:r>
        <w:tab/>
        <w:t>Custo mínimo por garrafa: R$ 1.200,00 ÷ 300 garrafas = R$ 4,00</w:t>
      </w:r>
    </w:p>
    <w:p w14:paraId="49C2D302" w14:textId="77777777" w:rsidR="00427CD9" w:rsidRDefault="00427CD9" w:rsidP="00427CD9">
      <w:r>
        <w:t>•</w:t>
      </w:r>
      <w:r>
        <w:tab/>
        <w:t>Custo máximo por garrafa: R$ 3.000,00 ÷ 300 garrafas = R$ 10,00</w:t>
      </w:r>
    </w:p>
    <w:p w14:paraId="5225BD61" w14:textId="77777777" w:rsidR="00427CD9" w:rsidRDefault="00427CD9" w:rsidP="00427CD9">
      <w:r>
        <w:t>________________________________________</w:t>
      </w:r>
    </w:p>
    <w:p w14:paraId="0CDF2149" w14:textId="77777777" w:rsidR="00427CD9" w:rsidRDefault="00427CD9" w:rsidP="00427CD9">
      <w:r>
        <w:rPr>
          <w:rFonts w:ascii="Segoe UI Emoji" w:hAnsi="Segoe UI Emoji" w:cs="Segoe UI Emoji"/>
        </w:rPr>
        <w:t>💰</w:t>
      </w:r>
      <w:r>
        <w:t xml:space="preserve"> Preço total estimado por barril com vinho</w:t>
      </w:r>
    </w:p>
    <w:p w14:paraId="670CA856" w14:textId="77777777" w:rsidR="00427CD9" w:rsidRDefault="00427CD9" w:rsidP="00427CD9">
      <w:r>
        <w:t>•</w:t>
      </w:r>
      <w:r>
        <w:tab/>
        <w:t>Preço mínimo: R$ 27.000,00 + R$ 1.200,00 = R$ 28.200,00</w:t>
      </w:r>
    </w:p>
    <w:p w14:paraId="6BA2DBA2" w14:textId="77777777" w:rsidR="00427CD9" w:rsidRDefault="00427CD9" w:rsidP="00427CD9">
      <w:r>
        <w:t>•</w:t>
      </w:r>
      <w:r>
        <w:tab/>
        <w:t>Preço máximo: R$ 45.000,00 + R$ 3.000,00 = R$ 48.000,00</w:t>
      </w:r>
    </w:p>
    <w:p w14:paraId="61D0C15F" w14:textId="77777777" w:rsidR="00427CD9" w:rsidRDefault="00427CD9" w:rsidP="00427CD9">
      <w:r>
        <w:t>________________________________________</w:t>
      </w:r>
    </w:p>
    <w:p w14:paraId="20974C87" w14:textId="77777777" w:rsidR="00427CD9" w:rsidRDefault="00427CD9" w:rsidP="00427CD9">
      <w:r>
        <w:rPr>
          <w:rFonts w:ascii="Segoe UI Emoji" w:hAnsi="Segoe UI Emoji" w:cs="Segoe UI Emoji"/>
        </w:rPr>
        <w:t>🧾</w:t>
      </w:r>
      <w:r>
        <w:t xml:space="preserve"> Referências</w:t>
      </w:r>
    </w:p>
    <w:p w14:paraId="675FA9E9" w14:textId="77777777" w:rsidR="00427CD9" w:rsidRDefault="00427CD9" w:rsidP="00427CD9">
      <w:r>
        <w:t>•</w:t>
      </w:r>
      <w:r>
        <w:tab/>
        <w:t xml:space="preserve">Vinhos de corpo médio: </w:t>
      </w:r>
      <w:proofErr w:type="spellStart"/>
      <w:r>
        <w:t>Winerie</w:t>
      </w:r>
      <w:proofErr w:type="spellEnd"/>
      <w:r>
        <w:t xml:space="preserve"> </w:t>
      </w:r>
      <w:proofErr w:type="spellStart"/>
      <w:r>
        <w:t>Winerie</w:t>
      </w:r>
      <w:proofErr w:type="spellEnd"/>
    </w:p>
    <w:p w14:paraId="5C064BCD" w14:textId="77777777" w:rsidR="00427CD9" w:rsidRDefault="00427CD9" w:rsidP="00427CD9">
      <w:r>
        <w:t>•</w:t>
      </w:r>
      <w:r>
        <w:tab/>
        <w:t>Preço de barril bordalês vazio: Anúncios de tanoarias e fornecedores de barris</w:t>
      </w:r>
    </w:p>
    <w:p w14:paraId="7896D07C" w14:textId="77777777" w:rsidR="00427CD9" w:rsidRDefault="00427CD9" w:rsidP="00427CD9">
      <w:r>
        <w:lastRenderedPageBreak/>
        <w:t>________________________________________</w:t>
      </w:r>
    </w:p>
    <w:p w14:paraId="4CC91D28" w14:textId="0C13AA0D" w:rsidR="00427CD9" w:rsidRDefault="00427CD9" w:rsidP="00427CD9">
      <w:r>
        <w:t>Se desejar, posso ajudá-lo a encontrar fornecedores específicos de barris bordaleses de 225</w:t>
      </w:r>
      <w:r>
        <w:rPr>
          <w:rFonts w:ascii="Arial" w:hAnsi="Arial" w:cs="Arial"/>
        </w:rPr>
        <w:t> </w:t>
      </w:r>
      <w:r>
        <w:t>L com vinho tinto de corpo m</w:t>
      </w:r>
      <w:r>
        <w:rPr>
          <w:rFonts w:ascii="Aptos" w:hAnsi="Aptos" w:cs="Aptos"/>
        </w:rPr>
        <w:t>é</w:t>
      </w:r>
      <w:r>
        <w:t xml:space="preserve">dio, ou </w:t>
      </w:r>
      <w:r>
        <w:t>fornece</w:t>
      </w:r>
      <w:r>
        <w:t xml:space="preserve"> uma lista de vinhos que atendem a esse perfil. Gostaria de prosseguir com isso?</w:t>
      </w:r>
    </w:p>
    <w:p w14:paraId="5A7067F6" w14:textId="77777777" w:rsidR="00427CD9" w:rsidRDefault="00427CD9" w:rsidP="00427CD9">
      <w:r>
        <w:t>Você disse:</w:t>
      </w:r>
    </w:p>
    <w:p w14:paraId="25513FCE" w14:textId="77777777" w:rsidR="00427CD9" w:rsidRDefault="00427CD9" w:rsidP="00427CD9">
      <w:r>
        <w:t xml:space="preserve">3. Cálculo do preço do barril com vinho Preço mínimo: 300 garrafas × R$ 90,00 = R$ 27.000,00 Preço máximo: 300 garrafas × R$ 150,00 = R$ 45.000,00 qual seria o preço </w:t>
      </w:r>
      <w:proofErr w:type="spellStart"/>
      <w:r>
        <w:t>medio</w:t>
      </w:r>
      <w:proofErr w:type="spellEnd"/>
      <w:r>
        <w:t xml:space="preserve"> do barril nesse caso que eu poderia usar para um projeto</w:t>
      </w:r>
    </w:p>
    <w:p w14:paraId="390989D8" w14:textId="77777777" w:rsidR="00427CD9" w:rsidRDefault="00427CD9" w:rsidP="00427CD9"/>
    <w:p w14:paraId="3DF9EC4D" w14:textId="77777777" w:rsidR="00427CD9" w:rsidRDefault="00427CD9" w:rsidP="00427CD9">
      <w:r>
        <w:t>Perfeito! Para simplificar o uso em um projeto, podemos calcular o preço médio entre o mínimo e o máximo.</w:t>
      </w:r>
    </w:p>
    <w:p w14:paraId="37EB0EBB" w14:textId="77777777" w:rsidR="00427CD9" w:rsidRDefault="00427CD9" w:rsidP="00427CD9">
      <w:r>
        <w:t>________________________________________</w:t>
      </w:r>
    </w:p>
    <w:p w14:paraId="4FA0DDB8" w14:textId="77777777" w:rsidR="00427CD9" w:rsidRDefault="00427CD9" w:rsidP="00427CD9">
      <w:r>
        <w:t>Dados que temos:</w:t>
      </w:r>
    </w:p>
    <w:p w14:paraId="6966C81D" w14:textId="77777777" w:rsidR="00427CD9" w:rsidRDefault="00427CD9" w:rsidP="00427CD9">
      <w:r>
        <w:t>•</w:t>
      </w:r>
      <w:r>
        <w:tab/>
        <w:t>Preço mínimo do barril cheio: R$ 28.200 (R$ 27.000 do vinho + R$ 1.200 do barril)</w:t>
      </w:r>
    </w:p>
    <w:p w14:paraId="2717EC6F" w14:textId="77777777" w:rsidR="00427CD9" w:rsidRDefault="00427CD9" w:rsidP="00427CD9">
      <w:r>
        <w:t>•</w:t>
      </w:r>
      <w:r>
        <w:tab/>
        <w:t>Preço máximo do barril cheio: R$ 48.000 (R$ 45.000 do vinho + R$ 3.000 do barril)</w:t>
      </w:r>
    </w:p>
    <w:p w14:paraId="5BD62761" w14:textId="77777777" w:rsidR="00427CD9" w:rsidRDefault="00427CD9" w:rsidP="00427CD9">
      <w:r>
        <w:t>________________________________________</w:t>
      </w:r>
    </w:p>
    <w:p w14:paraId="41B191E6" w14:textId="77777777" w:rsidR="00427CD9" w:rsidRDefault="00427CD9" w:rsidP="00427CD9">
      <w:r>
        <w:t>Cálculo do preço médio:</w:t>
      </w:r>
    </w:p>
    <w:p w14:paraId="54370057" w14:textId="77777777" w:rsidR="00427CD9" w:rsidRDefault="00427CD9" w:rsidP="00427CD9">
      <w:proofErr w:type="spellStart"/>
      <w:r>
        <w:t>Prec¸o</w:t>
      </w:r>
      <w:proofErr w:type="spellEnd"/>
      <w:r>
        <w:t xml:space="preserve"> </w:t>
      </w:r>
      <w:proofErr w:type="spellStart"/>
      <w:r>
        <w:t>me</w:t>
      </w:r>
      <w:r>
        <w:rPr>
          <w:rFonts w:ascii="Arial" w:hAnsi="Arial" w:cs="Arial"/>
        </w:rPr>
        <w:t>ˊ</w:t>
      </w:r>
      <w:r>
        <w:t>dio</w:t>
      </w:r>
      <w:proofErr w:type="spellEnd"/>
      <w:r>
        <w:t>=m</w:t>
      </w:r>
      <w:r>
        <w:rPr>
          <w:rFonts w:ascii="Aptos" w:hAnsi="Aptos" w:cs="Aptos"/>
        </w:rPr>
        <w:t>ı</w:t>
      </w:r>
      <w:r>
        <w:rPr>
          <w:rFonts w:ascii="Arial" w:hAnsi="Arial" w:cs="Arial"/>
        </w:rPr>
        <w:t>ˊ</w:t>
      </w:r>
      <w:r>
        <w:t>nimo+ma</w:t>
      </w:r>
      <w:r>
        <w:rPr>
          <w:rFonts w:ascii="Arial" w:hAnsi="Arial" w:cs="Arial"/>
        </w:rPr>
        <w:t>ˊ</w:t>
      </w:r>
      <w:r>
        <w:t>ximo2=28.200+48.0002\</w:t>
      </w:r>
      <w:proofErr w:type="spellStart"/>
      <w:proofErr w:type="gramStart"/>
      <w:r>
        <w:t>text</w:t>
      </w:r>
      <w:proofErr w:type="spellEnd"/>
      <w:r>
        <w:t>{</w:t>
      </w:r>
      <w:proofErr w:type="gramEnd"/>
      <w:r>
        <w:t>Pre</w:t>
      </w:r>
      <w:r>
        <w:rPr>
          <w:rFonts w:ascii="Aptos" w:hAnsi="Aptos" w:cs="Aptos"/>
        </w:rPr>
        <w:t>ç</w:t>
      </w:r>
      <w:r>
        <w:t>o m</w:t>
      </w:r>
      <w:r>
        <w:rPr>
          <w:rFonts w:ascii="Aptos" w:hAnsi="Aptos" w:cs="Aptos"/>
        </w:rPr>
        <w:t>é</w:t>
      </w:r>
      <w:r>
        <w:t>dio} = \</w:t>
      </w:r>
      <w:proofErr w:type="spellStart"/>
      <w:r>
        <w:t>frac</w:t>
      </w:r>
      <w:proofErr w:type="spellEnd"/>
      <w:r>
        <w:t>{\</w:t>
      </w:r>
      <w:proofErr w:type="spellStart"/>
      <w:r>
        <w:t>text</w:t>
      </w:r>
      <w:proofErr w:type="spellEnd"/>
      <w:r>
        <w:t>{m</w:t>
      </w:r>
      <w:r>
        <w:rPr>
          <w:rFonts w:ascii="Aptos" w:hAnsi="Aptos" w:cs="Aptos"/>
        </w:rPr>
        <w:t>í</w:t>
      </w:r>
      <w:r>
        <w:t>nimo} + \</w:t>
      </w:r>
      <w:proofErr w:type="spellStart"/>
      <w:r>
        <w:t>text</w:t>
      </w:r>
      <w:proofErr w:type="spellEnd"/>
      <w:r>
        <w:t>{m</w:t>
      </w:r>
      <w:r>
        <w:rPr>
          <w:rFonts w:ascii="Aptos" w:hAnsi="Aptos" w:cs="Aptos"/>
        </w:rPr>
        <w:t>á</w:t>
      </w:r>
      <w:r>
        <w:t>ximo}}{2} = \</w:t>
      </w:r>
      <w:proofErr w:type="spellStart"/>
      <w:r>
        <w:t>frac</w:t>
      </w:r>
      <w:proofErr w:type="spellEnd"/>
      <w:r>
        <w:t>{28.200 + 48.000}{2}</w:t>
      </w:r>
      <w:proofErr w:type="spellStart"/>
      <w:r>
        <w:t>Prec</w:t>
      </w:r>
      <w:r>
        <w:rPr>
          <w:rFonts w:ascii="Aptos" w:hAnsi="Aptos" w:cs="Aptos"/>
        </w:rPr>
        <w:t>¸</w:t>
      </w:r>
      <w:r>
        <w:t>o</w:t>
      </w:r>
      <w:proofErr w:type="spellEnd"/>
      <w:r>
        <w:t xml:space="preserve"> </w:t>
      </w:r>
      <w:proofErr w:type="spellStart"/>
      <w:r>
        <w:t>me</w:t>
      </w:r>
      <w:r>
        <w:rPr>
          <w:rFonts w:ascii="Arial" w:hAnsi="Arial" w:cs="Arial"/>
        </w:rPr>
        <w:t>ˊ</w:t>
      </w:r>
      <w:r>
        <w:t>dio</w:t>
      </w:r>
      <w:proofErr w:type="spellEnd"/>
      <w:r>
        <w:t>=2m</w:t>
      </w:r>
      <w:r>
        <w:rPr>
          <w:rFonts w:ascii="Aptos" w:hAnsi="Aptos" w:cs="Aptos"/>
        </w:rPr>
        <w:t>ı</w:t>
      </w:r>
      <w:r>
        <w:rPr>
          <w:rFonts w:ascii="Arial" w:hAnsi="Arial" w:cs="Arial"/>
        </w:rPr>
        <w:t>ˊ</w:t>
      </w:r>
      <w:r>
        <w:t>nimo+ma</w:t>
      </w:r>
      <w:r>
        <w:rPr>
          <w:rFonts w:ascii="Arial" w:hAnsi="Arial" w:cs="Arial"/>
        </w:rPr>
        <w:t>ˊ</w:t>
      </w:r>
      <w:r>
        <w:t xml:space="preserve">ximo=228.200+48.000 </w:t>
      </w:r>
    </w:p>
    <w:p w14:paraId="5D14F700" w14:textId="77777777" w:rsidR="00427CD9" w:rsidRDefault="00427CD9" w:rsidP="00427CD9">
      <w:r>
        <w:t>Passo a passo:</w:t>
      </w:r>
    </w:p>
    <w:p w14:paraId="08549C56" w14:textId="77777777" w:rsidR="00427CD9" w:rsidRDefault="00427CD9" w:rsidP="00427CD9">
      <w:r>
        <w:t>1.</w:t>
      </w:r>
      <w:r>
        <w:tab/>
        <w:t>28.200+48.000=76.20028.200 + 48.000 = 76.20028.200+48.000=76.200</w:t>
      </w:r>
    </w:p>
    <w:p w14:paraId="30FE40D9" w14:textId="77777777" w:rsidR="00427CD9" w:rsidRDefault="00427CD9" w:rsidP="00427CD9">
      <w:r>
        <w:t>2.</w:t>
      </w:r>
      <w:r>
        <w:tab/>
        <w:t>76.200÷2=38.10076.200 ÷ 2 = 38.10076.200÷2=38.100</w:t>
      </w:r>
    </w:p>
    <w:p w14:paraId="250A81C0" w14:textId="77777777" w:rsidR="00427CD9" w:rsidRDefault="00427CD9" w:rsidP="00427CD9">
      <w:r>
        <w:t>________________________________________</w:t>
      </w:r>
    </w:p>
    <w:p w14:paraId="1F207014" w14:textId="77777777" w:rsidR="00427CD9" w:rsidRDefault="00427CD9" w:rsidP="00427CD9">
      <w:r>
        <w:rPr>
          <w:rFonts w:ascii="Segoe UI Emoji" w:hAnsi="Segoe UI Emoji" w:cs="Segoe UI Emoji"/>
        </w:rPr>
        <w:t>✅</w:t>
      </w:r>
      <w:r>
        <w:t xml:space="preserve"> Resultado</w:t>
      </w:r>
    </w:p>
    <w:p w14:paraId="3A787420" w14:textId="77777777" w:rsidR="00427CD9" w:rsidRDefault="00427CD9" w:rsidP="00427CD9">
      <w:r>
        <w:t>•</w:t>
      </w:r>
      <w:r>
        <w:tab/>
        <w:t>Preço médio do barril bordalês de 225</w:t>
      </w:r>
      <w:r>
        <w:rPr>
          <w:rFonts w:ascii="Arial" w:hAnsi="Arial" w:cs="Arial"/>
        </w:rPr>
        <w:t> </w:t>
      </w:r>
      <w:r>
        <w:t>L com vinho tinto de corpo m</w:t>
      </w:r>
      <w:r>
        <w:rPr>
          <w:rFonts w:ascii="Aptos" w:hAnsi="Aptos" w:cs="Aptos"/>
        </w:rPr>
        <w:t>é</w:t>
      </w:r>
      <w:r>
        <w:t>dio: R$ 38.100</w:t>
      </w:r>
    </w:p>
    <w:p w14:paraId="3A0BC6B1" w14:textId="77777777" w:rsidR="00427CD9" w:rsidRDefault="00427CD9" w:rsidP="00427CD9"/>
    <w:p w14:paraId="70D250AF" w14:textId="77777777" w:rsidR="00427CD9" w:rsidRDefault="00427CD9" w:rsidP="00427CD9"/>
    <w:p w14:paraId="4F6E485A" w14:textId="77777777" w:rsidR="00427CD9" w:rsidRDefault="00427CD9" w:rsidP="00427CD9"/>
    <w:p w14:paraId="54DA8B6C" w14:textId="77777777" w:rsidR="00427CD9" w:rsidRDefault="00427CD9" w:rsidP="00427CD9"/>
    <w:p w14:paraId="5F238932" w14:textId="15BF81F6" w:rsidR="00427CD9" w:rsidRDefault="00427CD9" w:rsidP="00427CD9">
      <w:r>
        <w:t>1</w:t>
      </w:r>
      <w:r>
        <w:t>️</w:t>
      </w:r>
      <w:r>
        <w:rPr>
          <w:rFonts w:ascii="Segoe UI Symbol" w:hAnsi="Segoe UI Symbol" w:cs="Segoe UI Symbol"/>
        </w:rPr>
        <w:t xml:space="preserve"> </w:t>
      </w:r>
      <w:r>
        <w:t>sobre</w:t>
      </w:r>
      <w:r>
        <w:t xml:space="preserve"> o preço do barril</w:t>
      </w:r>
    </w:p>
    <w:p w14:paraId="715330A2" w14:textId="77777777" w:rsidR="00427CD9" w:rsidRDefault="00427CD9" w:rsidP="00427CD9">
      <w:r>
        <w:t>•</w:t>
      </w:r>
      <w:r>
        <w:tab/>
        <w:t>Valor usado: R$ 1.200 a R$ 3.000 para barril bordalês 225</w:t>
      </w:r>
      <w:r>
        <w:rPr>
          <w:rFonts w:ascii="Arial" w:hAnsi="Arial" w:cs="Arial"/>
        </w:rPr>
        <w:t> </w:t>
      </w:r>
      <w:r>
        <w:t>L</w:t>
      </w:r>
    </w:p>
    <w:p w14:paraId="1F7D9F27" w14:textId="77777777" w:rsidR="00427CD9" w:rsidRDefault="00427CD9" w:rsidP="00427CD9">
      <w:r>
        <w:t>•</w:t>
      </w:r>
      <w:r>
        <w:tab/>
        <w:t>Fonte: anúncios de tanoarias no Brasil (Tanoaria Agulhas Negras)</w:t>
      </w:r>
    </w:p>
    <w:p w14:paraId="314F6F04" w14:textId="77777777" w:rsidR="00427CD9" w:rsidRDefault="00427CD9" w:rsidP="00427CD9">
      <w:r>
        <w:t>•</w:t>
      </w:r>
      <w:r>
        <w:tab/>
        <w:t>Observação: preço varia com tipo de carvalho (francês ou americano), tosta, acabamento e frete.</w:t>
      </w:r>
    </w:p>
    <w:p w14:paraId="4F62A9BE" w14:textId="77777777" w:rsidR="00427CD9" w:rsidRDefault="00427CD9" w:rsidP="00427CD9">
      <w:r>
        <w:t>•</w:t>
      </w:r>
      <w:r>
        <w:tab/>
        <w:t>Melhoria: podemos especificar “médio porte, carvalho francês, seminovo ou novo” para tornar a referência mais precisa.</w:t>
      </w:r>
    </w:p>
    <w:p w14:paraId="1716CE32" w14:textId="77777777" w:rsidR="00427CD9" w:rsidRDefault="00427CD9" w:rsidP="00427CD9">
      <w:r>
        <w:t>________________________________________</w:t>
      </w:r>
    </w:p>
    <w:p w14:paraId="60F1046B" w14:textId="33EEB7FA" w:rsidR="00427CD9" w:rsidRDefault="00427CD9" w:rsidP="00427CD9">
      <w:r>
        <w:t>2</w:t>
      </w:r>
      <w:r>
        <w:t>️</w:t>
      </w:r>
      <w:r>
        <w:rPr>
          <w:rFonts w:ascii="Segoe UI Symbol" w:hAnsi="Segoe UI Symbol" w:cs="Segoe UI Symbol"/>
        </w:rPr>
        <w:t xml:space="preserve"> </w:t>
      </w:r>
      <w:r>
        <w:t>sobre</w:t>
      </w:r>
      <w:r>
        <w:t xml:space="preserve"> o preço do vinho</w:t>
      </w:r>
    </w:p>
    <w:p w14:paraId="194355D0" w14:textId="77777777" w:rsidR="00427CD9" w:rsidRDefault="00427CD9" w:rsidP="00427CD9">
      <w:r>
        <w:t>•</w:t>
      </w:r>
      <w:r>
        <w:tab/>
        <w:t>Valor usado por garrafa: R$ 90 a R$ 150</w:t>
      </w:r>
    </w:p>
    <w:p w14:paraId="473FD757" w14:textId="77777777" w:rsidR="00427CD9" w:rsidRDefault="00427CD9" w:rsidP="00427CD9">
      <w:r>
        <w:t>•</w:t>
      </w:r>
      <w:r>
        <w:tab/>
        <w:t xml:space="preserve">Fonte: Vinhos de corpo médio comercializados em sites como </w:t>
      </w:r>
      <w:proofErr w:type="spellStart"/>
      <w:r>
        <w:t>Winerie</w:t>
      </w:r>
      <w:proofErr w:type="spellEnd"/>
      <w:r>
        <w:t xml:space="preserve"> (winerie.com)</w:t>
      </w:r>
    </w:p>
    <w:p w14:paraId="77350915" w14:textId="77777777" w:rsidR="00427CD9" w:rsidRDefault="00427CD9" w:rsidP="00427CD9">
      <w:r>
        <w:t>•</w:t>
      </w:r>
      <w:r>
        <w:tab/>
        <w:t>Observação: faixa de preço de vinho por garrafa pode variar muito, dependendo de marca, safra e produção.</w:t>
      </w:r>
    </w:p>
    <w:p w14:paraId="48AA5AB9" w14:textId="77777777" w:rsidR="00427CD9" w:rsidRDefault="00427CD9" w:rsidP="00427CD9">
      <w:r>
        <w:t>•</w:t>
      </w:r>
      <w:r>
        <w:tab/>
        <w:t>Melhoria: poderia usar uma faixa mais ajustada à região e safra do projeto para reduzir a variação de estimativa.</w:t>
      </w:r>
    </w:p>
    <w:p w14:paraId="4A673ADB" w14:textId="77777777" w:rsidR="00427CD9" w:rsidRDefault="00427CD9" w:rsidP="00427CD9">
      <w:r>
        <w:t>________________________________________</w:t>
      </w:r>
    </w:p>
    <w:p w14:paraId="7549C09E" w14:textId="5F926E7A" w:rsidR="00427CD9" w:rsidRDefault="00427CD9" w:rsidP="00427CD9">
      <w:r>
        <w:t>3️</w:t>
      </w:r>
      <w:r>
        <w:t xml:space="preserve"> sobre</w:t>
      </w:r>
      <w:r>
        <w:t xml:space="preserve"> o cálculo do preço médio</w:t>
      </w:r>
    </w:p>
    <w:p w14:paraId="296F5E2B" w14:textId="77777777" w:rsidR="00427CD9" w:rsidRDefault="00427CD9" w:rsidP="00427CD9">
      <w:r>
        <w:t>•</w:t>
      </w:r>
      <w:r>
        <w:tab/>
        <w:t>Método: média aritmética entre preço mínimo e máximo do barril cheio</w:t>
      </w:r>
    </w:p>
    <w:p w14:paraId="307C5956" w14:textId="77777777" w:rsidR="00427CD9" w:rsidRDefault="00427CD9" w:rsidP="00427CD9">
      <w:r>
        <w:t>•</w:t>
      </w:r>
      <w:r>
        <w:tab/>
        <w:t>Observação: é válido como referência de projeto, mas não reflete custos reais de produção ou frete, apenas preço de venda aproximado.</w:t>
      </w:r>
    </w:p>
    <w:p w14:paraId="2D7BF72F" w14:textId="77777777" w:rsidR="00427CD9" w:rsidRDefault="00427CD9" w:rsidP="00427CD9">
      <w:r>
        <w:t>•</w:t>
      </w:r>
      <w:r>
        <w:tab/>
        <w:t>Melhoria: poderia separar o custo do barril e o valor do vinho para análise financeira detalhada, além de incluir possíveis impostos.</w:t>
      </w:r>
    </w:p>
    <w:p w14:paraId="07C68FBC" w14:textId="77777777" w:rsidR="00427CD9" w:rsidRDefault="00427CD9" w:rsidP="00427CD9">
      <w:r>
        <w:t>________________________________________</w:t>
      </w:r>
    </w:p>
    <w:p w14:paraId="6784C19D" w14:textId="77777777" w:rsidR="00427CD9" w:rsidRDefault="00427CD9" w:rsidP="00427CD9">
      <w:r>
        <w:t>4️</w:t>
      </w:r>
      <w:r>
        <w:rPr>
          <w:rFonts w:ascii="Segoe UI Symbol" w:hAnsi="Segoe UI Symbol" w:cs="Segoe UI Symbol"/>
        </w:rPr>
        <w:t>⃣</w:t>
      </w:r>
      <w:r>
        <w:t xml:space="preserve"> Conclusão e sugestão de melhoria</w:t>
      </w:r>
    </w:p>
    <w:p w14:paraId="6B048537" w14:textId="77777777" w:rsidR="00427CD9" w:rsidRDefault="00427CD9" w:rsidP="00427CD9">
      <w:r>
        <w:t>•</w:t>
      </w:r>
      <w:r>
        <w:tab/>
        <w:t>Preço médio atual: R$ 38.100 — serve como base para projeto conceitual ou análise de investimento.</w:t>
      </w:r>
    </w:p>
    <w:p w14:paraId="27777F60" w14:textId="77777777" w:rsidR="00427CD9" w:rsidRDefault="00427CD9" w:rsidP="00427CD9">
      <w:r>
        <w:t>•</w:t>
      </w:r>
      <w:r>
        <w:tab/>
        <w:t>Para maior precisão, poderia detalhar:</w:t>
      </w:r>
    </w:p>
    <w:p w14:paraId="2E5E4B09" w14:textId="77777777" w:rsidR="00427CD9" w:rsidRDefault="00427CD9" w:rsidP="00427CD9">
      <w:r>
        <w:lastRenderedPageBreak/>
        <w:t>1.</w:t>
      </w:r>
      <w:r>
        <w:tab/>
        <w:t>Tipo de carvalho do barril (francês/americano)</w:t>
      </w:r>
    </w:p>
    <w:p w14:paraId="727164D8" w14:textId="77777777" w:rsidR="00427CD9" w:rsidRDefault="00427CD9" w:rsidP="00427CD9">
      <w:r>
        <w:t>2.</w:t>
      </w:r>
      <w:r>
        <w:tab/>
        <w:t>Barril novo ou seminovo</w:t>
      </w:r>
    </w:p>
    <w:p w14:paraId="0336A4BD" w14:textId="77777777" w:rsidR="00427CD9" w:rsidRDefault="00427CD9" w:rsidP="00427CD9">
      <w:r>
        <w:t>3.</w:t>
      </w:r>
      <w:r>
        <w:tab/>
        <w:t>Safra e marca do vinho de corpo médio</w:t>
      </w:r>
    </w:p>
    <w:p w14:paraId="625A9A49" w14:textId="77777777" w:rsidR="00427CD9" w:rsidRDefault="00427CD9" w:rsidP="00427CD9">
      <w:r>
        <w:t>4.</w:t>
      </w:r>
      <w:r>
        <w:tab/>
        <w:t>Custos adicionais (frete, impostos, envelhecimento)</w:t>
      </w:r>
    </w:p>
    <w:p w14:paraId="48DDC221" w14:textId="77777777" w:rsidR="00427CD9" w:rsidRDefault="00427CD9" w:rsidP="00427CD9">
      <w:r>
        <w:t>Perfeito! Aqui está uma tabela pronta para projeto com barril bordalês de 225</w:t>
      </w:r>
      <w:r>
        <w:rPr>
          <w:rFonts w:ascii="Arial" w:hAnsi="Arial" w:cs="Arial"/>
        </w:rPr>
        <w:t> </w:t>
      </w:r>
      <w:r>
        <w:t>L com vinho tinto de corpo m</w:t>
      </w:r>
      <w:r>
        <w:rPr>
          <w:rFonts w:ascii="Aptos" w:hAnsi="Aptos" w:cs="Aptos"/>
        </w:rPr>
        <w:t>é</w:t>
      </w:r>
      <w:r>
        <w:t>dio, separando valores do barril, do vinho e pre</w:t>
      </w:r>
      <w:r>
        <w:rPr>
          <w:rFonts w:ascii="Aptos" w:hAnsi="Aptos" w:cs="Aptos"/>
        </w:rPr>
        <w:t>ç</w:t>
      </w:r>
      <w:r>
        <w:t>o total.</w:t>
      </w:r>
    </w:p>
    <w:p w14:paraId="7E6D5423" w14:textId="77777777" w:rsidR="00427CD9" w:rsidRDefault="00427CD9" w:rsidP="00427CD9">
      <w:r>
        <w:t>Item</w:t>
      </w:r>
      <w:r>
        <w:tab/>
        <w:t>Valor mínimo (R$)</w:t>
      </w:r>
      <w:r>
        <w:tab/>
        <w:t>Valor máximo (R$)</w:t>
      </w:r>
      <w:r>
        <w:tab/>
        <w:t>Valor médio (R$)</w:t>
      </w:r>
      <w:r>
        <w:tab/>
        <w:t>Observações / Fonte</w:t>
      </w:r>
    </w:p>
    <w:p w14:paraId="4341AEFD" w14:textId="77777777" w:rsidR="00427CD9" w:rsidRDefault="00427CD9" w:rsidP="00427CD9">
      <w:r>
        <w:t>Barril bordalês 225</w:t>
      </w:r>
      <w:r>
        <w:rPr>
          <w:rFonts w:ascii="Arial" w:hAnsi="Arial" w:cs="Arial"/>
        </w:rPr>
        <w:t> </w:t>
      </w:r>
      <w:r>
        <w:t>L (vazio)</w:t>
      </w:r>
      <w:r>
        <w:tab/>
        <w:t>1.200</w:t>
      </w:r>
      <w:r>
        <w:tab/>
        <w:t>3.000</w:t>
      </w:r>
      <w:r>
        <w:tab/>
        <w:t>2.100</w:t>
      </w:r>
      <w:r>
        <w:tab/>
        <w:t>Carvalhos franc</w:t>
      </w:r>
      <w:r>
        <w:rPr>
          <w:rFonts w:ascii="Aptos" w:hAnsi="Aptos" w:cs="Aptos"/>
        </w:rPr>
        <w:t>ê</w:t>
      </w:r>
      <w:r>
        <w:t>s ou americano, novo ou seminovo. Fonte: Tanoaria Agulhas Negras</w:t>
      </w:r>
    </w:p>
    <w:p w14:paraId="49E2E585" w14:textId="77777777" w:rsidR="00427CD9" w:rsidRDefault="00427CD9" w:rsidP="00427CD9">
      <w:r>
        <w:t>Vinho tinto de corpo médio (300 garrafas, 750 ml)</w:t>
      </w:r>
      <w:r>
        <w:tab/>
        <w:t>27.000</w:t>
      </w:r>
      <w:r>
        <w:tab/>
        <w:t>45.000</w:t>
      </w:r>
      <w:r>
        <w:tab/>
        <w:t>36.000</w:t>
      </w:r>
      <w:r>
        <w:tab/>
        <w:t xml:space="preserve">Faixa de preço por garrafa: R$ 90–150. Fonte: </w:t>
      </w:r>
      <w:proofErr w:type="spellStart"/>
      <w:r>
        <w:t>Winerie</w:t>
      </w:r>
      <w:proofErr w:type="spellEnd"/>
    </w:p>
    <w:p w14:paraId="208BEF58" w14:textId="77777777" w:rsidR="00427CD9" w:rsidRDefault="00427CD9" w:rsidP="00427CD9">
      <w:r>
        <w:t>Barril + vinho (total)</w:t>
      </w:r>
      <w:r>
        <w:tab/>
        <w:t>28.200</w:t>
      </w:r>
      <w:r>
        <w:tab/>
        <w:t>48.000</w:t>
      </w:r>
      <w:r>
        <w:tab/>
        <w:t>38.100</w:t>
      </w:r>
      <w:r>
        <w:tab/>
        <w:t>Soma dos valores do barril + vinho</w:t>
      </w:r>
    </w:p>
    <w:p w14:paraId="3369B625" w14:textId="77777777" w:rsidR="00427CD9" w:rsidRDefault="00427CD9" w:rsidP="00427CD9">
      <w:r>
        <w:t>________________________________________</w:t>
      </w:r>
    </w:p>
    <w:p w14:paraId="797D859A" w14:textId="77777777" w:rsidR="00427CD9" w:rsidRDefault="00427CD9" w:rsidP="00427CD9">
      <w:r>
        <w:rPr>
          <w:rFonts w:ascii="Segoe UI Emoji" w:hAnsi="Segoe UI Emoji" w:cs="Segoe UI Emoji"/>
        </w:rPr>
        <w:t>🔹</w:t>
      </w:r>
      <w:r>
        <w:t xml:space="preserve"> Observações</w:t>
      </w:r>
    </w:p>
    <w:p w14:paraId="5F7B4ED1" w14:textId="77777777" w:rsidR="00427CD9" w:rsidRDefault="00427CD9" w:rsidP="00427CD9">
      <w:r>
        <w:t>1.</w:t>
      </w:r>
      <w:r>
        <w:tab/>
        <w:t>Preço médio (R$ 38.100) é apenas referência de projeto, considerando barril e vinho juntos.</w:t>
      </w:r>
    </w:p>
    <w:p w14:paraId="188B9B18" w14:textId="77777777" w:rsidR="00427CD9" w:rsidRDefault="00427CD9" w:rsidP="00427CD9">
      <w:r>
        <w:t>2.</w:t>
      </w:r>
      <w:r>
        <w:tab/>
        <w:t>Custos reais podem variar de acordo com:</w:t>
      </w:r>
    </w:p>
    <w:p w14:paraId="3EC9A22A" w14:textId="77777777" w:rsidR="00427CD9" w:rsidRDefault="00427CD9" w:rsidP="00427CD9">
      <w:r>
        <w:t>o</w:t>
      </w:r>
      <w:r>
        <w:tab/>
        <w:t>Tipo de carvalho e tosta do barril</w:t>
      </w:r>
    </w:p>
    <w:p w14:paraId="585EF2CF" w14:textId="77777777" w:rsidR="00427CD9" w:rsidRDefault="00427CD9" w:rsidP="00427CD9">
      <w:r>
        <w:t>o</w:t>
      </w:r>
      <w:r>
        <w:tab/>
        <w:t>Safra e marca do vinho</w:t>
      </w:r>
    </w:p>
    <w:p w14:paraId="4D95C8F6" w14:textId="77777777" w:rsidR="00427CD9" w:rsidRDefault="00427CD9" w:rsidP="00427CD9">
      <w:r>
        <w:t>o</w:t>
      </w:r>
      <w:r>
        <w:tab/>
        <w:t>Frete, impostos e envelhecimento</w:t>
      </w:r>
    </w:p>
    <w:p w14:paraId="064B7670" w14:textId="77777777" w:rsidR="00427CD9" w:rsidRDefault="00427CD9" w:rsidP="00427CD9">
      <w:r>
        <w:t>3.</w:t>
      </w:r>
      <w:r>
        <w:tab/>
        <w:t>Essa tabela é útil para análises financeiras e estudo de investimento, mas não substitui orçamentos diretos de fornecedores.</w:t>
      </w:r>
    </w:p>
    <w:p w14:paraId="180B5DD6" w14:textId="77777777" w:rsidR="00427CD9" w:rsidRDefault="00427CD9" w:rsidP="00427CD9"/>
    <w:p w14:paraId="071BA899" w14:textId="77777777" w:rsidR="00427CD9" w:rsidRDefault="00427CD9" w:rsidP="00427CD9"/>
    <w:p w14:paraId="4B1F9E7E" w14:textId="77777777" w:rsidR="00427CD9" w:rsidRDefault="00427CD9" w:rsidP="00427CD9"/>
    <w:p w14:paraId="1710285C" w14:textId="77777777" w:rsidR="00427CD9" w:rsidRDefault="00427CD9" w:rsidP="00427CD9">
      <w:r>
        <w:tab/>
      </w:r>
    </w:p>
    <w:p w14:paraId="61E90A11" w14:textId="77777777" w:rsidR="00427CD9" w:rsidRDefault="00427CD9" w:rsidP="00427CD9">
      <w:r>
        <w:tab/>
      </w:r>
    </w:p>
    <w:p w14:paraId="4434144E" w14:textId="77777777" w:rsidR="00427CD9" w:rsidRDefault="00427CD9" w:rsidP="00427CD9">
      <w:r>
        <w:lastRenderedPageBreak/>
        <w:tab/>
      </w:r>
      <w:r>
        <w:tab/>
      </w:r>
    </w:p>
    <w:p w14:paraId="648A07BD" w14:textId="77777777" w:rsidR="00977622" w:rsidRDefault="00977622"/>
    <w:sectPr w:rsidR="00977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D9"/>
    <w:rsid w:val="003C2D42"/>
    <w:rsid w:val="00427CD9"/>
    <w:rsid w:val="00866696"/>
    <w:rsid w:val="00977622"/>
    <w:rsid w:val="00E9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B550"/>
  <w15:chartTrackingRefBased/>
  <w15:docId w15:val="{24E131B6-A7A8-4D8A-A880-2FDA904D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7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7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7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7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7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7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7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7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7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7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7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7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7C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7C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7C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7C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7C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7C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7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7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7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7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7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7C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7C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7C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7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7C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7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1237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2025-09-24T00:06:00Z</dcterms:created>
  <dcterms:modified xsi:type="dcterms:W3CDTF">2025-09-24T00:09:00Z</dcterms:modified>
</cp:coreProperties>
</file>