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C51F" w14:textId="77777777" w:rsidR="00212FBB" w:rsidRPr="00212FBB" w:rsidRDefault="00212FBB" w:rsidP="00212FBB">
      <w:pPr>
        <w:rPr>
          <w:b/>
          <w:bCs/>
        </w:rPr>
      </w:pPr>
      <w:r w:rsidRPr="00212FBB">
        <w:rPr>
          <w:b/>
          <w:bCs/>
        </w:rPr>
        <w:t>Manual de Instalação e Uso – Sistema de Monitoramento Winetech</w:t>
      </w:r>
    </w:p>
    <w:p w14:paraId="3692EA0A" w14:textId="77777777" w:rsidR="00212FBB" w:rsidRPr="00212FBB" w:rsidRDefault="00212FBB" w:rsidP="00212FBB">
      <w:r w:rsidRPr="00212FBB">
        <w:pict w14:anchorId="24537B43">
          <v:rect id="_x0000_i1073" style="width:0;height:1.5pt" o:hralign="center" o:hrstd="t" o:hr="t" fillcolor="#a0a0a0" stroked="f"/>
        </w:pict>
      </w:r>
    </w:p>
    <w:p w14:paraId="3D2948D1" w14:textId="77777777" w:rsidR="00212FBB" w:rsidRPr="00212FBB" w:rsidRDefault="00212FBB" w:rsidP="00212FBB">
      <w:pPr>
        <w:rPr>
          <w:b/>
          <w:bCs/>
        </w:rPr>
      </w:pPr>
      <w:r w:rsidRPr="00212FBB">
        <w:rPr>
          <w:b/>
          <w:bCs/>
        </w:rPr>
        <w:t>1. Introdução</w:t>
      </w:r>
    </w:p>
    <w:p w14:paraId="73DB42D4" w14:textId="00A3C501" w:rsidR="00212FBB" w:rsidRPr="00212FBB" w:rsidRDefault="00212FBB" w:rsidP="00212FBB">
      <w:r w:rsidRPr="00212FBB">
        <w:rPr>
          <w:b/>
          <w:bCs/>
        </w:rPr>
        <w:t>O que é o Sistema Winetech?</w:t>
      </w:r>
      <w:r w:rsidRPr="00212FBB">
        <w:br/>
        <w:t xml:space="preserve">O sistema Winetech é um dispositivo de monitoramento ambiental que mede temperatura e umidade em barris de vinho tinto. Ele captura dados em tempo real, transmitindo-os para uma plataforma digital, permitindo aos enólogos e vinicultores </w:t>
      </w:r>
      <w:r w:rsidRPr="00212FBB">
        <w:t>acompanharem</w:t>
      </w:r>
      <w:r w:rsidRPr="00212FBB">
        <w:t xml:space="preserve"> a maturação do vinho de forma precisa.</w:t>
      </w:r>
    </w:p>
    <w:p w14:paraId="3D9FB51A" w14:textId="54FC9DD5" w:rsidR="00212FBB" w:rsidRPr="00212FBB" w:rsidRDefault="00212FBB" w:rsidP="00212FBB">
      <w:r w:rsidRPr="00212FBB">
        <w:rPr>
          <w:b/>
          <w:bCs/>
        </w:rPr>
        <w:t>Como o Winetech ajuda a otimizar a produção de vinhos?</w:t>
      </w:r>
      <w:r w:rsidRPr="00212FBB">
        <w:br/>
        <w:t xml:space="preserve">O </w:t>
      </w:r>
      <w:r w:rsidRPr="00212FBB">
        <w:t xml:space="preserve">sistema </w:t>
      </w:r>
      <w:r>
        <w:t xml:space="preserve">faz o </w:t>
      </w:r>
      <w:r w:rsidRPr="00212FBB">
        <w:t>monitor</w:t>
      </w:r>
      <w:r>
        <w:t xml:space="preserve">amento </w:t>
      </w:r>
      <w:r w:rsidRPr="00212FBB">
        <w:t>continuamente as condições dentro dos barris e disponibiliza relatórios e alertas na dashboard institucional. Isso permite identificar alterações críticas de temperatura ou umidade, possibilitando ações corretivas antes que o vinho seja prejudicado.</w:t>
      </w:r>
    </w:p>
    <w:p w14:paraId="32F38A7A" w14:textId="77777777" w:rsidR="00212FBB" w:rsidRPr="00212FBB" w:rsidRDefault="00212FBB" w:rsidP="00212FBB">
      <w:r w:rsidRPr="00212FBB">
        <w:rPr>
          <w:b/>
          <w:bCs/>
        </w:rPr>
        <w:t>Principais benefícios para o produtor</w:t>
      </w:r>
    </w:p>
    <w:p w14:paraId="4414309A" w14:textId="77777777" w:rsidR="00212FBB" w:rsidRPr="00212FBB" w:rsidRDefault="00212FBB" w:rsidP="00212FBB">
      <w:pPr>
        <w:numPr>
          <w:ilvl w:val="0"/>
          <w:numId w:val="1"/>
        </w:numPr>
      </w:pPr>
      <w:r w:rsidRPr="00212FBB">
        <w:rPr>
          <w:b/>
          <w:bCs/>
        </w:rPr>
        <w:t>Qualidade garantida:</w:t>
      </w:r>
      <w:r w:rsidRPr="00212FBB">
        <w:t xml:space="preserve"> Mantendo condições ideais para maturação.</w:t>
      </w:r>
    </w:p>
    <w:p w14:paraId="55996C52" w14:textId="77777777" w:rsidR="00212FBB" w:rsidRPr="00212FBB" w:rsidRDefault="00212FBB" w:rsidP="00212FBB">
      <w:pPr>
        <w:numPr>
          <w:ilvl w:val="0"/>
          <w:numId w:val="1"/>
        </w:numPr>
      </w:pPr>
      <w:r w:rsidRPr="00212FBB">
        <w:rPr>
          <w:b/>
          <w:bCs/>
        </w:rPr>
        <w:t>Decisões baseadas em dados:</w:t>
      </w:r>
      <w:r w:rsidRPr="00212FBB">
        <w:t xml:space="preserve"> Histórico detalhado de temperatura e umidade.</w:t>
      </w:r>
    </w:p>
    <w:p w14:paraId="79DD6099" w14:textId="77777777" w:rsidR="00212FBB" w:rsidRPr="00212FBB" w:rsidRDefault="00212FBB" w:rsidP="00212FBB">
      <w:pPr>
        <w:numPr>
          <w:ilvl w:val="0"/>
          <w:numId w:val="1"/>
        </w:numPr>
      </w:pPr>
      <w:r w:rsidRPr="00212FBB">
        <w:rPr>
          <w:b/>
          <w:bCs/>
        </w:rPr>
        <w:t>Redução de perdas:</w:t>
      </w:r>
      <w:r w:rsidRPr="00212FBB">
        <w:t xml:space="preserve"> Evita oxidação ou evaporação excessiva.</w:t>
      </w:r>
    </w:p>
    <w:p w14:paraId="3CCFD37B" w14:textId="77777777" w:rsidR="00212FBB" w:rsidRPr="00212FBB" w:rsidRDefault="00212FBB" w:rsidP="00212FBB">
      <w:pPr>
        <w:numPr>
          <w:ilvl w:val="0"/>
          <w:numId w:val="1"/>
        </w:numPr>
      </w:pPr>
      <w:r w:rsidRPr="00212FBB">
        <w:rPr>
          <w:b/>
          <w:bCs/>
        </w:rPr>
        <w:t>Aumento de eficiência:</w:t>
      </w:r>
      <w:r w:rsidRPr="00212FBB">
        <w:t xml:space="preserve"> Gestão moderna e automatizada dos barris.</w:t>
      </w:r>
    </w:p>
    <w:p w14:paraId="0BF0DFF1" w14:textId="77777777" w:rsidR="00212FBB" w:rsidRPr="00212FBB" w:rsidRDefault="00212FBB" w:rsidP="00212FBB">
      <w:r w:rsidRPr="00212FBB">
        <w:pict w14:anchorId="31AC77D5">
          <v:rect id="_x0000_i1074" style="width:0;height:1.5pt" o:hralign="center" o:hrstd="t" o:hr="t" fillcolor="#a0a0a0" stroked="f"/>
        </w:pict>
      </w:r>
    </w:p>
    <w:p w14:paraId="32CBD441" w14:textId="77777777" w:rsidR="00212FBB" w:rsidRPr="00212FBB" w:rsidRDefault="00212FBB" w:rsidP="00212FBB">
      <w:pPr>
        <w:rPr>
          <w:b/>
          <w:bCs/>
        </w:rPr>
      </w:pPr>
      <w:r w:rsidRPr="00212FBB">
        <w:rPr>
          <w:b/>
          <w:bCs/>
        </w:rPr>
        <w:t>2. Conteúdo do Kit</w:t>
      </w:r>
    </w:p>
    <w:p w14:paraId="509A81D3" w14:textId="77777777" w:rsidR="00212FBB" w:rsidRPr="00212FBB" w:rsidRDefault="00212FBB" w:rsidP="00212FBB">
      <w:r w:rsidRPr="00212FBB">
        <w:rPr>
          <w:b/>
          <w:bCs/>
        </w:rPr>
        <w:t>Componentes do Kit</w:t>
      </w:r>
    </w:p>
    <w:p w14:paraId="52736F0B" w14:textId="77777777" w:rsidR="00212FBB" w:rsidRPr="00212FBB" w:rsidRDefault="00212FBB" w:rsidP="00212FBB">
      <w:pPr>
        <w:numPr>
          <w:ilvl w:val="0"/>
          <w:numId w:val="2"/>
        </w:numPr>
      </w:pPr>
      <w:r w:rsidRPr="00212FBB">
        <w:t>Sensor DHT11 (Temperatura e Umidade)</w:t>
      </w:r>
    </w:p>
    <w:p w14:paraId="3177C859" w14:textId="77777777" w:rsidR="00212FBB" w:rsidRPr="00212FBB" w:rsidRDefault="00212FBB" w:rsidP="00212FBB">
      <w:pPr>
        <w:numPr>
          <w:ilvl w:val="0"/>
          <w:numId w:val="2"/>
        </w:numPr>
      </w:pPr>
      <w:r w:rsidRPr="00212FBB">
        <w:t>Arduino Uno</w:t>
      </w:r>
    </w:p>
    <w:p w14:paraId="5B4DBF85" w14:textId="77777777" w:rsidR="00212FBB" w:rsidRPr="00212FBB" w:rsidRDefault="00212FBB" w:rsidP="00212FBB">
      <w:pPr>
        <w:numPr>
          <w:ilvl w:val="0"/>
          <w:numId w:val="2"/>
        </w:numPr>
      </w:pPr>
      <w:r w:rsidRPr="00212FBB">
        <w:t>Mini protoboard</w:t>
      </w:r>
    </w:p>
    <w:p w14:paraId="50B92C34" w14:textId="77777777" w:rsidR="00212FBB" w:rsidRPr="00212FBB" w:rsidRDefault="00212FBB" w:rsidP="00212FBB">
      <w:pPr>
        <w:numPr>
          <w:ilvl w:val="0"/>
          <w:numId w:val="2"/>
        </w:numPr>
      </w:pPr>
      <w:r w:rsidRPr="00212FBB">
        <w:t>Fios jumper (3 unidades)</w:t>
      </w:r>
    </w:p>
    <w:p w14:paraId="6EC5C1BF" w14:textId="77777777" w:rsidR="00212FBB" w:rsidRDefault="00212FBB" w:rsidP="00212FBB">
      <w:pPr>
        <w:numPr>
          <w:ilvl w:val="0"/>
          <w:numId w:val="2"/>
        </w:numPr>
      </w:pPr>
      <w:r w:rsidRPr="00212FBB">
        <w:t>Manual de instalação</w:t>
      </w:r>
    </w:p>
    <w:p w14:paraId="707004E7" w14:textId="77777777" w:rsidR="00212FBB" w:rsidRDefault="00212FBB" w:rsidP="00212FBB"/>
    <w:p w14:paraId="5C389394" w14:textId="77777777" w:rsidR="00212FBB" w:rsidRPr="00212FBB" w:rsidRDefault="00212FBB" w:rsidP="00212FBB"/>
    <w:p w14:paraId="33A6B64C" w14:textId="77777777" w:rsidR="00212FBB" w:rsidRPr="00212FBB" w:rsidRDefault="00212FBB" w:rsidP="00212FBB">
      <w:r w:rsidRPr="00212FBB">
        <w:rPr>
          <w:b/>
          <w:bCs/>
        </w:rPr>
        <w:t>Descrição dos componentes</w:t>
      </w:r>
    </w:p>
    <w:p w14:paraId="1DAC4978" w14:textId="77777777" w:rsidR="00212FBB" w:rsidRPr="00212FBB" w:rsidRDefault="00212FBB" w:rsidP="00212FBB">
      <w:pPr>
        <w:numPr>
          <w:ilvl w:val="0"/>
          <w:numId w:val="3"/>
        </w:numPr>
      </w:pPr>
      <w:r w:rsidRPr="00212FBB">
        <w:rPr>
          <w:b/>
          <w:bCs/>
        </w:rPr>
        <w:t>Sensor DHT11:</w:t>
      </w:r>
      <w:r w:rsidRPr="00212FBB">
        <w:t xml:space="preserve"> Captura dados de temperatura e umidade.</w:t>
      </w:r>
    </w:p>
    <w:p w14:paraId="758B3B7C" w14:textId="77777777" w:rsidR="00212FBB" w:rsidRPr="00212FBB" w:rsidRDefault="00212FBB" w:rsidP="00212FBB">
      <w:pPr>
        <w:numPr>
          <w:ilvl w:val="0"/>
          <w:numId w:val="3"/>
        </w:numPr>
      </w:pPr>
      <w:r w:rsidRPr="00212FBB">
        <w:rPr>
          <w:b/>
          <w:bCs/>
        </w:rPr>
        <w:t>Arduino Uno:</w:t>
      </w:r>
      <w:r w:rsidRPr="00212FBB">
        <w:t xml:space="preserve"> Processa os dados do sensor e envia à API.</w:t>
      </w:r>
    </w:p>
    <w:p w14:paraId="7975FB68" w14:textId="77777777" w:rsidR="00212FBB" w:rsidRPr="00212FBB" w:rsidRDefault="00212FBB" w:rsidP="00212FBB">
      <w:pPr>
        <w:numPr>
          <w:ilvl w:val="0"/>
          <w:numId w:val="3"/>
        </w:numPr>
      </w:pPr>
      <w:r w:rsidRPr="00212FBB">
        <w:rPr>
          <w:b/>
          <w:bCs/>
        </w:rPr>
        <w:lastRenderedPageBreak/>
        <w:t>Mini protoboard e fios jumper:</w:t>
      </w:r>
      <w:r w:rsidRPr="00212FBB">
        <w:t xml:space="preserve"> Facilitam conexões elétricas e organização do circuito.</w:t>
      </w:r>
    </w:p>
    <w:p w14:paraId="6BEF33F8" w14:textId="77777777" w:rsidR="00212FBB" w:rsidRPr="00212FBB" w:rsidRDefault="00212FBB" w:rsidP="00212FBB">
      <w:r w:rsidRPr="00212FBB">
        <w:pict w14:anchorId="407DEC96">
          <v:rect id="_x0000_i1092" style="width:0;height:1.5pt" o:hralign="center" o:hrstd="t" o:hr="t" fillcolor="#a0a0a0" stroked="f"/>
        </w:pict>
      </w:r>
    </w:p>
    <w:p w14:paraId="7F164614" w14:textId="77777777" w:rsidR="00212FBB" w:rsidRPr="00212FBB" w:rsidRDefault="00212FBB" w:rsidP="00212FBB">
      <w:r w:rsidRPr="00212FBB">
        <w:rPr>
          <w:b/>
          <w:bCs/>
        </w:rPr>
        <w:t>Escolha do local ideal</w:t>
      </w:r>
    </w:p>
    <w:p w14:paraId="148B5AD0" w14:textId="77777777" w:rsidR="00212FBB" w:rsidRPr="00212FBB" w:rsidRDefault="00212FBB" w:rsidP="00212FBB">
      <w:pPr>
        <w:numPr>
          <w:ilvl w:val="0"/>
          <w:numId w:val="5"/>
        </w:numPr>
      </w:pPr>
      <w:r w:rsidRPr="00212FBB">
        <w:t>O sensor deve ser inserido dentro do barril ou fixado próximo ao topo, evitando contato direto com o líquido.</w:t>
      </w:r>
    </w:p>
    <w:p w14:paraId="4127A69E" w14:textId="77777777" w:rsidR="00212FBB" w:rsidRPr="00212FBB" w:rsidRDefault="00212FBB" w:rsidP="00212FBB">
      <w:pPr>
        <w:numPr>
          <w:ilvl w:val="0"/>
          <w:numId w:val="5"/>
        </w:numPr>
      </w:pPr>
      <w:r w:rsidRPr="00212FBB">
        <w:t>Evite locais que sofram impacto físico ou vibrações excessivas.</w:t>
      </w:r>
    </w:p>
    <w:p w14:paraId="292FD90F" w14:textId="77777777" w:rsidR="00212FBB" w:rsidRPr="00212FBB" w:rsidRDefault="00212FBB" w:rsidP="00212FBB">
      <w:r w:rsidRPr="00212FBB">
        <w:rPr>
          <w:b/>
          <w:bCs/>
        </w:rPr>
        <w:t>Normas de segurança</w:t>
      </w:r>
    </w:p>
    <w:p w14:paraId="2BA6F03D" w14:textId="77777777" w:rsidR="00212FBB" w:rsidRPr="00212FBB" w:rsidRDefault="00212FBB" w:rsidP="00212FBB">
      <w:pPr>
        <w:numPr>
          <w:ilvl w:val="0"/>
          <w:numId w:val="6"/>
        </w:numPr>
      </w:pPr>
      <w:r w:rsidRPr="00212FBB">
        <w:t>Sempre desligue o Arduino ou desconecte a alimentação antes de realizar conexões elétricas.</w:t>
      </w:r>
    </w:p>
    <w:p w14:paraId="3E5B1B31" w14:textId="77777777" w:rsidR="00212FBB" w:rsidRPr="00212FBB" w:rsidRDefault="00212FBB" w:rsidP="00212FBB">
      <w:pPr>
        <w:numPr>
          <w:ilvl w:val="0"/>
          <w:numId w:val="6"/>
        </w:numPr>
      </w:pPr>
      <w:r w:rsidRPr="00212FBB">
        <w:t>Utilize luvas e óculos de proteção durante a instalação.</w:t>
      </w:r>
    </w:p>
    <w:p w14:paraId="482F0822" w14:textId="77777777" w:rsidR="00212FBB" w:rsidRPr="00212FBB" w:rsidRDefault="00212FBB" w:rsidP="00212FBB">
      <w:r w:rsidRPr="00212FBB">
        <w:pict w14:anchorId="39EA17E6">
          <v:rect id="_x0000_i1076" style="width:0;height:1.5pt" o:hralign="center" o:hrstd="t" o:hr="t" fillcolor="#a0a0a0" stroked="f"/>
        </w:pict>
      </w:r>
    </w:p>
    <w:p w14:paraId="4F57D851" w14:textId="0C0534C2" w:rsidR="00212FBB" w:rsidRPr="00212FBB" w:rsidRDefault="00212FBB" w:rsidP="00212FBB">
      <w:pPr>
        <w:rPr>
          <w:b/>
          <w:bCs/>
        </w:rPr>
      </w:pPr>
      <w:r>
        <w:rPr>
          <w:b/>
          <w:bCs/>
        </w:rPr>
        <w:t>3</w:t>
      </w:r>
      <w:r w:rsidRPr="00212FBB">
        <w:rPr>
          <w:b/>
          <w:bCs/>
        </w:rPr>
        <w:t>. Instalação Passo a Passo</w:t>
      </w:r>
    </w:p>
    <w:p w14:paraId="78127EB4" w14:textId="77777777" w:rsidR="00212FBB" w:rsidRPr="00212FBB" w:rsidRDefault="00212FBB" w:rsidP="00212FBB">
      <w:r w:rsidRPr="00212FBB">
        <w:rPr>
          <w:b/>
          <w:bCs/>
        </w:rPr>
        <w:t>Fixação do sensor</w:t>
      </w:r>
    </w:p>
    <w:p w14:paraId="7893B314" w14:textId="77777777" w:rsidR="00212FBB" w:rsidRPr="00212FBB" w:rsidRDefault="00212FBB" w:rsidP="00212FBB">
      <w:pPr>
        <w:numPr>
          <w:ilvl w:val="0"/>
          <w:numId w:val="7"/>
        </w:numPr>
      </w:pPr>
      <w:r w:rsidRPr="00212FBB">
        <w:t>Escolha uma superfície estável próxima ao barril.</w:t>
      </w:r>
    </w:p>
    <w:p w14:paraId="10C21F8E" w14:textId="77777777" w:rsidR="00212FBB" w:rsidRPr="00212FBB" w:rsidRDefault="00212FBB" w:rsidP="00212FBB">
      <w:pPr>
        <w:numPr>
          <w:ilvl w:val="0"/>
          <w:numId w:val="7"/>
        </w:numPr>
      </w:pPr>
      <w:r w:rsidRPr="00212FBB">
        <w:t>Certifique-se de que o sensor não sofre movimentos que possam danificar os fios ou a protoboard.</w:t>
      </w:r>
    </w:p>
    <w:p w14:paraId="02414795" w14:textId="77777777" w:rsidR="00212FBB" w:rsidRPr="00212FBB" w:rsidRDefault="00212FBB" w:rsidP="00212FBB">
      <w:r w:rsidRPr="00212FBB">
        <w:rPr>
          <w:b/>
          <w:bCs/>
        </w:rPr>
        <w:t>Conexões elétricas</w:t>
      </w:r>
    </w:p>
    <w:p w14:paraId="1D63CD10" w14:textId="23AC9CBD" w:rsidR="00212FBB" w:rsidRPr="00212FBB" w:rsidRDefault="00212FBB" w:rsidP="00212FBB">
      <w:pPr>
        <w:numPr>
          <w:ilvl w:val="0"/>
          <w:numId w:val="8"/>
        </w:numPr>
      </w:pPr>
      <w:r w:rsidRPr="00212FBB">
        <w:t xml:space="preserve">Conecte o pino </w:t>
      </w:r>
      <w:r w:rsidRPr="00212FBB">
        <w:rPr>
          <w:b/>
          <w:bCs/>
        </w:rPr>
        <w:t>do DHT11</w:t>
      </w:r>
      <w:r w:rsidRPr="00212FBB">
        <w:t xml:space="preserve"> à linha de alimentação da protoboard, que deve estar ligada ao pino </w:t>
      </w:r>
      <w:r w:rsidRPr="00212FBB">
        <w:rPr>
          <w:b/>
          <w:bCs/>
        </w:rPr>
        <w:t>5V do Arduino</w:t>
      </w:r>
      <w:r w:rsidRPr="00212FBB">
        <w:t>.</w:t>
      </w:r>
    </w:p>
    <w:p w14:paraId="18BE9F8E" w14:textId="77777777" w:rsidR="00212FBB" w:rsidRPr="00212FBB" w:rsidRDefault="00212FBB" w:rsidP="00212FBB">
      <w:pPr>
        <w:numPr>
          <w:ilvl w:val="0"/>
          <w:numId w:val="8"/>
        </w:numPr>
      </w:pPr>
      <w:r w:rsidRPr="00212FBB">
        <w:t xml:space="preserve">Conecte o pino </w:t>
      </w:r>
      <w:r w:rsidRPr="00212FBB">
        <w:rPr>
          <w:b/>
          <w:bCs/>
        </w:rPr>
        <w:t>GND do DHT11</w:t>
      </w:r>
      <w:r w:rsidRPr="00212FBB">
        <w:t xml:space="preserve"> à linha de aterramento da protoboard, ligada ao pino </w:t>
      </w:r>
      <w:r w:rsidRPr="00212FBB">
        <w:rPr>
          <w:b/>
          <w:bCs/>
        </w:rPr>
        <w:t>GND do Arduino</w:t>
      </w:r>
      <w:r w:rsidRPr="00212FBB">
        <w:t>.</w:t>
      </w:r>
    </w:p>
    <w:p w14:paraId="63FBD2AA" w14:textId="42FB0854" w:rsidR="00212FBB" w:rsidRPr="00212FBB" w:rsidRDefault="00212FBB" w:rsidP="00212FBB">
      <w:pPr>
        <w:numPr>
          <w:ilvl w:val="0"/>
          <w:numId w:val="8"/>
        </w:numPr>
      </w:pPr>
      <w:r w:rsidRPr="00212FBB">
        <w:t>Conecte o pino</w:t>
      </w:r>
      <w:r>
        <w:t xml:space="preserve"> </w:t>
      </w:r>
      <w:r w:rsidRPr="00212FBB">
        <w:rPr>
          <w:b/>
          <w:bCs/>
        </w:rPr>
        <w:t>do DHT11</w:t>
      </w:r>
      <w:r w:rsidRPr="00212FBB">
        <w:t xml:space="preserve"> a uma porta digital do Arduino, garantindo que os dados sejam captados corretamente.</w:t>
      </w:r>
    </w:p>
    <w:p w14:paraId="4ECDB9EB" w14:textId="77777777" w:rsidR="00212FBB" w:rsidRPr="00212FBB" w:rsidRDefault="00212FBB" w:rsidP="00212FBB">
      <w:pPr>
        <w:numPr>
          <w:ilvl w:val="0"/>
          <w:numId w:val="8"/>
        </w:numPr>
      </w:pPr>
      <w:r w:rsidRPr="00212FBB">
        <w:t>Use fita isolante ou termorretrátil para proteger as conexões contra umidade.</w:t>
      </w:r>
    </w:p>
    <w:p w14:paraId="4562575E" w14:textId="77777777" w:rsidR="00212FBB" w:rsidRPr="00212FBB" w:rsidRDefault="00212FBB" w:rsidP="00212FBB">
      <w:r w:rsidRPr="00212FBB">
        <w:rPr>
          <w:b/>
          <w:bCs/>
        </w:rPr>
        <w:t>Configuração inicial</w:t>
      </w:r>
    </w:p>
    <w:p w14:paraId="68BE99AC" w14:textId="77777777" w:rsidR="00212FBB" w:rsidRPr="00212FBB" w:rsidRDefault="00212FBB" w:rsidP="00212FBB">
      <w:pPr>
        <w:numPr>
          <w:ilvl w:val="0"/>
          <w:numId w:val="9"/>
        </w:numPr>
      </w:pPr>
      <w:r w:rsidRPr="00212FBB">
        <w:t>Conecte o Arduino ao computador e carregue o código do projeto fornecido.</w:t>
      </w:r>
    </w:p>
    <w:p w14:paraId="731A443B" w14:textId="77777777" w:rsidR="00212FBB" w:rsidRDefault="00212FBB" w:rsidP="00212FBB">
      <w:pPr>
        <w:numPr>
          <w:ilvl w:val="0"/>
          <w:numId w:val="9"/>
        </w:numPr>
      </w:pPr>
      <w:r w:rsidRPr="00212FBB">
        <w:t xml:space="preserve">Certifique-se de que a API está habilitada para receber dados e que o usuário de banco possui permissão de </w:t>
      </w:r>
      <w:r w:rsidRPr="00212FBB">
        <w:rPr>
          <w:b/>
          <w:bCs/>
        </w:rPr>
        <w:t>insert</w:t>
      </w:r>
      <w:r w:rsidRPr="00212FBB">
        <w:t xml:space="preserve"> na tabela leituraSensor.</w:t>
      </w:r>
    </w:p>
    <w:p w14:paraId="4FB8627A" w14:textId="77777777" w:rsidR="00212FBB" w:rsidRDefault="00212FBB" w:rsidP="00212FBB"/>
    <w:p w14:paraId="6BE912EA" w14:textId="77777777" w:rsidR="00212FBB" w:rsidRPr="00212FBB" w:rsidRDefault="00212FBB" w:rsidP="00212FBB"/>
    <w:p w14:paraId="51B88916" w14:textId="77777777" w:rsidR="00212FBB" w:rsidRPr="00212FBB" w:rsidRDefault="00212FBB" w:rsidP="00212FBB">
      <w:r w:rsidRPr="00212FBB">
        <w:lastRenderedPageBreak/>
        <w:pict w14:anchorId="64A3B17D">
          <v:rect id="_x0000_i1077" style="width:0;height:1.5pt" o:hralign="center" o:hrstd="t" o:hr="t" fillcolor="#a0a0a0" stroked="f"/>
        </w:pict>
      </w:r>
    </w:p>
    <w:p w14:paraId="2F70025C" w14:textId="4358D1BE" w:rsidR="00212FBB" w:rsidRPr="00212FBB" w:rsidRDefault="00212FBB" w:rsidP="00212FBB">
      <w:pPr>
        <w:rPr>
          <w:b/>
          <w:bCs/>
        </w:rPr>
      </w:pPr>
      <w:r>
        <w:rPr>
          <w:b/>
          <w:bCs/>
        </w:rPr>
        <w:t>4</w:t>
      </w:r>
      <w:r w:rsidRPr="00212FBB">
        <w:rPr>
          <w:b/>
          <w:bCs/>
        </w:rPr>
        <w:t>. Funcionamento e Monitoramento</w:t>
      </w:r>
    </w:p>
    <w:p w14:paraId="77175670" w14:textId="77777777" w:rsidR="00212FBB" w:rsidRPr="00212FBB" w:rsidRDefault="00212FBB" w:rsidP="00212FBB">
      <w:r w:rsidRPr="00212FBB">
        <w:rPr>
          <w:b/>
          <w:bCs/>
        </w:rPr>
        <w:t>Como funciona?</w:t>
      </w:r>
      <w:r w:rsidRPr="00212FBB">
        <w:br/>
        <w:t>O sensor DHT11 mede temperatura e umidade, enviando os dados para o Arduino, que processa e envia à API do sistema Winetech. As informações podem ser visualizadas em tempo real na dashboard institucional.</w:t>
      </w:r>
    </w:p>
    <w:p w14:paraId="555C10C8" w14:textId="77777777" w:rsidR="00212FBB" w:rsidRPr="00212FBB" w:rsidRDefault="00212FBB" w:rsidP="00212FBB">
      <w:r w:rsidRPr="00212FBB">
        <w:rPr>
          <w:b/>
          <w:bCs/>
        </w:rPr>
        <w:t>Software de gestão</w:t>
      </w:r>
    </w:p>
    <w:p w14:paraId="47FC9981" w14:textId="77777777" w:rsidR="00212FBB" w:rsidRPr="00212FBB" w:rsidRDefault="00212FBB" w:rsidP="00212FBB">
      <w:pPr>
        <w:numPr>
          <w:ilvl w:val="0"/>
          <w:numId w:val="10"/>
        </w:numPr>
      </w:pPr>
      <w:r w:rsidRPr="00212FBB">
        <w:rPr>
          <w:b/>
          <w:bCs/>
        </w:rPr>
        <w:t>Acesso:</w:t>
      </w:r>
      <w:r w:rsidRPr="00212FBB">
        <w:t xml:space="preserve"> Cadastro e login na plataforma Winetech pelo site.</w:t>
      </w:r>
    </w:p>
    <w:p w14:paraId="4099C354" w14:textId="77777777" w:rsidR="00212FBB" w:rsidRPr="00212FBB" w:rsidRDefault="00212FBB" w:rsidP="00212FBB">
      <w:pPr>
        <w:numPr>
          <w:ilvl w:val="0"/>
          <w:numId w:val="10"/>
        </w:numPr>
      </w:pPr>
      <w:r w:rsidRPr="00212FBB">
        <w:rPr>
          <w:b/>
          <w:bCs/>
        </w:rPr>
        <w:t>Visualização:</w:t>
      </w:r>
      <w:r w:rsidRPr="00212FBB">
        <w:t xml:space="preserve"> Dados exibidos em gráficos, alertas e relatórios interativos.</w:t>
      </w:r>
    </w:p>
    <w:p w14:paraId="65E742B5" w14:textId="77777777" w:rsidR="00212FBB" w:rsidRPr="00212FBB" w:rsidRDefault="00212FBB" w:rsidP="00212FBB">
      <w:pPr>
        <w:numPr>
          <w:ilvl w:val="0"/>
          <w:numId w:val="10"/>
        </w:numPr>
      </w:pPr>
      <w:r w:rsidRPr="00212FBB">
        <w:rPr>
          <w:b/>
          <w:bCs/>
        </w:rPr>
        <w:t>Interpretação:</w:t>
      </w:r>
      <w:r w:rsidRPr="00212FBB">
        <w:t xml:space="preserve"> Utilize métricas de temperatura e umidade para tomar decisões sobre maturação, ventilação e localização dos barris.</w:t>
      </w:r>
    </w:p>
    <w:p w14:paraId="73F707BF" w14:textId="77777777" w:rsidR="00212FBB" w:rsidRPr="00212FBB" w:rsidRDefault="00212FBB" w:rsidP="00212FBB">
      <w:r w:rsidRPr="00212FBB">
        <w:pict w14:anchorId="76DCE791">
          <v:rect id="_x0000_i1078" style="width:0;height:1.5pt" o:hralign="center" o:hrstd="t" o:hr="t" fillcolor="#a0a0a0" stroked="f"/>
        </w:pict>
      </w:r>
    </w:p>
    <w:p w14:paraId="66F11D1A" w14:textId="7F06A034" w:rsidR="00212FBB" w:rsidRPr="00212FBB" w:rsidRDefault="00212FBB" w:rsidP="00212FBB">
      <w:pPr>
        <w:rPr>
          <w:b/>
          <w:bCs/>
        </w:rPr>
      </w:pPr>
      <w:r>
        <w:rPr>
          <w:b/>
          <w:bCs/>
        </w:rPr>
        <w:t>5</w:t>
      </w:r>
      <w:r w:rsidRPr="00212FBB">
        <w:rPr>
          <w:b/>
          <w:bCs/>
        </w:rPr>
        <w:t>. Manutenção e Troubleshooting</w:t>
      </w:r>
    </w:p>
    <w:p w14:paraId="4AF64BE1" w14:textId="77777777" w:rsidR="00212FBB" w:rsidRPr="00212FBB" w:rsidRDefault="00212FBB" w:rsidP="00212FBB">
      <w:r w:rsidRPr="00212FBB">
        <w:rPr>
          <w:b/>
          <w:bCs/>
        </w:rPr>
        <w:t>Limpeza</w:t>
      </w:r>
    </w:p>
    <w:p w14:paraId="65C9E3FB" w14:textId="77777777" w:rsidR="00212FBB" w:rsidRPr="00212FBB" w:rsidRDefault="00212FBB" w:rsidP="00212FBB">
      <w:pPr>
        <w:numPr>
          <w:ilvl w:val="0"/>
          <w:numId w:val="11"/>
        </w:numPr>
      </w:pPr>
      <w:r w:rsidRPr="00212FBB">
        <w:t>Utilize pano macio e seco para remover poeira.</w:t>
      </w:r>
    </w:p>
    <w:p w14:paraId="0D3C0DF2" w14:textId="77777777" w:rsidR="00212FBB" w:rsidRPr="00212FBB" w:rsidRDefault="00212FBB" w:rsidP="00212FBB">
      <w:pPr>
        <w:numPr>
          <w:ilvl w:val="0"/>
          <w:numId w:val="11"/>
        </w:numPr>
      </w:pPr>
      <w:r w:rsidRPr="00212FBB">
        <w:t>Se necessário, umedeça o pano com água limpa. Evite produtos químicos.</w:t>
      </w:r>
    </w:p>
    <w:p w14:paraId="53EFB6C2" w14:textId="77777777" w:rsidR="00212FBB" w:rsidRPr="00212FBB" w:rsidRDefault="00212FBB" w:rsidP="00212FBB">
      <w:r w:rsidRPr="00212FBB">
        <w:rPr>
          <w:b/>
          <w:bCs/>
        </w:rPr>
        <w:t>Problemas comuns e soluções</w:t>
      </w:r>
    </w:p>
    <w:p w14:paraId="2E431302" w14:textId="77777777" w:rsidR="00212FBB" w:rsidRPr="00212FBB" w:rsidRDefault="00212FBB" w:rsidP="00212FBB">
      <w:pPr>
        <w:numPr>
          <w:ilvl w:val="0"/>
          <w:numId w:val="12"/>
        </w:numPr>
      </w:pPr>
      <w:r w:rsidRPr="00212FBB">
        <w:rPr>
          <w:b/>
          <w:bCs/>
        </w:rPr>
        <w:t>Sem dados na dashboard:</w:t>
      </w:r>
      <w:r w:rsidRPr="00212FBB">
        <w:t xml:space="preserve"> Verifique conexões e alimentação do Arduino.</w:t>
      </w:r>
    </w:p>
    <w:p w14:paraId="5E3D0818" w14:textId="77777777" w:rsidR="00212FBB" w:rsidRPr="00212FBB" w:rsidRDefault="00212FBB" w:rsidP="00212FBB">
      <w:pPr>
        <w:numPr>
          <w:ilvl w:val="0"/>
          <w:numId w:val="12"/>
        </w:numPr>
      </w:pPr>
      <w:r w:rsidRPr="00212FBB">
        <w:rPr>
          <w:b/>
          <w:bCs/>
        </w:rPr>
        <w:t>Leitura incorreta:</w:t>
      </w:r>
      <w:r w:rsidRPr="00212FBB">
        <w:t xml:space="preserve"> Confirme o posicionamento do sensor e limpe a protoboard.</w:t>
      </w:r>
    </w:p>
    <w:p w14:paraId="666C6EC9" w14:textId="77777777" w:rsidR="00212FBB" w:rsidRPr="00212FBB" w:rsidRDefault="00212FBB" w:rsidP="00212FBB">
      <w:pPr>
        <w:numPr>
          <w:ilvl w:val="0"/>
          <w:numId w:val="12"/>
        </w:numPr>
      </w:pPr>
      <w:r w:rsidRPr="00212FBB">
        <w:rPr>
          <w:b/>
          <w:bCs/>
        </w:rPr>
        <w:t>Alertas falsos ou falha de comunicação:</w:t>
      </w:r>
      <w:r w:rsidRPr="00212FBB">
        <w:t xml:space="preserve"> Reinicie o Arduino e verifique a API.</w:t>
      </w:r>
    </w:p>
    <w:p w14:paraId="68E30EB3" w14:textId="77777777" w:rsidR="00212FBB" w:rsidRPr="00212FBB" w:rsidRDefault="00212FBB" w:rsidP="00212FBB">
      <w:r w:rsidRPr="00212FBB">
        <w:rPr>
          <w:b/>
          <w:bCs/>
        </w:rPr>
        <w:t>Suporte técnico</w:t>
      </w:r>
    </w:p>
    <w:p w14:paraId="69B7E8A1" w14:textId="77777777" w:rsidR="00212FBB" w:rsidRPr="00212FBB" w:rsidRDefault="00212FBB" w:rsidP="00212FBB">
      <w:pPr>
        <w:numPr>
          <w:ilvl w:val="0"/>
          <w:numId w:val="13"/>
        </w:numPr>
      </w:pPr>
      <w:r w:rsidRPr="00212FBB">
        <w:t>Contate o suporte via dashboard Winetech para dúvidas ou assistência.</w:t>
      </w:r>
    </w:p>
    <w:p w14:paraId="7BA319D0" w14:textId="337B4819" w:rsidR="00212FBB" w:rsidRDefault="00212FBB" w:rsidP="00212FBB">
      <w:r w:rsidRPr="00212FBB">
        <w:pict w14:anchorId="13AC99BE">
          <v:rect id="_x0000_i1079" style="width:0;height:1.5pt" o:hralign="center" o:hrstd="t" o:hr="t" fillcolor="#a0a0a0" stroked="f"/>
        </w:pict>
      </w:r>
    </w:p>
    <w:p w14:paraId="0B1D590D" w14:textId="77777777" w:rsidR="00212FBB" w:rsidRDefault="00212FBB" w:rsidP="00212FBB"/>
    <w:p w14:paraId="6B1D7EEB" w14:textId="77777777" w:rsidR="00212FBB" w:rsidRDefault="00212FBB" w:rsidP="00212FBB"/>
    <w:p w14:paraId="015E776F" w14:textId="77777777" w:rsidR="00212FBB" w:rsidRDefault="00212FBB" w:rsidP="00212FBB"/>
    <w:p w14:paraId="6BED5DD2" w14:textId="77777777" w:rsidR="00212FBB" w:rsidRDefault="00212FBB" w:rsidP="00212FBB"/>
    <w:p w14:paraId="70C11031" w14:textId="77777777" w:rsidR="00212FBB" w:rsidRPr="00212FBB" w:rsidRDefault="00212FBB" w:rsidP="00212FBB"/>
    <w:p w14:paraId="2DBC3E20" w14:textId="77777777" w:rsidR="00212FBB" w:rsidRDefault="00212FBB" w:rsidP="00212FBB">
      <w:pPr>
        <w:rPr>
          <w:b/>
          <w:bCs/>
        </w:rPr>
      </w:pPr>
    </w:p>
    <w:p w14:paraId="563CEC12" w14:textId="30370CD5" w:rsidR="00212FBB" w:rsidRPr="00212FBB" w:rsidRDefault="00212FBB" w:rsidP="00212FBB">
      <w:pPr>
        <w:rPr>
          <w:b/>
          <w:bCs/>
        </w:rPr>
      </w:pPr>
      <w:r>
        <w:rPr>
          <w:b/>
          <w:bCs/>
        </w:rPr>
        <w:lastRenderedPageBreak/>
        <w:t>6</w:t>
      </w:r>
      <w:r w:rsidRPr="00212FBB">
        <w:rPr>
          <w:b/>
          <w:bCs/>
        </w:rPr>
        <w:t>. Apêndice</w:t>
      </w:r>
    </w:p>
    <w:p w14:paraId="7A396021" w14:textId="77777777" w:rsidR="00212FBB" w:rsidRPr="00212FBB" w:rsidRDefault="00212FBB" w:rsidP="00212FBB">
      <w:r w:rsidRPr="00212FBB">
        <w:rPr>
          <w:b/>
          <w:bCs/>
        </w:rPr>
        <w:t>Especificações técnicas</w:t>
      </w:r>
    </w:p>
    <w:p w14:paraId="0629B9EB" w14:textId="77777777" w:rsidR="00212FBB" w:rsidRPr="00212FBB" w:rsidRDefault="00212FBB" w:rsidP="00212FBB">
      <w:pPr>
        <w:numPr>
          <w:ilvl w:val="0"/>
          <w:numId w:val="14"/>
        </w:numPr>
      </w:pPr>
      <w:r w:rsidRPr="00212FBB">
        <w:t>Alcance: 1 barril por sensor (recomendado).</w:t>
      </w:r>
    </w:p>
    <w:p w14:paraId="09CE1D74" w14:textId="77777777" w:rsidR="00212FBB" w:rsidRPr="00212FBB" w:rsidRDefault="00212FBB" w:rsidP="00212FBB">
      <w:pPr>
        <w:numPr>
          <w:ilvl w:val="0"/>
          <w:numId w:val="14"/>
        </w:numPr>
      </w:pPr>
      <w:r w:rsidRPr="00212FBB">
        <w:t>Medição: Temperatura em °C e umidade relativa (%)</w:t>
      </w:r>
    </w:p>
    <w:p w14:paraId="434C9DA4" w14:textId="77777777" w:rsidR="00212FBB" w:rsidRPr="00212FBB" w:rsidRDefault="00212FBB" w:rsidP="00212FBB">
      <w:r w:rsidRPr="00212FBB">
        <w:rPr>
          <w:b/>
          <w:bCs/>
        </w:rPr>
        <w:t>Garantia</w:t>
      </w:r>
    </w:p>
    <w:p w14:paraId="6D4886C0" w14:textId="77777777" w:rsidR="00212FBB" w:rsidRPr="00212FBB" w:rsidRDefault="00212FBB" w:rsidP="00212FBB">
      <w:pPr>
        <w:numPr>
          <w:ilvl w:val="0"/>
          <w:numId w:val="15"/>
        </w:numPr>
      </w:pPr>
      <w:r w:rsidRPr="00212FBB">
        <w:t>Prazo: 1 ano</w:t>
      </w:r>
    </w:p>
    <w:p w14:paraId="12665C5A" w14:textId="77777777" w:rsidR="00212FBB" w:rsidRPr="00212FBB" w:rsidRDefault="00212FBB" w:rsidP="00212FBB">
      <w:pPr>
        <w:numPr>
          <w:ilvl w:val="0"/>
          <w:numId w:val="15"/>
        </w:numPr>
      </w:pPr>
      <w:r w:rsidRPr="00212FBB">
        <w:t>Cobertura: Defeitos de fabricação e funcionamento</w:t>
      </w:r>
    </w:p>
    <w:p w14:paraId="7BF1B20C" w14:textId="77777777" w:rsidR="00212FBB" w:rsidRPr="00212FBB" w:rsidRDefault="00212FBB" w:rsidP="00212FBB">
      <w:r w:rsidRPr="00212FBB">
        <w:pict w14:anchorId="5F92CF6F">
          <v:rect id="_x0000_i1080" style="width:0;height:1.5pt" o:hralign="center" o:hrstd="t" o:hr="t" fillcolor="#a0a0a0" stroked="f"/>
        </w:pict>
      </w:r>
    </w:p>
    <w:p w14:paraId="02486FE6" w14:textId="0EC5BFE5" w:rsidR="00212FBB" w:rsidRPr="00212FBB" w:rsidRDefault="00212FBB" w:rsidP="00212FBB">
      <w:pPr>
        <w:rPr>
          <w:b/>
          <w:bCs/>
        </w:rPr>
      </w:pPr>
      <w:r>
        <w:rPr>
          <w:b/>
          <w:bCs/>
        </w:rPr>
        <w:t>7</w:t>
      </w:r>
      <w:r w:rsidRPr="00212FBB">
        <w:rPr>
          <w:b/>
          <w:bCs/>
        </w:rPr>
        <w:t>. Termos de Uso e Licença</w:t>
      </w:r>
    </w:p>
    <w:p w14:paraId="2FF96FA5" w14:textId="77777777" w:rsidR="00212FBB" w:rsidRPr="00212FBB" w:rsidRDefault="00212FBB" w:rsidP="00212FBB">
      <w:r w:rsidRPr="00212FBB">
        <w:rPr>
          <w:b/>
          <w:bCs/>
        </w:rPr>
        <w:t>Definição de Permissões de Uso</w:t>
      </w:r>
    </w:p>
    <w:p w14:paraId="0F3CE36A" w14:textId="77777777" w:rsidR="00212FBB" w:rsidRPr="00212FBB" w:rsidRDefault="00212FBB" w:rsidP="00212FBB">
      <w:pPr>
        <w:numPr>
          <w:ilvl w:val="0"/>
          <w:numId w:val="16"/>
        </w:numPr>
      </w:pPr>
      <w:r w:rsidRPr="00212FBB">
        <w:t>O sistema Winetech é disponibilizado exclusivamente para clientes cadastrados.</w:t>
      </w:r>
    </w:p>
    <w:p w14:paraId="2DED1527" w14:textId="77777777" w:rsidR="00212FBB" w:rsidRPr="00212FBB" w:rsidRDefault="00212FBB" w:rsidP="00212FBB">
      <w:pPr>
        <w:numPr>
          <w:ilvl w:val="0"/>
          <w:numId w:val="16"/>
        </w:numPr>
      </w:pPr>
      <w:r w:rsidRPr="00212FBB">
        <w:t>Cada licença é vinculada a um número específico de sensores e usuários.</w:t>
      </w:r>
    </w:p>
    <w:p w14:paraId="7B51431E" w14:textId="77777777" w:rsidR="00212FBB" w:rsidRPr="00212FBB" w:rsidRDefault="00212FBB" w:rsidP="00212FBB">
      <w:pPr>
        <w:numPr>
          <w:ilvl w:val="0"/>
          <w:numId w:val="16"/>
        </w:numPr>
      </w:pPr>
      <w:r w:rsidRPr="00212FBB">
        <w:t>O sistema deve ser utilizado para fins lícitos e alinhados à maturação e monitoramento de vinho.</w:t>
      </w:r>
    </w:p>
    <w:p w14:paraId="7788E0D0" w14:textId="77777777" w:rsidR="00212FBB" w:rsidRPr="00212FBB" w:rsidRDefault="00212FBB" w:rsidP="00212FBB">
      <w:r w:rsidRPr="00212FBB">
        <w:rPr>
          <w:b/>
          <w:bCs/>
        </w:rPr>
        <w:t>Restrições de Uso</w:t>
      </w:r>
    </w:p>
    <w:p w14:paraId="592582C6" w14:textId="77777777" w:rsidR="00212FBB" w:rsidRPr="00212FBB" w:rsidRDefault="00212FBB" w:rsidP="00212FBB">
      <w:pPr>
        <w:numPr>
          <w:ilvl w:val="0"/>
          <w:numId w:val="17"/>
        </w:numPr>
      </w:pPr>
      <w:r w:rsidRPr="00212FBB">
        <w:t>Não compartilhar credenciais ou modificar o software.</w:t>
      </w:r>
    </w:p>
    <w:p w14:paraId="0F16BF79" w14:textId="77777777" w:rsidR="00212FBB" w:rsidRPr="00212FBB" w:rsidRDefault="00212FBB" w:rsidP="00212FBB">
      <w:pPr>
        <w:numPr>
          <w:ilvl w:val="0"/>
          <w:numId w:val="17"/>
        </w:numPr>
      </w:pPr>
      <w:r w:rsidRPr="00212FBB">
        <w:t>Não utilizar para fins ilegais ou acessar áreas não autorizadas da API.</w:t>
      </w:r>
    </w:p>
    <w:p w14:paraId="76BC3AC1" w14:textId="77777777" w:rsidR="00212FBB" w:rsidRPr="00212FBB" w:rsidRDefault="00212FBB" w:rsidP="00212FBB">
      <w:pPr>
        <w:numPr>
          <w:ilvl w:val="0"/>
          <w:numId w:val="17"/>
        </w:numPr>
      </w:pPr>
      <w:r w:rsidRPr="00212FBB">
        <w:t>Não alterar dados fora das funcionalidades fornecidas.</w:t>
      </w:r>
    </w:p>
    <w:p w14:paraId="2E26E7FD" w14:textId="77777777" w:rsidR="00212FBB" w:rsidRPr="00212FBB" w:rsidRDefault="00212FBB" w:rsidP="00212FBB">
      <w:r w:rsidRPr="00212FBB">
        <w:rPr>
          <w:b/>
          <w:bCs/>
        </w:rPr>
        <w:t>Privacidade e Proteção de Dados</w:t>
      </w:r>
    </w:p>
    <w:p w14:paraId="259EA1B7" w14:textId="77777777" w:rsidR="00212FBB" w:rsidRPr="00212FBB" w:rsidRDefault="00212FBB" w:rsidP="00212FBB">
      <w:pPr>
        <w:numPr>
          <w:ilvl w:val="0"/>
          <w:numId w:val="18"/>
        </w:numPr>
      </w:pPr>
      <w:r w:rsidRPr="00212FBB">
        <w:t>Os dados de temperatura e umidade são coletados e armazenados de forma segura.</w:t>
      </w:r>
    </w:p>
    <w:p w14:paraId="51AEA3EC" w14:textId="77777777" w:rsidR="00212FBB" w:rsidRPr="00212FBB" w:rsidRDefault="00212FBB" w:rsidP="00212FBB">
      <w:pPr>
        <w:numPr>
          <w:ilvl w:val="0"/>
          <w:numId w:val="18"/>
        </w:numPr>
      </w:pPr>
      <w:r w:rsidRPr="00212FBB">
        <w:t>A Winetech não compartilha dados com terceiros sem consentimento, salvo exigência legal.</w:t>
      </w:r>
    </w:p>
    <w:p w14:paraId="33D388A6" w14:textId="77777777" w:rsidR="00212FBB" w:rsidRPr="00212FBB" w:rsidRDefault="00212FBB" w:rsidP="00212FBB">
      <w:r w:rsidRPr="00212FBB">
        <w:rPr>
          <w:b/>
          <w:bCs/>
        </w:rPr>
        <w:t>Responsabilidades do Usuário</w:t>
      </w:r>
    </w:p>
    <w:p w14:paraId="552E2211" w14:textId="77777777" w:rsidR="00212FBB" w:rsidRPr="00212FBB" w:rsidRDefault="00212FBB" w:rsidP="00212FBB">
      <w:pPr>
        <w:numPr>
          <w:ilvl w:val="0"/>
          <w:numId w:val="19"/>
        </w:numPr>
      </w:pPr>
      <w:r w:rsidRPr="00212FBB">
        <w:t>Garantir credenciais seguras e instalação correta.</w:t>
      </w:r>
    </w:p>
    <w:p w14:paraId="65DDD73E" w14:textId="77777777" w:rsidR="00212FBB" w:rsidRPr="00212FBB" w:rsidRDefault="00212FBB" w:rsidP="00212FBB">
      <w:pPr>
        <w:numPr>
          <w:ilvl w:val="0"/>
          <w:numId w:val="19"/>
        </w:numPr>
      </w:pPr>
      <w:r w:rsidRPr="00212FBB">
        <w:t>Monitorar os dados regularmente.</w:t>
      </w:r>
    </w:p>
    <w:p w14:paraId="0A97430A" w14:textId="77777777" w:rsidR="00212FBB" w:rsidRDefault="00212FBB" w:rsidP="00212FBB">
      <w:pPr>
        <w:numPr>
          <w:ilvl w:val="0"/>
          <w:numId w:val="19"/>
        </w:numPr>
      </w:pPr>
      <w:r w:rsidRPr="00212FBB">
        <w:t>Seguir as instruções do manual.</w:t>
      </w:r>
    </w:p>
    <w:p w14:paraId="0F9CEB56" w14:textId="77777777" w:rsidR="00212FBB" w:rsidRDefault="00212FBB" w:rsidP="00212FBB"/>
    <w:p w14:paraId="39C34F81" w14:textId="77777777" w:rsidR="00212FBB" w:rsidRDefault="00212FBB" w:rsidP="00212FBB"/>
    <w:p w14:paraId="67F37E1E" w14:textId="74F36DAC" w:rsidR="00212FBB" w:rsidRPr="00212FBB" w:rsidRDefault="00212FBB" w:rsidP="00212FBB">
      <w:r w:rsidRPr="00212FBB">
        <w:rPr>
          <w:b/>
          <w:bCs/>
        </w:rPr>
        <w:lastRenderedPageBreak/>
        <w:t>Garantias e Limitações</w:t>
      </w:r>
    </w:p>
    <w:p w14:paraId="033A3A8A" w14:textId="77777777" w:rsidR="00212FBB" w:rsidRPr="00212FBB" w:rsidRDefault="00212FBB" w:rsidP="00212FBB">
      <w:pPr>
        <w:numPr>
          <w:ilvl w:val="0"/>
          <w:numId w:val="20"/>
        </w:numPr>
      </w:pPr>
      <w:r w:rsidRPr="00212FBB">
        <w:t>A Winetech garante funcionamento de acordo com as especificações.</w:t>
      </w:r>
    </w:p>
    <w:p w14:paraId="6BE47A5A" w14:textId="77777777" w:rsidR="00212FBB" w:rsidRPr="00212FBB" w:rsidRDefault="00212FBB" w:rsidP="00212FBB">
      <w:pPr>
        <w:numPr>
          <w:ilvl w:val="0"/>
          <w:numId w:val="20"/>
        </w:numPr>
      </w:pPr>
      <w:r w:rsidRPr="00212FBB">
        <w:t>Não se responsabiliza por danos devido a mau uso, falhas externas ou decisões tomadas com base nos dados.</w:t>
      </w:r>
    </w:p>
    <w:p w14:paraId="3736ADB5" w14:textId="77777777" w:rsidR="00212FBB" w:rsidRPr="00212FBB" w:rsidRDefault="00212FBB" w:rsidP="00212FBB">
      <w:r w:rsidRPr="00212FBB">
        <w:rPr>
          <w:b/>
          <w:bCs/>
        </w:rPr>
        <w:t>Atualizações e Manutenção</w:t>
      </w:r>
    </w:p>
    <w:p w14:paraId="47B2CF98" w14:textId="77777777" w:rsidR="00212FBB" w:rsidRPr="00212FBB" w:rsidRDefault="00212FBB" w:rsidP="00212FBB">
      <w:pPr>
        <w:numPr>
          <w:ilvl w:val="0"/>
          <w:numId w:val="21"/>
        </w:numPr>
      </w:pPr>
      <w:r w:rsidRPr="00212FBB">
        <w:t>O sistema será atualizado periodicamente para melhorias e segurança.</w:t>
      </w:r>
    </w:p>
    <w:p w14:paraId="31D2E811" w14:textId="77777777" w:rsidR="00212FBB" w:rsidRPr="00212FBB" w:rsidRDefault="00212FBB" w:rsidP="00212FBB">
      <w:pPr>
        <w:numPr>
          <w:ilvl w:val="0"/>
          <w:numId w:val="21"/>
        </w:numPr>
      </w:pPr>
      <w:r w:rsidRPr="00212FBB">
        <w:t>Manutenções programadas podem causar breves períodos de indisponibilidade.</w:t>
      </w:r>
    </w:p>
    <w:p w14:paraId="031D9298" w14:textId="77777777" w:rsidR="00212FBB" w:rsidRPr="00212FBB" w:rsidRDefault="00212FBB" w:rsidP="00212FBB">
      <w:r w:rsidRPr="00212FBB">
        <w:rPr>
          <w:b/>
          <w:bCs/>
        </w:rPr>
        <w:t>Suporte Técnico</w:t>
      </w:r>
    </w:p>
    <w:p w14:paraId="208D9076" w14:textId="77777777" w:rsidR="00212FBB" w:rsidRPr="00212FBB" w:rsidRDefault="00212FBB" w:rsidP="00212FBB">
      <w:pPr>
        <w:numPr>
          <w:ilvl w:val="0"/>
          <w:numId w:val="22"/>
        </w:numPr>
      </w:pPr>
      <w:r w:rsidRPr="00212FBB">
        <w:t>Disponível via dashboard, com tempo de resposta conforme contrato.</w:t>
      </w:r>
    </w:p>
    <w:p w14:paraId="71EBBE08" w14:textId="77777777" w:rsidR="00212FBB" w:rsidRPr="00212FBB" w:rsidRDefault="00212FBB" w:rsidP="00212FBB">
      <w:pPr>
        <w:numPr>
          <w:ilvl w:val="0"/>
          <w:numId w:val="22"/>
        </w:numPr>
      </w:pPr>
      <w:r w:rsidRPr="00212FBB">
        <w:t>Problemas decorrentes de mau uso podem ser cobrados à parte.</w:t>
      </w:r>
    </w:p>
    <w:p w14:paraId="7BE62E77" w14:textId="77777777" w:rsidR="00212FBB" w:rsidRPr="00212FBB" w:rsidRDefault="00212FBB" w:rsidP="00212FBB">
      <w:r w:rsidRPr="00212FBB">
        <w:rPr>
          <w:b/>
          <w:bCs/>
        </w:rPr>
        <w:t>Política de Cancelamento e Reembolsos</w:t>
      </w:r>
    </w:p>
    <w:p w14:paraId="48918B48" w14:textId="77777777" w:rsidR="00212FBB" w:rsidRPr="00212FBB" w:rsidRDefault="00212FBB" w:rsidP="00212FBB">
      <w:pPr>
        <w:numPr>
          <w:ilvl w:val="0"/>
          <w:numId w:val="23"/>
        </w:numPr>
      </w:pPr>
      <w:r w:rsidRPr="00212FBB">
        <w:t>Cancelamento possível conforme contrato.</w:t>
      </w:r>
    </w:p>
    <w:p w14:paraId="12993355" w14:textId="77777777" w:rsidR="00212FBB" w:rsidRPr="00212FBB" w:rsidRDefault="00212FBB" w:rsidP="00212FBB">
      <w:pPr>
        <w:numPr>
          <w:ilvl w:val="0"/>
          <w:numId w:val="23"/>
        </w:numPr>
      </w:pPr>
      <w:r w:rsidRPr="00212FBB">
        <w:t>Reembolsos analisados caso a caso.</w:t>
      </w:r>
    </w:p>
    <w:p w14:paraId="1A53061E" w14:textId="77777777" w:rsidR="00212FBB" w:rsidRPr="00212FBB" w:rsidRDefault="00212FBB" w:rsidP="00212FBB">
      <w:pPr>
        <w:numPr>
          <w:ilvl w:val="0"/>
          <w:numId w:val="23"/>
        </w:numPr>
      </w:pPr>
      <w:r w:rsidRPr="00212FBB">
        <w:t>Violação de termos não dá direito a reembolso.</w:t>
      </w:r>
    </w:p>
    <w:p w14:paraId="7E1E7640" w14:textId="77777777" w:rsidR="00212FBB" w:rsidRPr="00212FBB" w:rsidRDefault="00212FBB" w:rsidP="00212FBB">
      <w:r w:rsidRPr="00212FBB">
        <w:rPr>
          <w:b/>
          <w:bCs/>
        </w:rPr>
        <w:t>Cumprimento de Leis e Normas</w:t>
      </w:r>
    </w:p>
    <w:p w14:paraId="71AB6EC8" w14:textId="77777777" w:rsidR="00212FBB" w:rsidRPr="00212FBB" w:rsidRDefault="00212FBB" w:rsidP="00212FBB">
      <w:pPr>
        <w:numPr>
          <w:ilvl w:val="0"/>
          <w:numId w:val="24"/>
        </w:numPr>
      </w:pPr>
      <w:r w:rsidRPr="00212FBB">
        <w:t>O uso do sistema deve respeitar legislações aplicáveis.</w:t>
      </w:r>
    </w:p>
    <w:p w14:paraId="58C5E079" w14:textId="77777777" w:rsidR="00212FBB" w:rsidRPr="00212FBB" w:rsidRDefault="00212FBB" w:rsidP="00212FBB">
      <w:pPr>
        <w:numPr>
          <w:ilvl w:val="0"/>
          <w:numId w:val="24"/>
        </w:numPr>
      </w:pPr>
      <w:r w:rsidRPr="00212FBB">
        <w:t>Violações podem resultar em suspensão ou cancelamento da licença.</w:t>
      </w:r>
    </w:p>
    <w:p w14:paraId="61293D1E" w14:textId="77777777" w:rsidR="00757DC0" w:rsidRDefault="00757DC0"/>
    <w:sectPr w:rsidR="00757D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8D0"/>
    <w:multiLevelType w:val="multilevel"/>
    <w:tmpl w:val="B5B2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97850"/>
    <w:multiLevelType w:val="multilevel"/>
    <w:tmpl w:val="A8F4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8158D"/>
    <w:multiLevelType w:val="multilevel"/>
    <w:tmpl w:val="CA48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14321"/>
    <w:multiLevelType w:val="multilevel"/>
    <w:tmpl w:val="26F4A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C2930"/>
    <w:multiLevelType w:val="multilevel"/>
    <w:tmpl w:val="8F58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959A4"/>
    <w:multiLevelType w:val="multilevel"/>
    <w:tmpl w:val="66F4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C2FE8"/>
    <w:multiLevelType w:val="multilevel"/>
    <w:tmpl w:val="295E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871DC"/>
    <w:multiLevelType w:val="multilevel"/>
    <w:tmpl w:val="B990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F0383"/>
    <w:multiLevelType w:val="multilevel"/>
    <w:tmpl w:val="E41A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57A5A"/>
    <w:multiLevelType w:val="multilevel"/>
    <w:tmpl w:val="454A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77ACC"/>
    <w:multiLevelType w:val="multilevel"/>
    <w:tmpl w:val="644E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3D6D71"/>
    <w:multiLevelType w:val="multilevel"/>
    <w:tmpl w:val="B028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05EEA"/>
    <w:multiLevelType w:val="multilevel"/>
    <w:tmpl w:val="FD28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30BB8"/>
    <w:multiLevelType w:val="multilevel"/>
    <w:tmpl w:val="9070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57794"/>
    <w:multiLevelType w:val="multilevel"/>
    <w:tmpl w:val="7BCE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C4064"/>
    <w:multiLevelType w:val="multilevel"/>
    <w:tmpl w:val="0062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702E2"/>
    <w:multiLevelType w:val="multilevel"/>
    <w:tmpl w:val="9FCC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9549D"/>
    <w:multiLevelType w:val="multilevel"/>
    <w:tmpl w:val="9FF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D799C"/>
    <w:multiLevelType w:val="multilevel"/>
    <w:tmpl w:val="3960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F0203"/>
    <w:multiLevelType w:val="multilevel"/>
    <w:tmpl w:val="94CA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F2173"/>
    <w:multiLevelType w:val="multilevel"/>
    <w:tmpl w:val="CDA4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9E0D4A"/>
    <w:multiLevelType w:val="multilevel"/>
    <w:tmpl w:val="01E2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734ADE"/>
    <w:multiLevelType w:val="multilevel"/>
    <w:tmpl w:val="F6EE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41209"/>
    <w:multiLevelType w:val="multilevel"/>
    <w:tmpl w:val="34BE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684475">
    <w:abstractNumId w:val="7"/>
  </w:num>
  <w:num w:numId="2" w16cid:durableId="1436942595">
    <w:abstractNumId w:val="11"/>
  </w:num>
  <w:num w:numId="3" w16cid:durableId="1678073680">
    <w:abstractNumId w:val="2"/>
  </w:num>
  <w:num w:numId="4" w16cid:durableId="1396663520">
    <w:abstractNumId w:val="17"/>
  </w:num>
  <w:num w:numId="5" w16cid:durableId="2031368452">
    <w:abstractNumId w:val="8"/>
  </w:num>
  <w:num w:numId="6" w16cid:durableId="335570543">
    <w:abstractNumId w:val="5"/>
  </w:num>
  <w:num w:numId="7" w16cid:durableId="1642690455">
    <w:abstractNumId w:val="3"/>
  </w:num>
  <w:num w:numId="8" w16cid:durableId="1813712602">
    <w:abstractNumId w:val="10"/>
  </w:num>
  <w:num w:numId="9" w16cid:durableId="1283922671">
    <w:abstractNumId w:val="22"/>
  </w:num>
  <w:num w:numId="10" w16cid:durableId="1605266492">
    <w:abstractNumId w:val="1"/>
  </w:num>
  <w:num w:numId="11" w16cid:durableId="1268660547">
    <w:abstractNumId w:val="4"/>
  </w:num>
  <w:num w:numId="12" w16cid:durableId="837187146">
    <w:abstractNumId w:val="23"/>
  </w:num>
  <w:num w:numId="13" w16cid:durableId="1112632402">
    <w:abstractNumId w:val="13"/>
  </w:num>
  <w:num w:numId="14" w16cid:durableId="2094545708">
    <w:abstractNumId w:val="12"/>
  </w:num>
  <w:num w:numId="15" w16cid:durableId="35548839">
    <w:abstractNumId w:val="9"/>
  </w:num>
  <w:num w:numId="16" w16cid:durableId="388843179">
    <w:abstractNumId w:val="18"/>
  </w:num>
  <w:num w:numId="17" w16cid:durableId="1800689148">
    <w:abstractNumId w:val="15"/>
  </w:num>
  <w:num w:numId="18" w16cid:durableId="66807727">
    <w:abstractNumId w:val="20"/>
  </w:num>
  <w:num w:numId="19" w16cid:durableId="218833047">
    <w:abstractNumId w:val="21"/>
  </w:num>
  <w:num w:numId="20" w16cid:durableId="1437752784">
    <w:abstractNumId w:val="0"/>
  </w:num>
  <w:num w:numId="21" w16cid:durableId="1246065997">
    <w:abstractNumId w:val="14"/>
  </w:num>
  <w:num w:numId="22" w16cid:durableId="1926450031">
    <w:abstractNumId w:val="16"/>
  </w:num>
  <w:num w:numId="23" w16cid:durableId="1579512408">
    <w:abstractNumId w:val="6"/>
  </w:num>
  <w:num w:numId="24" w16cid:durableId="12762147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FBB"/>
    <w:rsid w:val="00065720"/>
    <w:rsid w:val="00212FBB"/>
    <w:rsid w:val="003D7E70"/>
    <w:rsid w:val="004F27D6"/>
    <w:rsid w:val="00757DC0"/>
    <w:rsid w:val="00DF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6C4A5"/>
  <w15:chartTrackingRefBased/>
  <w15:docId w15:val="{F484DFB4-3747-4E58-8904-1CA7187C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2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2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2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2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2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2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2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2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2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2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2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2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2F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2FB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2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2F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2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2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2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2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2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2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2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2F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2F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2FB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2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2FB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2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865</Words>
  <Characters>4674</Characters>
  <Application>Microsoft Office Word</Application>
  <DocSecurity>0</DocSecurity>
  <Lines>38</Lines>
  <Paragraphs>11</Paragraphs>
  <ScaleCrop>false</ScaleCrop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</dc:creator>
  <cp:keywords/>
  <dc:description/>
  <cp:lastModifiedBy>Juan David</cp:lastModifiedBy>
  <cp:revision>1</cp:revision>
  <dcterms:created xsi:type="dcterms:W3CDTF">2025-12-08T05:18:00Z</dcterms:created>
  <dcterms:modified xsi:type="dcterms:W3CDTF">2025-12-08T05:29:00Z</dcterms:modified>
</cp:coreProperties>
</file>