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E801" w14:textId="4F4D4EFA" w:rsidR="004C4F14" w:rsidRDefault="004C4F14" w:rsidP="007C4464">
      <w:pPr>
        <w:pStyle w:val="NormalWeb"/>
        <w:rPr>
          <w:color w:val="C00000"/>
        </w:rPr>
      </w:pPr>
      <w:r w:rsidRPr="004C4F14">
        <w:rPr>
          <w:color w:val="C00000"/>
        </w:rPr>
        <w:t xml:space="preserve">OBS: </w:t>
      </w:r>
      <w:r>
        <w:rPr>
          <w:color w:val="C00000"/>
        </w:rPr>
        <w:t>O QUE ESTÁ DE VERMELHO SÃO ESCOLHAS</w:t>
      </w:r>
    </w:p>
    <w:p w14:paraId="073DC16C" w14:textId="2A034205" w:rsidR="004D4F8E" w:rsidRPr="004D4F8E" w:rsidRDefault="004D4F8E" w:rsidP="007C4464">
      <w:pPr>
        <w:pStyle w:val="NormalWeb"/>
        <w:rPr>
          <w:color w:val="00B0F0"/>
        </w:rPr>
      </w:pPr>
      <w:r w:rsidRPr="004D4F8E">
        <w:rPr>
          <w:color w:val="00B0F0"/>
        </w:rPr>
        <w:t>EM AZUL SÃO ONDE DEVVE SER COLOCADOS OS DESAFIOS.</w:t>
      </w:r>
    </w:p>
    <w:p w14:paraId="71B77FB8" w14:textId="2002FD02" w:rsidR="009D19EB" w:rsidRPr="004C4F14" w:rsidRDefault="007C4464" w:rsidP="007C4464">
      <w:pPr>
        <w:pStyle w:val="NormalWeb"/>
        <w:rPr>
          <w:color w:val="C00000"/>
        </w:rPr>
      </w:pPr>
      <w:r>
        <w:t xml:space="preserve">Capítulo </w:t>
      </w:r>
      <w:proofErr w:type="gramStart"/>
      <w:r>
        <w:t>1 :</w:t>
      </w:r>
      <w:proofErr w:type="gramEnd"/>
      <w:r>
        <w:t xml:space="preserve"> A chegada</w:t>
      </w:r>
      <w:r>
        <w:br/>
        <w:t>Você acorda em um quarto em branco. Ele não tem começo nem fim. A claridade faz seus olhos se incomodarem, mas logo se acostumam. Você se encontra confuso por não saber onde está e nem quem é.</w:t>
      </w:r>
      <w:r>
        <w:br/>
        <w:t>Uma luz azul contorna o ar. Runas aparecem diante de você. Elas lembram números, mas "estão escritas de formas diferentes?"</w:t>
      </w:r>
      <w:r>
        <w:br/>
        <w:t>Os números se juntam com letras e você começa a interpretá-las.</w:t>
      </w:r>
      <w:r>
        <w:br/>
      </w:r>
      <w:r w:rsidRPr="004C4F14">
        <w:rPr>
          <w:color w:val="C00000"/>
        </w:rPr>
        <w:t xml:space="preserve">“ Em eras ancestrais, quando a magia da matemática era desvelada, tecemos os fios do conhecimento para desvendar os segredos dos números divinos. E assim nasceram os "Conjuntos Místicos", onde os números se agrupavam em esferas mágicas. Dentro delas, encontrávamos os </w:t>
      </w:r>
      <w:r w:rsidR="009D19EB" w:rsidRPr="004C4F14">
        <w:rPr>
          <w:color w:val="C00000"/>
        </w:rPr>
        <w:t xml:space="preserve">Conjuntos </w:t>
      </w:r>
      <w:r w:rsidRPr="004C4F14">
        <w:rPr>
          <w:color w:val="C00000"/>
        </w:rPr>
        <w:t xml:space="preserve">Numéricos Naturais, Inteiros, Racionais, Irracionais e Reais. Qual destes conjuntos </w:t>
      </w:r>
      <w:r w:rsidR="00CC0B0C" w:rsidRPr="004C4F14">
        <w:rPr>
          <w:color w:val="C00000"/>
        </w:rPr>
        <w:t>os números místicos pertencem</w:t>
      </w:r>
      <w:r w:rsidRPr="004C4F14">
        <w:rPr>
          <w:color w:val="C00000"/>
        </w:rPr>
        <w:t xml:space="preserve"> o número PI?</w:t>
      </w:r>
      <w:r w:rsidRPr="004C4F14">
        <w:rPr>
          <w:color w:val="C00000"/>
        </w:rPr>
        <w:br/>
        <w:t xml:space="preserve">Estranhamente você sabe a resposta e responde </w:t>
      </w:r>
      <w:r w:rsidR="00CC0B0C" w:rsidRPr="004C4F14">
        <w:rPr>
          <w:color w:val="C00000"/>
        </w:rPr>
        <w:t>sussurrando</w:t>
      </w:r>
      <w:r w:rsidRPr="004C4F14">
        <w:rPr>
          <w:color w:val="C00000"/>
        </w:rPr>
        <w:t>:</w:t>
      </w:r>
    </w:p>
    <w:p w14:paraId="754950A1" w14:textId="2B4ADAC5" w:rsidR="007C4464" w:rsidRDefault="007C4464" w:rsidP="007C4464">
      <w:pPr>
        <w:pStyle w:val="NormalWeb"/>
      </w:pPr>
      <w:r w:rsidRPr="004C4F14">
        <w:rPr>
          <w:color w:val="C00000"/>
        </w:rPr>
        <w:br/>
        <w:t>“Irracionais”</w:t>
      </w:r>
      <w:r>
        <w:t>. É, e pensar que eu iria encontrar a matemática em um lugar como esse.</w:t>
      </w:r>
      <w:r>
        <w:br/>
        <w:t>“Ah, que surpresa! Imaginar que um humano vindo da Terra Distante seria capaz de decifrar a língua sagrada.”</w:t>
      </w:r>
      <w:r>
        <w:br/>
        <w:t>No fundo da sala, surge um ser que você não havia percebido. Ao tentar encarar seu rosto, seu corpo é tomado por uma agonia profunda, uma entidade inimaginável envolta em uma aura de luz.</w:t>
      </w:r>
      <w:r>
        <w:br/>
        <w:t>Tomado pelo medo, você pergunta:</w:t>
      </w:r>
      <w:r>
        <w:br/>
        <w:t>“Onde estou? Quem é você?</w:t>
      </w:r>
      <w:r>
        <w:br/>
        <w:t>O Ser cai em gargalhada respondendo:</w:t>
      </w:r>
    </w:p>
    <w:p w14:paraId="18A715A5" w14:textId="0D9283E0" w:rsidR="007C4464" w:rsidRDefault="007C4464" w:rsidP="007C4464">
      <w:pPr>
        <w:pStyle w:val="NormalWeb"/>
        <w:numPr>
          <w:ilvl w:val="0"/>
          <w:numId w:val="1"/>
        </w:numPr>
      </w:pPr>
      <w:r>
        <w:t>“Quem sou eu?’ Que espetáculo! Uma pergunta interessante … Primeiro me diga, quem é você?</w:t>
      </w:r>
      <w:r>
        <w:br/>
        <w:t>-Nome do jogador.</w:t>
      </w:r>
      <w:r>
        <w:br/>
        <w:t>Ao falar o seu nome você entra em hipnose, e uma voz explica com detalhes o presente o passado desse mundo.</w:t>
      </w:r>
      <w:r>
        <w:br/>
        <w:t xml:space="preserve">Bem-vindo ao mundo de </w:t>
      </w:r>
      <w:proofErr w:type="spellStart"/>
      <w:r>
        <w:t>Haftafell</w:t>
      </w:r>
      <w:proofErr w:type="spellEnd"/>
      <w:r>
        <w:t>!</w:t>
      </w:r>
      <w:r>
        <w:br/>
        <w:t>“Jogador”, o escolhido…</w:t>
      </w:r>
      <w:r>
        <w:br/>
        <w:t xml:space="preserve">O mundo de </w:t>
      </w:r>
      <w:proofErr w:type="spellStart"/>
      <w:r>
        <w:t>Haftafell</w:t>
      </w:r>
      <w:proofErr w:type="spellEnd"/>
      <w:r>
        <w:t xml:space="preserve">, um lugar vasto e misterioso, repleto de magia e maravilhas. Em </w:t>
      </w:r>
      <w:proofErr w:type="spellStart"/>
      <w:r>
        <w:t>Haftafell</w:t>
      </w:r>
      <w:proofErr w:type="spellEnd"/>
      <w:r>
        <w:t>, a Matemática é considerada a linguagem sagrada perdida, um conhecimento tão poderoso que se acredita ter sido dado aos mortais por deuses antigos.</w:t>
      </w:r>
      <w:r>
        <w:br/>
        <w:t xml:space="preserve">Há milênios, </w:t>
      </w:r>
      <w:proofErr w:type="spellStart"/>
      <w:r>
        <w:t>Haftafell</w:t>
      </w:r>
      <w:proofErr w:type="spellEnd"/>
      <w:r>
        <w:t xml:space="preserve"> era um mundo em equilíbrio, governado por deuses antigos que haviam concedido aos mortais o conhecimento da Matemática Divina. Essa linguagem sagrada permitia que as quatro raças - elfos, anões, fadas e humanos - moldassem a realidade de acordo com seus desejos, criando uma era de prosperidade e harmonia.</w:t>
      </w:r>
      <w:r>
        <w:br/>
        <w:t xml:space="preserve">No entanto, essa paz foi abalada quando um grupo de mortais ambiciosos, conhecido como a "Entidade Sombria", roubou segredos profundos da Matemática Divina e começou a usá-los para fins egoístas. A ganância e a busca pelo poder levaram a uma guerra devastadora entre as raças, que resultou na perda do conhecimento da Matemática Divina e na obliteração dos elfos, anões e </w:t>
      </w:r>
      <w:r>
        <w:lastRenderedPageBreak/>
        <w:t>fadas restando assim apenas a raça dos humanos.</w:t>
      </w:r>
      <w:r>
        <w:br/>
        <w:t>Os deuses antigos, horrorizados com o abuso de seu presente, selaram a Matemática Divina em artefatos mágicos indecifráveis, runas e hieróglifos e se retiraram do mundo, pela primeira vez os deuses desistiram deixando o mundo em um estado de desordem e conflito.</w:t>
      </w:r>
      <w:r>
        <w:br/>
        <w:t xml:space="preserve">No presente da campanha, </w:t>
      </w:r>
      <w:proofErr w:type="spellStart"/>
      <w:r>
        <w:t>Haftafell</w:t>
      </w:r>
      <w:proofErr w:type="spellEnd"/>
      <w:r>
        <w:t xml:space="preserve"> é um lugar dividido, com as raças ainda se recuperando das cicatrizes da guerra passada. A Matemática Divina é considerada uma lenda, uma linguagem perdida que poucos acreditam ser possível de dominar novamente.</w:t>
      </w:r>
      <w:r>
        <w:br/>
        <w:t xml:space="preserve">No entanto, uma profecia ancestral ressurge, predizendo o retorno da Matemática Divina e o surgimento de um </w:t>
      </w:r>
      <w:proofErr w:type="spellStart"/>
      <w:r>
        <w:t>heroí</w:t>
      </w:r>
      <w:proofErr w:type="spellEnd"/>
      <w:r>
        <w:t xml:space="preserve"> destinado a desvendar seus segredos e enfrentar uma ameaça sombria que deseja usá-la para destruir o mundo. É nesse cenário que você, nosso herói, escolhido pelas circunstâncias do mundo e pelo destino para reverter o curso da história, reconciliar as raças e impedir a catástrofe iminente.</w:t>
      </w:r>
      <w:r>
        <w:br/>
        <w:t xml:space="preserve">O passado tumultuado de </w:t>
      </w:r>
      <w:proofErr w:type="spellStart"/>
      <w:r>
        <w:t>Haftafell</w:t>
      </w:r>
      <w:proofErr w:type="spellEnd"/>
      <w:r>
        <w:t xml:space="preserve"> , marcado pela ascensão e queda da Matemática Divina, estabelece o cenário para a jornada em busca do conhecimento perdido e a luta para proteger o mundo de uma nova ameaça, enquanto lidam com os traumas e preconceitos do passado.</w:t>
      </w:r>
      <w:r>
        <w:br/>
        <w:t xml:space="preserve">O "Jogador" estava imerso em pensamentos, tentando assimilar tudo o que havia aprendido sobre </w:t>
      </w:r>
      <w:proofErr w:type="spellStart"/>
      <w:r>
        <w:t>Haftafell</w:t>
      </w:r>
      <w:proofErr w:type="spellEnd"/>
      <w:r>
        <w:t xml:space="preserve"> e a Matemática Divina. A entidade misteriosa que estava agora diante dele parecia estar aguardando uma resposta </w:t>
      </w:r>
      <w:proofErr w:type="spellStart"/>
      <w:r>
        <w:t>a</w:t>
      </w:r>
      <w:proofErr w:type="spellEnd"/>
      <w:r>
        <w:t xml:space="preserve"> sua pergunta: "Quem é você?"</w:t>
      </w:r>
      <w:r>
        <w:br/>
        <w:t>Com uma sensação de déjà vu, o protagonista respondeu mais uma vez, pronunciando seu nome. Uma onda de calma</w:t>
      </w:r>
      <w:r w:rsidR="009D19EB">
        <w:t>ria</w:t>
      </w:r>
      <w:r>
        <w:t xml:space="preserve"> o envolveu enquanto imagens do passado de </w:t>
      </w:r>
      <w:proofErr w:type="spellStart"/>
      <w:r>
        <w:t>Haftafell</w:t>
      </w:r>
      <w:proofErr w:type="spellEnd"/>
      <w:r>
        <w:t xml:space="preserve"> se desenrolavam diante de seus olhos.</w:t>
      </w:r>
      <w:r>
        <w:br/>
        <w:t>Ele viu as quatro raças antigas coexistindo harmoniosamente, compartilhando o conhecimento da Matemática Divina para criar maravilhas que desafiavam a compreensão. A imagem de elfos graciosos, anões mestres da tecnologia, fadas encantadas e humanos sábios e trabalhadores dançou em sua mente.</w:t>
      </w:r>
      <w:r>
        <w:br/>
        <w:t xml:space="preserve">Em seguida, as imagens se transformaram em visões da guerra, com a Entidade Sombria ameaçando tudo o que era belo em </w:t>
      </w:r>
      <w:proofErr w:type="spellStart"/>
      <w:r>
        <w:t>Haftafell</w:t>
      </w:r>
      <w:proofErr w:type="spellEnd"/>
      <w:r>
        <w:t>. O caos que se seguiu e a perda da Matemática Divina assolaram o mundo, deixando cicatrizes profundas em sua alma.</w:t>
      </w:r>
      <w:r>
        <w:br/>
        <w:t xml:space="preserve">Quando as visões finalmente se dissiparam, a entidade misteriosa se apresentou: "Sou </w:t>
      </w:r>
      <w:proofErr w:type="spellStart"/>
      <w:r>
        <w:t>Ygris</w:t>
      </w:r>
      <w:proofErr w:type="spellEnd"/>
      <w:r>
        <w:t xml:space="preserve">, a Guardiã da Matemática Divina. Minha missão é zelar pelo conhecimento sagrado e, se possível, restaurar a harmonia em </w:t>
      </w:r>
      <w:proofErr w:type="spellStart"/>
      <w:r>
        <w:t>Haftafell</w:t>
      </w:r>
      <w:proofErr w:type="spellEnd"/>
      <w:r>
        <w:t>."</w:t>
      </w:r>
      <w:r>
        <w:br/>
        <w:t>O protagonista, ainda tentando processar as informações, finalmente reuniu coragem para fazer outra pergunta: "Como vim parar aqui? Por que fui escolhido?"</w:t>
      </w:r>
      <w:r>
        <w:br/>
      </w:r>
      <w:proofErr w:type="spellStart"/>
      <w:r>
        <w:t>Ygris</w:t>
      </w:r>
      <w:proofErr w:type="spellEnd"/>
      <w:r>
        <w:t xml:space="preserve"> sorriu, revelando um brilho de esperança em seus olhos. "Você foi escolhido, meu jogador, porque é a personificação de uma antiga profecia. Há muito tempo, os deuses antigos previram a chegada de alguém que poderia trazer de volta a Matemática Divina e enfrentar a ameaça sombria que busca destruir nosso mundo, nossos Deuses não puderam interferir diretamente nessa influência,</w:t>
      </w:r>
      <w:r w:rsidR="000A110D">
        <w:t xml:space="preserve"> e</w:t>
      </w:r>
      <w:r>
        <w:t xml:space="preserve"> se sentiram incapazes diante da lei universal. o destino é incerto, afinal cada ser vivo escreve o seu. Por muito tempo acreditamos ter sido um erro entregar esse conhecimento".</w:t>
      </w:r>
      <w:r>
        <w:br/>
      </w:r>
      <w:proofErr w:type="spellStart"/>
      <w:r>
        <w:t>Ygris</w:t>
      </w:r>
      <w:proofErr w:type="spellEnd"/>
      <w:r>
        <w:t xml:space="preserve"> estende a mão, e um pergaminho mágico com runas brilhantes apareceu em sua palma. "Você deve buscar as Runas Primordiais, fragmentos de </w:t>
      </w:r>
      <w:r>
        <w:lastRenderedPageBreak/>
        <w:t>conhecimento que podem desvendar os segredos da Matemática Divina. A primeira runa o aguarda na cidade de Midland, onde você encontrará aliados e desafios."</w:t>
      </w:r>
      <w:r>
        <w:br/>
        <w:t xml:space="preserve">Com determinação, você pega o pergaminho e se preparou para a jornada à frente. O destino de </w:t>
      </w:r>
      <w:proofErr w:type="spellStart"/>
      <w:r>
        <w:t>Haftafell</w:t>
      </w:r>
      <w:proofErr w:type="spellEnd"/>
      <w:r>
        <w:t xml:space="preserve"> repousava sobre seus ombros, irá enfrentar o desconhecido em busca da Matemática Divina e da salvação de seu novo mundo.</w:t>
      </w:r>
    </w:p>
    <w:p w14:paraId="5CF616CF" w14:textId="77777777" w:rsidR="007C4464" w:rsidRDefault="007C4464" w:rsidP="007C4464">
      <w:pPr>
        <w:pStyle w:val="NormalWeb"/>
      </w:pPr>
      <w:r>
        <w:t>Capítulo 2:  A Jornada Inicia</w:t>
      </w:r>
    </w:p>
    <w:p w14:paraId="67D5E20E" w14:textId="77777777" w:rsidR="007C4464" w:rsidRDefault="007C4464" w:rsidP="007C4464">
      <w:pPr>
        <w:pStyle w:val="NormalWeb"/>
      </w:pPr>
      <w:r>
        <w:t>Após abrir o pergaminho você é teletransportado e se encontra diante da imponente cidade de Midland, uma simples cidade, mas interessante. As ruas movimentadas exalam uma atmosfera agitada, o doce aroma das comidas sendo feitas pelos mercadores te encanta e te faz perder o foco, mas você logo volta a seu caminho. O pergaminho aponta para a cidade, você precisa encontrar mais pistas.</w:t>
      </w:r>
    </w:p>
    <w:p w14:paraId="134E31A5" w14:textId="77777777" w:rsidR="007C4464" w:rsidRDefault="007C4464" w:rsidP="007C4464">
      <w:pPr>
        <w:pStyle w:val="NormalWeb"/>
      </w:pPr>
      <w:r>
        <w:rPr>
          <w:rStyle w:val="Strong"/>
        </w:rPr>
        <w:t>Tome uma decisão</w:t>
      </w:r>
    </w:p>
    <w:p w14:paraId="44352796" w14:textId="77777777" w:rsidR="007C4464" w:rsidRDefault="007C4464" w:rsidP="007C4464">
      <w:pPr>
        <w:pStyle w:val="NormalWeb"/>
      </w:pPr>
      <w:r>
        <w:t>Escolha seu caminho digitando o número correspondente.</w:t>
      </w:r>
    </w:p>
    <w:p w14:paraId="463C7225" w14:textId="2FDC9FE3" w:rsidR="007C4464" w:rsidRDefault="007C4464" w:rsidP="007C4464">
      <w:pPr>
        <w:pStyle w:val="NormalWeb"/>
      </w:pPr>
      <w:r>
        <w:t>Cena 1 - Explorar a Praça Central: Ao caminhar pela praça, você observa um grupo de crianças brincando com pedras brilhantes desenhadas com símbolos matemáticos. Intrigado, você se aproxima e pergunta sobre a Matemática Divina. Uma das crianças menciona um lago perto da cidade que costuma frequentar, diz a pegou</w:t>
      </w:r>
      <w:r w:rsidR="00CC0B0C">
        <w:t xml:space="preserve"> nas margens</w:t>
      </w:r>
      <w:r>
        <w:t xml:space="preserve"> de lá…</w:t>
      </w:r>
    </w:p>
    <w:p w14:paraId="248441D9" w14:textId="77777777" w:rsidR="000A110D" w:rsidRDefault="007C4464" w:rsidP="007C4464">
      <w:pPr>
        <w:pStyle w:val="NormalWeb"/>
        <w:rPr>
          <w:color w:val="FF0000"/>
        </w:rPr>
      </w:pPr>
      <w:r w:rsidRPr="00CC0B0C">
        <w:rPr>
          <w:color w:val="FF0000"/>
        </w:rPr>
        <w:t>Perguntar a localização do lago.</w:t>
      </w:r>
    </w:p>
    <w:p w14:paraId="17F3C851" w14:textId="00DEE054" w:rsidR="007C4464" w:rsidRPr="00CC0B0C" w:rsidRDefault="000A110D" w:rsidP="007C4464">
      <w:pPr>
        <w:pStyle w:val="NormalWeb"/>
        <w:rPr>
          <w:color w:val="FF0000"/>
        </w:rPr>
      </w:pPr>
      <w:r w:rsidRPr="00CC0B0C">
        <w:rPr>
          <w:color w:val="FF0000"/>
        </w:rPr>
        <w:t>Seguir a viagem.</w:t>
      </w:r>
    </w:p>
    <w:p w14:paraId="17381718" w14:textId="28A2A737" w:rsidR="007C4464" w:rsidRDefault="007C4464" w:rsidP="007C4464">
      <w:pPr>
        <w:pStyle w:val="NormalWeb"/>
      </w:pPr>
      <w:r>
        <w:tab/>
        <w:t xml:space="preserve">“Ele fica a 200 passos em direção aonde o sol se </w:t>
      </w:r>
      <w:r w:rsidR="00CC0B0C">
        <w:t>põe” disse uma pequena menina de vestido e cabelo bagunçado.</w:t>
      </w:r>
    </w:p>
    <w:p w14:paraId="431C8C9D" w14:textId="77777777" w:rsidR="000A110D" w:rsidRDefault="00CC0B0C" w:rsidP="000A110D">
      <w:pPr>
        <w:pStyle w:val="NormalWeb"/>
        <w:rPr>
          <w:color w:val="FF0000"/>
        </w:rPr>
      </w:pPr>
      <w:r>
        <w:tab/>
      </w:r>
      <w:r w:rsidRPr="00CC0B0C">
        <w:rPr>
          <w:color w:val="FF0000"/>
        </w:rPr>
        <w:t>Ir aonde a pequena menina informou.</w:t>
      </w:r>
      <w:r w:rsidR="000A110D" w:rsidRPr="000A110D">
        <w:rPr>
          <w:color w:val="FF0000"/>
        </w:rPr>
        <w:t xml:space="preserve"> </w:t>
      </w:r>
    </w:p>
    <w:p w14:paraId="1C3ECEBB" w14:textId="6E6C12DD" w:rsidR="000A110D" w:rsidRPr="00CC0B0C" w:rsidRDefault="000A110D" w:rsidP="000A110D">
      <w:pPr>
        <w:pStyle w:val="NormalWeb"/>
        <w:ind w:firstLine="708"/>
        <w:rPr>
          <w:color w:val="FF0000"/>
        </w:rPr>
      </w:pPr>
      <w:r w:rsidRPr="00CC0B0C">
        <w:rPr>
          <w:color w:val="FF0000"/>
        </w:rPr>
        <w:t>Pegar uma pedra mágica para ver melhor...</w:t>
      </w:r>
    </w:p>
    <w:p w14:paraId="267CA3C7" w14:textId="308D93D5" w:rsidR="00CC0B0C" w:rsidRDefault="00CC0B0C" w:rsidP="007C4464">
      <w:pPr>
        <w:pStyle w:val="NormalWeb"/>
        <w:rPr>
          <w:color w:val="FF0000"/>
        </w:rPr>
      </w:pPr>
    </w:p>
    <w:p w14:paraId="17BCED60" w14:textId="3597C5C2" w:rsidR="00CC0B0C" w:rsidRDefault="00CC0B0C" w:rsidP="007C4464">
      <w:pPr>
        <w:pStyle w:val="NormalWeb"/>
      </w:pPr>
      <w:r>
        <w:rPr>
          <w:color w:val="FF0000"/>
        </w:rPr>
        <w:tab/>
      </w:r>
      <w:r>
        <w:t>A oeste de Midland, você encontra um grande lago. Mas que estranho, porque tem uma pequena “ilha” no meio? Com uma grande árvore...</w:t>
      </w:r>
    </w:p>
    <w:p w14:paraId="4AD4622E" w14:textId="5C8E1520" w:rsidR="00CC0B0C" w:rsidRDefault="00CC0B0C" w:rsidP="007C4464">
      <w:pPr>
        <w:pStyle w:val="NormalWeb"/>
      </w:pPr>
      <w:r>
        <w:t xml:space="preserve">Ao continuar caminhando você se depara com um pequeno barco na margem do lago, uma figura estranha com uma silhueta intimidadora e sombria </w:t>
      </w:r>
      <w:r w:rsidR="000A110D">
        <w:t>está sentada no barco olhando em direção a “pequena ilha”. Ao se aproximar</w:t>
      </w:r>
      <w:r w:rsidR="00E16C1F">
        <w:t xml:space="preserve"> exige ele uma moeda, você não entende muito bem.</w:t>
      </w:r>
      <w:r w:rsidR="009D5DB3">
        <w:t xml:space="preserve"> </w:t>
      </w:r>
    </w:p>
    <w:p w14:paraId="69AA09C2" w14:textId="77777777" w:rsidR="009D5DB3" w:rsidRDefault="009D5DB3" w:rsidP="007C4464">
      <w:pPr>
        <w:pStyle w:val="NormalWeb"/>
      </w:pPr>
    </w:p>
    <w:p w14:paraId="47D07792" w14:textId="5B76221B" w:rsidR="00E16C1F" w:rsidRDefault="00E16C1F" w:rsidP="007C4464">
      <w:pPr>
        <w:pStyle w:val="NormalWeb"/>
      </w:pPr>
      <w:r w:rsidRPr="00E16C1F">
        <w:rPr>
          <w:color w:val="C00000"/>
        </w:rPr>
        <w:lastRenderedPageBreak/>
        <w:t>Entregar um</w:t>
      </w:r>
      <w:r w:rsidR="009D5DB3">
        <w:rPr>
          <w:color w:val="C00000"/>
        </w:rPr>
        <w:t>a</w:t>
      </w:r>
      <w:r w:rsidRPr="00E16C1F">
        <w:rPr>
          <w:color w:val="C00000"/>
        </w:rPr>
        <w:t xml:space="preserve"> </w:t>
      </w:r>
      <w:proofErr w:type="spellStart"/>
      <w:r w:rsidRPr="00E16C1F">
        <w:rPr>
          <w:color w:val="C00000"/>
        </w:rPr>
        <w:t>potion</w:t>
      </w:r>
      <w:proofErr w:type="spellEnd"/>
      <w:r>
        <w:rPr>
          <w:color w:val="C00000"/>
        </w:rPr>
        <w:t xml:space="preserve"> </w:t>
      </w:r>
      <w:r w:rsidR="004C4F14">
        <w:rPr>
          <w:color w:val="C00000"/>
        </w:rPr>
        <w:t xml:space="preserve">– </w:t>
      </w:r>
      <w:r w:rsidR="004C4F14" w:rsidRPr="004C4F14">
        <w:t>Ao</w:t>
      </w:r>
      <w:r w:rsidR="009D5DB3" w:rsidRPr="004C4F14">
        <w:t xml:space="preserve"> </w:t>
      </w:r>
      <w:r w:rsidR="009D5DB3">
        <w:t xml:space="preserve">entregar uma poção, ele te leva até a ilha, lá você </w:t>
      </w:r>
      <w:r w:rsidR="004C4F14">
        <w:t>vê mais de perto a árvore gigante, ao centro você encontra uma escrita:</w:t>
      </w:r>
    </w:p>
    <w:p w14:paraId="75BB79F5" w14:textId="7FD25295" w:rsidR="00A726FC" w:rsidRDefault="00A726FC" w:rsidP="007C4464">
      <w:pPr>
        <w:pStyle w:val="NormalWeb"/>
      </w:pPr>
      <w:r>
        <w:rPr>
          <w:color w:val="C00000"/>
        </w:rPr>
        <w:t xml:space="preserve">Roubar o barco- </w:t>
      </w:r>
      <w:r>
        <w:t>Você vai até a ilha, lá você vê mais de perto a árvore gigante, ao centro você encontra uma escrita:</w:t>
      </w:r>
    </w:p>
    <w:p w14:paraId="22AB4D60" w14:textId="34F30ABE" w:rsidR="004C4F14" w:rsidRDefault="004C4F14" w:rsidP="007C4464">
      <w:pPr>
        <w:pStyle w:val="NormalWeb"/>
        <w:rPr>
          <w:color w:val="00B0F0"/>
        </w:rPr>
      </w:pPr>
      <w:r w:rsidRPr="004C4F14">
        <w:rPr>
          <w:color w:val="00B0F0"/>
        </w:rPr>
        <w:t>DESAFIO</w:t>
      </w:r>
      <w:r>
        <w:rPr>
          <w:color w:val="00B0F0"/>
        </w:rPr>
        <w:t xml:space="preserve"> 1</w:t>
      </w:r>
    </w:p>
    <w:p w14:paraId="67675EED" w14:textId="7B1FA667" w:rsidR="00CC0B0C" w:rsidRPr="004D4F8E" w:rsidRDefault="004D4F8E" w:rsidP="007C4464">
      <w:pPr>
        <w:pStyle w:val="NormalWeb"/>
      </w:pPr>
      <w:r>
        <w:t>Após resolver o desafio uma luz surge em volta da árvore, formando uma espécie de globo, o tempo lá fora parece estar passando devagar...</w:t>
      </w:r>
    </w:p>
    <w:p w14:paraId="4286C9C6" w14:textId="7E70FAC9" w:rsidR="007C4464" w:rsidRDefault="007C4464" w:rsidP="007C4464">
      <w:pPr>
        <w:pStyle w:val="NormalWeb"/>
      </w:pPr>
    </w:p>
    <w:p w14:paraId="7E587ADA" w14:textId="12CA7906" w:rsidR="007C4464" w:rsidRDefault="007C4464" w:rsidP="007C4464">
      <w:pPr>
        <w:pStyle w:val="NormalWeb"/>
      </w:pPr>
      <w:r>
        <w:t xml:space="preserve">Cena 2 - Conversar com os Habitantes Locais: Você decide se aproximar de um grupo de habitantes locais em uma taverna. Ao mencionar a Matemática Divina, um velho ancião menciona uma antiga ruína nos arredores de Midland, conhecida por esconder segredos mágicos, mas “apenas </w:t>
      </w:r>
      <w:r w:rsidR="004D4F8E">
        <w:t>boatos” ...</w:t>
      </w:r>
    </w:p>
    <w:p w14:paraId="236DFC93" w14:textId="3B34E55C" w:rsidR="007C4464" w:rsidRDefault="007C4464" w:rsidP="007C4464">
      <w:pPr>
        <w:pStyle w:val="NormalWeb"/>
        <w:rPr>
          <w:color w:val="FF0000"/>
        </w:rPr>
      </w:pPr>
      <w:r w:rsidRPr="00A726FC">
        <w:rPr>
          <w:color w:val="FF0000"/>
        </w:rPr>
        <w:t>Partir para a Ruína.</w:t>
      </w:r>
    </w:p>
    <w:p w14:paraId="4D7F6526" w14:textId="77777777" w:rsidR="007C4464" w:rsidRDefault="007C4464" w:rsidP="007C4464">
      <w:pPr>
        <w:pStyle w:val="NormalWeb"/>
        <w:rPr>
          <w:color w:val="FF0000"/>
        </w:rPr>
      </w:pPr>
      <w:r w:rsidRPr="00A726FC">
        <w:rPr>
          <w:color w:val="FF0000"/>
        </w:rPr>
        <w:t>Perguntar por mais detalhes na Taverna.</w:t>
      </w:r>
    </w:p>
    <w:p w14:paraId="37CDB1C3" w14:textId="084F40B2" w:rsidR="00A726FC" w:rsidRDefault="00A726FC" w:rsidP="00A726FC">
      <w:pPr>
        <w:pStyle w:val="NormalWeb"/>
        <w:ind w:firstLine="708"/>
      </w:pPr>
      <w:r>
        <w:t xml:space="preserve">O ancião começa a contar uma pequena história: </w:t>
      </w:r>
      <w:r w:rsidR="00ED5673">
        <w:t>“</w:t>
      </w:r>
      <w:r>
        <w:t xml:space="preserve">A ruína de </w:t>
      </w:r>
      <w:proofErr w:type="spellStart"/>
      <w:r>
        <w:t>Alfheim</w:t>
      </w:r>
      <w:proofErr w:type="spellEnd"/>
      <w:r>
        <w:t>, a terra dos elfos,</w:t>
      </w:r>
      <w:r>
        <w:t xml:space="preserve"> por</w:t>
      </w:r>
      <w:r>
        <w:t xml:space="preserve"> muitos invernos atrás, na e</w:t>
      </w:r>
      <w:r>
        <w:t>ra primordial, os elfos guardaram seus segredos. A capacidade de moldar a natureza em sua volta</w:t>
      </w:r>
      <w:r w:rsidR="00ED5673">
        <w:t xml:space="preserve"> os fizeram conquistar </w:t>
      </w:r>
      <w:r w:rsidR="001A4A61">
        <w:t>o segredo</w:t>
      </w:r>
      <w:r w:rsidR="00ED5673">
        <w:t xml:space="preserve"> de viver em</w:t>
      </w:r>
      <w:r>
        <w:t xml:space="preserve"> paz e harmonia, até a chegada daqueles asquerosos</w:t>
      </w:r>
      <w:r w:rsidR="00ED5673">
        <w:t xml:space="preserve"> e gananciosos da Entidade Sombria, aqueles malditos, achavam que podiam brincar de ser Deuses, </w:t>
      </w:r>
      <w:proofErr w:type="spellStart"/>
      <w:r w:rsidR="00ED5673">
        <w:t>cof</w:t>
      </w:r>
      <w:proofErr w:type="spellEnd"/>
      <w:r w:rsidR="00ED5673">
        <w:t xml:space="preserve">, </w:t>
      </w:r>
      <w:proofErr w:type="spellStart"/>
      <w:r w:rsidR="00ED5673">
        <w:t>cof</w:t>
      </w:r>
      <w:proofErr w:type="spellEnd"/>
      <w:r w:rsidR="00ED5673">
        <w:t xml:space="preserve">... </w:t>
      </w:r>
      <w:proofErr w:type="spellStart"/>
      <w:proofErr w:type="gramStart"/>
      <w:r w:rsidR="001A4A61">
        <w:t>Ah!O</w:t>
      </w:r>
      <w:proofErr w:type="spellEnd"/>
      <w:proofErr w:type="gramEnd"/>
      <w:r w:rsidR="00ED5673">
        <w:t xml:space="preserve"> calafrio me disse que você devia ir até lá”</w:t>
      </w:r>
    </w:p>
    <w:p w14:paraId="48E49F19" w14:textId="29EA1C6A" w:rsidR="00ED5673" w:rsidRDefault="00ED5673" w:rsidP="00A726FC">
      <w:pPr>
        <w:pStyle w:val="NormalWeb"/>
        <w:ind w:firstLine="708"/>
      </w:pPr>
      <w:r>
        <w:t>Você responde: Calafrio?</w:t>
      </w:r>
    </w:p>
    <w:p w14:paraId="58FD51E3" w14:textId="7B4BD378" w:rsidR="00ED5673" w:rsidRDefault="00ED5673" w:rsidP="00A726FC">
      <w:pPr>
        <w:pStyle w:val="NormalWeb"/>
        <w:ind w:firstLine="708"/>
      </w:pPr>
      <w:r>
        <w:t xml:space="preserve">Ancião: Sim, o da minha espinha, sempre quando digo algo interessante, </w:t>
      </w:r>
      <w:proofErr w:type="spellStart"/>
      <w:r>
        <w:t>cof</w:t>
      </w:r>
      <w:proofErr w:type="spellEnd"/>
      <w:r>
        <w:t xml:space="preserve">, </w:t>
      </w:r>
      <w:proofErr w:type="spellStart"/>
      <w:r>
        <w:t>cof</w:t>
      </w:r>
      <w:proofErr w:type="spellEnd"/>
      <w:r>
        <w:t>...</w:t>
      </w:r>
    </w:p>
    <w:p w14:paraId="32425056" w14:textId="77777777" w:rsidR="00ED5673" w:rsidRDefault="00ED5673" w:rsidP="00ED5673">
      <w:pPr>
        <w:pStyle w:val="NormalWeb"/>
        <w:rPr>
          <w:color w:val="FF0000"/>
        </w:rPr>
      </w:pPr>
      <w:r w:rsidRPr="00A726FC">
        <w:rPr>
          <w:color w:val="FF0000"/>
        </w:rPr>
        <w:t>Partir para a Ruína.</w:t>
      </w:r>
    </w:p>
    <w:p w14:paraId="419D04DC" w14:textId="77777777" w:rsidR="00ED5673" w:rsidRPr="00A726FC" w:rsidRDefault="00ED5673" w:rsidP="00A726FC">
      <w:pPr>
        <w:pStyle w:val="NormalWeb"/>
        <w:ind w:firstLine="708"/>
      </w:pPr>
    </w:p>
    <w:p w14:paraId="074D33ED" w14:textId="77777777" w:rsidR="00A726FC" w:rsidRPr="00A726FC" w:rsidRDefault="00A726FC" w:rsidP="007C4464">
      <w:pPr>
        <w:pStyle w:val="NormalWeb"/>
        <w:rPr>
          <w:color w:val="FF0000"/>
        </w:rPr>
      </w:pPr>
    </w:p>
    <w:p w14:paraId="2B58432A" w14:textId="77777777" w:rsidR="007C4464" w:rsidRDefault="007C4464" w:rsidP="007C4464">
      <w:pPr>
        <w:pStyle w:val="NormalWeb"/>
      </w:pPr>
      <w:r>
        <w:t>Escolha seu caminho digitando o número correspondente.</w:t>
      </w:r>
    </w:p>
    <w:p w14:paraId="74156C5C" w14:textId="77777777" w:rsidR="007C4464" w:rsidRDefault="007C4464" w:rsidP="007C4464">
      <w:pPr>
        <w:pStyle w:val="NormalWeb"/>
      </w:pPr>
      <w:r>
        <w:t xml:space="preserve">Escolha com sabedoria, pois suas decisões moldarão a narrativa e o destino de </w:t>
      </w:r>
      <w:proofErr w:type="spellStart"/>
      <w:r>
        <w:t>Haftafell</w:t>
      </w:r>
      <w:proofErr w:type="spellEnd"/>
      <w:r>
        <w:t>.</w:t>
      </w:r>
    </w:p>
    <w:p w14:paraId="6ADCF3C2" w14:textId="77777777" w:rsidR="007C4464" w:rsidRDefault="007C4464"/>
    <w:sectPr w:rsidR="007C4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D08"/>
    <w:multiLevelType w:val="multilevel"/>
    <w:tmpl w:val="E8B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0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4"/>
    <w:rsid w:val="000A110D"/>
    <w:rsid w:val="001A4A61"/>
    <w:rsid w:val="004C4F14"/>
    <w:rsid w:val="004D4F8E"/>
    <w:rsid w:val="007C4464"/>
    <w:rsid w:val="00844D7A"/>
    <w:rsid w:val="009D19EB"/>
    <w:rsid w:val="009D5DB3"/>
    <w:rsid w:val="00A726FC"/>
    <w:rsid w:val="00CC0B0C"/>
    <w:rsid w:val="00E16C1F"/>
    <w:rsid w:val="00E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D53F"/>
  <w15:chartTrackingRefBased/>
  <w15:docId w15:val="{EF43B3C0-8515-45D6-BB74-A7AD7616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4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Pereira dos Santos</dc:creator>
  <cp:keywords/>
  <dc:description/>
  <cp:lastModifiedBy>Henrique Leal Pereira dos Santos</cp:lastModifiedBy>
  <cp:revision>2</cp:revision>
  <dcterms:created xsi:type="dcterms:W3CDTF">2023-11-16T01:25:00Z</dcterms:created>
  <dcterms:modified xsi:type="dcterms:W3CDTF">2023-11-16T03:54:00Z</dcterms:modified>
</cp:coreProperties>
</file>