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2B6F" w14:textId="2EAB0E9D" w:rsidR="006552E5" w:rsidRDefault="005A6CC8" w:rsidP="00044F29">
      <w:r>
        <w:rPr>
          <w:noProof/>
        </w:rPr>
        <w:drawing>
          <wp:anchor distT="0" distB="0" distL="114300" distR="114300" simplePos="0" relativeHeight="251658240" behindDoc="1" locked="0" layoutInCell="1" allowOverlap="1" wp14:anchorId="5C33C470" wp14:editId="2D737E85">
            <wp:simplePos x="0" y="0"/>
            <wp:positionH relativeFrom="page">
              <wp:align>left</wp:align>
            </wp:positionH>
            <wp:positionV relativeFrom="paragraph">
              <wp:posOffset>599</wp:posOffset>
            </wp:positionV>
            <wp:extent cx="7560945" cy="3329305"/>
            <wp:effectExtent l="0" t="0" r="1905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BA236" w14:textId="3D801CF3" w:rsidR="006552E5" w:rsidRDefault="006552E5" w:rsidP="005A6CC8">
      <w:pPr>
        <w:jc w:val="both"/>
      </w:pPr>
      <w:r>
        <w:t>Empleado gestor 2</w:t>
      </w:r>
      <w:r w:rsidR="00FB682D">
        <w:t xml:space="preserve"> runnable</w:t>
      </w:r>
    </w:p>
    <w:p w14:paraId="25A66BDB" w14:textId="30C3DAC7" w:rsidR="00044F29" w:rsidRDefault="000C4684" w:rsidP="00044F29">
      <w:pPr>
        <w:pStyle w:val="Prrafodelista"/>
        <w:numPr>
          <w:ilvl w:val="0"/>
          <w:numId w:val="3"/>
        </w:numPr>
        <w:jc w:val="both"/>
      </w:pPr>
      <w:r>
        <w:t>Método de gestión de la reserva</w:t>
      </w:r>
    </w:p>
    <w:p w14:paraId="294481AE" w14:textId="05D33F35" w:rsidR="006552E5" w:rsidRDefault="006552E5" w:rsidP="005A6CC8">
      <w:pPr>
        <w:jc w:val="both"/>
      </w:pPr>
      <w:r>
        <w:t>Agente aprueba/rechaza 1</w:t>
      </w:r>
      <w:r w:rsidR="00FB682D">
        <w:t xml:space="preserve"> thread</w:t>
      </w:r>
    </w:p>
    <w:p w14:paraId="53287EF2" w14:textId="458D046D" w:rsidR="006552E5" w:rsidRDefault="000C4684" w:rsidP="000C4684">
      <w:pPr>
        <w:pStyle w:val="Prrafodelista"/>
        <w:numPr>
          <w:ilvl w:val="0"/>
          <w:numId w:val="3"/>
        </w:numPr>
        <w:jc w:val="both"/>
      </w:pPr>
      <w:r>
        <w:t>Método cancelación</w:t>
      </w:r>
    </w:p>
    <w:p w14:paraId="4DEFB0EC" w14:textId="2C6AFF8D" w:rsidR="000C4684" w:rsidRDefault="000C4684" w:rsidP="000C4684">
      <w:pPr>
        <w:pStyle w:val="Prrafodelista"/>
        <w:numPr>
          <w:ilvl w:val="0"/>
          <w:numId w:val="3"/>
        </w:numPr>
        <w:jc w:val="both"/>
      </w:pPr>
      <w:r>
        <w:t>Método de confirmación</w:t>
      </w:r>
    </w:p>
    <w:p w14:paraId="39BD3B30" w14:textId="6D1A3A05" w:rsidR="008D4B26" w:rsidRDefault="000C4684" w:rsidP="006552E5">
      <w:pPr>
        <w:pStyle w:val="Prrafodelista"/>
        <w:numPr>
          <w:ilvl w:val="0"/>
          <w:numId w:val="3"/>
        </w:numPr>
        <w:jc w:val="both"/>
      </w:pPr>
      <w:r>
        <w:t>Método de pago</w:t>
      </w:r>
    </w:p>
    <w:p w14:paraId="2230C92E" w14:textId="33D9C779" w:rsidR="00CC1CAA" w:rsidRDefault="00CC1CAA" w:rsidP="006552E5">
      <w:pPr>
        <w:pStyle w:val="Prrafodelista"/>
        <w:numPr>
          <w:ilvl w:val="0"/>
          <w:numId w:val="3"/>
        </w:numPr>
        <w:jc w:val="both"/>
      </w:pPr>
      <w:r>
        <w:t>Contador de confirmados/pagos y cancelados</w:t>
      </w:r>
    </w:p>
    <w:p w14:paraId="03EA52D2" w14:textId="6F520CAD" w:rsidR="006552E5" w:rsidRDefault="008D4B26" w:rsidP="006552E5">
      <w:pPr>
        <w:jc w:val="both"/>
      </w:pPr>
      <w:r>
        <w:t xml:space="preserve">Lista de </w:t>
      </w:r>
      <w:r w:rsidR="006552E5">
        <w:t>Asistentes</w:t>
      </w:r>
    </w:p>
    <w:p w14:paraId="3AB41ECB" w14:textId="5169EDD3" w:rsidR="00044F29" w:rsidRDefault="00044F29" w:rsidP="00044F29">
      <w:pPr>
        <w:pStyle w:val="Prrafodelista"/>
        <w:numPr>
          <w:ilvl w:val="0"/>
          <w:numId w:val="2"/>
        </w:numPr>
        <w:jc w:val="both"/>
      </w:pPr>
      <w:r>
        <w:t>Contador asistentes disponibles de 0 a 5</w:t>
      </w:r>
    </w:p>
    <w:p w14:paraId="39A57EB8" w14:textId="67D58E7E" w:rsidR="006552E5" w:rsidRDefault="006552E5" w:rsidP="006552E5">
      <w:pPr>
        <w:jc w:val="both"/>
      </w:pPr>
      <w:r>
        <w:t>Ingreso a la agencia 1</w:t>
      </w:r>
    </w:p>
    <w:p w14:paraId="06C8659F" w14:textId="361CC266" w:rsidR="00044F29" w:rsidRDefault="00044F29" w:rsidP="00044F29">
      <w:pPr>
        <w:pStyle w:val="Prrafodelista"/>
        <w:numPr>
          <w:ilvl w:val="0"/>
          <w:numId w:val="2"/>
        </w:numPr>
        <w:jc w:val="both"/>
      </w:pPr>
      <w:r>
        <w:t>Disponible booleano</w:t>
      </w:r>
    </w:p>
    <w:p w14:paraId="73C400CF" w14:textId="7DE462EB" w:rsidR="006552E5" w:rsidRDefault="006552E5" w:rsidP="006552E5">
      <w:pPr>
        <w:jc w:val="both"/>
      </w:pPr>
      <w:r>
        <w:t>Lista clientes por entrar 1</w:t>
      </w:r>
      <w:r w:rsidR="008D4B26">
        <w:t xml:space="preserve"> (máx. 186)</w:t>
      </w:r>
    </w:p>
    <w:p w14:paraId="14874E4B" w14:textId="0B481320" w:rsidR="00044F29" w:rsidRDefault="00044F29" w:rsidP="00044F29">
      <w:pPr>
        <w:pStyle w:val="Prrafodelista"/>
        <w:numPr>
          <w:ilvl w:val="0"/>
          <w:numId w:val="2"/>
        </w:numPr>
        <w:jc w:val="both"/>
      </w:pPr>
      <w:r>
        <w:t>Contador de 0 a 5</w:t>
      </w:r>
    </w:p>
    <w:p w14:paraId="2A7C18B6" w14:textId="67126B32" w:rsidR="006552E5" w:rsidRDefault="006552E5" w:rsidP="006552E5">
      <w:pPr>
        <w:jc w:val="both"/>
      </w:pPr>
      <w:r>
        <w:t>Lista sala de espera 2</w:t>
      </w:r>
    </w:p>
    <w:p w14:paraId="48A73C53" w14:textId="5E8C0A9D" w:rsidR="00044F29" w:rsidRDefault="00044F29" w:rsidP="00044F29">
      <w:pPr>
        <w:pStyle w:val="Prrafodelista"/>
        <w:numPr>
          <w:ilvl w:val="0"/>
          <w:numId w:val="2"/>
        </w:numPr>
        <w:jc w:val="both"/>
      </w:pPr>
      <w:r>
        <w:t>Contador numérico</w:t>
      </w:r>
    </w:p>
    <w:p w14:paraId="78CCAD06" w14:textId="77777777" w:rsidR="006552E5" w:rsidRDefault="006552E5" w:rsidP="005A6CC8">
      <w:pPr>
        <w:jc w:val="both"/>
      </w:pPr>
    </w:p>
    <w:p w14:paraId="2B7C9D90" w14:textId="77777777" w:rsidR="006552E5" w:rsidRDefault="006552E5" w:rsidP="005A6CC8">
      <w:pPr>
        <w:jc w:val="both"/>
      </w:pPr>
    </w:p>
    <w:p w14:paraId="39640290" w14:textId="77777777" w:rsidR="006552E5" w:rsidRDefault="006552E5" w:rsidP="005A6CC8">
      <w:pPr>
        <w:jc w:val="both"/>
      </w:pPr>
    </w:p>
    <w:sectPr w:rsidR="006552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86632"/>
    <w:multiLevelType w:val="hybridMultilevel"/>
    <w:tmpl w:val="2878DC9A"/>
    <w:lvl w:ilvl="0" w:tplc="B080AE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D755F"/>
    <w:multiLevelType w:val="hybridMultilevel"/>
    <w:tmpl w:val="184A30C0"/>
    <w:lvl w:ilvl="0" w:tplc="23DE7A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23E2B"/>
    <w:multiLevelType w:val="hybridMultilevel"/>
    <w:tmpl w:val="73D6612E"/>
    <w:lvl w:ilvl="0" w:tplc="A9FED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C4"/>
    <w:rsid w:val="00044F29"/>
    <w:rsid w:val="000C4684"/>
    <w:rsid w:val="003B1273"/>
    <w:rsid w:val="005A6CC8"/>
    <w:rsid w:val="006552E5"/>
    <w:rsid w:val="007A3101"/>
    <w:rsid w:val="008D4B26"/>
    <w:rsid w:val="00CC1CAA"/>
    <w:rsid w:val="00E70DC4"/>
    <w:rsid w:val="00FA124B"/>
    <w:rsid w:val="00FB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5C942"/>
  <w15:chartTrackingRefBased/>
  <w15:docId w15:val="{562A0256-C98C-4316-877A-6BD4286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">
    <w:name w:val="Texto"/>
    <w:basedOn w:val="Sinespaciado"/>
    <w:link w:val="TextoCar"/>
    <w:autoRedefine/>
    <w:qFormat/>
    <w:rsid w:val="003B1273"/>
    <w:pPr>
      <w:jc w:val="both"/>
    </w:pPr>
    <w:rPr>
      <w:sz w:val="26"/>
      <w:szCs w:val="24"/>
    </w:rPr>
  </w:style>
  <w:style w:type="character" w:customStyle="1" w:styleId="TextoCar">
    <w:name w:val="Texto Car"/>
    <w:basedOn w:val="Fuentedeprrafopredeter"/>
    <w:link w:val="Texto"/>
    <w:rsid w:val="003B1273"/>
    <w:rPr>
      <w:sz w:val="26"/>
      <w:szCs w:val="24"/>
    </w:rPr>
  </w:style>
  <w:style w:type="paragraph" w:styleId="Sinespaciado">
    <w:name w:val="No Spacing"/>
    <w:uiPriority w:val="1"/>
    <w:qFormat/>
    <w:rsid w:val="003B1273"/>
    <w:pPr>
      <w:spacing w:after="0" w:line="240" w:lineRule="auto"/>
    </w:pPr>
  </w:style>
  <w:style w:type="paragraph" w:customStyle="1" w:styleId="TITULO">
    <w:name w:val="TITULO"/>
    <w:basedOn w:val="Sinespaciado"/>
    <w:link w:val="TITULOCar"/>
    <w:qFormat/>
    <w:rsid w:val="003B1273"/>
    <w:pPr>
      <w:jc w:val="both"/>
    </w:pPr>
    <w:rPr>
      <w:b/>
      <w:sz w:val="36"/>
    </w:rPr>
  </w:style>
  <w:style w:type="character" w:customStyle="1" w:styleId="TITULOCar">
    <w:name w:val="TITULO Car"/>
    <w:basedOn w:val="Fuentedeprrafopredeter"/>
    <w:link w:val="TITULO"/>
    <w:rsid w:val="003B1273"/>
    <w:rPr>
      <w:b/>
      <w:sz w:val="36"/>
    </w:rPr>
  </w:style>
  <w:style w:type="paragraph" w:styleId="Prrafodelista">
    <w:name w:val="List Paragraph"/>
    <w:basedOn w:val="Normal"/>
    <w:uiPriority w:val="34"/>
    <w:qFormat/>
    <w:rsid w:val="00FB6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6</cp:revision>
  <dcterms:created xsi:type="dcterms:W3CDTF">2024-08-04T22:01:00Z</dcterms:created>
  <dcterms:modified xsi:type="dcterms:W3CDTF">2024-08-04T22:42:00Z</dcterms:modified>
</cp:coreProperties>
</file>