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j3rfwesw55p8" w:id="0"/>
      <w:bookmarkEnd w:id="0"/>
      <w:r w:rsidDel="00000000" w:rsidR="00000000" w:rsidRPr="00000000">
        <w:rPr>
          <w:rtl w:val="0"/>
        </w:rPr>
        <w:t xml:space="preserve">Readme data set dipstick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Este dataset está enfocado a crear un modelo para las varillas de esfuerzo que se usan para la construcción mayormente, se usará el algoritmo de marcado VOC.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Las imágenes que se encuentran aquí, minimo son de 512 pixeles y máximo de 1024 pixeles, por favor no modifique el tamaño de las imágenes 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En esta carpeta se encuentran 4 carpetas, anotaciones xml + imagenes para entrenar (train_*),  anotaciones xml + imagenes para validar (valid_*).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contextualSpacing w:val="0"/>
        <w:rPr/>
      </w:pPr>
      <w:bookmarkStart w:colFirst="0" w:colLast="0" w:name="_z6tpu84yvwwq" w:id="1"/>
      <w:bookmarkEnd w:id="1"/>
      <w:r w:rsidDel="00000000" w:rsidR="00000000" w:rsidRPr="00000000">
        <w:rPr>
          <w:rtl w:val="0"/>
        </w:rPr>
        <w:t xml:space="preserve">Como llenar el data set</w:t>
      </w:r>
    </w:p>
    <w:p w:rsidR="00000000" w:rsidDel="00000000" w:rsidP="00000000" w:rsidRDefault="00000000" w:rsidRPr="00000000" w14:paraId="00000008">
      <w:pPr>
        <w:pStyle w:val="Heading3"/>
        <w:contextualSpacing w:val="0"/>
        <w:rPr/>
      </w:pPr>
      <w:bookmarkStart w:colFirst="0" w:colLast="0" w:name="_dae9ry7qciln" w:id="2"/>
      <w:bookmarkEnd w:id="2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Usaremos el programa de python labelImg, instrucciones de instalación en el git del programa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https://github.com/tzutalin/labelImg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contextualSpacing w:val="0"/>
        <w:rPr/>
      </w:pPr>
      <w:bookmarkStart w:colFirst="0" w:colLast="0" w:name="_3458kd53zikv" w:id="3"/>
      <w:bookmarkEnd w:id="3"/>
      <w:r w:rsidDel="00000000" w:rsidR="00000000" w:rsidRPr="00000000">
        <w:rPr>
          <w:rtl w:val="0"/>
        </w:rPr>
        <w:t xml:space="preserve">Instrucciones de uso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Abrir el directorio de la imágenes con “Open Dir”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38525" cy="714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Luego darle en “open” en la parte inferior derecha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86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Cambiar el directorio de las anotaciones en “change save dir”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2486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Seleccionar la carpeta de anotaciones respectivas </w:t>
      </w: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ww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crear un rectángulo por cada varilla coherente con el icono o la tecla “w”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90750" cy="1085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introducir el label “dipstick” en todas las varillas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33750" cy="2581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también pueden usar este campo para más rapidez 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38525" cy="1676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recuerde guardar antes de cambiar de imagen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Si hay una varilla difícil de detectar o parcialmente mostrada, por favor marcarla y usar el checkbox “difficult” (debe aparecer al menos el 60% de la varilla”)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86325" cy="35147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NO ES NECESARIO MARCAR TODOS, sólo lo más característicos así sea solo el 70% de la imagen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contextualSpacing w:val="0"/>
        <w:rPr/>
      </w:pPr>
      <w:bookmarkStart w:colFirst="0" w:colLast="0" w:name="_stxps1rjiv8d" w:id="4"/>
      <w:bookmarkEnd w:id="4"/>
      <w:r w:rsidDel="00000000" w:rsidR="00000000" w:rsidRPr="00000000">
        <w:rPr>
          <w:rtl w:val="0"/>
        </w:rPr>
        <w:t xml:space="preserve">Para el camarógrafo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En esta foto hay dos errores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esquina inferior izquierda hay varillas corrugadas que no quieren que se incluyan en el servicio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cámara está en una inclinación en “Y” negativa lo que hace que que las varillas que están salidas tapen algunas que quiere que el servicio cuente.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tzutalin/labelIm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