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232BB" w14:textId="2EC692C5" w:rsidR="00E4592D" w:rsidRDefault="00237B68" w:rsidP="007B6941">
      <w:pPr>
        <w:pStyle w:val="Ttulo1"/>
        <w:jc w:val="center"/>
      </w:pPr>
      <w:r w:rsidRPr="00237B68">
        <w:rPr>
          <w:color w:val="auto"/>
        </w:rPr>
        <w:t>Innovación implementada</w:t>
      </w:r>
    </w:p>
    <w:p w14:paraId="03D39115" w14:textId="77777777" w:rsidR="007B6941" w:rsidRPr="00E4592D" w:rsidRDefault="007B6941" w:rsidP="007B6941"/>
    <w:p w14:paraId="7C212E42" w14:textId="4A680D92" w:rsidR="00E4592D" w:rsidRPr="00E4592D" w:rsidRDefault="00E4592D" w:rsidP="00E4592D">
      <w:r w:rsidRPr="00E4592D">
        <w:t xml:space="preserve">En este proyecto se presenta </w:t>
      </w:r>
      <w:r w:rsidR="007B6941">
        <w:t xml:space="preserve">la clase </w:t>
      </w:r>
      <w:proofErr w:type="spellStart"/>
      <w:r w:rsidRPr="00E4592D">
        <w:t>AvatarInnovador</w:t>
      </w:r>
      <w:proofErr w:type="spellEnd"/>
      <w:r w:rsidRPr="00E4592D">
        <w:t xml:space="preserve">, una nueva clase de personaje para el juego </w:t>
      </w:r>
      <w:r w:rsidR="007B6941">
        <w:t>a</w:t>
      </w:r>
      <w:r w:rsidRPr="00E4592D">
        <w:t>vatar que utiliza polimorfismo para implementar un movimiento</w:t>
      </w:r>
      <w:r w:rsidRPr="00E4592D">
        <w:rPr>
          <w:b/>
          <w:bCs/>
        </w:rPr>
        <w:t xml:space="preserve"> </w:t>
      </w:r>
      <w:r w:rsidRPr="00E4592D">
        <w:t>con</w:t>
      </w:r>
      <w:r w:rsidRPr="00E4592D">
        <w:rPr>
          <w:b/>
          <w:bCs/>
        </w:rPr>
        <w:t xml:space="preserve"> </w:t>
      </w:r>
      <w:r w:rsidR="007B6941" w:rsidRPr="007B6941">
        <w:t>un</w:t>
      </w:r>
      <w:r w:rsidR="007B6941">
        <w:t xml:space="preserve"> </w:t>
      </w:r>
      <w:r w:rsidRPr="00E4592D">
        <w:t>patrón. Este movimiento sigue</w:t>
      </w:r>
      <w:r w:rsidR="007B6941">
        <w:t xml:space="preserve"> un </w:t>
      </w:r>
      <w:r w:rsidR="007B7C8C">
        <w:t>patrón</w:t>
      </w:r>
      <w:r w:rsidRPr="00E4592D">
        <w:t xml:space="preserve"> en "Z"</w:t>
      </w:r>
      <w:r w:rsidR="000D35DD">
        <w:t>.</w:t>
      </w:r>
    </w:p>
    <w:p w14:paraId="1FF8A3C6" w14:textId="14DD693E" w:rsidR="00E4592D" w:rsidRPr="00E4592D" w:rsidRDefault="00E4592D" w:rsidP="00E4592D"/>
    <w:p w14:paraId="20AF97E8" w14:textId="1E292001" w:rsidR="00E4592D" w:rsidRPr="00E4592D" w:rsidRDefault="00E4592D" w:rsidP="00E4592D">
      <w:pPr>
        <w:rPr>
          <w:b/>
          <w:bCs/>
        </w:rPr>
      </w:pPr>
      <w:r w:rsidRPr="00E4592D">
        <w:rPr>
          <w:b/>
          <w:bCs/>
        </w:rPr>
        <w:t xml:space="preserve"> Detalles </w:t>
      </w:r>
      <w:r w:rsidR="000D35DD" w:rsidRPr="000D35DD">
        <w:rPr>
          <w:b/>
          <w:bCs/>
        </w:rPr>
        <w:t>sobre la clase:</w:t>
      </w:r>
    </w:p>
    <w:p w14:paraId="0B6362DF" w14:textId="77777777" w:rsidR="00E4592D" w:rsidRPr="00E4592D" w:rsidRDefault="00E4592D" w:rsidP="00E4592D">
      <w:pPr>
        <w:numPr>
          <w:ilvl w:val="0"/>
          <w:numId w:val="3"/>
        </w:numPr>
      </w:pPr>
      <w:r w:rsidRPr="00E4592D">
        <w:rPr>
          <w:b/>
          <w:bCs/>
        </w:rPr>
        <w:t>Herencia:</w:t>
      </w:r>
      <w:r w:rsidRPr="00E4592D">
        <w:t xml:space="preserve"> </w:t>
      </w:r>
      <w:proofErr w:type="spellStart"/>
      <w:r w:rsidRPr="00E4592D">
        <w:t>AvatarInnovador</w:t>
      </w:r>
      <w:proofErr w:type="spellEnd"/>
      <w:r w:rsidRPr="00E4592D">
        <w:t xml:space="preserve"> hereda de Avatar, que a su vez hereda de Personaje e implementa la interfaz </w:t>
      </w:r>
      <w:proofErr w:type="spellStart"/>
      <w:r w:rsidRPr="00E4592D">
        <w:t>IPersonaje</w:t>
      </w:r>
      <w:proofErr w:type="spellEnd"/>
      <w:r w:rsidRPr="00E4592D">
        <w:t>.</w:t>
      </w:r>
    </w:p>
    <w:p w14:paraId="7ED4B257" w14:textId="77777777" w:rsidR="00E4592D" w:rsidRPr="00E4592D" w:rsidRDefault="00E4592D" w:rsidP="00E4592D">
      <w:pPr>
        <w:numPr>
          <w:ilvl w:val="0"/>
          <w:numId w:val="3"/>
        </w:numPr>
      </w:pPr>
      <w:r w:rsidRPr="00E4592D">
        <w:rPr>
          <w:b/>
          <w:bCs/>
        </w:rPr>
        <w:t>Polimorfismo:</w:t>
      </w:r>
      <w:r w:rsidRPr="00E4592D">
        <w:t xml:space="preserve"> Se sobrescribe el método </w:t>
      </w:r>
      <w:proofErr w:type="gramStart"/>
      <w:r w:rsidRPr="00E4592D">
        <w:t>mover(</w:t>
      </w:r>
      <w:proofErr w:type="gramEnd"/>
      <w:r w:rsidRPr="00E4592D">
        <w:t>) de forma dinámica.</w:t>
      </w:r>
    </w:p>
    <w:p w14:paraId="3AC2C4FC" w14:textId="09190D50" w:rsidR="00E4592D" w:rsidRDefault="00E4592D" w:rsidP="00E4592D">
      <w:pPr>
        <w:numPr>
          <w:ilvl w:val="0"/>
          <w:numId w:val="3"/>
        </w:numPr>
      </w:pPr>
      <w:r w:rsidRPr="00E4592D">
        <w:rPr>
          <w:b/>
          <w:bCs/>
        </w:rPr>
        <w:t>Patrón de movimiento:</w:t>
      </w:r>
      <w:r w:rsidRPr="00E4592D">
        <w:t xml:space="preserve"> Se ejecuta </w:t>
      </w:r>
      <w:r w:rsidR="000D35DD">
        <w:t>de forma</w:t>
      </w:r>
      <w:r w:rsidRPr="00E4592D">
        <w:t xml:space="preserve"> cíclica</w:t>
      </w:r>
      <w:r w:rsidR="000D35DD">
        <w:t xml:space="preserve"> en el siguiente orden</w:t>
      </w:r>
      <w:r w:rsidRPr="00E4592D">
        <w:t>:</w:t>
      </w:r>
      <w:r w:rsidR="000D35DD">
        <w:t xml:space="preserve"> Derecha, abajo, izquierda</w:t>
      </w:r>
      <w:r w:rsidR="00933559">
        <w:t>,</w:t>
      </w:r>
      <w:r w:rsidR="000D35DD">
        <w:t xml:space="preserve"> aba</w:t>
      </w:r>
      <w:r w:rsidR="00933559">
        <w:t>jo.</w:t>
      </w:r>
    </w:p>
    <w:p w14:paraId="43EBAC59" w14:textId="49823750" w:rsidR="00E4592D" w:rsidRPr="00937B24" w:rsidRDefault="00E4592D" w:rsidP="00937B24">
      <w:pPr>
        <w:numPr>
          <w:ilvl w:val="0"/>
          <w:numId w:val="3"/>
        </w:numPr>
      </w:pPr>
      <w:r w:rsidRPr="00E4592D">
        <w:rPr>
          <w:b/>
          <w:bCs/>
        </w:rPr>
        <w:t>Implementación:</w:t>
      </w:r>
      <w:r w:rsidRPr="00E4592D">
        <w:t xml:space="preserve"> Se controla el patrón mediante una variable </w:t>
      </w:r>
      <w:r w:rsidR="00E74BAA">
        <w:t>“</w:t>
      </w:r>
      <w:r w:rsidRPr="00E4592D">
        <w:t>paso</w:t>
      </w:r>
      <w:r w:rsidR="00E74BAA">
        <w:t>”</w:t>
      </w:r>
      <w:r w:rsidRPr="00E4592D">
        <w:t xml:space="preserve"> que se incrementa en cada movimiento.</w:t>
      </w:r>
    </w:p>
    <w:p w14:paraId="7BD4AC67" w14:textId="6F1BBB09" w:rsidR="00B746DC" w:rsidRDefault="00937B24" w:rsidP="0058701B">
      <w:pPr>
        <w:jc w:val="center"/>
        <w:rPr>
          <w:b/>
          <w:bCs/>
        </w:rPr>
      </w:pPr>
      <w:r w:rsidRPr="00937B24">
        <w:rPr>
          <w:b/>
          <w:bCs/>
        </w:rPr>
        <w:drawing>
          <wp:inline distT="0" distB="0" distL="0" distR="0" wp14:anchorId="15E3403C" wp14:editId="495BAA9D">
            <wp:extent cx="2729641" cy="2141220"/>
            <wp:effectExtent l="0" t="0" r="0" b="0"/>
            <wp:docPr id="1216967485" name="Imagen 1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67485" name="Imagen 1" descr="Un conjunto de letras blancas en un fondo blan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120" cy="21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22A5" w14:textId="77777777" w:rsidR="00B746DC" w:rsidRDefault="00B746DC" w:rsidP="00E4592D">
      <w:pPr>
        <w:rPr>
          <w:b/>
          <w:bCs/>
        </w:rPr>
      </w:pPr>
    </w:p>
    <w:p w14:paraId="5CAA9797" w14:textId="28E6ECBF" w:rsidR="00E4592D" w:rsidRDefault="00E4592D" w:rsidP="00E4592D">
      <w:r w:rsidRPr="00E4592D">
        <w:t>El Avatar se mueve horizontalmente, luego baja, y repite el patrón alternando la dirección horizontal.</w:t>
      </w:r>
    </w:p>
    <w:p w14:paraId="40D69487" w14:textId="77777777" w:rsidR="00B746DC" w:rsidRDefault="00B746DC" w:rsidP="00E4592D"/>
    <w:p w14:paraId="207E758A" w14:textId="5268B291" w:rsidR="00B746DC" w:rsidRPr="00E4592D" w:rsidRDefault="00687547" w:rsidP="00E4592D">
      <w:r>
        <w:t>También</w:t>
      </w:r>
      <w:r w:rsidR="00975CB4">
        <w:t xml:space="preserve"> se </w:t>
      </w:r>
      <w:r>
        <w:t>modificó</w:t>
      </w:r>
      <w:r w:rsidR="00975CB4">
        <w:t xml:space="preserve"> el main.cpp para incluir los nuevos archivos </w:t>
      </w:r>
      <w:proofErr w:type="spellStart"/>
      <w:r>
        <w:t>AvatarCPU.h</w:t>
      </w:r>
      <w:proofErr w:type="spellEnd"/>
      <w:r>
        <w:t xml:space="preserve"> y </w:t>
      </w:r>
      <w:proofErr w:type="spellStart"/>
      <w:r>
        <w:t>AvatarInnovador.h</w:t>
      </w:r>
      <w:proofErr w:type="spellEnd"/>
    </w:p>
    <w:p w14:paraId="36FBB6E1" w14:textId="7D50F2E0" w:rsidR="00E4592D" w:rsidRPr="00E4592D" w:rsidRDefault="00E4592D" w:rsidP="00E4592D"/>
    <w:p w14:paraId="012E0018" w14:textId="28FFCEEF" w:rsidR="00E4592D" w:rsidRPr="00E4592D" w:rsidRDefault="00E4592D" w:rsidP="00E4592D"/>
    <w:p w14:paraId="7CB4460A" w14:textId="77777777" w:rsidR="00E4592D" w:rsidRPr="00E4592D" w:rsidRDefault="00E4592D"/>
    <w:sectPr w:rsidR="00E4592D" w:rsidRPr="00E459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B40DE"/>
    <w:multiLevelType w:val="multilevel"/>
    <w:tmpl w:val="899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A3FAA"/>
    <w:multiLevelType w:val="multilevel"/>
    <w:tmpl w:val="4BD6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6381E"/>
    <w:multiLevelType w:val="multilevel"/>
    <w:tmpl w:val="2EEED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61D21"/>
    <w:multiLevelType w:val="multilevel"/>
    <w:tmpl w:val="82F4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C4D1F"/>
    <w:multiLevelType w:val="multilevel"/>
    <w:tmpl w:val="AF3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451068">
    <w:abstractNumId w:val="0"/>
  </w:num>
  <w:num w:numId="2" w16cid:durableId="713383654">
    <w:abstractNumId w:val="3"/>
  </w:num>
  <w:num w:numId="3" w16cid:durableId="1448352581">
    <w:abstractNumId w:val="1"/>
  </w:num>
  <w:num w:numId="4" w16cid:durableId="1477798063">
    <w:abstractNumId w:val="4"/>
  </w:num>
  <w:num w:numId="5" w16cid:durableId="1137838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35"/>
    <w:rsid w:val="000D35DD"/>
    <w:rsid w:val="001E4762"/>
    <w:rsid w:val="00237B68"/>
    <w:rsid w:val="0058701B"/>
    <w:rsid w:val="00595DC5"/>
    <w:rsid w:val="005D7351"/>
    <w:rsid w:val="005F1C3C"/>
    <w:rsid w:val="0061245D"/>
    <w:rsid w:val="00614FD0"/>
    <w:rsid w:val="00687547"/>
    <w:rsid w:val="007B6941"/>
    <w:rsid w:val="007B7C8C"/>
    <w:rsid w:val="00933559"/>
    <w:rsid w:val="00937B24"/>
    <w:rsid w:val="00946C52"/>
    <w:rsid w:val="00975CB4"/>
    <w:rsid w:val="009B36FA"/>
    <w:rsid w:val="009B7635"/>
    <w:rsid w:val="00AA68B3"/>
    <w:rsid w:val="00B0519D"/>
    <w:rsid w:val="00B746DC"/>
    <w:rsid w:val="00C257DD"/>
    <w:rsid w:val="00D61B78"/>
    <w:rsid w:val="00E4592D"/>
    <w:rsid w:val="00E74BAA"/>
    <w:rsid w:val="00EA142C"/>
    <w:rsid w:val="00FD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B7244"/>
  <w15:chartTrackingRefBased/>
  <w15:docId w15:val="{2B370A82-F659-4B13-924B-A96480D5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7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7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76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7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76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7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7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7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7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6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7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76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763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763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76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76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76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76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7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7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7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7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7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76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76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763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76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763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76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561904E76D547BFB5146F515861CB" ma:contentTypeVersion="4" ma:contentTypeDescription="Crear nuevo documento." ma:contentTypeScope="" ma:versionID="976240759c82c72e8017a7ff72b544d7">
  <xsd:schema xmlns:xsd="http://www.w3.org/2001/XMLSchema" xmlns:xs="http://www.w3.org/2001/XMLSchema" xmlns:p="http://schemas.microsoft.com/office/2006/metadata/properties" xmlns:ns3="1276d892-ee95-4783-90d9-2108a470a76f" targetNamespace="http://schemas.microsoft.com/office/2006/metadata/properties" ma:root="true" ma:fieldsID="d457395d46e8a0c5b26775c0724e2360" ns3:_="">
    <xsd:import namespace="1276d892-ee95-4783-90d9-2108a470a76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6d892-ee95-4783-90d9-2108a470a76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8E449D-E977-4BD2-9138-7EF0BCD72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76d892-ee95-4783-90d9-2108a470a7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68C1EA-A40A-449D-81FF-104506481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41E86A-1166-45FD-A0CC-83372DCA9E7E}">
  <ds:schemaRefs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1276d892-ee95-4783-90d9-2108a470a7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VALENCIA QUINCHUA</dc:creator>
  <cp:keywords/>
  <dc:description/>
  <cp:lastModifiedBy>JUAN SEBASTIAN VALENCIA QUINCHUA</cp:lastModifiedBy>
  <cp:revision>2</cp:revision>
  <dcterms:created xsi:type="dcterms:W3CDTF">2025-07-21T01:53:00Z</dcterms:created>
  <dcterms:modified xsi:type="dcterms:W3CDTF">2025-07-21T01:53:00Z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0x01010025E561904E76D547BFB5146F515861CB</vt:lpwstr>
  </property>
</Properties>
</file>