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E7290" w14:textId="0E567354" w:rsidR="00E73DFF" w:rsidRDefault="00A32B8E">
      <w:r w:rsidRPr="00A32B8E">
        <w:rPr>
          <w:noProof/>
        </w:rPr>
        <w:drawing>
          <wp:inline distT="0" distB="0" distL="0" distR="0" wp14:anchorId="51D9C08E" wp14:editId="29671DB0">
            <wp:extent cx="5612130" cy="8081010"/>
            <wp:effectExtent l="0" t="0" r="7620" b="0"/>
            <wp:docPr id="201793782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808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73DF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B8E"/>
    <w:rsid w:val="000C40F1"/>
    <w:rsid w:val="00642009"/>
    <w:rsid w:val="006A7311"/>
    <w:rsid w:val="00A32B8E"/>
    <w:rsid w:val="00E7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FA6D27"/>
  <w15:chartTrackingRefBased/>
  <w15:docId w15:val="{9727A8D0-3A55-4520-93AC-5F73D6A69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32B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32B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2B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2B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2B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2B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2B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2B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2B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2B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32B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2B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2B8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2B8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2B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2B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2B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2B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2B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2B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2B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2B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2B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2B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2B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2B8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2B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2B8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2B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CAMILO NARANJO MUÑOZ</dc:creator>
  <cp:keywords/>
  <dc:description/>
  <cp:lastModifiedBy>CRISTIAN CAMILO NARANJO MUÑOZ</cp:lastModifiedBy>
  <cp:revision>1</cp:revision>
  <cp:lastPrinted>2026-05-14T14:29:00Z</cp:lastPrinted>
  <dcterms:created xsi:type="dcterms:W3CDTF">2026-05-14T14:27:00Z</dcterms:created>
  <dcterms:modified xsi:type="dcterms:W3CDTF">2026-05-14T14:30:00Z</dcterms:modified>
</cp:coreProperties>
</file>