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58B47" w14:textId="473E93D4" w:rsidR="002742A2" w:rsidRDefault="009D5301">
      <w:pPr>
        <w:rPr>
          <w:rFonts w:ascii="Arial" w:hAnsi="Arial" w:cs="Arial"/>
          <w:b/>
          <w:bCs/>
          <w:sz w:val="30"/>
          <w:szCs w:val="30"/>
          <w:lang w:val="es-ES"/>
        </w:rPr>
      </w:pPr>
      <w:r w:rsidRPr="009D5301">
        <w:rPr>
          <w:rFonts w:ascii="Arial" w:hAnsi="Arial" w:cs="Arial"/>
          <w:b/>
          <w:bCs/>
          <w:sz w:val="30"/>
          <w:szCs w:val="30"/>
          <w:lang w:val="es-ES"/>
        </w:rPr>
        <w:t>Laboratorio 12</w:t>
      </w:r>
    </w:p>
    <w:p w14:paraId="692EF7D9" w14:textId="6FB63907" w:rsidR="009D5301" w:rsidRDefault="009D5301">
      <w:pPr>
        <w:rPr>
          <w:rFonts w:ascii="Arial" w:hAnsi="Arial" w:cs="Arial"/>
          <w:b/>
          <w:bCs/>
          <w:sz w:val="30"/>
          <w:szCs w:val="30"/>
          <w:lang w:val="es-ES"/>
        </w:rPr>
      </w:pPr>
      <w:r w:rsidRPr="009D5301">
        <w:rPr>
          <w:rFonts w:ascii="Arial" w:hAnsi="Arial" w:cs="Arial"/>
          <w:b/>
          <w:bCs/>
          <w:sz w:val="30"/>
          <w:szCs w:val="30"/>
          <w:lang w:val="es-ES"/>
        </w:rPr>
        <w:drawing>
          <wp:inline distT="0" distB="0" distL="0" distR="0" wp14:anchorId="3CB6B4EF" wp14:editId="3C75C97C">
            <wp:extent cx="5612130" cy="2723515"/>
            <wp:effectExtent l="0" t="0" r="7620" b="635"/>
            <wp:docPr id="12085768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76802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461F" w14:textId="6F56DD7B" w:rsidR="009D5301" w:rsidRDefault="009D5301">
      <w:pPr>
        <w:rPr>
          <w:rFonts w:ascii="Arial" w:hAnsi="Arial" w:cs="Arial"/>
          <w:b/>
          <w:bCs/>
          <w:sz w:val="30"/>
          <w:szCs w:val="30"/>
          <w:lang w:val="es-ES"/>
        </w:rPr>
      </w:pPr>
      <w:r w:rsidRPr="009D5301">
        <w:rPr>
          <w:rFonts w:ascii="Arial" w:hAnsi="Arial" w:cs="Arial"/>
          <w:b/>
          <w:bCs/>
          <w:sz w:val="30"/>
          <w:szCs w:val="30"/>
          <w:lang w:val="es-ES"/>
        </w:rPr>
        <w:drawing>
          <wp:inline distT="0" distB="0" distL="0" distR="0" wp14:anchorId="59081E00" wp14:editId="62303B11">
            <wp:extent cx="5612130" cy="2838450"/>
            <wp:effectExtent l="0" t="0" r="7620" b="0"/>
            <wp:docPr id="1477576960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76960" name="Imagen 1" descr="Interfaz de usuario gráfica, Texto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0"/>
          <w:szCs w:val="30"/>
          <w:lang w:val="es-ES"/>
        </w:rPr>
        <w:tab/>
      </w:r>
    </w:p>
    <w:p w14:paraId="478AAB33" w14:textId="77777777" w:rsidR="009D5301" w:rsidRDefault="009D5301">
      <w:pPr>
        <w:rPr>
          <w:rFonts w:ascii="Arial" w:hAnsi="Arial" w:cs="Arial"/>
          <w:b/>
          <w:bCs/>
          <w:sz w:val="30"/>
          <w:szCs w:val="30"/>
          <w:lang w:val="es-ES"/>
        </w:rPr>
      </w:pPr>
    </w:p>
    <w:p w14:paraId="1E8AE35F" w14:textId="77777777" w:rsidR="009D5301" w:rsidRPr="009D5301" w:rsidRDefault="009D5301">
      <w:pPr>
        <w:rPr>
          <w:rFonts w:ascii="Arial" w:hAnsi="Arial" w:cs="Arial"/>
          <w:b/>
          <w:bCs/>
          <w:sz w:val="30"/>
          <w:szCs w:val="30"/>
          <w:lang w:val="es-ES"/>
        </w:rPr>
      </w:pPr>
    </w:p>
    <w:sectPr w:rsidR="009D5301" w:rsidRPr="009D5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01"/>
    <w:rsid w:val="0005781D"/>
    <w:rsid w:val="000A7D5B"/>
    <w:rsid w:val="002742A2"/>
    <w:rsid w:val="002A2BF1"/>
    <w:rsid w:val="00395A61"/>
    <w:rsid w:val="003A1E76"/>
    <w:rsid w:val="003B1564"/>
    <w:rsid w:val="00545659"/>
    <w:rsid w:val="0057707A"/>
    <w:rsid w:val="008F343C"/>
    <w:rsid w:val="009056F2"/>
    <w:rsid w:val="009D5301"/>
    <w:rsid w:val="00B55D6C"/>
    <w:rsid w:val="00B81447"/>
    <w:rsid w:val="00C13C41"/>
    <w:rsid w:val="00E71AC8"/>
    <w:rsid w:val="00EC0B03"/>
    <w:rsid w:val="00F050FD"/>
    <w:rsid w:val="00F8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913D"/>
  <w15:chartTrackingRefBased/>
  <w15:docId w15:val="{A5EC8005-305F-496B-9A71-99B2E7B4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5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5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5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5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5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5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5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5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53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3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5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53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5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5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5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5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5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5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53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53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53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5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53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53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RONDN GARCS</dc:creator>
  <cp:keywords/>
  <dc:description/>
  <cp:lastModifiedBy>JUAN SEBASTIAN RONDN GARCS</cp:lastModifiedBy>
  <cp:revision>1</cp:revision>
  <dcterms:created xsi:type="dcterms:W3CDTF">2025-05-19T11:45:00Z</dcterms:created>
  <dcterms:modified xsi:type="dcterms:W3CDTF">2025-05-27T19:33:00Z</dcterms:modified>
</cp:coreProperties>
</file>