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FD5D3">
      <w:pPr>
        <w:rPr>
          <w:rFonts w:hint="default"/>
          <w:lang w:val="es-ES"/>
        </w:rPr>
      </w:pPr>
      <w:r>
        <w:rPr>
          <w:rFonts w:hint="default"/>
          <w:lang w:val="es-ES"/>
        </w:rPr>
        <w:t>Code monkey juam santos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0195"/>
    <w:rsid w:val="777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2025-09-30T19:57:00Z</dcterms:created>
  <dc:creator>CSU21</dc:creator>
  <cp:lastModifiedBy>CSU21</cp:lastModifiedBy>
  <dcterms:modified xsi:type="dcterms:W3CDTF">2025-09-30T19:58:07Z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576862AF178B48B4B9743270363C4E76_11</vt:lpwstr>
  </property>
</Properties>
</file>