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4A85" w14:textId="0B2CB801" w:rsidR="0003553E" w:rsidRDefault="00D63F46" w:rsidP="00D63F46">
      <w:r>
        <w:t>Daniel Felipe Torres Durán</w:t>
      </w:r>
    </w:p>
    <w:p w14:paraId="6BC856D5" w14:textId="77777777" w:rsidR="00D63F46" w:rsidRDefault="00D63F46" w:rsidP="00D63F46"/>
    <w:p w14:paraId="53FE0EE2" w14:textId="439FF9C2" w:rsidR="00D63F46" w:rsidRDefault="00D63F46" w:rsidP="00D63F46">
      <w:r>
        <w:t>Taller App Inventor</w:t>
      </w:r>
    </w:p>
    <w:p w14:paraId="2A83AC5A" w14:textId="77777777" w:rsidR="00D63F46" w:rsidRDefault="00D63F46" w:rsidP="00D63F46"/>
    <w:p w14:paraId="46A9B0E4" w14:textId="5EF9A7EC" w:rsidR="00D63F46" w:rsidRDefault="00D63F46" w:rsidP="00D63F46">
      <w:pPr>
        <w:pStyle w:val="Prrafodelista"/>
        <w:numPr>
          <w:ilvl w:val="0"/>
          <w:numId w:val="2"/>
        </w:numPr>
      </w:pPr>
      <w:r>
        <w:t>Mi primera App</w:t>
      </w:r>
      <w:r w:rsidRPr="00D63F46">
        <w:drawing>
          <wp:inline distT="0" distB="0" distL="0" distR="0" wp14:anchorId="246115A6" wp14:editId="3DD91019">
            <wp:extent cx="5400040" cy="2468880"/>
            <wp:effectExtent l="0" t="0" r="0" b="7620"/>
            <wp:docPr id="1861408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8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F46">
        <w:drawing>
          <wp:inline distT="0" distB="0" distL="0" distR="0" wp14:anchorId="67B269D9" wp14:editId="309E7903">
            <wp:extent cx="5400040" cy="1099185"/>
            <wp:effectExtent l="0" t="0" r="0" b="5715"/>
            <wp:docPr id="83351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1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F46">
        <w:drawing>
          <wp:inline distT="0" distB="0" distL="0" distR="0" wp14:anchorId="2AAC02A5" wp14:editId="23EE3BBA">
            <wp:extent cx="1400370" cy="1400370"/>
            <wp:effectExtent l="0" t="0" r="9525" b="9525"/>
            <wp:docPr id="158973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742" w14:textId="2EA1E0F6" w:rsidR="00D63F46" w:rsidRDefault="00D63F46" w:rsidP="00D63F46">
      <w:pPr>
        <w:pStyle w:val="Prrafodelista"/>
        <w:numPr>
          <w:ilvl w:val="0"/>
          <w:numId w:val="2"/>
        </w:numPr>
      </w:pPr>
      <w:r>
        <w:t>Brujula</w:t>
      </w:r>
    </w:p>
    <w:p w14:paraId="3F0EBC1F" w14:textId="52630089" w:rsidR="00371BAC" w:rsidRDefault="00371BAC" w:rsidP="00371BAC">
      <w:pPr>
        <w:pStyle w:val="Prrafodelista"/>
      </w:pPr>
      <w:r w:rsidRPr="00371BAC">
        <w:lastRenderedPageBreak/>
        <w:drawing>
          <wp:inline distT="0" distB="0" distL="0" distR="0" wp14:anchorId="72ABC23C" wp14:editId="5207FB8B">
            <wp:extent cx="5400040" cy="2574290"/>
            <wp:effectExtent l="0" t="0" r="0" b="0"/>
            <wp:docPr id="157529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DFE" w:rsidRPr="00081DFE">
        <w:drawing>
          <wp:inline distT="0" distB="0" distL="0" distR="0" wp14:anchorId="3B186535" wp14:editId="01D16E04">
            <wp:extent cx="5400040" cy="1433195"/>
            <wp:effectExtent l="0" t="0" r="0" b="0"/>
            <wp:docPr id="539332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3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2969" w14:textId="187A4845" w:rsidR="00081DFE" w:rsidRDefault="00081DFE" w:rsidP="00371BAC">
      <w:pPr>
        <w:pStyle w:val="Prrafodelista"/>
      </w:pPr>
      <w:r>
        <w:t>Funcionamiento:</w:t>
      </w:r>
    </w:p>
    <w:p w14:paraId="1471B852" w14:textId="77777777" w:rsidR="00081DFE" w:rsidRDefault="00081DFE" w:rsidP="00371BAC">
      <w:pPr>
        <w:pStyle w:val="Prrafodelista"/>
      </w:pPr>
    </w:p>
    <w:p w14:paraId="7173138A" w14:textId="56C587E4" w:rsidR="00081DFE" w:rsidRDefault="00081DFE" w:rsidP="00371BAC">
      <w:pPr>
        <w:pStyle w:val="Prrafodelista"/>
      </w:pPr>
      <w:r>
        <w:rPr>
          <w:noProof/>
        </w:rPr>
        <w:drawing>
          <wp:inline distT="0" distB="0" distL="0" distR="0" wp14:anchorId="4A97FF9A" wp14:editId="23C5EE1B">
            <wp:extent cx="1792293" cy="3981450"/>
            <wp:effectExtent l="0" t="0" r="0" b="0"/>
            <wp:docPr id="190760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148" cy="399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DC92F61" wp14:editId="72FB0A45">
            <wp:extent cx="1781175" cy="3956754"/>
            <wp:effectExtent l="0" t="0" r="0" b="5715"/>
            <wp:docPr id="20840877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42" cy="397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9802" w14:textId="754FF877" w:rsidR="007A75BB" w:rsidRDefault="00D838B0" w:rsidP="00371BAC">
      <w:pPr>
        <w:pStyle w:val="Prrafodelista"/>
      </w:pPr>
      <w:r w:rsidRPr="00D838B0">
        <w:lastRenderedPageBreak/>
        <w:drawing>
          <wp:inline distT="0" distB="0" distL="0" distR="0" wp14:anchorId="17FBD7C8" wp14:editId="3391D286">
            <wp:extent cx="1314633" cy="1343212"/>
            <wp:effectExtent l="0" t="0" r="0" b="9525"/>
            <wp:docPr id="2501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6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F1642"/>
    <w:multiLevelType w:val="hybridMultilevel"/>
    <w:tmpl w:val="F6F6C3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B488D"/>
    <w:multiLevelType w:val="hybridMultilevel"/>
    <w:tmpl w:val="AD68F9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596848">
    <w:abstractNumId w:val="1"/>
  </w:num>
  <w:num w:numId="2" w16cid:durableId="40175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46"/>
    <w:rsid w:val="0003553E"/>
    <w:rsid w:val="00081DFE"/>
    <w:rsid w:val="00371BAC"/>
    <w:rsid w:val="00575CAF"/>
    <w:rsid w:val="007A75BB"/>
    <w:rsid w:val="00D538EF"/>
    <w:rsid w:val="00D63F46"/>
    <w:rsid w:val="00D8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47208"/>
  <w15:chartTrackingRefBased/>
  <w15:docId w15:val="{CC0C7991-D143-466A-AE20-8EA91B61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F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F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F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F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F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F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torres duran</dc:creator>
  <cp:keywords/>
  <dc:description/>
  <cp:lastModifiedBy>daniel felipe torres duran</cp:lastModifiedBy>
  <cp:revision>2</cp:revision>
  <dcterms:created xsi:type="dcterms:W3CDTF">2026-04-18T01:14:00Z</dcterms:created>
  <dcterms:modified xsi:type="dcterms:W3CDTF">2026-04-18T02:05:00Z</dcterms:modified>
</cp:coreProperties>
</file>