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7798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0B6BC3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0B6BC3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proofErr w:type="gramStart"/>
      <w:r>
        <w:t>!(</w:t>
      </w:r>
      <w:proofErr w:type="gramEnd"/>
      <w:r>
        <w:t>x&lt;5)CC !(y&gt;=7)</w:t>
      </w:r>
    </w:p>
    <w:p w14:paraId="7E88E3B1" w14:textId="7C84321C" w:rsidR="00606FA8" w:rsidRDefault="00606FA8" w:rsidP="0006267F">
      <w:proofErr w:type="gramStart"/>
      <w:r>
        <w:t>!(</w:t>
      </w:r>
      <w:proofErr w:type="gramEnd"/>
      <w:r>
        <w:t>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rPr>
          <w:noProof/>
        </w:rPr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>Para i=</w:t>
      </w:r>
      <w:proofErr w:type="gramStart"/>
      <w:r>
        <w:t>22,j</w:t>
      </w:r>
      <w:proofErr w:type="gramEnd"/>
      <w:r>
        <w:t xml:space="preserve">=3, </w:t>
      </w:r>
    </w:p>
    <w:p w14:paraId="122C64D4" w14:textId="7F5BA007" w:rsidR="00E40C45" w:rsidRDefault="00E40C45" w:rsidP="0006267F">
      <w:r>
        <w:t xml:space="preserve">evaluar el resultado </w:t>
      </w:r>
      <w:proofErr w:type="gramStart"/>
      <w:r>
        <w:t>de !</w:t>
      </w:r>
      <w:proofErr w:type="gramEnd"/>
      <w:r>
        <w:t>((i&gt;4) || !(j&lt;=6))</w:t>
      </w:r>
    </w:p>
    <w:p w14:paraId="41D03517" w14:textId="530979AE" w:rsidR="00606FA8" w:rsidRDefault="00E40C45" w:rsidP="00E40C45">
      <w:pPr>
        <w:jc w:val="center"/>
      </w:pPr>
      <w:proofErr w:type="gramStart"/>
      <w:r>
        <w:t>!(</w:t>
      </w:r>
      <w:proofErr w:type="gramEnd"/>
      <w:r>
        <w:t>(22&gt;4) || !(3&lt;=6))</w:t>
      </w:r>
    </w:p>
    <w:p w14:paraId="6700F84E" w14:textId="77777777" w:rsidR="005541F2" w:rsidRPr="005541F2" w:rsidRDefault="005541F2" w:rsidP="00E40C45">
      <w:pPr>
        <w:rPr>
          <w:color w:val="70AD47" w:themeColor="accent6"/>
        </w:rPr>
      </w:pPr>
      <w:r w:rsidRPr="005541F2">
        <w:rPr>
          <w:color w:val="70AD47" w:themeColor="accent6"/>
        </w:rPr>
        <w:t xml:space="preserve">Ejercicio 11: </w:t>
      </w:r>
    </w:p>
    <w:p w14:paraId="0B24EE43" w14:textId="0EAD2467" w:rsidR="005541F2" w:rsidRDefault="00F242E1" w:rsidP="00E40C45">
      <w:r w:rsidRPr="00F242E1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F79B2FE" wp14:editId="4900FABA">
            <wp:simplePos x="0" y="0"/>
            <wp:positionH relativeFrom="column">
              <wp:posOffset>4612806</wp:posOffset>
            </wp:positionH>
            <wp:positionV relativeFrom="paragraph">
              <wp:posOffset>4969</wp:posOffset>
            </wp:positionV>
            <wp:extent cx="1362075" cy="2143125"/>
            <wp:effectExtent l="0" t="0" r="9525" b="9525"/>
            <wp:wrapSquare wrapText="bothSides"/>
            <wp:docPr id="89240480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806" name="Imagen 1" descr="Calendari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F2">
        <w:t>Para a=34, b=</w:t>
      </w:r>
      <w:proofErr w:type="gramStart"/>
      <w:r w:rsidR="005541F2">
        <w:t>12,c</w:t>
      </w:r>
      <w:proofErr w:type="gramEnd"/>
      <w:r w:rsidR="005541F2">
        <w:t xml:space="preserve">=8, </w:t>
      </w:r>
    </w:p>
    <w:p w14:paraId="387C5131" w14:textId="5682FFD3" w:rsidR="005541F2" w:rsidRDefault="005541F2" w:rsidP="00E40C45">
      <w:r>
        <w:t xml:space="preserve">evaluar el resultado de </w:t>
      </w:r>
    </w:p>
    <w:p w14:paraId="158B4478" w14:textId="2B42B090" w:rsidR="00E40C45" w:rsidRPr="001E2840" w:rsidRDefault="005541F2" w:rsidP="00E40C45">
      <w:pPr>
        <w:rPr>
          <w:lang w:val="en-US"/>
        </w:rPr>
      </w:pPr>
      <w:proofErr w:type="gramStart"/>
      <w:r w:rsidRPr="001E2840">
        <w:rPr>
          <w:lang w:val="en-US"/>
        </w:rPr>
        <w:t>!(</w:t>
      </w:r>
      <w:proofErr w:type="spellStart"/>
      <w:proofErr w:type="gramEnd"/>
      <w:r w:rsidRPr="001E2840">
        <w:rPr>
          <w:lang w:val="en-US"/>
        </w:rPr>
        <w:t>a+b</w:t>
      </w:r>
      <w:proofErr w:type="spellEnd"/>
      <w:r w:rsidRPr="001E2840">
        <w:rPr>
          <w:lang w:val="en-US"/>
        </w:rPr>
        <w:t>==c) || (c!=0)CC(b-c&gt;=19)</w:t>
      </w:r>
    </w:p>
    <w:p w14:paraId="659ABFC7" w14:textId="44DB419D" w:rsidR="005541F2" w:rsidRPr="00F242E1" w:rsidRDefault="005541F2" w:rsidP="005541F2">
      <w:pPr>
        <w:jc w:val="center"/>
        <w:rPr>
          <w:lang w:val="en-US"/>
        </w:rPr>
      </w:pPr>
      <w:proofErr w:type="gramStart"/>
      <w:r w:rsidRPr="00F242E1">
        <w:rPr>
          <w:lang w:val="en-US"/>
        </w:rPr>
        <w:t>!(</w:t>
      </w:r>
      <w:proofErr w:type="gramEnd"/>
      <w:r w:rsidRPr="00F242E1">
        <w:rPr>
          <w:lang w:val="en-US"/>
        </w:rPr>
        <w:t>43+12==8) || (8!=0)CC(12-8&gt;=19)</w:t>
      </w:r>
    </w:p>
    <w:p w14:paraId="63371C5B" w14:textId="4AF56999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True|| True CC False</w:t>
      </w:r>
    </w:p>
    <w:p w14:paraId="702320A2" w14:textId="74521BDA" w:rsidR="005541F2" w:rsidRPr="001E2840" w:rsidRDefault="005541F2" w:rsidP="005541F2">
      <w:pPr>
        <w:jc w:val="center"/>
        <w:rPr>
          <w:lang w:val="es-ES"/>
        </w:rPr>
      </w:pPr>
      <w:r w:rsidRPr="001E2840">
        <w:rPr>
          <w:lang w:val="es-ES"/>
        </w:rPr>
        <w:t>Tue || False</w:t>
      </w:r>
    </w:p>
    <w:p w14:paraId="3DE5CACA" w14:textId="7C8B7FA7" w:rsidR="005541F2" w:rsidRPr="001E2840" w:rsidRDefault="005541F2" w:rsidP="005541F2">
      <w:pPr>
        <w:jc w:val="center"/>
        <w:rPr>
          <w:lang w:val="es-ES"/>
        </w:rPr>
      </w:pPr>
      <w:r w:rsidRPr="001E2840">
        <w:rPr>
          <w:lang w:val="es-ES"/>
        </w:rPr>
        <w:t>True</w:t>
      </w:r>
    </w:p>
    <w:p w14:paraId="21285F8E" w14:textId="77777777" w:rsidR="005541F2" w:rsidRPr="001E2840" w:rsidRDefault="005541F2" w:rsidP="005541F2">
      <w:pPr>
        <w:jc w:val="center"/>
        <w:rPr>
          <w:lang w:val="es-ES"/>
        </w:rPr>
      </w:pPr>
    </w:p>
    <w:p w14:paraId="760D6C2A" w14:textId="6D6533CB" w:rsidR="005541F2" w:rsidRDefault="001E2840" w:rsidP="001E2840">
      <w:pPr>
        <w:jc w:val="center"/>
        <w:rPr>
          <w:color w:val="4472C4" w:themeColor="accent1"/>
        </w:rPr>
      </w:pPr>
      <w:r w:rsidRPr="001E2840">
        <w:rPr>
          <w:color w:val="4472C4" w:themeColor="accent1"/>
        </w:rPr>
        <w:t>Sección Análisis – Diseño y Codificación de algoritmos – Aplicación de estructuras de control</w:t>
      </w:r>
    </w:p>
    <w:p w14:paraId="760C9044" w14:textId="217152FC" w:rsidR="001E2840" w:rsidRDefault="001E2840" w:rsidP="001E2840">
      <w:r>
        <w:t>Ejercicio 12: Un problema sencillo. Deberá pedir por teclado al usuario un nombre y posteriormente realizará la presentación en pantalla de un saludo con el nombre indicado.</w:t>
      </w:r>
    </w:p>
    <w:p w14:paraId="3DB1BC7C" w14:textId="4ED99334" w:rsidR="001E2840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1FCCCE38" w14:textId="77777777" w:rsidTr="009407BA">
        <w:tc>
          <w:tcPr>
            <w:tcW w:w="8494" w:type="dxa"/>
          </w:tcPr>
          <w:p w14:paraId="5C7BE149" w14:textId="077D2EC4" w:rsidR="009407BA" w:rsidRPr="002B2221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407BA">
              <w:rPr>
                <w:color w:val="000000" w:themeColor="text1"/>
                <w:lang w:val="es-ES"/>
              </w:rPr>
              <w:t>nombre_tipeado</w:t>
            </w:r>
          </w:p>
          <w:p w14:paraId="5273B441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407BA">
              <w:rPr>
                <w:color w:val="000000" w:themeColor="text1"/>
                <w:lang w:val="es-ES"/>
              </w:rPr>
              <w:t>mensaje_saludar</w:t>
            </w:r>
          </w:p>
          <w:p w14:paraId="1F83A50D" w14:textId="1AAC7E08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  <w:r w:rsidRPr="009407BA">
              <w:rPr>
                <w:color w:val="000000" w:themeColor="text1"/>
                <w:lang w:val="es-ES"/>
              </w:rPr>
              <w:t>El algoritmo</w:t>
            </w:r>
          </w:p>
          <w:p w14:paraId="5683F7F8" w14:textId="4D816919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¿Cuál es el proceso que resuelve?</w:t>
            </w:r>
            <w:r>
              <w:t xml:space="preserve"> Ingresar un nombre y crea un saludo para esa persona</w:t>
            </w:r>
          </w:p>
        </w:tc>
      </w:tr>
    </w:tbl>
    <w:p w14:paraId="15D94888" w14:textId="77777777" w:rsidR="009407BA" w:rsidRDefault="009407BA" w:rsidP="001E2840">
      <w:pPr>
        <w:rPr>
          <w:color w:val="4472C4" w:themeColor="accent1"/>
          <w:lang w:val="es-ES"/>
        </w:rPr>
      </w:pPr>
    </w:p>
    <w:p w14:paraId="0A5949B1" w14:textId="291799D6" w:rsidR="009407BA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50069FF8" w14:textId="77777777" w:rsidTr="009407BA">
        <w:tc>
          <w:tcPr>
            <w:tcW w:w="8494" w:type="dxa"/>
          </w:tcPr>
          <w:p w14:paraId="0F3AAEC6" w14:textId="60624314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Entidad que resuelve el problema: </w:t>
            </w:r>
            <w:r w:rsidRPr="009407BA">
              <w:rPr>
                <w:color w:val="000000" w:themeColor="text1"/>
                <w:lang w:val="es-ES"/>
              </w:rPr>
              <w:t>Algoritmo</w:t>
            </w:r>
          </w:p>
          <w:p w14:paraId="7F52F13A" w14:textId="3228E4F6" w:rsidR="009407BA" w:rsidRPr="002B2221" w:rsidRDefault="009407BA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Variables:</w:t>
            </w:r>
          </w:p>
          <w:p w14:paraId="0BDFC061" w14:textId="32352738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nombre_tipeado: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57898FA8" w14:textId="7DFD0640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mensaje_saludar: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0C59C335" w14:textId="5FEC4E1A" w:rsidR="002B2221" w:rsidRDefault="002B2221" w:rsidP="001E2840">
            <w:pPr>
              <w:rPr>
                <w:color w:val="000000" w:themeColor="tex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Nombre algoritmo:</w:t>
            </w:r>
            <w:r>
              <w:rPr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color w:val="000000" w:themeColor="text1"/>
                <w:lang w:val="es-ES"/>
              </w:rPr>
              <w:t>nombre_saludar</w:t>
            </w:r>
            <w:proofErr w:type="spellEnd"/>
          </w:p>
          <w:p w14:paraId="63AF86AD" w14:textId="20EE8D42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Inicio</w:t>
            </w:r>
          </w:p>
          <w:p w14:paraId="79427964" w14:textId="7EA9B25F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lastRenderedPageBreak/>
              <w:t>Leer nombre_tipeado</w:t>
            </w:r>
          </w:p>
          <w:p w14:paraId="4E2415C9" w14:textId="4E44C6CB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Mostrar mensaje_saludar</w:t>
            </w:r>
          </w:p>
          <w:p w14:paraId="103D03B5" w14:textId="0E0FEA8D" w:rsidR="002B2221" w:rsidRP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fin</w:t>
            </w:r>
          </w:p>
          <w:p w14:paraId="7DBE1CF0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</w:p>
          <w:p w14:paraId="40F34764" w14:textId="62B8E93E" w:rsidR="009407BA" w:rsidRDefault="002B2221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drawing>
                <wp:inline distT="0" distB="0" distL="0" distR="0" wp14:anchorId="6AD8DF04" wp14:editId="1CF08116">
                  <wp:extent cx="4525006" cy="3229426"/>
                  <wp:effectExtent l="0" t="0" r="0" b="9525"/>
                  <wp:docPr id="1449345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4552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DAF0D" w14:textId="77777777" w:rsidR="009407BA" w:rsidRPr="009407BA" w:rsidRDefault="009407BA" w:rsidP="001E2840">
      <w:pPr>
        <w:rPr>
          <w:color w:val="4472C4" w:themeColor="accent1"/>
          <w:lang w:val="es-ES"/>
        </w:rPr>
      </w:pPr>
    </w:p>
    <w:sectPr w:rsidR="009407BA" w:rsidRPr="009407BA" w:rsidSect="000B6BC3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4F6F6" w14:textId="77777777" w:rsidR="000B6BC3" w:rsidRDefault="000B6BC3" w:rsidP="00B34E8E">
      <w:pPr>
        <w:spacing w:after="0" w:line="240" w:lineRule="auto"/>
      </w:pPr>
      <w:r>
        <w:separator/>
      </w:r>
    </w:p>
  </w:endnote>
  <w:endnote w:type="continuationSeparator" w:id="0">
    <w:p w14:paraId="4E3DDC2A" w14:textId="77777777" w:rsidR="000B6BC3" w:rsidRDefault="000B6BC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7E2C" w14:textId="77777777" w:rsidR="000B6BC3" w:rsidRDefault="000B6BC3" w:rsidP="00B34E8E">
      <w:pPr>
        <w:spacing w:after="0" w:line="240" w:lineRule="auto"/>
      </w:pPr>
      <w:r>
        <w:separator/>
      </w:r>
    </w:p>
  </w:footnote>
  <w:footnote w:type="continuationSeparator" w:id="0">
    <w:p w14:paraId="0B463AB4" w14:textId="77777777" w:rsidR="000B6BC3" w:rsidRDefault="000B6BC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779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780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7E1A"/>
    <w:multiLevelType w:val="hybridMultilevel"/>
    <w:tmpl w:val="085E6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5"/>
  </w:num>
  <w:num w:numId="2" w16cid:durableId="834416298">
    <w:abstractNumId w:val="7"/>
  </w:num>
  <w:num w:numId="3" w16cid:durableId="1622491667">
    <w:abstractNumId w:val="3"/>
  </w:num>
  <w:num w:numId="4" w16cid:durableId="1961689806">
    <w:abstractNumId w:val="2"/>
  </w:num>
  <w:num w:numId="5" w16cid:durableId="1697582581">
    <w:abstractNumId w:val="1"/>
  </w:num>
  <w:num w:numId="6" w16cid:durableId="1628926299">
    <w:abstractNumId w:val="6"/>
  </w:num>
  <w:num w:numId="7" w16cid:durableId="1812477160">
    <w:abstractNumId w:val="4"/>
  </w:num>
  <w:num w:numId="8" w16cid:durableId="100351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B6BC3"/>
    <w:rsid w:val="000F5AE7"/>
    <w:rsid w:val="001E2840"/>
    <w:rsid w:val="0022493F"/>
    <w:rsid w:val="00250BF8"/>
    <w:rsid w:val="00254F2F"/>
    <w:rsid w:val="00291585"/>
    <w:rsid w:val="002B2221"/>
    <w:rsid w:val="002D77AD"/>
    <w:rsid w:val="002F29AF"/>
    <w:rsid w:val="00327D20"/>
    <w:rsid w:val="003D34AB"/>
    <w:rsid w:val="0047213B"/>
    <w:rsid w:val="004B792A"/>
    <w:rsid w:val="005541F2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F746D"/>
    <w:rsid w:val="009271DF"/>
    <w:rsid w:val="009407BA"/>
    <w:rsid w:val="00970329"/>
    <w:rsid w:val="00993525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C3C7D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242E1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19</cp:revision>
  <dcterms:created xsi:type="dcterms:W3CDTF">2024-04-10T02:44:00Z</dcterms:created>
  <dcterms:modified xsi:type="dcterms:W3CDTF">2024-04-13T21:23:00Z</dcterms:modified>
</cp:coreProperties>
</file>