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3EAA" w14:textId="77777777" w:rsidR="00E872E5" w:rsidRDefault="00E872E5"/>
    <w:p w14:paraId="028BF3F1" w14:textId="0D6DD261" w:rsidR="00A2080A" w:rsidRDefault="00A2080A" w:rsidP="00A2080A">
      <w:r>
        <w:t xml:space="preserve">Esta semana </w:t>
      </w:r>
      <w:r w:rsidR="006800C4">
        <w:t>arrancamos con el tema arboles genérico,</w:t>
      </w:r>
      <w:r>
        <w:t xml:space="preserve"> es un tema sumamente importante no solo para este curso sino también para nuestro futuro.</w:t>
      </w:r>
      <w:r w:rsidRPr="00A2080A">
        <w:t xml:space="preserve"> </w:t>
      </w:r>
      <w:r>
        <w:t>Creo que l</w:t>
      </w:r>
      <w:r>
        <w:t>o que hasta ahora más me ha gustado practicar es el uso de la recursividad para resolver problemas</w:t>
      </w:r>
      <w:r>
        <w:t>, y en este tema es muy útil para que podamos recorrer arboles genéricos, y haciendo operaciones sencillas como otras más complejas.</w:t>
      </w:r>
      <w:r>
        <w:t xml:space="preserve"> </w:t>
      </w:r>
    </w:p>
    <w:p w14:paraId="6E7E120F" w14:textId="7119B443" w:rsidR="006800C4" w:rsidRDefault="00A2080A">
      <w:r>
        <w:t>También, leí bastante por mi cuenta ya que hubo</w:t>
      </w:r>
      <w:r w:rsidR="006800C4">
        <w:t xml:space="preserve"> irat/trat</w:t>
      </w:r>
      <w:r>
        <w:t>, no me fue muy bien, pero reflexionando y discutiendo cada pregunta del trat con mis compañeros, puedo decir que apredí bastante.</w:t>
      </w:r>
    </w:p>
    <w:p w14:paraId="27E09E03" w14:textId="2EB1ABD4" w:rsidR="006800C4" w:rsidRDefault="006800C4">
      <w:r>
        <w:t>Luego dimos una introducción al tema y nos pusimos a trabajar en grupos para obtener el método en pseudocódigo de buscar una etiqueta en un árbol genérico, con recursividad, y en pre-orden.</w:t>
      </w:r>
    </w:p>
    <w:p w14:paraId="6E655AF7" w14:textId="4449CD50" w:rsidR="00A2080A" w:rsidRDefault="00A2080A">
      <w:r>
        <w:rPr>
          <w:noProof/>
        </w:rPr>
        <w:drawing>
          <wp:inline distT="0" distB="0" distL="0" distR="0" wp14:anchorId="11DD5FC4" wp14:editId="2F588433">
            <wp:extent cx="2599690" cy="3821502"/>
            <wp:effectExtent l="0" t="0" r="0" b="7620"/>
            <wp:docPr id="19611653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42" cy="3865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8AAEFF6" wp14:editId="5E5649C2">
            <wp:extent cx="2712717" cy="3467795"/>
            <wp:effectExtent l="0" t="0" r="0" b="0"/>
            <wp:docPr id="9124238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46" cy="3504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080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9D19" w14:textId="77777777" w:rsidR="00742C9C" w:rsidRDefault="00742C9C" w:rsidP="002C5E62">
      <w:pPr>
        <w:spacing w:after="0" w:line="240" w:lineRule="auto"/>
      </w:pPr>
      <w:r>
        <w:separator/>
      </w:r>
    </w:p>
  </w:endnote>
  <w:endnote w:type="continuationSeparator" w:id="0">
    <w:p w14:paraId="47E3311E" w14:textId="77777777" w:rsidR="00742C9C" w:rsidRDefault="00742C9C" w:rsidP="002C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D852" w14:textId="77777777" w:rsidR="00742C9C" w:rsidRDefault="00742C9C" w:rsidP="002C5E62">
      <w:pPr>
        <w:spacing w:after="0" w:line="240" w:lineRule="auto"/>
      </w:pPr>
      <w:r>
        <w:separator/>
      </w:r>
    </w:p>
  </w:footnote>
  <w:footnote w:type="continuationSeparator" w:id="0">
    <w:p w14:paraId="31EF75FC" w14:textId="77777777" w:rsidR="00742C9C" w:rsidRDefault="00742C9C" w:rsidP="002C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17CF" w14:textId="0DF8DAB1" w:rsidR="002C5E62" w:rsidRDefault="002C5E62">
    <w:pPr>
      <w:pStyle w:val="Encabezado"/>
    </w:pPr>
    <w:r>
      <w:t>LUNES 11 Y MIÉRCOLES 13 DE SETIEMBRE</w:t>
    </w:r>
  </w:p>
  <w:p w14:paraId="77FC02D7" w14:textId="77777777" w:rsidR="002C5E62" w:rsidRDefault="002C5E62">
    <w:pPr>
      <w:pStyle w:val="Encabezado"/>
    </w:pPr>
  </w:p>
  <w:p w14:paraId="227A7FDD" w14:textId="1E1A74B5" w:rsidR="002C5E62" w:rsidRDefault="002C5E62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97"/>
    <w:rsid w:val="002C5E62"/>
    <w:rsid w:val="00394FA9"/>
    <w:rsid w:val="006800C4"/>
    <w:rsid w:val="00742C9C"/>
    <w:rsid w:val="00A2080A"/>
    <w:rsid w:val="00AA7E97"/>
    <w:rsid w:val="00AF5015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BB03"/>
  <w15:chartTrackingRefBased/>
  <w15:docId w15:val="{2DBF854D-281F-446E-A4DE-AFBC752E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E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E62"/>
  </w:style>
  <w:style w:type="paragraph" w:styleId="Piedepgina">
    <w:name w:val="footer"/>
    <w:basedOn w:val="Normal"/>
    <w:link w:val="PiedepginaCar"/>
    <w:uiPriority w:val="99"/>
    <w:unhideWhenUsed/>
    <w:rsid w:val="002C5E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7</cp:revision>
  <dcterms:created xsi:type="dcterms:W3CDTF">2023-09-11T22:48:00Z</dcterms:created>
  <dcterms:modified xsi:type="dcterms:W3CDTF">2023-09-14T21:54:00Z</dcterms:modified>
</cp:coreProperties>
</file>