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D4AA" w14:textId="4A22CE7C" w:rsidR="001E5F79" w:rsidRDefault="00BE5636">
      <w:r>
        <w:t>El lunes practicamos con nuestros compañeros de subgrupo</w:t>
      </w:r>
      <w:r w:rsidR="00732966">
        <w:t xml:space="preserve"> inicial, nos juntamos y charlamos cómo podíamos resolver varios problemas que nos plantearon los profesores, fue una instancia de discusión e interacción entre los </w:t>
      </w:r>
      <w:r w:rsidR="00E83CA7">
        <w:t xml:space="preserve">6 del grupo. Todos dimos ideas para encontrar cada una de las soluciones. Algo que aprendí fue que escribiendo el problema es mucho más fácil de visualizarlo. Además, como éramos </w:t>
      </w:r>
      <w:r w:rsidR="007F4760">
        <w:t>unos cuantos,</w:t>
      </w:r>
      <w:r w:rsidR="00E83CA7">
        <w:t xml:space="preserve"> pensando cada problema puntual, nos complementamos muy bien para encontrar cada solución de manera rápida y eficiente.</w:t>
      </w:r>
    </w:p>
    <w:p w14:paraId="00BDDD58" w14:textId="74F1CF5C" w:rsidR="00972F0A" w:rsidRDefault="00FC7B04">
      <w:r>
        <w:rPr>
          <w:noProof/>
        </w:rPr>
        <w:drawing>
          <wp:inline distT="0" distB="0" distL="0" distR="0" wp14:anchorId="3EF9CFBA" wp14:editId="77CF4895">
            <wp:extent cx="1152525" cy="1744165"/>
            <wp:effectExtent l="0" t="0" r="0" b="8890"/>
            <wp:docPr id="15600303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194" cy="1761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B2065" w14:textId="4F559DB8" w:rsidR="00606B48" w:rsidRDefault="001E5F79">
      <w:r>
        <w:t xml:space="preserve">Para el miércoles, debíamos leer la UT3 sobre Listas, pilas y colas. </w:t>
      </w:r>
      <w:r w:rsidR="009F1810">
        <w:t>Le dediqué el fin de semana a estudiar bastante lo qu</w:t>
      </w:r>
      <w:r w:rsidR="0029485A">
        <w:t>é</w:t>
      </w:r>
      <w:r w:rsidR="009F1810">
        <w:t xml:space="preserve"> para </w:t>
      </w:r>
      <w:proofErr w:type="spellStart"/>
      <w:r w:rsidR="009F1810">
        <w:t>mi</w:t>
      </w:r>
      <w:proofErr w:type="spellEnd"/>
      <w:r w:rsidR="009F1810">
        <w:t xml:space="preserve"> era </w:t>
      </w:r>
      <w:r w:rsidR="00A15AA1">
        <w:t xml:space="preserve">un tema </w:t>
      </w:r>
      <w:r w:rsidR="009F1810">
        <w:t>bastante nuevo</w:t>
      </w:r>
      <w:r w:rsidR="0029485A">
        <w:t xml:space="preserve">, </w:t>
      </w:r>
      <w:r w:rsidR="00A15AA1">
        <w:t>sin</w:t>
      </w:r>
      <w:r w:rsidR="004D4158">
        <w:t xml:space="preserve"> </w:t>
      </w:r>
      <w:r w:rsidR="00A15AA1">
        <w:t>embargo</w:t>
      </w:r>
      <w:r w:rsidR="004D4158">
        <w:t>,</w:t>
      </w:r>
      <w:r w:rsidR="0029485A">
        <w:t xml:space="preserve"> creo que aprendí mucho. Tuvimos </w:t>
      </w:r>
      <w:proofErr w:type="spellStart"/>
      <w:r w:rsidR="0029485A">
        <w:t>irat</w:t>
      </w:r>
      <w:proofErr w:type="spellEnd"/>
      <w:r w:rsidR="0029485A">
        <w:t>/</w:t>
      </w:r>
      <w:proofErr w:type="spellStart"/>
      <w:r w:rsidR="0029485A">
        <w:t>trat</w:t>
      </w:r>
      <w:proofErr w:type="spellEnd"/>
      <w:r w:rsidR="00A15AA1">
        <w:t xml:space="preserve"> apenas empezó la clase, la verdad me fue muy bien. Luego de esto, nos dividieron en </w:t>
      </w:r>
      <w:r w:rsidR="004D4158">
        <w:t>los</w:t>
      </w:r>
      <w:r w:rsidR="00A15AA1">
        <w:t xml:space="preserve"> subgrupos </w:t>
      </w:r>
      <w:r w:rsidR="004D4158">
        <w:t xml:space="preserve">con los </w:t>
      </w:r>
      <w:r w:rsidR="00A15AA1">
        <w:t>que vamos a trabajar durante todo</w:t>
      </w:r>
      <w:r w:rsidR="004D4158">
        <w:t xml:space="preserve"> el curso. Conocí compañeros nuevos presentándonos. Por último trabajamos juntos para responder cuales eran los tiempos de ejecución de cada programa (7). Fue una clase muy enriquecedora ya que aprendimos temas nuevos y nos conocimos bastante. De ahora en más vamos a trabajar juntos, y creo que nos va a ir bien.</w:t>
      </w:r>
    </w:p>
    <w:p w14:paraId="70386835" w14:textId="4A68B6BC" w:rsidR="00326484" w:rsidRPr="004D4158" w:rsidRDefault="00326484">
      <w:r>
        <w:rPr>
          <w:noProof/>
        </w:rPr>
        <w:drawing>
          <wp:inline distT="0" distB="0" distL="0" distR="0" wp14:anchorId="518D044F" wp14:editId="079FF60E">
            <wp:extent cx="2133600" cy="1200150"/>
            <wp:effectExtent l="0" t="0" r="0" b="0"/>
            <wp:docPr id="16515759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27" cy="1204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674">
        <w:t xml:space="preserve">  </w:t>
      </w:r>
      <w:r w:rsidR="00AA4674">
        <w:rPr>
          <w:noProof/>
        </w:rPr>
        <w:drawing>
          <wp:inline distT="0" distB="0" distL="0" distR="0" wp14:anchorId="348D75DF" wp14:editId="2B9B1EDB">
            <wp:extent cx="838200" cy="1189852"/>
            <wp:effectExtent l="0" t="0" r="0" b="0"/>
            <wp:docPr id="11125543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2192" cy="1209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674">
        <w:t xml:space="preserve">  </w:t>
      </w:r>
      <w:r w:rsidR="007F4760">
        <w:rPr>
          <w:noProof/>
        </w:rPr>
        <w:drawing>
          <wp:inline distT="0" distB="0" distL="0" distR="0" wp14:anchorId="6884B186" wp14:editId="0150FD5B">
            <wp:extent cx="1085850" cy="1177515"/>
            <wp:effectExtent l="0" t="0" r="0" b="3810"/>
            <wp:docPr id="138641616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04" cy="1199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6484" w:rsidRPr="004D415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CAC6" w14:textId="77777777" w:rsidR="00D412A4" w:rsidRDefault="00D412A4" w:rsidP="00BE5636">
      <w:pPr>
        <w:spacing w:after="0" w:line="240" w:lineRule="auto"/>
      </w:pPr>
      <w:r>
        <w:separator/>
      </w:r>
    </w:p>
  </w:endnote>
  <w:endnote w:type="continuationSeparator" w:id="0">
    <w:p w14:paraId="5EA6A59E" w14:textId="77777777" w:rsidR="00D412A4" w:rsidRDefault="00D412A4" w:rsidP="00BE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598C" w14:textId="77777777" w:rsidR="00D412A4" w:rsidRDefault="00D412A4" w:rsidP="00BE5636">
      <w:pPr>
        <w:spacing w:after="0" w:line="240" w:lineRule="auto"/>
      </w:pPr>
      <w:r>
        <w:separator/>
      </w:r>
    </w:p>
  </w:footnote>
  <w:footnote w:type="continuationSeparator" w:id="0">
    <w:p w14:paraId="712C19BC" w14:textId="77777777" w:rsidR="00D412A4" w:rsidRDefault="00D412A4" w:rsidP="00BE5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4AA5" w14:textId="5644719C" w:rsidR="00BE5636" w:rsidRDefault="00BE5636" w:rsidP="00BE5636">
    <w:pPr>
      <w:rPr>
        <w:lang w:val="es-MX"/>
      </w:rPr>
    </w:pPr>
    <w:r>
      <w:rPr>
        <w:lang w:val="es-MX"/>
      </w:rPr>
      <w:t>LUNES 14 Y MIÉRCOLES 16 DE AGOSTO.</w:t>
    </w:r>
  </w:p>
  <w:p w14:paraId="5BB25B08" w14:textId="77777777" w:rsidR="00BE5636" w:rsidRPr="00AE35D7" w:rsidRDefault="00BE5636" w:rsidP="00BE5636">
    <w:pPr>
      <w:rPr>
        <w:lang w:val="es-MX"/>
      </w:rPr>
    </w:pPr>
    <w:r>
      <w:rPr>
        <w:lang w:val="es-MX"/>
      </w:rPr>
      <w:t>JUAN SOSA DIAS</w:t>
    </w:r>
  </w:p>
  <w:p w14:paraId="4F3978D8" w14:textId="77777777" w:rsidR="00BE5636" w:rsidRDefault="00BE56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5C"/>
    <w:rsid w:val="0018785C"/>
    <w:rsid w:val="001E5F79"/>
    <w:rsid w:val="0029485A"/>
    <w:rsid w:val="00326484"/>
    <w:rsid w:val="0038532B"/>
    <w:rsid w:val="004D4158"/>
    <w:rsid w:val="00606B48"/>
    <w:rsid w:val="00732966"/>
    <w:rsid w:val="007F4760"/>
    <w:rsid w:val="0083179D"/>
    <w:rsid w:val="00851212"/>
    <w:rsid w:val="00972F0A"/>
    <w:rsid w:val="009F1810"/>
    <w:rsid w:val="00A15AA1"/>
    <w:rsid w:val="00AA4674"/>
    <w:rsid w:val="00BE5636"/>
    <w:rsid w:val="00D412A4"/>
    <w:rsid w:val="00DB6613"/>
    <w:rsid w:val="00E83CA7"/>
    <w:rsid w:val="00F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F01E"/>
  <w15:chartTrackingRefBased/>
  <w15:docId w15:val="{42D5A6BC-1B33-400F-A223-60998EA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636"/>
  </w:style>
  <w:style w:type="paragraph" w:styleId="Piedepgina">
    <w:name w:val="footer"/>
    <w:basedOn w:val="Normal"/>
    <w:link w:val="PiedepginaCar"/>
    <w:uiPriority w:val="99"/>
    <w:unhideWhenUsed/>
    <w:rsid w:val="00BE5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36"/>
  </w:style>
  <w:style w:type="character" w:styleId="Hipervnculo">
    <w:name w:val="Hyperlink"/>
    <w:basedOn w:val="Fuentedeprrafopredeter"/>
    <w:uiPriority w:val="99"/>
    <w:unhideWhenUsed/>
    <w:rsid w:val="00FC7B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7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SOSA DIAS</dc:creator>
  <cp:keywords/>
  <dc:description/>
  <cp:lastModifiedBy>JUAN SOSA DIAS</cp:lastModifiedBy>
  <cp:revision>18</cp:revision>
  <dcterms:created xsi:type="dcterms:W3CDTF">2023-08-14T22:57:00Z</dcterms:created>
  <dcterms:modified xsi:type="dcterms:W3CDTF">2023-08-20T21:45:00Z</dcterms:modified>
</cp:coreProperties>
</file>