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C188" w14:textId="4D35008E" w:rsidR="00E872E5" w:rsidRDefault="00D757DE">
      <w:r>
        <w:t>El lunes comenzamos la unidad 7, GRAFOS DIRIGIDOS. Hicimos irat y trat y luego el TA1 de la unidad.</w:t>
      </w:r>
    </w:p>
    <w:p w14:paraId="4A2B000F" w14:textId="0880AA14" w:rsidR="00D757DE" w:rsidRDefault="00D757DE">
      <w:r>
        <w:t>Lo mejor que aprendí fue</w:t>
      </w:r>
    </w:p>
    <w:p w14:paraId="21BFC12D" w14:textId="34AC58D1" w:rsidR="00D757DE" w:rsidRPr="00D757DE" w:rsidRDefault="00D757DE">
      <w:pPr>
        <w:rPr>
          <w:u w:val="single"/>
        </w:rPr>
      </w:pPr>
      <w:r>
        <w:t>Ejercicio 1 TA1</w:t>
      </w:r>
    </w:p>
    <w:p w14:paraId="43D939D1" w14:textId="3E1EBA1B" w:rsidR="00D757DE" w:rsidRDefault="00D757DE">
      <w:r>
        <w:rPr>
          <w:noProof/>
        </w:rPr>
        <w:drawing>
          <wp:inline distT="0" distB="0" distL="0" distR="0" wp14:anchorId="3CC4BF1A" wp14:editId="49794105">
            <wp:extent cx="2409825" cy="4123055"/>
            <wp:effectExtent l="0" t="0" r="9525" b="0"/>
            <wp:docPr id="8752584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429" cy="4230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C80C836" wp14:editId="52D827BC">
            <wp:extent cx="2363583" cy="4124325"/>
            <wp:effectExtent l="0" t="0" r="0" b="0"/>
            <wp:docPr id="4958154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37" cy="4287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757D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DF44" w14:textId="77777777" w:rsidR="00D757DE" w:rsidRDefault="00D757DE" w:rsidP="00D757DE">
      <w:pPr>
        <w:spacing w:after="0" w:line="240" w:lineRule="auto"/>
      </w:pPr>
      <w:r>
        <w:separator/>
      </w:r>
    </w:p>
  </w:endnote>
  <w:endnote w:type="continuationSeparator" w:id="0">
    <w:p w14:paraId="24B96E03" w14:textId="77777777" w:rsidR="00D757DE" w:rsidRDefault="00D757DE" w:rsidP="00D7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DC34" w14:textId="77777777" w:rsidR="00D757DE" w:rsidRDefault="00D757DE" w:rsidP="00D757DE">
      <w:pPr>
        <w:spacing w:after="0" w:line="240" w:lineRule="auto"/>
      </w:pPr>
      <w:r>
        <w:separator/>
      </w:r>
    </w:p>
  </w:footnote>
  <w:footnote w:type="continuationSeparator" w:id="0">
    <w:p w14:paraId="1DDB4F04" w14:textId="77777777" w:rsidR="00D757DE" w:rsidRDefault="00D757DE" w:rsidP="00D7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6742" w14:textId="07456CD2" w:rsidR="00D757DE" w:rsidRDefault="00D757DE">
    <w:pPr>
      <w:pStyle w:val="Encabezado"/>
    </w:pPr>
    <w:r>
      <w:t>LUNES 18 Y MIERCOLES 20 DE OCTUBRE</w:t>
    </w:r>
  </w:p>
  <w:p w14:paraId="138D939A" w14:textId="5222DCE2" w:rsidR="00D757DE" w:rsidRDefault="00D757DE">
    <w:pPr>
      <w:pStyle w:val="Encabezado"/>
    </w:pPr>
    <w:r>
      <w:t>JUAN SOSA DIAS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FE"/>
    <w:rsid w:val="003818FE"/>
    <w:rsid w:val="003E3828"/>
    <w:rsid w:val="00D757DE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4423033"/>
  <w15:chartTrackingRefBased/>
  <w15:docId w15:val="{AC31E13F-6BC9-40BA-BE0F-7FD9C1D1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7DE"/>
  </w:style>
  <w:style w:type="paragraph" w:styleId="Piedepgina">
    <w:name w:val="footer"/>
    <w:basedOn w:val="Normal"/>
    <w:link w:val="PiedepginaCar"/>
    <w:uiPriority w:val="99"/>
    <w:unhideWhenUsed/>
    <w:rsid w:val="00D7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2</cp:revision>
  <dcterms:created xsi:type="dcterms:W3CDTF">2023-10-18T22:23:00Z</dcterms:created>
  <dcterms:modified xsi:type="dcterms:W3CDTF">2023-10-18T23:40:00Z</dcterms:modified>
</cp:coreProperties>
</file>