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970" w14:textId="71F6A769" w:rsidR="00E872E5" w:rsidRDefault="003F591F">
      <w:r>
        <w:t>El lunes trabajamos con el algoritmo de Floyd, y cómo hacer las matrices correctamente. Realizamos el Trabajo de aplicación número 2 en grupo. Creo que lo más valioso que aprendí fue a como hacer una buena matriz predecesora.</w:t>
      </w:r>
    </w:p>
    <w:p w14:paraId="1550D910" w14:textId="1F71BA4F" w:rsidR="003F591F" w:rsidRDefault="003F591F" w:rsidP="003E333A">
      <w:pPr>
        <w:rPr>
          <w:noProof/>
        </w:rPr>
      </w:pPr>
      <w:r>
        <w:rPr>
          <w:noProof/>
        </w:rPr>
        <w:drawing>
          <wp:inline distT="0" distB="0" distL="0" distR="0" wp14:anchorId="0BFC56F7" wp14:editId="28E722E6">
            <wp:extent cx="2514600" cy="1885950"/>
            <wp:effectExtent l="0" t="0" r="0" b="0"/>
            <wp:docPr id="2018748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8859" name="Imagen 20187488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95" cy="18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E474F1" wp14:editId="012FFC1A">
            <wp:extent cx="2794000" cy="1866900"/>
            <wp:effectExtent l="0" t="0" r="6350" b="0"/>
            <wp:docPr id="1244181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66" cy="1882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A79B2" w14:textId="087B4186" w:rsidR="003E333A" w:rsidRPr="003E333A" w:rsidRDefault="003E333A" w:rsidP="003E333A">
      <w:pPr>
        <w:rPr>
          <w:noProof/>
        </w:rPr>
      </w:pPr>
      <w:r>
        <w:rPr>
          <w:noProof/>
        </w:rPr>
        <w:drawing>
          <wp:inline distT="0" distB="0" distL="0" distR="0" wp14:anchorId="2A0234AD" wp14:editId="47F7A41C">
            <wp:extent cx="2524125" cy="4478293"/>
            <wp:effectExtent l="0" t="0" r="0" b="0"/>
            <wp:docPr id="2529735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38" cy="454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E333A" w:rsidRPr="003E333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C045" w14:textId="77777777" w:rsidR="00A21CE6" w:rsidRDefault="00A21CE6" w:rsidP="0079205D">
      <w:pPr>
        <w:spacing w:after="0" w:line="240" w:lineRule="auto"/>
      </w:pPr>
      <w:r>
        <w:separator/>
      </w:r>
    </w:p>
  </w:endnote>
  <w:endnote w:type="continuationSeparator" w:id="0">
    <w:p w14:paraId="78CDF379" w14:textId="77777777" w:rsidR="00A21CE6" w:rsidRDefault="00A21CE6" w:rsidP="0079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56A5" w14:textId="77777777" w:rsidR="00A21CE6" w:rsidRDefault="00A21CE6" w:rsidP="0079205D">
      <w:pPr>
        <w:spacing w:after="0" w:line="240" w:lineRule="auto"/>
      </w:pPr>
      <w:r>
        <w:separator/>
      </w:r>
    </w:p>
  </w:footnote>
  <w:footnote w:type="continuationSeparator" w:id="0">
    <w:p w14:paraId="1EA36FD4" w14:textId="77777777" w:rsidR="00A21CE6" w:rsidRDefault="00A21CE6" w:rsidP="0079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F7F3" w14:textId="6F29E501" w:rsidR="0079205D" w:rsidRDefault="0079205D">
    <w:pPr>
      <w:pStyle w:val="Encabezado"/>
    </w:pPr>
    <w:r>
      <w:t>LUNES 23 Y MIÉRCOLES 25 DE OCTUBRE</w:t>
    </w:r>
  </w:p>
  <w:p w14:paraId="73C82451" w14:textId="43776DC9" w:rsidR="0079205D" w:rsidRDefault="0079205D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3"/>
    <w:rsid w:val="003E333A"/>
    <w:rsid w:val="003F591F"/>
    <w:rsid w:val="00450633"/>
    <w:rsid w:val="0079205D"/>
    <w:rsid w:val="009674F8"/>
    <w:rsid w:val="00A21CE6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6454"/>
  <w15:chartTrackingRefBased/>
  <w15:docId w15:val="{8F292D20-5A0F-4A53-9B76-889CD6E8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2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05D"/>
  </w:style>
  <w:style w:type="paragraph" w:styleId="Piedepgina">
    <w:name w:val="footer"/>
    <w:basedOn w:val="Normal"/>
    <w:link w:val="PiedepginaCar"/>
    <w:uiPriority w:val="99"/>
    <w:unhideWhenUsed/>
    <w:rsid w:val="00792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3</cp:revision>
  <dcterms:created xsi:type="dcterms:W3CDTF">2023-10-23T21:35:00Z</dcterms:created>
  <dcterms:modified xsi:type="dcterms:W3CDTF">2023-10-23T22:25:00Z</dcterms:modified>
</cp:coreProperties>
</file>