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65C6" w14:textId="77777777" w:rsidR="00E872E5" w:rsidRDefault="00E872E5"/>
    <w:p w14:paraId="2D1B388F" w14:textId="66D88D3B" w:rsidR="0017704E" w:rsidRDefault="0017704E">
      <w:r>
        <w:t>Esta semana fue muy enriquecedora en términos de conceptos de Tipos de Datos Abstractos, aprendimos sobre pilas listas y colas. Creo que el concepto más importante que podíamos aprender era cuándo y cómo utilizar cada uno de estos.</w:t>
      </w:r>
    </w:p>
    <w:p w14:paraId="44AF8F9F" w14:textId="368C30D9" w:rsidR="0017704E" w:rsidRDefault="0017704E">
      <w:r>
        <w:t>El lunes utilizamos el tiempo de las 2 horas, para realizar un ejercicio en conjunto sobre un stock de productos. A una lista debíamos crearle funcionalidades como “Insertar”, “Eliminar”, “Buscar”.</w:t>
      </w:r>
    </w:p>
    <w:p w14:paraId="02E4917A" w14:textId="413F19FF" w:rsidR="0017704E" w:rsidRDefault="0017704E">
      <w:r>
        <w:t>El miércoles, nos juntamos en equipos a realizar ejercicios en Java. En conjunto, pensamos soluciones pertinentes a cada problema, e implementábamos pilas, listas y colas según nuestros criterios para ver cual caso convenía más.</w:t>
      </w:r>
    </w:p>
    <w:p w14:paraId="77F0F818" w14:textId="77777777" w:rsidR="0017704E" w:rsidRDefault="0017704E"/>
    <w:p w14:paraId="7FC7B9DC" w14:textId="10C80704" w:rsidR="0017704E" w:rsidRDefault="0017704E">
      <w:r>
        <w:rPr>
          <w:noProof/>
        </w:rPr>
        <w:drawing>
          <wp:inline distT="0" distB="0" distL="0" distR="0" wp14:anchorId="713B0405" wp14:editId="3E63B618">
            <wp:extent cx="3562350" cy="2903315"/>
            <wp:effectExtent l="0" t="0" r="0" b="0"/>
            <wp:docPr id="14826600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93" cy="2911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70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1C4A" w14:textId="77777777" w:rsidR="0064144A" w:rsidRDefault="0064144A" w:rsidP="0017704E">
      <w:pPr>
        <w:spacing w:after="0" w:line="240" w:lineRule="auto"/>
      </w:pPr>
      <w:r>
        <w:separator/>
      </w:r>
    </w:p>
  </w:endnote>
  <w:endnote w:type="continuationSeparator" w:id="0">
    <w:p w14:paraId="6E415065" w14:textId="77777777" w:rsidR="0064144A" w:rsidRDefault="0064144A" w:rsidP="00177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DBAA" w14:textId="77777777" w:rsidR="0064144A" w:rsidRDefault="0064144A" w:rsidP="0017704E">
      <w:pPr>
        <w:spacing w:after="0" w:line="240" w:lineRule="auto"/>
      </w:pPr>
      <w:r>
        <w:separator/>
      </w:r>
    </w:p>
  </w:footnote>
  <w:footnote w:type="continuationSeparator" w:id="0">
    <w:p w14:paraId="3DCD5067" w14:textId="77777777" w:rsidR="0064144A" w:rsidRDefault="0064144A" w:rsidP="00177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EFEA" w14:textId="54547341" w:rsidR="0017704E" w:rsidRDefault="0017704E">
    <w:pPr>
      <w:pStyle w:val="Encabezado"/>
    </w:pPr>
    <w:r>
      <w:t>LUNES 28 Y MIÉRCOLES 30 DE AGOSTO</w:t>
    </w:r>
  </w:p>
  <w:p w14:paraId="176020F4" w14:textId="77777777" w:rsidR="0017704E" w:rsidRDefault="0017704E">
    <w:pPr>
      <w:pStyle w:val="Encabezado"/>
    </w:pPr>
  </w:p>
  <w:p w14:paraId="2A486A6D" w14:textId="1BE82805" w:rsidR="0017704E" w:rsidRDefault="0017704E">
    <w:pPr>
      <w:pStyle w:val="Encabezado"/>
    </w:pPr>
    <w:r>
      <w:t>JUAN SOSA 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F9"/>
    <w:rsid w:val="0017704E"/>
    <w:rsid w:val="0064144A"/>
    <w:rsid w:val="00785AF9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B232"/>
  <w15:chartTrackingRefBased/>
  <w15:docId w15:val="{8D61DEFA-67EB-4EC4-9361-8F72EE04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7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704E"/>
  </w:style>
  <w:style w:type="paragraph" w:styleId="Piedepgina">
    <w:name w:val="footer"/>
    <w:basedOn w:val="Normal"/>
    <w:link w:val="PiedepginaCar"/>
    <w:uiPriority w:val="99"/>
    <w:unhideWhenUsed/>
    <w:rsid w:val="001770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3</cp:revision>
  <dcterms:created xsi:type="dcterms:W3CDTF">2023-08-31T23:31:00Z</dcterms:created>
  <dcterms:modified xsi:type="dcterms:W3CDTF">2023-08-31T23:38:00Z</dcterms:modified>
</cp:coreProperties>
</file>