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02BD" w14:textId="1F2D363F" w:rsidR="00E872E5" w:rsidRDefault="001D1444">
      <w:r>
        <w:t>ARBOL BINARIO DE BUSQUEDA</w:t>
      </w:r>
    </w:p>
    <w:p w14:paraId="63F1B7E4" w14:textId="6C744F47" w:rsidR="001D1444" w:rsidRDefault="001D1444">
      <w:r>
        <w:t xml:space="preserve">Claves menores con clave menor al </w:t>
      </w:r>
      <w:proofErr w:type="spellStart"/>
      <w:r>
        <w:t>notoi</w:t>
      </w:r>
      <w:proofErr w:type="spellEnd"/>
      <w:r>
        <w:t>, y los nodos derechos tienen claves mayores</w:t>
      </w:r>
    </w:p>
    <w:p w14:paraId="680E2F82" w14:textId="3F58577A" w:rsidR="001D1444" w:rsidRDefault="001D1444">
      <w:r>
        <w:t xml:space="preserve">Arboles binarios de </w:t>
      </w:r>
      <w:proofErr w:type="spellStart"/>
      <w:r>
        <w:t>busq</w:t>
      </w:r>
      <w:proofErr w:type="spellEnd"/>
      <w:r>
        <w:t xml:space="preserve"> no son lo mismo que </w:t>
      </w:r>
      <w:proofErr w:type="spellStart"/>
      <w:r>
        <w:t>ArbBinarios</w:t>
      </w:r>
      <w:proofErr w:type="spellEnd"/>
    </w:p>
    <w:p w14:paraId="6EF21A01" w14:textId="4432C43E" w:rsidR="001D1444" w:rsidRDefault="001D1444">
      <w:r>
        <w:t>Si el árbol tiene n nodos y esta balanceado, su altura es log(n). BUSQUEDA BINARIA: log(n) comparaciones o menos. El mejor caso sería log (n).</w:t>
      </w:r>
    </w:p>
    <w:p w14:paraId="4B303944" w14:textId="659591C6" w:rsidR="001D1444" w:rsidRDefault="001D1444">
      <w:r>
        <w:t xml:space="preserve">DEBO APRENDER BIEN PREORDEN, POSTORDEN E INORDER---------------- </w:t>
      </w:r>
    </w:p>
    <w:p w14:paraId="0DAA7CE5" w14:textId="1B8C34DD" w:rsidR="000A2710" w:rsidRDefault="000A2710">
      <w:r>
        <w:t>Ya que al insertar estamos buscando, el tiempo de ejecución es de log(n)</w:t>
      </w:r>
    </w:p>
    <w:p w14:paraId="6467556F" w14:textId="680D6E14" w:rsidR="00321AF3" w:rsidRDefault="00321AF3">
      <w:r>
        <w:rPr>
          <w:noProof/>
        </w:rPr>
        <w:drawing>
          <wp:inline distT="0" distB="0" distL="0" distR="0" wp14:anchorId="627CE84A" wp14:editId="6F19AD0F">
            <wp:extent cx="3407835" cy="1533525"/>
            <wp:effectExtent l="0" t="0" r="2540" b="0"/>
            <wp:docPr id="9381048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06" cy="153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CC33B" w14:textId="1074E248" w:rsidR="00321AF3" w:rsidRDefault="00321AF3">
      <w:r>
        <w:t xml:space="preserve">Pusimos algunas letras en orden alfabético. Y para verificar, utilizamos en </w:t>
      </w:r>
      <w:proofErr w:type="spellStart"/>
      <w:r>
        <w:t>inorder</w:t>
      </w:r>
      <w:proofErr w:type="spellEnd"/>
    </w:p>
    <w:p w14:paraId="40E07653" w14:textId="1A0847C4" w:rsidR="00F94FA0" w:rsidRDefault="00F94FA0">
      <w:r>
        <w:rPr>
          <w:noProof/>
        </w:rPr>
        <w:drawing>
          <wp:inline distT="0" distB="0" distL="0" distR="0" wp14:anchorId="7E289B1C" wp14:editId="1DDB0FEC">
            <wp:extent cx="3676650" cy="1654492"/>
            <wp:effectExtent l="0" t="0" r="0" b="3175"/>
            <wp:docPr id="8226519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52" cy="166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C279B" w14:textId="77777777" w:rsidR="001D1444" w:rsidRDefault="001D1444"/>
    <w:p w14:paraId="617FAB50" w14:textId="7CBFB7F6" w:rsidR="003B6D43" w:rsidRDefault="003B6D43">
      <w:r>
        <w:t>El miércoles aprendimos como a eliminar una clave en un árbol binario de búsqueda</w:t>
      </w:r>
      <w:r w:rsidR="00AF1368">
        <w:t>.</w:t>
      </w:r>
    </w:p>
    <w:p w14:paraId="67E0B418" w14:textId="2072FEF8" w:rsidR="00AF1368" w:rsidRPr="00AF1368" w:rsidRDefault="00AF1368">
      <w:pPr>
        <w:rPr>
          <w:u w:val="single"/>
        </w:rPr>
      </w:pPr>
      <w:r>
        <w:t>También dimos el tema arboles balanceados, y el criterio AVL.</w:t>
      </w:r>
    </w:p>
    <w:sectPr w:rsidR="00AF1368" w:rsidRPr="00AF136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1F69" w14:textId="77777777" w:rsidR="009F1B85" w:rsidRDefault="009F1B85" w:rsidP="001D1444">
      <w:pPr>
        <w:spacing w:after="0" w:line="240" w:lineRule="auto"/>
      </w:pPr>
      <w:r>
        <w:separator/>
      </w:r>
    </w:p>
  </w:endnote>
  <w:endnote w:type="continuationSeparator" w:id="0">
    <w:p w14:paraId="7A4871BE" w14:textId="77777777" w:rsidR="009F1B85" w:rsidRDefault="009F1B85" w:rsidP="001D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819F" w14:textId="77777777" w:rsidR="009F1B85" w:rsidRDefault="009F1B85" w:rsidP="001D1444">
      <w:pPr>
        <w:spacing w:after="0" w:line="240" w:lineRule="auto"/>
      </w:pPr>
      <w:r>
        <w:separator/>
      </w:r>
    </w:p>
  </w:footnote>
  <w:footnote w:type="continuationSeparator" w:id="0">
    <w:p w14:paraId="2811DE2E" w14:textId="77777777" w:rsidR="009F1B85" w:rsidRDefault="009F1B85" w:rsidP="001D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C25" w14:textId="354AD6EB" w:rsidR="001D1444" w:rsidRDefault="001D1444">
    <w:pPr>
      <w:pStyle w:val="Encabezado"/>
    </w:pPr>
    <w:r>
      <w:t>LUNES 4 Y MIÉRCOLES 6 DE SETIEMBRE</w:t>
    </w:r>
  </w:p>
  <w:p w14:paraId="5FA8DE19" w14:textId="6ABF24C8" w:rsidR="001D1444" w:rsidRDefault="001D1444">
    <w:pPr>
      <w:pStyle w:val="Encabezado"/>
    </w:pPr>
    <w:r>
      <w:t>JUAN SOSA DIAS</w:t>
    </w:r>
  </w:p>
  <w:p w14:paraId="22725A6B" w14:textId="77777777" w:rsidR="001D1444" w:rsidRDefault="001D14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C"/>
    <w:rsid w:val="000A2710"/>
    <w:rsid w:val="001D1444"/>
    <w:rsid w:val="001F3D72"/>
    <w:rsid w:val="00321AF3"/>
    <w:rsid w:val="003B6D43"/>
    <w:rsid w:val="004B4664"/>
    <w:rsid w:val="009F1B85"/>
    <w:rsid w:val="00AF1368"/>
    <w:rsid w:val="00CF77EC"/>
    <w:rsid w:val="00D23F34"/>
    <w:rsid w:val="00E872E5"/>
    <w:rsid w:val="00EA2C2A"/>
    <w:rsid w:val="00F9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2C68"/>
  <w15:chartTrackingRefBased/>
  <w15:docId w15:val="{93AD936A-7C0F-49BC-9742-421B402C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444"/>
  </w:style>
  <w:style w:type="paragraph" w:styleId="Piedepgina">
    <w:name w:val="footer"/>
    <w:basedOn w:val="Normal"/>
    <w:link w:val="PiedepginaCar"/>
    <w:uiPriority w:val="99"/>
    <w:unhideWhenUsed/>
    <w:rsid w:val="001D1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7</cp:revision>
  <dcterms:created xsi:type="dcterms:W3CDTF">2023-09-04T21:16:00Z</dcterms:created>
  <dcterms:modified xsi:type="dcterms:W3CDTF">2023-09-06T23:38:00Z</dcterms:modified>
</cp:coreProperties>
</file>