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9828" w14:textId="53F56186" w:rsidR="00E872E5" w:rsidRDefault="00407DE2">
      <w:r>
        <w:t>Esta semana seguimos trabajando con el TA3</w:t>
      </w:r>
      <w:r w:rsidR="00AD613D">
        <w:t xml:space="preserve"> y TA5</w:t>
      </w:r>
      <w:r>
        <w:t xml:space="preserve"> del tema Árboles no dirigidos</w:t>
      </w:r>
      <w:r w:rsidR="00AD613D">
        <w:t>.</w:t>
      </w:r>
    </w:p>
    <w:p w14:paraId="48B5D9E2" w14:textId="0514B75C" w:rsidR="00096202" w:rsidRDefault="00096202">
      <w:r w:rsidRPr="00096202">
        <w:rPr>
          <w:noProof/>
        </w:rPr>
        <w:drawing>
          <wp:inline distT="0" distB="0" distL="0" distR="0" wp14:anchorId="06CB05B0" wp14:editId="48785121">
            <wp:extent cx="5400040" cy="2873375"/>
            <wp:effectExtent l="0" t="0" r="0" b="3175"/>
            <wp:docPr id="2040071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71085" name="Imagen 1" descr="Texto&#10;&#10;Descripción generada automáticamente"/>
                    <pic:cNvPicPr/>
                  </pic:nvPicPr>
                  <pic:blipFill>
                    <a:blip r:embed="rId6"/>
                    <a:stretch>
                      <a:fillRect/>
                    </a:stretch>
                  </pic:blipFill>
                  <pic:spPr>
                    <a:xfrm>
                      <a:off x="0" y="0"/>
                      <a:ext cx="5400040" cy="2873375"/>
                    </a:xfrm>
                    <a:prstGeom prst="rect">
                      <a:avLst/>
                    </a:prstGeom>
                  </pic:spPr>
                </pic:pic>
              </a:graphicData>
            </a:graphic>
          </wp:inline>
        </w:drawing>
      </w:r>
    </w:p>
    <w:p w14:paraId="7D585640" w14:textId="009B9630" w:rsidR="00512B1E" w:rsidRDefault="00512B1E">
      <w:r>
        <w:t>Luego seguimos la clase viendo “Punto de articulación” y los primeros pasos para su implementación.</w:t>
      </w:r>
    </w:p>
    <w:p w14:paraId="27173D75" w14:textId="2EA0A057" w:rsidR="00512B1E" w:rsidRDefault="00512B1E">
      <w:r>
        <w:t>Algo importante que aprendí son ejemplos para lo cual es útil conocer el punto de articulación de un grafo que está modelando la vida real.</w:t>
      </w:r>
    </w:p>
    <w:p w14:paraId="5B80D496" w14:textId="790AF9F1" w:rsidR="00512B1E" w:rsidRDefault="000D2C7D">
      <w:pPr>
        <w:rPr>
          <w:u w:val="single"/>
        </w:rPr>
      </w:pPr>
      <w:r w:rsidRPr="000D2C7D">
        <w:rPr>
          <w:noProof/>
          <w:u w:val="single"/>
        </w:rPr>
        <w:drawing>
          <wp:inline distT="0" distB="0" distL="0" distR="0" wp14:anchorId="1301281C" wp14:editId="24E2E1C9">
            <wp:extent cx="2047875" cy="3104485"/>
            <wp:effectExtent l="0" t="0" r="0" b="1270"/>
            <wp:docPr id="11589406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9969" cy="3183457"/>
                    </a:xfrm>
                    <a:prstGeom prst="rect">
                      <a:avLst/>
                    </a:prstGeom>
                    <a:noFill/>
                  </pic:spPr>
                </pic:pic>
              </a:graphicData>
            </a:graphic>
          </wp:inline>
        </w:drawing>
      </w:r>
      <w:r w:rsidR="00CB70DA" w:rsidRPr="00CB70DA">
        <w:rPr>
          <w:noProof/>
        </w:rPr>
        <w:drawing>
          <wp:inline distT="0" distB="0" distL="0" distR="0" wp14:anchorId="35239CA5" wp14:editId="2A53A71C">
            <wp:extent cx="2924175" cy="3094990"/>
            <wp:effectExtent l="0" t="0" r="9525" b="0"/>
            <wp:docPr id="1275596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96061" name=""/>
                    <pic:cNvPicPr/>
                  </pic:nvPicPr>
                  <pic:blipFill>
                    <a:blip r:embed="rId8"/>
                    <a:stretch>
                      <a:fillRect/>
                    </a:stretch>
                  </pic:blipFill>
                  <pic:spPr>
                    <a:xfrm>
                      <a:off x="0" y="0"/>
                      <a:ext cx="2937165" cy="3108739"/>
                    </a:xfrm>
                    <a:prstGeom prst="rect">
                      <a:avLst/>
                    </a:prstGeom>
                  </pic:spPr>
                </pic:pic>
              </a:graphicData>
            </a:graphic>
          </wp:inline>
        </w:drawing>
      </w:r>
    </w:p>
    <w:p w14:paraId="639BA42F" w14:textId="77777777" w:rsidR="00341794" w:rsidRDefault="00341794"/>
    <w:p w14:paraId="5F9D6E43" w14:textId="77777777" w:rsidR="00341794" w:rsidRDefault="00341794"/>
    <w:p w14:paraId="3AF07BA3" w14:textId="77777777" w:rsidR="00341794" w:rsidRDefault="00341794"/>
    <w:p w14:paraId="15BAD4A9" w14:textId="77777777" w:rsidR="00341794" w:rsidRDefault="00341794"/>
    <w:p w14:paraId="2EC74A9A" w14:textId="36C3EF29" w:rsidR="00341794" w:rsidRDefault="00341794">
      <w:r w:rsidRPr="00341794">
        <w:lastRenderedPageBreak/>
        <w:t>El miércoles, lue</w:t>
      </w:r>
      <w:r>
        <w:t>go de comenzar la unidad temática número 9 “ORDENACIÓN O CLASIFICACIÓN”, realizamos el trabajo de aplicación número 1</w:t>
      </w:r>
    </w:p>
    <w:p w14:paraId="0D8224C5" w14:textId="2EFAFB86" w:rsidR="00341794" w:rsidRDefault="00341794">
      <w:r>
        <w:rPr>
          <w:noProof/>
        </w:rPr>
        <w:drawing>
          <wp:inline distT="0" distB="0" distL="0" distR="0" wp14:anchorId="7DBF23D9" wp14:editId="2EA34AC0">
            <wp:extent cx="3712845" cy="1669692"/>
            <wp:effectExtent l="0" t="0" r="1905" b="6985"/>
            <wp:docPr id="21334548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9778" cy="1681804"/>
                    </a:xfrm>
                    <a:prstGeom prst="rect">
                      <a:avLst/>
                    </a:prstGeom>
                    <a:noFill/>
                  </pic:spPr>
                </pic:pic>
              </a:graphicData>
            </a:graphic>
          </wp:inline>
        </w:drawing>
      </w:r>
    </w:p>
    <w:p w14:paraId="46592738" w14:textId="09196023" w:rsidR="00341794" w:rsidRDefault="00341794">
      <w:r>
        <w:t>En esta actividad, creo que lo más importante fue entender cómo se va editando el conjunto en el que trabajamos con cada iteración del algoritmo. Es un tema que me llama mucho la atención, ya que es muy importante para el futuro.</w:t>
      </w:r>
    </w:p>
    <w:p w14:paraId="1C7C6606" w14:textId="6920E94E" w:rsidR="00341794" w:rsidRDefault="00341794">
      <w:r>
        <w:t xml:space="preserve">Lo que debería de mejorar </w:t>
      </w:r>
      <w:r w:rsidRPr="00341794">
        <w:rPr>
          <w:u w:val="single"/>
        </w:rPr>
        <w:t>estudiando</w:t>
      </w:r>
      <w:r>
        <w:t xml:space="preserve"> por mi cuenta son los conceptos de Inserción, Enumeración, intercambio y selección.</w:t>
      </w:r>
    </w:p>
    <w:p w14:paraId="28314F3E" w14:textId="2A978A6C" w:rsidR="00CC2710" w:rsidRDefault="00CC2710">
      <w:r>
        <w:t>Para finalizar, realizamos el ejercicio 2 de TA1.</w:t>
      </w:r>
      <w:r>
        <w:br/>
      </w:r>
      <w:r>
        <w:rPr>
          <w:noProof/>
        </w:rPr>
        <w:drawing>
          <wp:inline distT="0" distB="0" distL="0" distR="0" wp14:anchorId="41E7BC4E" wp14:editId="5E384D60">
            <wp:extent cx="4876800" cy="2743487"/>
            <wp:effectExtent l="0" t="0" r="0" b="0"/>
            <wp:docPr id="75708466" name="Imagen 1" descr="Un pizarrón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8466" name="Imagen 1" descr="Un pizarrón blanco&#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5940" cy="2748629"/>
                    </a:xfrm>
                    <a:prstGeom prst="rect">
                      <a:avLst/>
                    </a:prstGeom>
                    <a:noFill/>
                    <a:ln>
                      <a:noFill/>
                    </a:ln>
                  </pic:spPr>
                </pic:pic>
              </a:graphicData>
            </a:graphic>
          </wp:inline>
        </w:drawing>
      </w:r>
    </w:p>
    <w:p w14:paraId="20A29E2B" w14:textId="7B0A890A" w:rsidR="00CC2710" w:rsidRPr="00CC2710" w:rsidRDefault="00CC2710">
      <w:pPr>
        <w:rPr>
          <w:u w:val="single"/>
        </w:rPr>
      </w:pPr>
      <w:r>
        <w:t>Este ejercicio me sirvió para practicar un rango {5,3,1} para ordenar un conjunto con Shellsort.</w:t>
      </w:r>
    </w:p>
    <w:sectPr w:rsidR="00CC2710" w:rsidRPr="00CC271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0461" w14:textId="77777777" w:rsidR="00A16857" w:rsidRDefault="00A16857" w:rsidP="00407DE2">
      <w:pPr>
        <w:spacing w:after="0" w:line="240" w:lineRule="auto"/>
      </w:pPr>
      <w:r>
        <w:separator/>
      </w:r>
    </w:p>
  </w:endnote>
  <w:endnote w:type="continuationSeparator" w:id="0">
    <w:p w14:paraId="44B077D6" w14:textId="77777777" w:rsidR="00A16857" w:rsidRDefault="00A16857" w:rsidP="0040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EE8E" w14:textId="77777777" w:rsidR="00A16857" w:rsidRDefault="00A16857" w:rsidP="00407DE2">
      <w:pPr>
        <w:spacing w:after="0" w:line="240" w:lineRule="auto"/>
      </w:pPr>
      <w:r>
        <w:separator/>
      </w:r>
    </w:p>
  </w:footnote>
  <w:footnote w:type="continuationSeparator" w:id="0">
    <w:p w14:paraId="2CCD3812" w14:textId="77777777" w:rsidR="00A16857" w:rsidRDefault="00A16857" w:rsidP="00407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3C36" w14:textId="6DD82867" w:rsidR="00407DE2" w:rsidRDefault="00407DE2">
    <w:pPr>
      <w:pStyle w:val="Encabezado"/>
    </w:pPr>
    <w:r>
      <w:t>LUNES 6 Y MIÉRCOLES 8 DE NOVIEMBRE</w:t>
    </w:r>
  </w:p>
  <w:p w14:paraId="549D9546" w14:textId="4E748949" w:rsidR="00407DE2" w:rsidRDefault="00407DE2">
    <w:pPr>
      <w:pStyle w:val="Encabezado"/>
    </w:pPr>
    <w:r>
      <w:t>JUAN SOSA DIAS</w:t>
    </w:r>
  </w:p>
  <w:p w14:paraId="53EC9344" w14:textId="77777777" w:rsidR="00407DE2" w:rsidRDefault="00407DE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31"/>
    <w:rsid w:val="00096202"/>
    <w:rsid w:val="000D2C7D"/>
    <w:rsid w:val="00220631"/>
    <w:rsid w:val="00341794"/>
    <w:rsid w:val="00407DE2"/>
    <w:rsid w:val="00512B1E"/>
    <w:rsid w:val="00A16857"/>
    <w:rsid w:val="00A81C4F"/>
    <w:rsid w:val="00AD613D"/>
    <w:rsid w:val="00CB70DA"/>
    <w:rsid w:val="00CC2710"/>
    <w:rsid w:val="00E00E17"/>
    <w:rsid w:val="00E872E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CD4E"/>
  <w15:chartTrackingRefBased/>
  <w15:docId w15:val="{19726868-DB28-441B-A9F5-632E6A78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D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7DE2"/>
  </w:style>
  <w:style w:type="paragraph" w:styleId="Piedepgina">
    <w:name w:val="footer"/>
    <w:basedOn w:val="Normal"/>
    <w:link w:val="PiedepginaCar"/>
    <w:uiPriority w:val="99"/>
    <w:unhideWhenUsed/>
    <w:rsid w:val="00407D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7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40617">
      <w:bodyDiv w:val="1"/>
      <w:marLeft w:val="0"/>
      <w:marRight w:val="0"/>
      <w:marTop w:val="0"/>
      <w:marBottom w:val="0"/>
      <w:divBdr>
        <w:top w:val="none" w:sz="0" w:space="0" w:color="auto"/>
        <w:left w:val="none" w:sz="0" w:space="0" w:color="auto"/>
        <w:bottom w:val="none" w:sz="0" w:space="0" w:color="auto"/>
        <w:right w:val="none" w:sz="0" w:space="0" w:color="auto"/>
      </w:divBdr>
      <w:divsChild>
        <w:div w:id="1311862017">
          <w:marLeft w:val="0"/>
          <w:marRight w:val="0"/>
          <w:marTop w:val="0"/>
          <w:marBottom w:val="0"/>
          <w:divBdr>
            <w:top w:val="none" w:sz="0" w:space="0" w:color="auto"/>
            <w:left w:val="none" w:sz="0" w:space="0" w:color="auto"/>
            <w:bottom w:val="none" w:sz="0" w:space="0" w:color="auto"/>
            <w:right w:val="none" w:sz="0" w:space="0" w:color="auto"/>
          </w:divBdr>
          <w:divsChild>
            <w:div w:id="5225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148</Words>
  <Characters>818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Juanchii Sosa Dias</dc:creator>
  <cp:keywords/>
  <dc:description/>
  <cp:lastModifiedBy>Juanchii Sosa Dias</cp:lastModifiedBy>
  <cp:revision>6</cp:revision>
  <dcterms:created xsi:type="dcterms:W3CDTF">2023-11-06T21:12:00Z</dcterms:created>
  <dcterms:modified xsi:type="dcterms:W3CDTF">2023-11-08T23:40:00Z</dcterms:modified>
</cp:coreProperties>
</file>