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B082" w14:textId="231717D1" w:rsidR="00E872E5" w:rsidRDefault="00CB79DB">
      <w:r>
        <w:t>El concepto más importante que aprendí es a cómo balancear un árbol AVL luego de eliminar o insertar un elemento.</w:t>
      </w:r>
    </w:p>
    <w:p w14:paraId="488ED793" w14:textId="77777777" w:rsidR="00CB79DB" w:rsidRDefault="00CB79DB"/>
    <w:p w14:paraId="7CF226B2" w14:textId="13037ED6" w:rsidR="00CB79DB" w:rsidRPr="00CB79DB" w:rsidRDefault="00CB79DB">
      <w:pPr>
        <w:rPr>
          <w:u w:val="single"/>
        </w:rPr>
      </w:pPr>
      <w:r>
        <w:t>La pregunta más relevante podría ser cómo verificar que está balanceado.</w:t>
      </w:r>
    </w:p>
    <w:sectPr w:rsidR="00CB79DB" w:rsidRPr="00CB79D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CDEA" w14:textId="77777777" w:rsidR="007F536D" w:rsidRDefault="007F536D" w:rsidP="00CB79DB">
      <w:pPr>
        <w:spacing w:after="0" w:line="240" w:lineRule="auto"/>
      </w:pPr>
      <w:r>
        <w:separator/>
      </w:r>
    </w:p>
  </w:endnote>
  <w:endnote w:type="continuationSeparator" w:id="0">
    <w:p w14:paraId="5B6272C0" w14:textId="77777777" w:rsidR="007F536D" w:rsidRDefault="007F536D" w:rsidP="00CB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95B1" w14:textId="77777777" w:rsidR="007F536D" w:rsidRDefault="007F536D" w:rsidP="00CB79DB">
      <w:pPr>
        <w:spacing w:after="0" w:line="240" w:lineRule="auto"/>
      </w:pPr>
      <w:r>
        <w:separator/>
      </w:r>
    </w:p>
  </w:footnote>
  <w:footnote w:type="continuationSeparator" w:id="0">
    <w:p w14:paraId="0E0E774D" w14:textId="77777777" w:rsidR="007F536D" w:rsidRDefault="007F536D" w:rsidP="00CB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B183" w14:textId="6298D97A" w:rsidR="00CB79DB" w:rsidRDefault="00CB79DB">
    <w:pPr>
      <w:pStyle w:val="Encabezado"/>
    </w:pPr>
    <w:r>
      <w:t>JUAN SOSA DIAS</w:t>
    </w:r>
  </w:p>
  <w:p w14:paraId="41296916" w14:textId="77777777" w:rsidR="00CB79DB" w:rsidRDefault="00CB79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C"/>
    <w:rsid w:val="0026533C"/>
    <w:rsid w:val="007F536D"/>
    <w:rsid w:val="00CB79DB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B8E9"/>
  <w15:chartTrackingRefBased/>
  <w15:docId w15:val="{B5320332-FC1A-4180-8101-92B751F5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9DB"/>
  </w:style>
  <w:style w:type="paragraph" w:styleId="Piedepgina">
    <w:name w:val="footer"/>
    <w:basedOn w:val="Normal"/>
    <w:link w:val="PiedepginaCar"/>
    <w:uiPriority w:val="99"/>
    <w:unhideWhenUsed/>
    <w:rsid w:val="00CB7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3</cp:revision>
  <dcterms:created xsi:type="dcterms:W3CDTF">2023-09-12T00:01:00Z</dcterms:created>
  <dcterms:modified xsi:type="dcterms:W3CDTF">2023-09-12T00:03:00Z</dcterms:modified>
</cp:coreProperties>
</file>