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BE34" w14:textId="7FA118FB" w:rsidR="00CF687F" w:rsidRDefault="00CF687F">
      <w:r>
        <w:t>REFLEXIÓN UT 1                             JUAN SOSA DIAS</w:t>
      </w:r>
    </w:p>
    <w:p w14:paraId="12C5A0BE" w14:textId="7EE25423" w:rsidR="00CF687F" w:rsidRDefault="00CF687F">
      <w:r>
        <w:t>Lo que más he reforzado en esta unidad es como intentar plantear mis soluciones en java, un lenguaje nuevo para mí.</w:t>
      </w:r>
    </w:p>
    <w:p w14:paraId="3B7F0C50" w14:textId="5C43E989" w:rsidR="00CF687F" w:rsidRDefault="00CF687F">
      <w:r>
        <w:t>¿Qué tan importante es pensar más de una solución para un problema si no es muy complejo?</w:t>
      </w:r>
    </w:p>
    <w:sectPr w:rsidR="00CF6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F5"/>
    <w:rsid w:val="0083179D"/>
    <w:rsid w:val="00C338F5"/>
    <w:rsid w:val="00C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DA56"/>
  <w15:chartTrackingRefBased/>
  <w15:docId w15:val="{4ACFF688-953E-4779-B40A-EF796D77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SOSA DIAS</dc:creator>
  <cp:keywords/>
  <dc:description/>
  <cp:lastModifiedBy>JUAN SOSA DIAS</cp:lastModifiedBy>
  <cp:revision>2</cp:revision>
  <dcterms:created xsi:type="dcterms:W3CDTF">2023-08-15T00:02:00Z</dcterms:created>
  <dcterms:modified xsi:type="dcterms:W3CDTF">2023-08-15T00:06:00Z</dcterms:modified>
</cp:coreProperties>
</file>