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7E38" w14:textId="2E047930" w:rsidR="0083179D" w:rsidRPr="00927160" w:rsidRDefault="00927160">
      <w:pPr>
        <w:rPr>
          <w:u w:val="single"/>
        </w:rPr>
      </w:pPr>
      <w:r>
        <w:rPr>
          <w:rFonts w:ascii="Segoe UI" w:hAnsi="Segoe UI" w:cs="Segoe UI"/>
          <w:b/>
          <w:bCs/>
          <w:color w:val="E6EDF3"/>
          <w:sz w:val="21"/>
          <w:szCs w:val="21"/>
          <w:shd w:val="clear" w:color="auto" w:fill="161B22"/>
        </w:rPr>
        <w:t>JuanSosaDias</w:t>
      </w:r>
    </w:p>
    <w:sectPr w:rsidR="0083179D" w:rsidRPr="00927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D3"/>
    <w:rsid w:val="00653ED3"/>
    <w:rsid w:val="0083179D"/>
    <w:rsid w:val="0092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8DCB"/>
  <w15:chartTrackingRefBased/>
  <w15:docId w15:val="{066FB44C-7BF2-4161-95A5-F94076F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SOSA DIAS</dc:creator>
  <cp:keywords/>
  <dc:description/>
  <cp:lastModifiedBy>JUAN SOSA DIAS</cp:lastModifiedBy>
  <cp:revision>3</cp:revision>
  <dcterms:created xsi:type="dcterms:W3CDTF">2023-08-09T22:38:00Z</dcterms:created>
  <dcterms:modified xsi:type="dcterms:W3CDTF">2023-08-09T22:38:00Z</dcterms:modified>
</cp:coreProperties>
</file>