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correo deben enviarlo al correo de los 2 profesores con el asunto: Consulta – Examen Final </w:t>
      </w:r>
      <w:proofErr w:type="spellStart"/>
      <w:r w:rsidRPr="00B0788B">
        <w:rPr>
          <w:color w:val="201F1E"/>
        </w:rPr>
        <w:t>Arqui</w:t>
      </w:r>
      <w:proofErr w:type="spellEnd"/>
      <w:r w:rsidRPr="00B0788B">
        <w:rPr>
          <w:color w:val="201F1E"/>
        </w:rPr>
        <w:t>.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r w:rsidR="00000000">
        <w:fldChar w:fldCharType="begin"/>
      </w:r>
      <w:r w:rsidR="00000000" w:rsidRPr="000115CC">
        <w:rPr>
          <w:lang w:val="en-US"/>
        </w:rPr>
        <w:instrText>HYPERLINK "mailto:pcsicsan@upc.edu.pe"</w:instrText>
      </w:r>
      <w:r w:rsidR="00000000">
        <w:fldChar w:fldCharType="separate"/>
      </w:r>
      <w:r w:rsidRPr="00B0788B">
        <w:rPr>
          <w:rStyle w:val="Hipervnculo"/>
          <w:lang w:val="en-US"/>
        </w:rPr>
        <w:t>pcsicsan@upc.edu.pe</w:t>
      </w:r>
      <w:r w:rsidR="00000000">
        <w:rPr>
          <w:rStyle w:val="Hipervnculo"/>
          <w:lang w:val="en-US"/>
        </w:rPr>
        <w:fldChar w:fldCharType="end"/>
      </w:r>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9"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Ante problemas técnicos, debe de forma obligatoria adjuntar evidencias </w:t>
      </w:r>
      <w:proofErr w:type="gramStart"/>
      <w:r w:rsidRPr="00B0788B">
        <w:rPr>
          <w:color w:val="201F1E"/>
        </w:rPr>
        <w:t>del mismo</w:t>
      </w:r>
      <w:proofErr w:type="gramEnd"/>
      <w:r w:rsidRPr="00B0788B">
        <w:rPr>
          <w:color w:val="201F1E"/>
        </w:rPr>
        <w:t>,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2C05FB85" w:rsidR="00414FAB" w:rsidRPr="001529AE" w:rsidRDefault="001529AE" w:rsidP="00F856FD">
      <w:pPr>
        <w:pStyle w:val="Prrafodelista"/>
        <w:numPr>
          <w:ilvl w:val="0"/>
          <w:numId w:val="13"/>
        </w:numPr>
        <w:pBdr>
          <w:top w:val="nil"/>
          <w:left w:val="nil"/>
          <w:bottom w:val="nil"/>
          <w:right w:val="nil"/>
          <w:between w:val="nil"/>
        </w:pBdr>
        <w:shd w:val="clear" w:color="auto" w:fill="FFFFFF"/>
        <w:jc w:val="both"/>
        <w:rPr>
          <w:b/>
          <w:bCs/>
          <w:sz w:val="22"/>
          <w:szCs w:val="22"/>
        </w:rPr>
      </w:pPr>
      <w:r w:rsidRPr="001529AE">
        <w:rPr>
          <w:color w:val="201F1E"/>
          <w:highlight w:val="white"/>
        </w:rPr>
        <w:t xml:space="preserve">Se puede utilizar el material de clase como referencia. </w:t>
      </w:r>
      <w:r w:rsidR="00414FAB" w:rsidRPr="001529AE">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proofErr w:type="spellStart"/>
      <w:r w:rsidRPr="00B0788B">
        <w:rPr>
          <w:b/>
          <w:bCs/>
          <w:sz w:val="22"/>
          <w:szCs w:val="22"/>
          <w:lang w:val="es-ES"/>
        </w:rPr>
        <w:t>api_examen_final_YYYY</w:t>
      </w:r>
      <w:proofErr w:type="spellEnd"/>
      <w:r w:rsidRPr="00B0788B">
        <w:rPr>
          <w:b/>
          <w:bCs/>
          <w:sz w:val="22"/>
          <w:szCs w:val="22"/>
          <w:lang w:val="es-ES"/>
        </w:rPr>
        <w:t xml:space="preserve">.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w:t>
      </w:r>
      <w:proofErr w:type="spellStart"/>
      <w:r w:rsidRPr="00B0788B">
        <w:rPr>
          <w:sz w:val="22"/>
          <w:szCs w:val="22"/>
          <w:lang w:val="es-ES"/>
        </w:rPr>
        <w:t>api_examen_final</w:t>
      </w:r>
      <w:proofErr w:type="spellEnd"/>
      <w:r w:rsidRPr="00B0788B">
        <w:rPr>
          <w:sz w:val="22"/>
          <w:szCs w:val="22"/>
          <w:lang w:val="es-ES"/>
        </w:rPr>
        <w:t xml:space="preserve">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w:t>
      </w:r>
      <w:proofErr w:type="spellStart"/>
      <w:r w:rsidRPr="00B0788B">
        <w:rPr>
          <w:b/>
          <w:bCs/>
          <w:sz w:val="22"/>
          <w:szCs w:val="22"/>
        </w:rPr>
        <w:t>IntellijIdea</w:t>
      </w:r>
      <w:proofErr w:type="spellEnd"/>
      <w:r w:rsidRPr="00B0788B">
        <w:rPr>
          <w:sz w:val="22"/>
          <w:szCs w:val="22"/>
        </w:rPr>
        <w:t xml:space="preserve">. El nombre del archivo debe tener la siguiente nomenclatura </w:t>
      </w:r>
      <w:proofErr w:type="spellStart"/>
      <w:r w:rsidRPr="00B0788B">
        <w:rPr>
          <w:b/>
          <w:bCs/>
          <w:sz w:val="22"/>
          <w:szCs w:val="22"/>
        </w:rPr>
        <w:t>api_examen_final_YYYY</w:t>
      </w:r>
      <w:proofErr w:type="spellEnd"/>
      <w:r w:rsidRPr="00B0788B">
        <w:rPr>
          <w:b/>
          <w:bCs/>
          <w:sz w:val="22"/>
          <w:szCs w:val="22"/>
        </w:rPr>
        <w:t xml:space="preserve">.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w:t>
      </w:r>
      <w:proofErr w:type="spellStart"/>
      <w:r w:rsidRPr="00B0788B">
        <w:rPr>
          <w:sz w:val="22"/>
          <w:szCs w:val="22"/>
        </w:rPr>
        <w:t>api_examen_final</w:t>
      </w:r>
      <w:proofErr w:type="spellEnd"/>
      <w:r w:rsidRPr="00B0788B">
        <w:rPr>
          <w:sz w:val="22"/>
          <w:szCs w:val="22"/>
        </w:rPr>
        <w:t xml:space="preserve">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proofErr w:type="spellStart"/>
      <w:r w:rsidRPr="00167B7D">
        <w:rPr>
          <w:b/>
          <w:bCs/>
          <w:sz w:val="22"/>
          <w:szCs w:val="22"/>
        </w:rPr>
        <w:t>api_examen_final_YYYY</w:t>
      </w:r>
      <w:proofErr w:type="spellEnd"/>
      <w:r w:rsidRPr="00167B7D">
        <w:rPr>
          <w:b/>
          <w:bCs/>
          <w:sz w:val="22"/>
          <w:szCs w:val="22"/>
        </w:rPr>
        <w:t xml:space="preserve">.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w:t>
      </w:r>
      <w:proofErr w:type="spellStart"/>
      <w:r w:rsidRPr="00167B7D">
        <w:rPr>
          <w:sz w:val="22"/>
          <w:szCs w:val="22"/>
        </w:rPr>
        <w:t>api_examen_final</w:t>
      </w:r>
      <w:proofErr w:type="spellEnd"/>
      <w:r w:rsidRPr="00167B7D">
        <w:rPr>
          <w:sz w:val="22"/>
          <w:szCs w:val="22"/>
        </w:rPr>
        <w:t xml:space="preserve">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proofErr w:type="spellStart"/>
      <w:r w:rsidRPr="00167B7D">
        <w:rPr>
          <w:b/>
          <w:bCs/>
          <w:sz w:val="22"/>
          <w:szCs w:val="22"/>
        </w:rPr>
        <w:t>db_examen_final_YYYY</w:t>
      </w:r>
      <w:proofErr w:type="spellEnd"/>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proofErr w:type="spellStart"/>
      <w:r w:rsidRPr="00C05836">
        <w:rPr>
          <w:sz w:val="22"/>
          <w:szCs w:val="22"/>
        </w:rPr>
        <w:t>age</w:t>
      </w:r>
      <w:proofErr w:type="spellEnd"/>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proofErr w:type="spellStart"/>
      <w:r w:rsidRPr="00C05836">
        <w:rPr>
          <w:sz w:val="22"/>
          <w:szCs w:val="22"/>
        </w:rPr>
        <w:t>jlprAge</w:t>
      </w:r>
      <w:proofErr w:type="spellEnd"/>
    </w:p>
    <w:p w14:paraId="471EACFA" w14:textId="77777777" w:rsidR="00414FAB" w:rsidRPr="00FB7D0E" w:rsidRDefault="00414FAB" w:rsidP="00414FAB">
      <w:pPr>
        <w:rPr>
          <w:b/>
          <w:bCs/>
          <w:sz w:val="22"/>
          <w:szCs w:val="22"/>
        </w:rPr>
      </w:pPr>
      <w:proofErr w:type="gramStart"/>
      <w:r>
        <w:rPr>
          <w:b/>
          <w:bCs/>
          <w:sz w:val="22"/>
          <w:szCs w:val="22"/>
        </w:rPr>
        <w:t>Tecnologías a utilizar</w:t>
      </w:r>
      <w:proofErr w:type="gramEnd"/>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proofErr w:type="spellStart"/>
      <w:r w:rsidRPr="002C2691">
        <w:rPr>
          <w:sz w:val="22"/>
          <w:szCs w:val="22"/>
        </w:rPr>
        <w:t>Postman</w:t>
      </w:r>
      <w:proofErr w:type="spellEnd"/>
    </w:p>
    <w:p w14:paraId="419ECECF" w14:textId="77777777" w:rsidR="00414FAB" w:rsidRPr="002C2691" w:rsidRDefault="00414FAB" w:rsidP="00414FAB">
      <w:pPr>
        <w:pStyle w:val="Prrafodelista"/>
        <w:numPr>
          <w:ilvl w:val="0"/>
          <w:numId w:val="8"/>
        </w:numPr>
        <w:rPr>
          <w:sz w:val="22"/>
          <w:szCs w:val="22"/>
        </w:rPr>
      </w:pPr>
      <w:proofErr w:type="spellStart"/>
      <w:r w:rsidRPr="002C2691">
        <w:rPr>
          <w:sz w:val="22"/>
          <w:szCs w:val="22"/>
        </w:rPr>
        <w:t>IntellijIdea</w:t>
      </w:r>
      <w:proofErr w:type="spellEnd"/>
    </w:p>
    <w:p w14:paraId="0470B198" w14:textId="77777777" w:rsidR="00414FAB" w:rsidRDefault="00414FAB" w:rsidP="00414FAB">
      <w:pPr>
        <w:pStyle w:val="Prrafodelista"/>
        <w:numPr>
          <w:ilvl w:val="0"/>
          <w:numId w:val="8"/>
        </w:numPr>
        <w:rPr>
          <w:sz w:val="22"/>
          <w:szCs w:val="22"/>
        </w:rPr>
      </w:pPr>
      <w:proofErr w:type="spellStart"/>
      <w:r w:rsidRPr="002C2691">
        <w:rPr>
          <w:sz w:val="22"/>
          <w:szCs w:val="22"/>
        </w:rPr>
        <w:t>Postgres</w:t>
      </w:r>
      <w:proofErr w:type="spellEnd"/>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 xml:space="preserve">Las capturas deben ser tomadas de </w:t>
      </w:r>
      <w:proofErr w:type="spellStart"/>
      <w:r w:rsidR="003D1405">
        <w:rPr>
          <w:sz w:val="22"/>
          <w:szCs w:val="22"/>
        </w:rPr>
        <w:t>Postman</w:t>
      </w:r>
      <w:proofErr w:type="spellEnd"/>
      <w:r w:rsidR="003D1405">
        <w:rPr>
          <w:sz w:val="22"/>
          <w:szCs w:val="22"/>
        </w:rPr>
        <w:t>.</w:t>
      </w:r>
    </w:p>
    <w:p w14:paraId="6DE2A257" w14:textId="77777777" w:rsidR="008C7537" w:rsidRDefault="008C7537" w:rsidP="008C7537">
      <w:pPr>
        <w:rPr>
          <w:sz w:val="22"/>
          <w:szCs w:val="22"/>
        </w:rPr>
      </w:pPr>
      <w:proofErr w:type="spellStart"/>
      <w:r w:rsidRPr="008C7537">
        <w:rPr>
          <w:b/>
          <w:bCs/>
          <w:sz w:val="22"/>
          <w:szCs w:val="22"/>
        </w:rPr>
        <w:t>Postman</w:t>
      </w:r>
      <w:proofErr w:type="spellEnd"/>
      <w:r>
        <w:rPr>
          <w:sz w:val="22"/>
          <w:szCs w:val="22"/>
        </w:rPr>
        <w:t xml:space="preserve"> </w:t>
      </w:r>
    </w:p>
    <w:p w14:paraId="45B125FE" w14:textId="48F794CA" w:rsidR="00B0788B" w:rsidRDefault="00B0788B" w:rsidP="008C7537">
      <w:pPr>
        <w:ind w:left="720"/>
        <w:rPr>
          <w:sz w:val="22"/>
          <w:szCs w:val="22"/>
        </w:rPr>
      </w:pPr>
      <w:r>
        <w:rPr>
          <w:sz w:val="22"/>
          <w:szCs w:val="22"/>
        </w:rPr>
        <w:t xml:space="preserve">Recuerde utilizar </w:t>
      </w:r>
      <w:proofErr w:type="spellStart"/>
      <w:r>
        <w:rPr>
          <w:sz w:val="22"/>
          <w:szCs w:val="22"/>
        </w:rPr>
        <w:t>Postman</w:t>
      </w:r>
      <w:proofErr w:type="spellEnd"/>
      <w:r>
        <w:rPr>
          <w:sz w:val="22"/>
          <w:szCs w:val="22"/>
        </w:rPr>
        <w:t xml:space="preserve">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5964AEB7" w14:textId="201D010D" w:rsidR="00DA0E6B" w:rsidRPr="00FB7D0E" w:rsidRDefault="00DA0E6B">
      <w:pPr>
        <w:rPr>
          <w:b/>
          <w:bCs/>
          <w:sz w:val="22"/>
          <w:szCs w:val="22"/>
        </w:rPr>
      </w:pPr>
      <w:r w:rsidRPr="00FB7D0E">
        <w:rPr>
          <w:b/>
          <w:bCs/>
          <w:sz w:val="22"/>
          <w:szCs w:val="22"/>
        </w:rPr>
        <w:t>Requisitos funcionales</w:t>
      </w:r>
    </w:p>
    <w:p w14:paraId="498A0547" w14:textId="77777777" w:rsidR="007D31D5" w:rsidRPr="002C2691" w:rsidRDefault="007D31D5" w:rsidP="007D31D5">
      <w:pPr>
        <w:pStyle w:val="Prrafodelista"/>
        <w:numPr>
          <w:ilvl w:val="0"/>
          <w:numId w:val="3"/>
        </w:numPr>
        <w:rPr>
          <w:b/>
          <w:bCs/>
          <w:sz w:val="22"/>
          <w:szCs w:val="22"/>
          <w:lang w:val="es-ES"/>
        </w:rPr>
      </w:pPr>
      <w:r w:rsidRPr="002C2691">
        <w:rPr>
          <w:b/>
          <w:bCs/>
          <w:sz w:val="22"/>
          <w:szCs w:val="22"/>
          <w:lang w:val="es-ES"/>
        </w:rPr>
        <w:t>Registro de información</w:t>
      </w:r>
    </w:p>
    <w:p w14:paraId="7629EEB9" w14:textId="70298DFB" w:rsidR="00CD6A55" w:rsidRDefault="007D31D5" w:rsidP="007D31D5">
      <w:pPr>
        <w:pStyle w:val="Prrafodelista"/>
        <w:numPr>
          <w:ilvl w:val="1"/>
          <w:numId w:val="3"/>
        </w:numPr>
        <w:rPr>
          <w:sz w:val="22"/>
          <w:szCs w:val="22"/>
          <w:lang w:val="es-ES"/>
        </w:rPr>
      </w:pPr>
      <w:r w:rsidRPr="00142A7A">
        <w:rPr>
          <w:b/>
          <w:bCs/>
          <w:sz w:val="22"/>
          <w:szCs w:val="22"/>
          <w:lang w:val="es-ES"/>
        </w:rPr>
        <w:t>HUR01</w:t>
      </w:r>
      <w:r>
        <w:rPr>
          <w:sz w:val="22"/>
          <w:szCs w:val="22"/>
          <w:lang w:val="es-ES"/>
        </w:rPr>
        <w:t xml:space="preserve">: </w:t>
      </w:r>
      <w:r w:rsidR="00CD6A55">
        <w:rPr>
          <w:sz w:val="22"/>
          <w:szCs w:val="22"/>
          <w:lang w:val="es-ES"/>
        </w:rPr>
        <w:t xml:space="preserve">Como asistente de cocina quiero registrar </w:t>
      </w:r>
      <w:r>
        <w:rPr>
          <w:sz w:val="22"/>
          <w:szCs w:val="22"/>
          <w:lang w:val="es-ES"/>
        </w:rPr>
        <w:t>postre</w:t>
      </w:r>
      <w:r w:rsidR="00CD6A55">
        <w:rPr>
          <w:sz w:val="22"/>
          <w:szCs w:val="22"/>
          <w:lang w:val="es-ES"/>
        </w:rPr>
        <w:t>s para</w:t>
      </w:r>
      <w:r>
        <w:rPr>
          <w:sz w:val="22"/>
          <w:szCs w:val="22"/>
          <w:lang w:val="es-ES"/>
        </w:rPr>
        <w:t xml:space="preserve"> </w:t>
      </w:r>
      <w:r w:rsidR="00CD6A55">
        <w:rPr>
          <w:sz w:val="22"/>
          <w:szCs w:val="22"/>
          <w:lang w:val="es-ES"/>
        </w:rPr>
        <w:t xml:space="preserve">gestionarlos. </w:t>
      </w:r>
    </w:p>
    <w:p w14:paraId="2F95781A" w14:textId="0E0827FE" w:rsidR="007208EC" w:rsidRPr="007208EC" w:rsidRDefault="007208EC" w:rsidP="007208EC">
      <w:pPr>
        <w:pStyle w:val="Prrafodelista"/>
        <w:ind w:left="1860"/>
        <w:rPr>
          <w:b/>
          <w:bCs/>
          <w:sz w:val="22"/>
          <w:szCs w:val="22"/>
          <w:lang w:val="es-ES"/>
        </w:rPr>
      </w:pPr>
      <w:r w:rsidRPr="007208EC">
        <w:rPr>
          <w:b/>
          <w:bCs/>
          <w:sz w:val="22"/>
          <w:szCs w:val="22"/>
          <w:lang w:val="es-ES"/>
        </w:rPr>
        <w:t>Criterios de aceptación:</w:t>
      </w:r>
    </w:p>
    <w:p w14:paraId="3832388C" w14:textId="5F58A562" w:rsidR="00CD6A55" w:rsidRPr="00BA54E9" w:rsidRDefault="00CD6A55" w:rsidP="00BA54E9">
      <w:pPr>
        <w:pStyle w:val="Prrafodelista"/>
        <w:numPr>
          <w:ilvl w:val="2"/>
          <w:numId w:val="17"/>
        </w:numPr>
        <w:rPr>
          <w:sz w:val="22"/>
          <w:szCs w:val="22"/>
        </w:rPr>
      </w:pPr>
      <w:r w:rsidRPr="00BA54E9">
        <w:rPr>
          <w:sz w:val="22"/>
          <w:szCs w:val="22"/>
        </w:rPr>
        <w:t>Us</w:t>
      </w:r>
      <w:r w:rsidR="00E00682" w:rsidRPr="00BA54E9">
        <w:rPr>
          <w:sz w:val="22"/>
          <w:szCs w:val="22"/>
        </w:rPr>
        <w:t>a</w:t>
      </w:r>
      <w:r w:rsidRPr="00BA54E9">
        <w:rPr>
          <w:sz w:val="22"/>
          <w:szCs w:val="22"/>
        </w:rPr>
        <w:t xml:space="preserve"> el método </w:t>
      </w:r>
      <w:r w:rsidR="007D31D5" w:rsidRPr="00BA54E9">
        <w:rPr>
          <w:sz w:val="22"/>
          <w:szCs w:val="22"/>
        </w:rPr>
        <w:t>POST</w:t>
      </w:r>
      <w:r w:rsidR="00E00682" w:rsidRPr="00BA54E9">
        <w:rPr>
          <w:sz w:val="22"/>
          <w:szCs w:val="22"/>
        </w:rPr>
        <w:t xml:space="preserve"> para acceder al método.</w:t>
      </w:r>
    </w:p>
    <w:p w14:paraId="5052B290" w14:textId="52F39049" w:rsidR="00B92984" w:rsidRPr="00BA54E9" w:rsidRDefault="00B92984" w:rsidP="00BA54E9">
      <w:pPr>
        <w:pStyle w:val="Prrafodelista"/>
        <w:numPr>
          <w:ilvl w:val="2"/>
          <w:numId w:val="17"/>
        </w:numPr>
        <w:rPr>
          <w:sz w:val="22"/>
          <w:szCs w:val="22"/>
        </w:rPr>
      </w:pPr>
      <w:r w:rsidRPr="00BA54E9">
        <w:rPr>
          <w:sz w:val="22"/>
          <w:szCs w:val="22"/>
        </w:rPr>
        <w:t xml:space="preserve">Usa el token para acceder a la transacción con el rol de asistente </w:t>
      </w:r>
    </w:p>
    <w:p w14:paraId="4EF957C6" w14:textId="44F0C6AF" w:rsidR="007D31D5" w:rsidRPr="00BA54E9" w:rsidRDefault="00CD6A55" w:rsidP="00BA54E9">
      <w:pPr>
        <w:pStyle w:val="Prrafodelista"/>
        <w:numPr>
          <w:ilvl w:val="2"/>
          <w:numId w:val="17"/>
        </w:numPr>
        <w:rPr>
          <w:sz w:val="22"/>
          <w:szCs w:val="22"/>
        </w:rPr>
      </w:pPr>
      <w:r w:rsidRPr="00BA54E9">
        <w:rPr>
          <w:sz w:val="22"/>
          <w:szCs w:val="22"/>
        </w:rPr>
        <w:t>Considera todos los campos dados en la tabla adjunta.</w:t>
      </w:r>
    </w:p>
    <w:p w14:paraId="33F30508" w14:textId="672603D9" w:rsidR="00C346AC" w:rsidRPr="00BA54E9" w:rsidRDefault="00E00682" w:rsidP="00BA54E9">
      <w:pPr>
        <w:pStyle w:val="Prrafodelista"/>
        <w:numPr>
          <w:ilvl w:val="2"/>
          <w:numId w:val="17"/>
        </w:numPr>
        <w:rPr>
          <w:sz w:val="22"/>
          <w:szCs w:val="22"/>
        </w:rPr>
      </w:pPr>
      <w:r w:rsidRPr="00BA54E9">
        <w:rPr>
          <w:sz w:val="22"/>
          <w:szCs w:val="22"/>
        </w:rPr>
        <w:t xml:space="preserve">Accede sólo con el rol ASISTENTE </w:t>
      </w:r>
      <w:r w:rsidR="00C346AC" w:rsidRPr="00BA54E9">
        <w:rPr>
          <w:sz w:val="22"/>
          <w:szCs w:val="22"/>
        </w:rPr>
        <w:t xml:space="preserve">para </w:t>
      </w:r>
      <w:r w:rsidRPr="00BA54E9">
        <w:rPr>
          <w:sz w:val="22"/>
          <w:szCs w:val="22"/>
        </w:rPr>
        <w:t>este método.</w:t>
      </w:r>
    </w:p>
    <w:p w14:paraId="08575273" w14:textId="322B89B4" w:rsidR="00BE63C6" w:rsidRDefault="00BE63C6" w:rsidP="00BA54E9">
      <w:pPr>
        <w:pStyle w:val="Prrafodelista"/>
        <w:numPr>
          <w:ilvl w:val="2"/>
          <w:numId w:val="17"/>
        </w:numPr>
      </w:pPr>
      <w:r w:rsidRPr="00BA54E9">
        <w:rPr>
          <w:sz w:val="22"/>
          <w:szCs w:val="22"/>
          <w:lang w:val="es-ES"/>
        </w:rPr>
        <w:t>Ruta para</w:t>
      </w:r>
      <w:r>
        <w:t xml:space="preserve"> registrar postre: api/</w:t>
      </w:r>
      <w:proofErr w:type="spellStart"/>
      <w:r>
        <w:t>desserts</w:t>
      </w:r>
      <w:proofErr w:type="spellEnd"/>
    </w:p>
    <w:p w14:paraId="52A718DA" w14:textId="65C91BA9" w:rsidR="00E00682" w:rsidRDefault="00E00682" w:rsidP="00BA54E9">
      <w:pPr>
        <w:pStyle w:val="Prrafodelista"/>
        <w:numPr>
          <w:ilvl w:val="2"/>
          <w:numId w:val="17"/>
        </w:numPr>
      </w:pPr>
      <w:r>
        <w:t>Adjunta su captura en el documento en Word solicitado</w:t>
      </w:r>
      <w:r w:rsidR="003C50D8">
        <w:t xml:space="preserve">, utilizando </w:t>
      </w:r>
      <w:proofErr w:type="spellStart"/>
      <w:r w:rsidR="003C50D8">
        <w:t>Postman</w:t>
      </w:r>
      <w:proofErr w:type="spellEnd"/>
    </w:p>
    <w:p w14:paraId="3DD143FC" w14:textId="77777777" w:rsidR="00142A7A" w:rsidRDefault="00142A7A" w:rsidP="00142A7A">
      <w:pPr>
        <w:pStyle w:val="Prrafodelista"/>
        <w:numPr>
          <w:ilvl w:val="2"/>
          <w:numId w:val="17"/>
        </w:numPr>
      </w:pPr>
      <w:r w:rsidRPr="001458A6">
        <w:rPr>
          <w:sz w:val="22"/>
          <w:szCs w:val="22"/>
          <w:lang w:val="es-ES"/>
        </w:rPr>
        <w:t>Se usa el esquema</w:t>
      </w:r>
      <w:r>
        <w:t xml:space="preserve"> aplicado en clase. El uso de sintaxis, estructuras no desarrolladas en clase, anula el puntaje de la historia de usuario.</w:t>
      </w:r>
    </w:p>
    <w:p w14:paraId="36BFDF8B" w14:textId="77777777" w:rsidR="00CD6A55" w:rsidRDefault="007D31D5" w:rsidP="007D31D5">
      <w:pPr>
        <w:pStyle w:val="Prrafodelista"/>
        <w:numPr>
          <w:ilvl w:val="1"/>
          <w:numId w:val="3"/>
        </w:numPr>
        <w:rPr>
          <w:sz w:val="22"/>
          <w:szCs w:val="22"/>
          <w:lang w:val="es-ES"/>
        </w:rPr>
      </w:pPr>
      <w:r w:rsidRPr="00142A7A">
        <w:rPr>
          <w:b/>
          <w:bCs/>
          <w:sz w:val="22"/>
          <w:szCs w:val="22"/>
          <w:lang w:val="es-ES"/>
        </w:rPr>
        <w:t>HUR02</w:t>
      </w:r>
      <w:r>
        <w:rPr>
          <w:sz w:val="22"/>
          <w:szCs w:val="22"/>
          <w:lang w:val="es-ES"/>
        </w:rPr>
        <w:t xml:space="preserve">: </w:t>
      </w:r>
      <w:r w:rsidR="00CD6A55">
        <w:rPr>
          <w:sz w:val="22"/>
          <w:szCs w:val="22"/>
          <w:lang w:val="es-ES"/>
        </w:rPr>
        <w:t>Como cocinero quiero registrar e</w:t>
      </w:r>
      <w:r>
        <w:rPr>
          <w:sz w:val="22"/>
          <w:szCs w:val="22"/>
          <w:lang w:val="es-ES"/>
        </w:rPr>
        <w:t>l ingrediente</w:t>
      </w:r>
      <w:r w:rsidR="00CD6A55">
        <w:rPr>
          <w:sz w:val="22"/>
          <w:szCs w:val="22"/>
          <w:lang w:val="es-ES"/>
        </w:rPr>
        <w:t xml:space="preserve"> para gestionarlos</w:t>
      </w:r>
    </w:p>
    <w:p w14:paraId="0985A6CF" w14:textId="13AEBC23" w:rsidR="007208EC" w:rsidRDefault="007208EC" w:rsidP="007208EC">
      <w:pPr>
        <w:pStyle w:val="Prrafodelista"/>
        <w:ind w:left="1560" w:firstLine="300"/>
        <w:rPr>
          <w:sz w:val="22"/>
          <w:szCs w:val="22"/>
          <w:lang w:val="es-ES"/>
        </w:rPr>
      </w:pPr>
      <w:r w:rsidRPr="007208EC">
        <w:rPr>
          <w:b/>
          <w:bCs/>
          <w:sz w:val="22"/>
          <w:szCs w:val="22"/>
          <w:lang w:val="es-ES"/>
        </w:rPr>
        <w:t>Criterios de aceptación:</w:t>
      </w:r>
    </w:p>
    <w:p w14:paraId="794939B7" w14:textId="3A300D0E" w:rsidR="00CD6A55" w:rsidRPr="001458A6" w:rsidRDefault="00CD6A55" w:rsidP="001458A6">
      <w:pPr>
        <w:pStyle w:val="Prrafodelista"/>
        <w:numPr>
          <w:ilvl w:val="0"/>
          <w:numId w:val="15"/>
        </w:numPr>
        <w:rPr>
          <w:sz w:val="22"/>
          <w:szCs w:val="22"/>
        </w:rPr>
      </w:pPr>
      <w:r w:rsidRPr="001458A6">
        <w:rPr>
          <w:sz w:val="22"/>
          <w:szCs w:val="22"/>
        </w:rPr>
        <w:t>Us</w:t>
      </w:r>
      <w:r w:rsidR="00E00682" w:rsidRPr="001458A6">
        <w:rPr>
          <w:sz w:val="22"/>
          <w:szCs w:val="22"/>
        </w:rPr>
        <w:t>a</w:t>
      </w:r>
      <w:r w:rsidRPr="001458A6">
        <w:rPr>
          <w:sz w:val="22"/>
          <w:szCs w:val="22"/>
        </w:rPr>
        <w:t xml:space="preserve"> el método </w:t>
      </w:r>
      <w:r w:rsidR="007D31D5" w:rsidRPr="001458A6">
        <w:rPr>
          <w:sz w:val="22"/>
          <w:szCs w:val="22"/>
        </w:rPr>
        <w:t>POST</w:t>
      </w:r>
      <w:r w:rsidR="00E00682" w:rsidRPr="001458A6">
        <w:rPr>
          <w:sz w:val="22"/>
          <w:szCs w:val="22"/>
        </w:rPr>
        <w:t xml:space="preserve"> para acceder al método.</w:t>
      </w:r>
    </w:p>
    <w:p w14:paraId="6845476B" w14:textId="7DB33564" w:rsidR="00B92984" w:rsidRPr="001458A6" w:rsidRDefault="00B92984" w:rsidP="001458A6">
      <w:pPr>
        <w:pStyle w:val="Prrafodelista"/>
        <w:numPr>
          <w:ilvl w:val="0"/>
          <w:numId w:val="15"/>
        </w:numPr>
        <w:rPr>
          <w:sz w:val="22"/>
          <w:szCs w:val="22"/>
        </w:rPr>
      </w:pPr>
      <w:r w:rsidRPr="001458A6">
        <w:rPr>
          <w:sz w:val="22"/>
          <w:szCs w:val="22"/>
        </w:rPr>
        <w:t>Usa el token para acceder a la transacción con el rol de cocinero</w:t>
      </w:r>
      <w:r w:rsidR="002700BA" w:rsidRPr="001458A6">
        <w:rPr>
          <w:sz w:val="22"/>
          <w:szCs w:val="22"/>
        </w:rPr>
        <w:t>.</w:t>
      </w:r>
    </w:p>
    <w:p w14:paraId="4EA91EBF" w14:textId="6071AC13" w:rsidR="007D31D5" w:rsidRPr="001458A6" w:rsidRDefault="00CD6A55" w:rsidP="001458A6">
      <w:pPr>
        <w:pStyle w:val="Prrafodelista"/>
        <w:numPr>
          <w:ilvl w:val="0"/>
          <w:numId w:val="15"/>
        </w:numPr>
        <w:rPr>
          <w:sz w:val="22"/>
          <w:szCs w:val="22"/>
        </w:rPr>
      </w:pPr>
      <w:r w:rsidRPr="001458A6">
        <w:rPr>
          <w:sz w:val="22"/>
          <w:szCs w:val="22"/>
        </w:rPr>
        <w:t>Considera todos los campos dados en la tabla adjunta.</w:t>
      </w:r>
    </w:p>
    <w:p w14:paraId="65D4E77C" w14:textId="7BBB3078" w:rsidR="00C346AC" w:rsidRPr="001458A6" w:rsidRDefault="00E00682" w:rsidP="001458A6">
      <w:pPr>
        <w:pStyle w:val="Prrafodelista"/>
        <w:numPr>
          <w:ilvl w:val="0"/>
          <w:numId w:val="15"/>
        </w:numPr>
        <w:rPr>
          <w:sz w:val="22"/>
          <w:szCs w:val="22"/>
        </w:rPr>
      </w:pPr>
      <w:r w:rsidRPr="001458A6">
        <w:rPr>
          <w:sz w:val="22"/>
          <w:szCs w:val="22"/>
        </w:rPr>
        <w:t>Accede con el rol COCINERO para este método.</w:t>
      </w:r>
    </w:p>
    <w:p w14:paraId="5F6E00AC" w14:textId="77777777" w:rsidR="00ED4DE1" w:rsidRDefault="00BE63C6" w:rsidP="001458A6">
      <w:pPr>
        <w:pStyle w:val="Prrafodelista"/>
        <w:numPr>
          <w:ilvl w:val="0"/>
          <w:numId w:val="15"/>
        </w:numPr>
        <w:rPr>
          <w:sz w:val="22"/>
          <w:szCs w:val="22"/>
        </w:rPr>
      </w:pPr>
      <w:r w:rsidRPr="001458A6">
        <w:rPr>
          <w:sz w:val="22"/>
          <w:szCs w:val="22"/>
        </w:rPr>
        <w:t>Ruta para registrar ingrediente: api/</w:t>
      </w:r>
      <w:proofErr w:type="spellStart"/>
      <w:r w:rsidRPr="001458A6">
        <w:rPr>
          <w:sz w:val="22"/>
          <w:szCs w:val="22"/>
        </w:rPr>
        <w:t>ingredients</w:t>
      </w:r>
      <w:proofErr w:type="spellEnd"/>
    </w:p>
    <w:p w14:paraId="1036A1B5" w14:textId="422784AB" w:rsidR="00BE63C6" w:rsidRPr="001458A6" w:rsidRDefault="00ED4DE1" w:rsidP="001458A6">
      <w:pPr>
        <w:pStyle w:val="Prrafodelista"/>
        <w:numPr>
          <w:ilvl w:val="0"/>
          <w:numId w:val="15"/>
        </w:numPr>
        <w:rPr>
          <w:sz w:val="22"/>
          <w:szCs w:val="22"/>
        </w:rPr>
      </w:pPr>
      <w:r>
        <w:rPr>
          <w:sz w:val="22"/>
          <w:szCs w:val="22"/>
        </w:rPr>
        <w:t>C</w:t>
      </w:r>
      <w:r w:rsidR="00BE63C6" w:rsidRPr="001458A6">
        <w:rPr>
          <w:sz w:val="22"/>
          <w:szCs w:val="22"/>
        </w:rPr>
        <w:t>onsidere que al registrar a un ingrediente debe indicar el id de un postre existente</w:t>
      </w:r>
      <w:r w:rsidR="00BA072D" w:rsidRPr="001458A6">
        <w:rPr>
          <w:sz w:val="22"/>
          <w:szCs w:val="22"/>
        </w:rPr>
        <w:t>.</w:t>
      </w:r>
    </w:p>
    <w:p w14:paraId="0FC60803" w14:textId="77777777" w:rsidR="002D77FC" w:rsidRDefault="002D77FC" w:rsidP="00E33E8C">
      <w:pPr>
        <w:pStyle w:val="Prrafodelista"/>
        <w:numPr>
          <w:ilvl w:val="0"/>
          <w:numId w:val="15"/>
        </w:numPr>
      </w:pPr>
      <w:r w:rsidRPr="00E33E8C">
        <w:rPr>
          <w:sz w:val="22"/>
          <w:szCs w:val="22"/>
        </w:rPr>
        <w:t>Adjunta</w:t>
      </w:r>
      <w:r>
        <w:t xml:space="preserve"> su captura en el documento en Word solicitado, utilizando </w:t>
      </w:r>
      <w:proofErr w:type="spellStart"/>
      <w:r>
        <w:t>Postman</w:t>
      </w:r>
      <w:proofErr w:type="spellEnd"/>
    </w:p>
    <w:p w14:paraId="08584810" w14:textId="77777777" w:rsidR="00142A7A" w:rsidRDefault="00142A7A" w:rsidP="00142A7A">
      <w:pPr>
        <w:pStyle w:val="Prrafodelista"/>
        <w:numPr>
          <w:ilvl w:val="0"/>
          <w:numId w:val="15"/>
        </w:numPr>
      </w:pPr>
      <w:r w:rsidRPr="001458A6">
        <w:rPr>
          <w:sz w:val="22"/>
          <w:szCs w:val="22"/>
          <w:lang w:val="es-ES"/>
        </w:rPr>
        <w:t>Se usa el esquema</w:t>
      </w:r>
      <w:r>
        <w:t xml:space="preserve"> aplicado en clase. El uso de sintaxis, estructuras no desarrolladas en clase, anula el puntaje de la historia de usuario.</w:t>
      </w:r>
    </w:p>
    <w:p w14:paraId="490D5ABB" w14:textId="50F0B87F" w:rsidR="007D31D5" w:rsidRPr="002C2691" w:rsidRDefault="001458A6" w:rsidP="007D31D5">
      <w:pPr>
        <w:pStyle w:val="Prrafodelista"/>
        <w:numPr>
          <w:ilvl w:val="0"/>
          <w:numId w:val="3"/>
        </w:numPr>
        <w:rPr>
          <w:b/>
          <w:bCs/>
          <w:sz w:val="22"/>
          <w:szCs w:val="22"/>
          <w:lang w:val="es-ES"/>
        </w:rPr>
      </w:pPr>
      <w:r>
        <w:rPr>
          <w:b/>
          <w:bCs/>
          <w:sz w:val="22"/>
          <w:szCs w:val="22"/>
          <w:lang w:val="es-ES"/>
        </w:rPr>
        <w:t>Obtención</w:t>
      </w:r>
      <w:r w:rsidR="007D31D5" w:rsidRPr="002C2691">
        <w:rPr>
          <w:b/>
          <w:bCs/>
          <w:sz w:val="22"/>
          <w:szCs w:val="22"/>
          <w:lang w:val="es-ES"/>
        </w:rPr>
        <w:t xml:space="preserve"> de información</w:t>
      </w:r>
    </w:p>
    <w:p w14:paraId="34118046" w14:textId="31743892" w:rsidR="00CD6A55" w:rsidRDefault="007D31D5" w:rsidP="00F06AC0">
      <w:pPr>
        <w:pStyle w:val="Prrafodelista"/>
        <w:numPr>
          <w:ilvl w:val="1"/>
          <w:numId w:val="3"/>
        </w:numPr>
        <w:jc w:val="both"/>
        <w:rPr>
          <w:sz w:val="22"/>
          <w:szCs w:val="22"/>
          <w:lang w:val="es-ES"/>
        </w:rPr>
      </w:pPr>
      <w:r w:rsidRPr="00142A7A">
        <w:rPr>
          <w:b/>
          <w:bCs/>
          <w:sz w:val="22"/>
          <w:szCs w:val="22"/>
          <w:lang w:val="es-ES"/>
        </w:rPr>
        <w:t>HUL0</w:t>
      </w:r>
      <w:r w:rsidR="006D3343" w:rsidRPr="00142A7A">
        <w:rPr>
          <w:b/>
          <w:bCs/>
          <w:sz w:val="22"/>
          <w:szCs w:val="22"/>
          <w:lang w:val="es-ES"/>
        </w:rPr>
        <w:t>1</w:t>
      </w:r>
      <w:r>
        <w:rPr>
          <w:sz w:val="22"/>
          <w:szCs w:val="22"/>
          <w:lang w:val="es-ES"/>
        </w:rPr>
        <w:t xml:space="preserve">: </w:t>
      </w:r>
      <w:r w:rsidR="00CD6A55">
        <w:rPr>
          <w:sz w:val="22"/>
          <w:szCs w:val="22"/>
          <w:lang w:val="es-ES"/>
        </w:rPr>
        <w:t xml:space="preserve">Como cocinero quiero </w:t>
      </w:r>
      <w:r w:rsidR="006570D4">
        <w:rPr>
          <w:sz w:val="22"/>
          <w:szCs w:val="22"/>
          <w:lang w:val="es-ES"/>
        </w:rPr>
        <w:t>mostrar</w:t>
      </w:r>
      <w:r w:rsidR="006E18D4">
        <w:rPr>
          <w:sz w:val="22"/>
          <w:szCs w:val="22"/>
          <w:lang w:val="es-ES"/>
        </w:rPr>
        <w:t xml:space="preserve"> </w:t>
      </w:r>
      <w:r>
        <w:rPr>
          <w:sz w:val="22"/>
          <w:szCs w:val="22"/>
          <w:lang w:val="es-ES"/>
        </w:rPr>
        <w:t>la cantidad de ingredientes por dificultad del postre</w:t>
      </w:r>
      <w:r w:rsidR="007208EC">
        <w:rPr>
          <w:sz w:val="22"/>
          <w:szCs w:val="22"/>
          <w:lang w:val="es-ES"/>
        </w:rPr>
        <w:t>.</w:t>
      </w:r>
    </w:p>
    <w:p w14:paraId="08F1888D" w14:textId="3292DF99" w:rsidR="007208EC" w:rsidRDefault="007208EC" w:rsidP="007208EC">
      <w:pPr>
        <w:pStyle w:val="Prrafodelista"/>
        <w:ind w:left="1140" w:firstLine="300"/>
        <w:rPr>
          <w:sz w:val="22"/>
          <w:szCs w:val="22"/>
          <w:lang w:val="es-ES"/>
        </w:rPr>
      </w:pPr>
      <w:r w:rsidRPr="007208EC">
        <w:rPr>
          <w:b/>
          <w:bCs/>
          <w:sz w:val="22"/>
          <w:szCs w:val="22"/>
          <w:lang w:val="es-ES"/>
        </w:rPr>
        <w:t>Criterios de aceptación:</w:t>
      </w:r>
    </w:p>
    <w:p w14:paraId="732AF0AE" w14:textId="25A33A37" w:rsidR="00CD6A55" w:rsidRPr="001458A6" w:rsidRDefault="00CD6A55" w:rsidP="001458A6">
      <w:pPr>
        <w:pStyle w:val="Prrafodelista"/>
        <w:numPr>
          <w:ilvl w:val="0"/>
          <w:numId w:val="14"/>
        </w:numPr>
        <w:rPr>
          <w:sz w:val="22"/>
          <w:szCs w:val="22"/>
        </w:rPr>
      </w:pPr>
      <w:r w:rsidRPr="001458A6">
        <w:rPr>
          <w:sz w:val="22"/>
          <w:szCs w:val="22"/>
        </w:rPr>
        <w:t>Se muestra la cantidad</w:t>
      </w:r>
      <w:r w:rsidR="00DE6C81" w:rsidRPr="001458A6">
        <w:rPr>
          <w:sz w:val="22"/>
          <w:szCs w:val="22"/>
        </w:rPr>
        <w:t xml:space="preserve"> de ingredientes agrupados por la </w:t>
      </w:r>
      <w:r w:rsidRPr="001458A6">
        <w:rPr>
          <w:sz w:val="22"/>
          <w:szCs w:val="22"/>
        </w:rPr>
        <w:t>dificultad de</w:t>
      </w:r>
      <w:r w:rsidR="00DE6C81" w:rsidRPr="001458A6">
        <w:rPr>
          <w:sz w:val="22"/>
          <w:szCs w:val="22"/>
        </w:rPr>
        <w:t>l</w:t>
      </w:r>
      <w:r w:rsidRPr="001458A6">
        <w:rPr>
          <w:sz w:val="22"/>
          <w:szCs w:val="22"/>
        </w:rPr>
        <w:t xml:space="preserve"> postre</w:t>
      </w:r>
      <w:r w:rsidR="00D163C7" w:rsidRPr="001458A6">
        <w:rPr>
          <w:sz w:val="22"/>
          <w:szCs w:val="22"/>
        </w:rPr>
        <w:t>.</w:t>
      </w:r>
    </w:p>
    <w:p w14:paraId="53AE2A4B" w14:textId="6D5462E0" w:rsidR="00B92984" w:rsidRPr="001458A6" w:rsidRDefault="00B92984" w:rsidP="001458A6">
      <w:pPr>
        <w:pStyle w:val="Prrafodelista"/>
        <w:numPr>
          <w:ilvl w:val="0"/>
          <w:numId w:val="14"/>
        </w:numPr>
        <w:rPr>
          <w:sz w:val="22"/>
          <w:szCs w:val="22"/>
        </w:rPr>
      </w:pPr>
      <w:r w:rsidRPr="001458A6">
        <w:rPr>
          <w:sz w:val="22"/>
          <w:szCs w:val="22"/>
        </w:rPr>
        <w:t>Usa el token para acceder a</w:t>
      </w:r>
      <w:r w:rsidR="009B6B3A" w:rsidRPr="001458A6">
        <w:rPr>
          <w:sz w:val="22"/>
          <w:szCs w:val="22"/>
        </w:rPr>
        <w:t xml:space="preserve">l método </w:t>
      </w:r>
      <w:r w:rsidRPr="001458A6">
        <w:rPr>
          <w:sz w:val="22"/>
          <w:szCs w:val="22"/>
        </w:rPr>
        <w:t>con el rol de cocinero</w:t>
      </w:r>
    </w:p>
    <w:p w14:paraId="392A01B0" w14:textId="212EA7DC" w:rsidR="00BB179C" w:rsidRPr="001458A6" w:rsidRDefault="00CD6A55" w:rsidP="001458A6">
      <w:pPr>
        <w:pStyle w:val="Prrafodelista"/>
        <w:numPr>
          <w:ilvl w:val="0"/>
          <w:numId w:val="14"/>
        </w:numPr>
        <w:rPr>
          <w:sz w:val="22"/>
          <w:szCs w:val="22"/>
        </w:rPr>
      </w:pPr>
      <w:r w:rsidRPr="001458A6">
        <w:rPr>
          <w:sz w:val="22"/>
          <w:szCs w:val="22"/>
        </w:rPr>
        <w:t xml:space="preserve">Use el método </w:t>
      </w:r>
      <w:r w:rsidR="0027037E" w:rsidRPr="001458A6">
        <w:rPr>
          <w:sz w:val="22"/>
          <w:szCs w:val="22"/>
        </w:rPr>
        <w:t>GET</w:t>
      </w:r>
      <w:r w:rsidR="009B6B3A" w:rsidRPr="001458A6">
        <w:rPr>
          <w:sz w:val="22"/>
          <w:szCs w:val="22"/>
        </w:rPr>
        <w:t xml:space="preserve"> para acceder al método</w:t>
      </w:r>
    </w:p>
    <w:p w14:paraId="6B566095" w14:textId="6C6BED64" w:rsidR="00E632F0" w:rsidRPr="001458A6" w:rsidRDefault="00D965BC" w:rsidP="001458A6">
      <w:pPr>
        <w:pStyle w:val="Prrafodelista"/>
        <w:numPr>
          <w:ilvl w:val="0"/>
          <w:numId w:val="14"/>
        </w:numPr>
        <w:rPr>
          <w:sz w:val="22"/>
          <w:szCs w:val="22"/>
        </w:rPr>
      </w:pPr>
      <w:r w:rsidRPr="001458A6">
        <w:rPr>
          <w:sz w:val="22"/>
          <w:szCs w:val="22"/>
        </w:rPr>
        <w:t>Considera el</w:t>
      </w:r>
      <w:r w:rsidR="009B6B3A" w:rsidRPr="001458A6">
        <w:rPr>
          <w:sz w:val="22"/>
          <w:szCs w:val="22"/>
        </w:rPr>
        <w:t xml:space="preserve"> rol C</w:t>
      </w:r>
      <w:r w:rsidRPr="001458A6">
        <w:rPr>
          <w:sz w:val="22"/>
          <w:szCs w:val="22"/>
        </w:rPr>
        <w:t>OCINERO</w:t>
      </w:r>
      <w:r w:rsidR="009B6B3A" w:rsidRPr="001458A6">
        <w:rPr>
          <w:sz w:val="22"/>
          <w:szCs w:val="22"/>
        </w:rPr>
        <w:t xml:space="preserve"> para </w:t>
      </w:r>
      <w:r w:rsidR="00D163C7" w:rsidRPr="001458A6">
        <w:rPr>
          <w:sz w:val="22"/>
          <w:szCs w:val="22"/>
        </w:rPr>
        <w:t>acceder al método.</w:t>
      </w:r>
    </w:p>
    <w:p w14:paraId="5EB70E0B" w14:textId="2D7EA2A5" w:rsidR="00E632F0" w:rsidRPr="001458A6" w:rsidRDefault="00953E1D" w:rsidP="001458A6">
      <w:pPr>
        <w:pStyle w:val="Prrafodelista"/>
        <w:numPr>
          <w:ilvl w:val="0"/>
          <w:numId w:val="14"/>
        </w:numPr>
        <w:rPr>
          <w:sz w:val="22"/>
          <w:szCs w:val="22"/>
          <w:lang w:val="es-ES"/>
        </w:rPr>
      </w:pPr>
      <w:r>
        <w:t xml:space="preserve">Usa la ruta </w:t>
      </w:r>
      <w:r w:rsidR="00847F9B" w:rsidRPr="001458A6">
        <w:rPr>
          <w:sz w:val="22"/>
          <w:szCs w:val="22"/>
        </w:rPr>
        <w:t>mostrar cantidad de ingredientes por dificultad del postre:</w:t>
      </w:r>
      <w:r w:rsidR="00847F9B">
        <w:t xml:space="preserve"> api/</w:t>
      </w:r>
      <w:proofErr w:type="spellStart"/>
      <w:r w:rsidR="00847F9B">
        <w:t>desserts</w:t>
      </w:r>
      <w:proofErr w:type="spellEnd"/>
      <w:r w:rsidR="00847F9B">
        <w:t xml:space="preserve">/, </w:t>
      </w:r>
      <w:r w:rsidR="00847F9B" w:rsidRPr="001458A6">
        <w:rPr>
          <w:sz w:val="22"/>
          <w:szCs w:val="22"/>
          <w:lang w:val="es-ES"/>
        </w:rPr>
        <w:t>como</w:t>
      </w:r>
      <w:r w:rsidR="00847F9B">
        <w:t xml:space="preserve"> ruta base. Puede agregar las rutas que necesite para completar la funcionalidad solicitada.</w:t>
      </w:r>
    </w:p>
    <w:p w14:paraId="67AE9172" w14:textId="6EE99B2C" w:rsidR="009B6B3A" w:rsidRPr="001458A6" w:rsidRDefault="009B6B3A" w:rsidP="001458A6">
      <w:pPr>
        <w:pStyle w:val="Prrafodelista"/>
        <w:numPr>
          <w:ilvl w:val="0"/>
          <w:numId w:val="14"/>
        </w:numPr>
        <w:rPr>
          <w:sz w:val="22"/>
          <w:szCs w:val="22"/>
          <w:lang w:val="es-ES"/>
        </w:rPr>
      </w:pPr>
      <w:r>
        <w:t>No se ingresa la dificultad del postre.</w:t>
      </w:r>
    </w:p>
    <w:p w14:paraId="6B723B66" w14:textId="77777777" w:rsidR="00E33E8C" w:rsidRDefault="00E33E8C" w:rsidP="00E33E8C">
      <w:pPr>
        <w:pStyle w:val="Prrafodelista"/>
        <w:numPr>
          <w:ilvl w:val="0"/>
          <w:numId w:val="14"/>
        </w:numPr>
      </w:pPr>
      <w:bookmarkStart w:id="2" w:name="_Hlk139551999"/>
      <w:r>
        <w:t xml:space="preserve">Adjunta su captura en el documento en Word solicitado, utilizando </w:t>
      </w:r>
      <w:proofErr w:type="spellStart"/>
      <w:r>
        <w:t>Postman</w:t>
      </w:r>
      <w:proofErr w:type="spellEnd"/>
    </w:p>
    <w:p w14:paraId="7371A2A4" w14:textId="5B0E1225" w:rsidR="001458A6" w:rsidRDefault="001458A6" w:rsidP="001458A6">
      <w:pPr>
        <w:pStyle w:val="Prrafodelista"/>
        <w:numPr>
          <w:ilvl w:val="0"/>
          <w:numId w:val="14"/>
        </w:numPr>
      </w:pPr>
      <w:r w:rsidRPr="001458A6">
        <w:rPr>
          <w:sz w:val="22"/>
          <w:szCs w:val="22"/>
          <w:lang w:val="es-ES"/>
        </w:rPr>
        <w:t>Se usa el esquema</w:t>
      </w:r>
      <w:r>
        <w:t xml:space="preserve"> aplicado en clase.</w:t>
      </w:r>
      <w:r w:rsidR="004F551A">
        <w:t xml:space="preserve"> El uso de sintaxis, estructuras no desarrolladas en clase, anula el puntaje de la historia de usuario.</w:t>
      </w:r>
    </w:p>
    <w:p w14:paraId="2E119AF6" w14:textId="77777777" w:rsidR="00E632F0" w:rsidRPr="00907AC2" w:rsidRDefault="00E632F0" w:rsidP="00E632F0">
      <w:pPr>
        <w:pStyle w:val="Prrafodelista"/>
        <w:numPr>
          <w:ilvl w:val="0"/>
          <w:numId w:val="3"/>
        </w:numPr>
        <w:rPr>
          <w:sz w:val="22"/>
          <w:szCs w:val="22"/>
          <w:lang w:val="es-ES"/>
        </w:rPr>
      </w:pPr>
      <w:r w:rsidRPr="00907AC2">
        <w:rPr>
          <w:b/>
          <w:bCs/>
          <w:sz w:val="22"/>
          <w:szCs w:val="22"/>
          <w:lang w:val="es-ES"/>
        </w:rPr>
        <w:lastRenderedPageBreak/>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537EFE9C" w14:textId="3F896843" w:rsidR="00373B69" w:rsidRDefault="00373B69" w:rsidP="00E632F0">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xml:space="preserve">: Como </w:t>
      </w:r>
      <w:r w:rsidR="002C2691" w:rsidRPr="00E632F0">
        <w:rPr>
          <w:sz w:val="22"/>
          <w:szCs w:val="22"/>
          <w:lang w:val="es-ES"/>
        </w:rPr>
        <w:t>usuario</w:t>
      </w:r>
      <w:r w:rsidRPr="00E632F0">
        <w:rPr>
          <w:sz w:val="22"/>
          <w:szCs w:val="22"/>
          <w:lang w:val="es-ES"/>
        </w:rPr>
        <w:t xml:space="preserve"> quiero </w:t>
      </w:r>
      <w:r w:rsidR="002C2691" w:rsidRPr="00E632F0">
        <w:rPr>
          <w:sz w:val="22"/>
          <w:szCs w:val="22"/>
          <w:lang w:val="es-ES"/>
        </w:rPr>
        <w:t>autenticarme</w:t>
      </w:r>
      <w:r w:rsidR="0039277A">
        <w:rPr>
          <w:sz w:val="22"/>
          <w:szCs w:val="22"/>
          <w:lang w:val="es-ES"/>
        </w:rPr>
        <w:t>(</w:t>
      </w:r>
      <w:proofErr w:type="spellStart"/>
      <w:r w:rsidR="0039277A">
        <w:rPr>
          <w:sz w:val="22"/>
          <w:szCs w:val="22"/>
          <w:lang w:val="es-ES"/>
        </w:rPr>
        <w:t>login</w:t>
      </w:r>
      <w:proofErr w:type="spellEnd"/>
      <w:r w:rsidR="0039277A">
        <w:rPr>
          <w:sz w:val="22"/>
          <w:szCs w:val="22"/>
          <w:lang w:val="es-ES"/>
        </w:rPr>
        <w:t>)</w:t>
      </w:r>
      <w:r w:rsidR="002C2691" w:rsidRPr="00E632F0">
        <w:rPr>
          <w:sz w:val="22"/>
          <w:szCs w:val="22"/>
          <w:lang w:val="es-ES"/>
        </w:rPr>
        <w:t xml:space="preserve"> para gestionar la </w:t>
      </w:r>
      <w:proofErr w:type="gramStart"/>
      <w:r w:rsidR="002C2691" w:rsidRPr="00E632F0">
        <w:rPr>
          <w:sz w:val="22"/>
          <w:szCs w:val="22"/>
          <w:lang w:val="es-ES"/>
        </w:rPr>
        <w:t>app</w:t>
      </w:r>
      <w:proofErr w:type="gramEnd"/>
      <w:r w:rsidR="002C2691" w:rsidRPr="00E632F0">
        <w:rPr>
          <w:sz w:val="22"/>
          <w:szCs w:val="22"/>
          <w:lang w:val="es-ES"/>
        </w:rPr>
        <w:t xml:space="preserve"> del restaurante</w:t>
      </w:r>
    </w:p>
    <w:p w14:paraId="74266001" w14:textId="527064AF" w:rsidR="00952E38" w:rsidRPr="00952E38" w:rsidRDefault="00952E38" w:rsidP="00952E38">
      <w:pPr>
        <w:ind w:left="1560" w:firstLine="300"/>
        <w:rPr>
          <w:b/>
          <w:bCs/>
          <w:sz w:val="22"/>
          <w:szCs w:val="22"/>
        </w:rPr>
      </w:pPr>
      <w:r w:rsidRPr="00952E38">
        <w:rPr>
          <w:b/>
          <w:bCs/>
          <w:sz w:val="22"/>
          <w:szCs w:val="22"/>
        </w:rPr>
        <w:t>Criterios de aceptación:</w:t>
      </w:r>
    </w:p>
    <w:p w14:paraId="1D3BCD71" w14:textId="5BACC66A" w:rsidR="002C2691" w:rsidRPr="00BA54E9" w:rsidRDefault="002C2691" w:rsidP="00BA54E9">
      <w:pPr>
        <w:pStyle w:val="Prrafodelista"/>
        <w:numPr>
          <w:ilvl w:val="2"/>
          <w:numId w:val="16"/>
        </w:numPr>
        <w:rPr>
          <w:sz w:val="22"/>
          <w:szCs w:val="22"/>
        </w:rPr>
      </w:pPr>
      <w:r w:rsidRPr="00BA54E9">
        <w:rPr>
          <w:sz w:val="22"/>
          <w:szCs w:val="22"/>
        </w:rPr>
        <w:t xml:space="preserve">Verifica que el usuario y </w:t>
      </w:r>
      <w:proofErr w:type="gramStart"/>
      <w:r w:rsidRPr="00BA54E9">
        <w:rPr>
          <w:sz w:val="22"/>
          <w:szCs w:val="22"/>
        </w:rPr>
        <w:t xml:space="preserve">el </w:t>
      </w:r>
      <w:proofErr w:type="spellStart"/>
      <w:r w:rsidRPr="00BA54E9">
        <w:rPr>
          <w:sz w:val="22"/>
          <w:szCs w:val="22"/>
        </w:rPr>
        <w:t>password</w:t>
      </w:r>
      <w:proofErr w:type="spellEnd"/>
      <w:proofErr w:type="gramEnd"/>
      <w:r w:rsidRPr="00BA54E9">
        <w:rPr>
          <w:sz w:val="22"/>
          <w:szCs w:val="22"/>
        </w:rPr>
        <w:t xml:space="preserve"> se encuentren en la base de datos de la app</w:t>
      </w:r>
      <w:r w:rsidR="000C20D9" w:rsidRPr="00BA54E9">
        <w:rPr>
          <w:sz w:val="22"/>
          <w:szCs w:val="22"/>
        </w:rPr>
        <w:t>.</w:t>
      </w:r>
    </w:p>
    <w:p w14:paraId="6924BE25" w14:textId="3EFC16F2" w:rsidR="002C2691" w:rsidRPr="00BA54E9" w:rsidRDefault="002C2691" w:rsidP="00BA54E9">
      <w:pPr>
        <w:pStyle w:val="Prrafodelista"/>
        <w:numPr>
          <w:ilvl w:val="2"/>
          <w:numId w:val="16"/>
        </w:numPr>
        <w:rPr>
          <w:sz w:val="22"/>
          <w:szCs w:val="22"/>
        </w:rPr>
      </w:pPr>
      <w:r w:rsidRPr="00BA54E9">
        <w:rPr>
          <w:sz w:val="22"/>
          <w:szCs w:val="22"/>
        </w:rPr>
        <w:t>Verifica el rol asignado al usuario</w:t>
      </w:r>
      <w:r w:rsidR="000C20D9" w:rsidRPr="00BA54E9">
        <w:rPr>
          <w:sz w:val="22"/>
          <w:szCs w:val="22"/>
        </w:rPr>
        <w:t>.</w:t>
      </w:r>
    </w:p>
    <w:p w14:paraId="24E029F3" w14:textId="7826C743" w:rsidR="002C2691" w:rsidRPr="00BA54E9" w:rsidRDefault="00F825EF" w:rsidP="00BA54E9">
      <w:pPr>
        <w:pStyle w:val="Prrafodelista"/>
        <w:numPr>
          <w:ilvl w:val="2"/>
          <w:numId w:val="16"/>
        </w:numPr>
        <w:rPr>
          <w:sz w:val="22"/>
          <w:szCs w:val="22"/>
        </w:rPr>
      </w:pPr>
      <w:r w:rsidRPr="00BA54E9">
        <w:rPr>
          <w:sz w:val="22"/>
          <w:szCs w:val="22"/>
        </w:rPr>
        <w:t xml:space="preserve">Verifica </w:t>
      </w:r>
      <w:proofErr w:type="gramStart"/>
      <w:r w:rsidRPr="00BA54E9">
        <w:rPr>
          <w:sz w:val="22"/>
          <w:szCs w:val="22"/>
        </w:rPr>
        <w:t xml:space="preserve">el </w:t>
      </w:r>
      <w:proofErr w:type="spellStart"/>
      <w:r w:rsidRPr="00BA54E9">
        <w:rPr>
          <w:sz w:val="22"/>
          <w:szCs w:val="22"/>
        </w:rPr>
        <w:t>password</w:t>
      </w:r>
      <w:proofErr w:type="spellEnd"/>
      <w:proofErr w:type="gramEnd"/>
      <w:r w:rsidRPr="00BA54E9">
        <w:rPr>
          <w:sz w:val="22"/>
          <w:szCs w:val="22"/>
        </w:rPr>
        <w:t xml:space="preserve"> encriptado </w:t>
      </w:r>
      <w:r w:rsidR="002C2691" w:rsidRPr="00BA54E9">
        <w:rPr>
          <w:sz w:val="22"/>
          <w:szCs w:val="22"/>
        </w:rPr>
        <w:t>en la base de datos y se usa en la autenticación</w:t>
      </w:r>
      <w:r w:rsidRPr="00BA54E9">
        <w:rPr>
          <w:sz w:val="22"/>
          <w:szCs w:val="22"/>
        </w:rPr>
        <w:t>.</w:t>
      </w:r>
    </w:p>
    <w:p w14:paraId="7F8EAFF0" w14:textId="4B68A0CF" w:rsidR="001E38A3" w:rsidRPr="00BA54E9" w:rsidRDefault="0038053F" w:rsidP="00BA54E9">
      <w:pPr>
        <w:pStyle w:val="Prrafodelista"/>
        <w:numPr>
          <w:ilvl w:val="2"/>
          <w:numId w:val="16"/>
        </w:numPr>
        <w:rPr>
          <w:sz w:val="22"/>
          <w:szCs w:val="22"/>
        </w:rPr>
      </w:pPr>
      <w:r w:rsidRPr="00BA54E9">
        <w:rPr>
          <w:sz w:val="22"/>
          <w:szCs w:val="22"/>
        </w:rPr>
        <w:t>Genera</w:t>
      </w:r>
      <w:r w:rsidR="00F825EF" w:rsidRPr="00BA54E9">
        <w:rPr>
          <w:sz w:val="22"/>
          <w:szCs w:val="22"/>
        </w:rPr>
        <w:t xml:space="preserve"> un token </w:t>
      </w:r>
      <w:r w:rsidRPr="00BA54E9">
        <w:rPr>
          <w:sz w:val="22"/>
          <w:szCs w:val="22"/>
        </w:rPr>
        <w:t>como resultado de</w:t>
      </w:r>
      <w:r w:rsidR="00F825EF" w:rsidRPr="00BA54E9">
        <w:rPr>
          <w:sz w:val="22"/>
          <w:szCs w:val="22"/>
        </w:rPr>
        <w:t xml:space="preserve"> la autenticación</w:t>
      </w:r>
      <w:r w:rsidR="001E38A3" w:rsidRPr="00BA54E9">
        <w:rPr>
          <w:sz w:val="22"/>
          <w:szCs w:val="22"/>
        </w:rPr>
        <w:t>.</w:t>
      </w:r>
    </w:p>
    <w:p w14:paraId="4B1FE719" w14:textId="0E44A854" w:rsidR="004A281D" w:rsidRPr="00BA54E9" w:rsidRDefault="004A281D" w:rsidP="00BA54E9">
      <w:pPr>
        <w:pStyle w:val="Prrafodelista"/>
        <w:numPr>
          <w:ilvl w:val="2"/>
          <w:numId w:val="16"/>
        </w:numPr>
        <w:rPr>
          <w:sz w:val="22"/>
          <w:szCs w:val="22"/>
        </w:rPr>
      </w:pPr>
      <w:r w:rsidRPr="00BA54E9">
        <w:rPr>
          <w:sz w:val="22"/>
          <w:szCs w:val="22"/>
        </w:rPr>
        <w:t>Los roles y los usuarios se registran por base de datos</w:t>
      </w:r>
      <w:r w:rsidR="000C20D9" w:rsidRPr="00BA54E9">
        <w:rPr>
          <w:sz w:val="22"/>
          <w:szCs w:val="22"/>
        </w:rPr>
        <w:t>.</w:t>
      </w:r>
    </w:p>
    <w:p w14:paraId="02260BE5" w14:textId="4FE7420C" w:rsidR="00373B69" w:rsidRDefault="004A281D" w:rsidP="00BA54E9">
      <w:pPr>
        <w:pStyle w:val="Prrafodelista"/>
        <w:numPr>
          <w:ilvl w:val="2"/>
          <w:numId w:val="16"/>
        </w:numPr>
        <w:jc w:val="both"/>
        <w:rPr>
          <w:sz w:val="22"/>
          <w:szCs w:val="22"/>
        </w:rPr>
      </w:pPr>
      <w:r w:rsidRPr="00BA54E9">
        <w:rPr>
          <w:sz w:val="22"/>
          <w:szCs w:val="22"/>
        </w:rPr>
        <w:t>El registro de usuario y roles</w:t>
      </w:r>
      <w:r w:rsidR="00983BFA">
        <w:rPr>
          <w:sz w:val="22"/>
          <w:szCs w:val="22"/>
        </w:rPr>
        <w:t xml:space="preserve"> </w:t>
      </w:r>
      <w:r w:rsidR="00467A74">
        <w:rPr>
          <w:sz w:val="22"/>
          <w:szCs w:val="22"/>
        </w:rPr>
        <w:t>se realiza</w:t>
      </w:r>
      <w:r w:rsidR="0039277A" w:rsidRPr="00BA54E9">
        <w:rPr>
          <w:sz w:val="22"/>
          <w:szCs w:val="22"/>
        </w:rPr>
        <w:t xml:space="preserve"> directo en la base de datos</w:t>
      </w:r>
      <w:r w:rsidR="000C20D9" w:rsidRPr="00BA54E9">
        <w:rPr>
          <w:sz w:val="22"/>
          <w:szCs w:val="22"/>
        </w:rPr>
        <w:t>, listos para la autenticación.</w:t>
      </w:r>
    </w:p>
    <w:p w14:paraId="0CCA34DB" w14:textId="74D26421" w:rsidR="00410329" w:rsidRPr="00BA54E9" w:rsidRDefault="00410329" w:rsidP="00BA54E9">
      <w:pPr>
        <w:pStyle w:val="Prrafodelista"/>
        <w:numPr>
          <w:ilvl w:val="2"/>
          <w:numId w:val="16"/>
        </w:numPr>
        <w:jc w:val="both"/>
        <w:rPr>
          <w:sz w:val="22"/>
          <w:szCs w:val="22"/>
        </w:rPr>
      </w:pPr>
      <w:r>
        <w:rPr>
          <w:sz w:val="22"/>
          <w:szCs w:val="22"/>
        </w:rPr>
        <w:t>Genere las clases necesarias para realizar el registro de usuarios y roles por base de datos.</w:t>
      </w:r>
    </w:p>
    <w:p w14:paraId="6AA37C04" w14:textId="033F8975" w:rsidR="00724F95" w:rsidRDefault="00724F95" w:rsidP="00724F95">
      <w:pPr>
        <w:pStyle w:val="Prrafodelista"/>
        <w:numPr>
          <w:ilvl w:val="2"/>
          <w:numId w:val="16"/>
        </w:numPr>
      </w:pPr>
      <w:r>
        <w:t xml:space="preserve">Adjunta su captura en el documento en Word solicitado, utilizando </w:t>
      </w:r>
      <w:proofErr w:type="spellStart"/>
      <w:r>
        <w:t>Postman</w:t>
      </w:r>
      <w:proofErr w:type="spellEnd"/>
      <w:r w:rsidR="00ED0C36">
        <w:t>.</w:t>
      </w:r>
    </w:p>
    <w:p w14:paraId="1CD9861D" w14:textId="77777777" w:rsidR="00724F95" w:rsidRDefault="00724F95" w:rsidP="00724F95">
      <w:pPr>
        <w:pStyle w:val="Prrafodelista"/>
        <w:numPr>
          <w:ilvl w:val="2"/>
          <w:numId w:val="16"/>
        </w:numPr>
      </w:pPr>
      <w:r w:rsidRPr="001458A6">
        <w:rPr>
          <w:sz w:val="22"/>
          <w:szCs w:val="22"/>
          <w:lang w:val="es-ES"/>
        </w:rPr>
        <w:t>Se usa el esquema</w:t>
      </w:r>
      <w:r>
        <w:t xml:space="preserve"> aplicado en clase. El uso de sintaxis, estructuras no desarrolladas en clase, anula el puntaje de la historia de usuario.</w:t>
      </w:r>
    </w:p>
    <w:bookmarkEnd w:id="2"/>
    <w:p w14:paraId="13240028" w14:textId="5FFAC626" w:rsidR="00892E3C" w:rsidRPr="00C03971" w:rsidRDefault="00892E3C" w:rsidP="00724F95">
      <w:pPr>
        <w:pStyle w:val="Prrafodelista"/>
        <w:ind w:left="2880"/>
        <w:jc w:val="both"/>
        <w:rPr>
          <w:sz w:val="22"/>
          <w:szCs w:val="22"/>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505"/>
      </w:tblGrid>
      <w:tr w:rsidR="002C2691" w14:paraId="4DB59E71" w14:textId="77777777" w:rsidTr="007475C8">
        <w:tc>
          <w:tcPr>
            <w:tcW w:w="4505" w:type="dxa"/>
          </w:tcPr>
          <w:p w14:paraId="39A18AB2" w14:textId="24B29965" w:rsidR="002C2691" w:rsidRPr="002B1F93" w:rsidRDefault="002C2691" w:rsidP="007475C8">
            <w:pPr>
              <w:rPr>
                <w:b/>
                <w:bCs/>
                <w:sz w:val="22"/>
                <w:szCs w:val="22"/>
              </w:rPr>
            </w:pPr>
            <w:r w:rsidRPr="002B1F93">
              <w:rPr>
                <w:b/>
                <w:bCs/>
                <w:sz w:val="22"/>
                <w:szCs w:val="22"/>
              </w:rPr>
              <w:t>Clases</w:t>
            </w:r>
          </w:p>
        </w:tc>
      </w:tr>
      <w:tr w:rsidR="002C2691" w:rsidRPr="000115CC" w14:paraId="0253BE37" w14:textId="77777777" w:rsidTr="007475C8">
        <w:tc>
          <w:tcPr>
            <w:tcW w:w="4505" w:type="dxa"/>
          </w:tcPr>
          <w:p w14:paraId="641691B2" w14:textId="2A390B7E" w:rsidR="002C2691" w:rsidRPr="002B1F93" w:rsidRDefault="002B1F93" w:rsidP="007475C8">
            <w:pPr>
              <w:rPr>
                <w:b/>
                <w:bCs/>
                <w:sz w:val="22"/>
                <w:szCs w:val="22"/>
                <w:lang w:val="en-US"/>
              </w:rPr>
            </w:pPr>
            <w:r>
              <w:rPr>
                <w:b/>
                <w:bCs/>
                <w:sz w:val="22"/>
                <w:szCs w:val="22"/>
                <w:lang w:val="en-US"/>
              </w:rPr>
              <w:t>D</w:t>
            </w:r>
            <w:r w:rsidR="002C2691" w:rsidRPr="002B1F93">
              <w:rPr>
                <w:b/>
                <w:bCs/>
                <w:sz w:val="22"/>
                <w:szCs w:val="22"/>
                <w:lang w:val="en-US"/>
              </w:rPr>
              <w:t>essert</w:t>
            </w:r>
          </w:p>
          <w:p w14:paraId="50E03E4B" w14:textId="19C1F80A" w:rsidR="002C2691" w:rsidRPr="00F9437B" w:rsidRDefault="002C2691" w:rsidP="007475C8">
            <w:pPr>
              <w:rPr>
                <w:sz w:val="22"/>
                <w:szCs w:val="22"/>
                <w:lang w:val="en-US"/>
              </w:rPr>
            </w:pPr>
            <w:r w:rsidRPr="00F9437B">
              <w:rPr>
                <w:sz w:val="22"/>
                <w:szCs w:val="22"/>
                <w:lang w:val="en-US"/>
              </w:rPr>
              <w:t>=======</w:t>
            </w:r>
          </w:p>
          <w:p w14:paraId="45C29AEA" w14:textId="79886A6E" w:rsidR="002C2691" w:rsidRPr="00F9437B" w:rsidRDefault="002C2691" w:rsidP="007475C8">
            <w:pPr>
              <w:rPr>
                <w:sz w:val="22"/>
                <w:szCs w:val="22"/>
                <w:lang w:val="en-US"/>
              </w:rPr>
            </w:pPr>
            <w:r w:rsidRPr="00F9437B">
              <w:rPr>
                <w:sz w:val="22"/>
                <w:szCs w:val="22"/>
                <w:lang w:val="en-US"/>
              </w:rPr>
              <w:t xml:space="preserve">private </w:t>
            </w:r>
            <w:r w:rsidR="005B4EA2">
              <w:rPr>
                <w:sz w:val="22"/>
                <w:szCs w:val="22"/>
                <w:lang w:val="en-US"/>
              </w:rPr>
              <w:t>Int</w:t>
            </w:r>
            <w:r w:rsidRPr="00F9437B">
              <w:rPr>
                <w:sz w:val="22"/>
                <w:szCs w:val="22"/>
                <w:lang w:val="en-US"/>
              </w:rPr>
              <w:t xml:space="preserve"> </w:t>
            </w:r>
            <w:proofErr w:type="spellStart"/>
            <w:r w:rsidRPr="00F9437B">
              <w:rPr>
                <w:sz w:val="22"/>
                <w:szCs w:val="22"/>
                <w:lang w:val="en-US"/>
              </w:rPr>
              <w:t>id</w:t>
            </w:r>
            <w:r w:rsidR="0040655D">
              <w:rPr>
                <w:sz w:val="22"/>
                <w:szCs w:val="22"/>
                <w:lang w:val="en-US"/>
              </w:rPr>
              <w:t>Dessert</w:t>
            </w:r>
            <w:proofErr w:type="spellEnd"/>
          </w:p>
          <w:p w14:paraId="55BDCA6A" w14:textId="14E22B70" w:rsidR="002C2691" w:rsidRPr="00F9437B" w:rsidRDefault="002C2691" w:rsidP="007475C8">
            <w:pPr>
              <w:rPr>
                <w:sz w:val="22"/>
                <w:szCs w:val="22"/>
                <w:lang w:val="en-US"/>
              </w:rPr>
            </w:pPr>
            <w:r w:rsidRPr="00F9437B">
              <w:rPr>
                <w:sz w:val="22"/>
                <w:szCs w:val="22"/>
                <w:lang w:val="en-US"/>
              </w:rPr>
              <w:t xml:space="preserve">private String </w:t>
            </w:r>
            <w:proofErr w:type="spellStart"/>
            <w:r w:rsidRPr="00F9437B">
              <w:rPr>
                <w:sz w:val="22"/>
                <w:szCs w:val="22"/>
                <w:lang w:val="en-US"/>
              </w:rPr>
              <w:t>name</w:t>
            </w:r>
            <w:r w:rsidR="002F63EB">
              <w:rPr>
                <w:sz w:val="22"/>
                <w:szCs w:val="22"/>
                <w:lang w:val="en-US"/>
              </w:rPr>
              <w:t>Desse</w:t>
            </w:r>
            <w:r w:rsidR="002B1F93">
              <w:rPr>
                <w:sz w:val="22"/>
                <w:szCs w:val="22"/>
                <w:lang w:val="en-US"/>
              </w:rPr>
              <w:t>r</w:t>
            </w:r>
            <w:r w:rsidR="002F63EB">
              <w:rPr>
                <w:sz w:val="22"/>
                <w:szCs w:val="22"/>
                <w:lang w:val="en-US"/>
              </w:rPr>
              <w:t>t</w:t>
            </w:r>
            <w:proofErr w:type="spellEnd"/>
          </w:p>
          <w:p w14:paraId="1D4D7DB2" w14:textId="4C6F4A4E" w:rsidR="002C2691" w:rsidRDefault="002C2691" w:rsidP="007475C8">
            <w:pPr>
              <w:rPr>
                <w:sz w:val="22"/>
                <w:szCs w:val="22"/>
                <w:lang w:val="en-US"/>
              </w:rPr>
            </w:pPr>
            <w:r>
              <w:rPr>
                <w:sz w:val="22"/>
                <w:szCs w:val="22"/>
                <w:lang w:val="en-US"/>
              </w:rPr>
              <w:t xml:space="preserve">private int </w:t>
            </w:r>
            <w:proofErr w:type="spellStart"/>
            <w:r>
              <w:rPr>
                <w:sz w:val="22"/>
                <w:szCs w:val="22"/>
                <w:lang w:val="en-US"/>
              </w:rPr>
              <w:t>preparationTime</w:t>
            </w:r>
            <w:r w:rsidR="002F63EB">
              <w:rPr>
                <w:sz w:val="22"/>
                <w:szCs w:val="22"/>
                <w:lang w:val="en-US"/>
              </w:rPr>
              <w:t>Desse</w:t>
            </w:r>
            <w:r w:rsidR="002B1F93">
              <w:rPr>
                <w:sz w:val="22"/>
                <w:szCs w:val="22"/>
                <w:lang w:val="en-US"/>
              </w:rPr>
              <w:t>r</w:t>
            </w:r>
            <w:r w:rsidR="002F63EB">
              <w:rPr>
                <w:sz w:val="22"/>
                <w:szCs w:val="22"/>
                <w:lang w:val="en-US"/>
              </w:rPr>
              <w:t>t</w:t>
            </w:r>
            <w:proofErr w:type="spellEnd"/>
          </w:p>
          <w:p w14:paraId="1C3A9825" w14:textId="64826E6C" w:rsidR="002C2691" w:rsidRDefault="002C2691" w:rsidP="007475C8">
            <w:pPr>
              <w:rPr>
                <w:sz w:val="22"/>
                <w:szCs w:val="22"/>
                <w:lang w:val="en-US"/>
              </w:rPr>
            </w:pPr>
            <w:r>
              <w:rPr>
                <w:sz w:val="22"/>
                <w:szCs w:val="22"/>
                <w:lang w:val="en-US"/>
              </w:rPr>
              <w:t xml:space="preserve">private String </w:t>
            </w:r>
            <w:proofErr w:type="spellStart"/>
            <w:r w:rsidR="002F63EB" w:rsidRPr="002F63EB">
              <w:rPr>
                <w:sz w:val="22"/>
                <w:szCs w:val="22"/>
                <w:lang w:val="en-US"/>
              </w:rPr>
              <w:t>difficulty</w:t>
            </w:r>
            <w:r w:rsidR="002F63EB">
              <w:rPr>
                <w:sz w:val="22"/>
                <w:szCs w:val="22"/>
                <w:lang w:val="en-US"/>
              </w:rPr>
              <w:t>Desse</w:t>
            </w:r>
            <w:r w:rsidR="002B1F93">
              <w:rPr>
                <w:sz w:val="22"/>
                <w:szCs w:val="22"/>
                <w:lang w:val="en-US"/>
              </w:rPr>
              <w:t>r</w:t>
            </w:r>
            <w:r w:rsidR="002F63EB">
              <w:rPr>
                <w:sz w:val="22"/>
                <w:szCs w:val="22"/>
                <w:lang w:val="en-US"/>
              </w:rPr>
              <w:t>t</w:t>
            </w:r>
            <w:proofErr w:type="spellEnd"/>
          </w:p>
          <w:p w14:paraId="4F18BD5A" w14:textId="77777777" w:rsidR="002B1F93" w:rsidRPr="00F9437B" w:rsidRDefault="002B1F93" w:rsidP="007475C8">
            <w:pPr>
              <w:rPr>
                <w:sz w:val="22"/>
                <w:szCs w:val="22"/>
                <w:lang w:val="en-US"/>
              </w:rPr>
            </w:pPr>
          </w:p>
          <w:p w14:paraId="0460ED6E" w14:textId="17FE513A" w:rsidR="002B1F93" w:rsidRPr="002B1F93" w:rsidRDefault="002B1F93" w:rsidP="007475C8">
            <w:pPr>
              <w:rPr>
                <w:b/>
                <w:bCs/>
                <w:sz w:val="22"/>
                <w:szCs w:val="22"/>
                <w:lang w:val="en-US"/>
              </w:rPr>
            </w:pPr>
            <w:r w:rsidRPr="002B1F93">
              <w:rPr>
                <w:b/>
                <w:bCs/>
                <w:sz w:val="22"/>
                <w:szCs w:val="22"/>
                <w:lang w:val="en-US"/>
              </w:rPr>
              <w:t>Ingredient</w:t>
            </w:r>
          </w:p>
          <w:p w14:paraId="34E693A5" w14:textId="0B7AE2F1" w:rsidR="002C2691" w:rsidRPr="00F9437B" w:rsidRDefault="002C2691" w:rsidP="007475C8">
            <w:pPr>
              <w:rPr>
                <w:sz w:val="22"/>
                <w:szCs w:val="22"/>
                <w:lang w:val="en-US"/>
              </w:rPr>
            </w:pPr>
            <w:r w:rsidRPr="00F9437B">
              <w:rPr>
                <w:sz w:val="22"/>
                <w:szCs w:val="22"/>
                <w:lang w:val="en-US"/>
              </w:rPr>
              <w:t>=========</w:t>
            </w:r>
          </w:p>
          <w:p w14:paraId="0CBAEE7F" w14:textId="7B18CBBF" w:rsidR="002C2691" w:rsidRPr="00F9437B" w:rsidRDefault="002C2691" w:rsidP="007475C8">
            <w:pPr>
              <w:rPr>
                <w:sz w:val="22"/>
                <w:szCs w:val="22"/>
                <w:lang w:val="en-US"/>
              </w:rPr>
            </w:pPr>
            <w:r w:rsidRPr="00F9437B">
              <w:rPr>
                <w:sz w:val="22"/>
                <w:szCs w:val="22"/>
                <w:lang w:val="en-US"/>
              </w:rPr>
              <w:t xml:space="preserve">private </w:t>
            </w:r>
            <w:r w:rsidR="005B4EA2">
              <w:rPr>
                <w:sz w:val="22"/>
                <w:szCs w:val="22"/>
                <w:lang w:val="en-US"/>
              </w:rPr>
              <w:t>Int</w:t>
            </w:r>
            <w:r w:rsidRPr="00F9437B">
              <w:rPr>
                <w:sz w:val="22"/>
                <w:szCs w:val="22"/>
                <w:lang w:val="en-US"/>
              </w:rPr>
              <w:t xml:space="preserve"> </w:t>
            </w:r>
            <w:proofErr w:type="spellStart"/>
            <w:r w:rsidRPr="00F9437B">
              <w:rPr>
                <w:sz w:val="22"/>
                <w:szCs w:val="22"/>
                <w:lang w:val="en-US"/>
              </w:rPr>
              <w:t>id</w:t>
            </w:r>
            <w:r w:rsidR="002B1F93">
              <w:rPr>
                <w:sz w:val="22"/>
                <w:szCs w:val="22"/>
                <w:lang w:val="en-US"/>
              </w:rPr>
              <w:t>Ingredient</w:t>
            </w:r>
            <w:proofErr w:type="spellEnd"/>
          </w:p>
          <w:p w14:paraId="7A5C3189" w14:textId="48158346" w:rsidR="002C2691" w:rsidRPr="00F9437B" w:rsidRDefault="002C2691" w:rsidP="007475C8">
            <w:pPr>
              <w:rPr>
                <w:sz w:val="22"/>
                <w:szCs w:val="22"/>
                <w:lang w:val="en-US"/>
              </w:rPr>
            </w:pPr>
            <w:r w:rsidRPr="00F9437B">
              <w:rPr>
                <w:sz w:val="22"/>
                <w:szCs w:val="22"/>
                <w:lang w:val="en-US"/>
              </w:rPr>
              <w:t xml:space="preserve">private String </w:t>
            </w:r>
            <w:proofErr w:type="spellStart"/>
            <w:r w:rsidR="002B1F93">
              <w:rPr>
                <w:sz w:val="22"/>
                <w:szCs w:val="22"/>
                <w:lang w:val="en-US"/>
              </w:rPr>
              <w:t>nameIngredient</w:t>
            </w:r>
            <w:proofErr w:type="spellEnd"/>
          </w:p>
          <w:p w14:paraId="3DE545D6" w14:textId="63F46DEE" w:rsidR="002C2691" w:rsidRPr="00F9437B" w:rsidRDefault="002C2691" w:rsidP="007475C8">
            <w:pPr>
              <w:rPr>
                <w:sz w:val="22"/>
                <w:szCs w:val="22"/>
                <w:lang w:val="en-US"/>
              </w:rPr>
            </w:pPr>
            <w:r w:rsidRPr="00F9437B">
              <w:rPr>
                <w:sz w:val="22"/>
                <w:szCs w:val="22"/>
                <w:lang w:val="en-US"/>
              </w:rPr>
              <w:t xml:space="preserve">private </w:t>
            </w:r>
            <w:r w:rsidR="002B1F93">
              <w:rPr>
                <w:sz w:val="22"/>
                <w:szCs w:val="22"/>
                <w:lang w:val="en-US"/>
              </w:rPr>
              <w:t xml:space="preserve">int </w:t>
            </w:r>
            <w:proofErr w:type="spellStart"/>
            <w:r w:rsidR="002B1F93">
              <w:rPr>
                <w:sz w:val="22"/>
                <w:szCs w:val="22"/>
                <w:lang w:val="en-US"/>
              </w:rPr>
              <w:t>quantityIngredient</w:t>
            </w:r>
            <w:proofErr w:type="spellEnd"/>
          </w:p>
          <w:p w14:paraId="646368D8" w14:textId="2C1C8889" w:rsidR="002C2691" w:rsidRPr="002B1F93" w:rsidRDefault="002B1F93" w:rsidP="002B1F93">
            <w:pPr>
              <w:rPr>
                <w:sz w:val="22"/>
                <w:szCs w:val="22"/>
                <w:lang w:val="en-US"/>
              </w:rPr>
            </w:pPr>
            <w:proofErr w:type="spellStart"/>
            <w:r>
              <w:rPr>
                <w:sz w:val="22"/>
                <w:szCs w:val="22"/>
                <w:lang w:val="en-US"/>
              </w:rPr>
              <w:t>IdDessert</w:t>
            </w:r>
            <w:proofErr w:type="spellEnd"/>
            <w:r>
              <w:rPr>
                <w:sz w:val="22"/>
                <w:szCs w:val="22"/>
                <w:lang w:val="en-US"/>
              </w:rPr>
              <w:t xml:space="preserve"> clave </w:t>
            </w:r>
            <w:proofErr w:type="spellStart"/>
            <w:r>
              <w:rPr>
                <w:sz w:val="22"/>
                <w:szCs w:val="22"/>
                <w:lang w:val="en-US"/>
              </w:rPr>
              <w:t>foránea</w:t>
            </w:r>
            <w:proofErr w:type="spellEnd"/>
          </w:p>
        </w:tc>
      </w:tr>
    </w:tbl>
    <w:p w14:paraId="1053C007" w14:textId="77777777" w:rsidR="005D2257" w:rsidRPr="00745A73" w:rsidRDefault="005D2257">
      <w:pPr>
        <w:rPr>
          <w:b/>
          <w:bCs/>
          <w:sz w:val="22"/>
          <w:szCs w:val="22"/>
          <w:lang w:val="en-US"/>
        </w:rPr>
      </w:pPr>
    </w:p>
    <w:p w14:paraId="61B698CF" w14:textId="77777777" w:rsidR="00892E3C" w:rsidRPr="00745A73" w:rsidRDefault="00892E3C">
      <w:pPr>
        <w:rPr>
          <w:b/>
          <w:bCs/>
          <w:sz w:val="22"/>
          <w:szCs w:val="22"/>
          <w:lang w:val="en-US"/>
        </w:rPr>
      </w:pPr>
      <w:r w:rsidRPr="00745A73">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9D57CE" w:rsidRPr="006B3556" w14:paraId="23BD8649"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BC2D7D0"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CDE37DB"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411989C"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2188087"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1076514"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A92897" w:rsidRPr="006B3556" w14:paraId="6BA6E5F4"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8D56614" w14:textId="0BD2AA3A"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AC45276"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12FAA156"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6EDBBC3" w14:textId="537B1EA0"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367FD9C"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0AB2735"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0CD30BCA" w14:textId="2DD866C0" w:rsidR="00A92897" w:rsidRPr="006B3556" w:rsidRDefault="00A92897" w:rsidP="00A92897">
            <w:pPr>
              <w:pBdr>
                <w:top w:val="nil"/>
                <w:left w:val="nil"/>
                <w:bottom w:val="nil"/>
                <w:right w:val="nil"/>
                <w:between w:val="nil"/>
              </w:pBdr>
              <w:jc w:val="both"/>
              <w:rPr>
                <w:rFonts w:ascii="Quattrocento Sans" w:eastAsia="Quattrocento Sans" w:hAnsi="Quattrocento Sans" w:cs="Quattrocento Sans"/>
                <w:sz w:val="18"/>
                <w:szCs w:val="18"/>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89C6CAA"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01703F1A" w14:textId="77777777" w:rsidR="00CD19BB" w:rsidRDefault="00CD19BB" w:rsidP="00CD19BB">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40180E9" w14:textId="42D7C20F"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28BB4B9A"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4502E6F"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23E2FA4" w14:textId="7705E7D9" w:rsidR="00A92897" w:rsidRPr="006B3556" w:rsidRDefault="00A92897" w:rsidP="00A92897">
            <w:pPr>
              <w:pBdr>
                <w:top w:val="nil"/>
                <w:left w:val="nil"/>
                <w:bottom w:val="nil"/>
                <w:right w:val="nil"/>
                <w:between w:val="nil"/>
              </w:pBdr>
              <w:jc w:val="both"/>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2FF9B88" w14:textId="77777777" w:rsidR="00A92897" w:rsidRDefault="00A92897"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BF5208D" w14:textId="3CD1ED23" w:rsidR="00DD7C00" w:rsidRDefault="00DD7C00"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3FE9EDAE" w14:textId="77777777" w:rsidR="00A92897" w:rsidRDefault="00A92897"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94A56F4" w14:textId="6BFD8D20" w:rsidR="00A92897" w:rsidRPr="00A92897" w:rsidRDefault="00A92897" w:rsidP="00A92897">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3F6BC69"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A92897" w:rsidRPr="006B3556" w14:paraId="72273380" w14:textId="77777777" w:rsidTr="00A92897">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CD0AB5C"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C4AF403" w14:textId="5D23B87A" w:rsidR="00A92897" w:rsidRPr="006B3556" w:rsidRDefault="007826A0"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00A92897" w:rsidRPr="006B3556">
              <w:rPr>
                <w:rFonts w:ascii="Arial" w:eastAsia="Arial" w:hAnsi="Arial" w:cs="Arial"/>
                <w:b/>
                <w:sz w:val="13"/>
                <w:szCs w:val="13"/>
              </w:rPr>
              <w:t>.0 puntos</w:t>
            </w:r>
            <w:r w:rsidR="00A92897"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2800038" w14:textId="7E3E4833" w:rsidR="00A92897" w:rsidRPr="006B3556" w:rsidRDefault="007826A0"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00A92897" w:rsidRPr="006B3556">
              <w:rPr>
                <w:rFonts w:ascii="Arial" w:eastAsia="Arial" w:hAnsi="Arial" w:cs="Arial"/>
                <w:b/>
                <w:sz w:val="13"/>
                <w:szCs w:val="13"/>
              </w:rPr>
              <w:t xml:space="preserve"> punto</w:t>
            </w:r>
            <w:r>
              <w:rPr>
                <w:rFonts w:ascii="Arial" w:eastAsia="Arial" w:hAnsi="Arial" w:cs="Arial"/>
                <w:b/>
                <w:sz w:val="13"/>
                <w:szCs w:val="13"/>
              </w:rPr>
              <w:t>s</w:t>
            </w:r>
            <w:r w:rsidR="00A92897"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39511D3"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8D9AF4F"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03FF7" w:rsidRPr="006B3556" w14:paraId="26B85A27"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A9EF19F" w14:textId="66376200" w:rsidR="00D03FF7" w:rsidRPr="00B13107" w:rsidRDefault="00D03FF7" w:rsidP="00D03FF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716260C"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F87C5B4" w14:textId="77CFB5DA"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7BE5DDE"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D2400BE"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93D2C8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3E21FAB" w14:textId="77777777" w:rsidR="00D03FF7" w:rsidRPr="006B3556" w:rsidRDefault="00D03FF7" w:rsidP="00D03FF7">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36FD6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3B87D7" w14:textId="77777777" w:rsidR="003D60B9" w:rsidRDefault="003D60B9" w:rsidP="003D60B9">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CA31A2C"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48300311"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4F29164"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2D0A957B" w14:textId="7AE0FC2B"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3512B6D" w14:textId="77777777" w:rsidR="00D03FF7" w:rsidRDefault="00D03FF7"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5FF0B278" w14:textId="6F463B1D" w:rsidR="00DD7C00" w:rsidRDefault="00DD7C00"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4BFBC392" w14:textId="77777777" w:rsidR="00D03FF7" w:rsidRDefault="00D03FF7"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33F5244B" w14:textId="18C0B0F3"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E7E1A00" w14:textId="77777777"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7826A0" w:rsidRPr="006B3556" w14:paraId="409F7DBE"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9675014" w14:textId="77777777"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B77D4CC" w14:textId="1A8D6F1C" w:rsidR="007826A0" w:rsidRPr="006B3556" w:rsidRDefault="00215F26" w:rsidP="007826A0">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007826A0" w:rsidRPr="006B3556">
              <w:rPr>
                <w:rFonts w:ascii="Arial" w:eastAsia="Arial" w:hAnsi="Arial" w:cs="Arial"/>
                <w:b/>
                <w:sz w:val="13"/>
                <w:szCs w:val="13"/>
              </w:rPr>
              <w:t>.0 puntos</w:t>
            </w:r>
            <w:r w:rsidR="007826A0"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F2B8588" w14:textId="3BE7914A"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AE69B4" w14:textId="2AAC9E2C"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519FA2E" w14:textId="77777777"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03FF7" w:rsidRPr="006B3556" w14:paraId="6997DF6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3599AA5" w14:textId="757BD636" w:rsidR="00D03FF7" w:rsidRPr="00585B2F" w:rsidRDefault="00D03FF7" w:rsidP="00D03FF7">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79F22E1"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EBF2511" w14:textId="511B5B92" w:rsidR="006D3343" w:rsidRDefault="006D3343"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7F09C8F5"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56F5A3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BE3AE98"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F8E95E3" w14:textId="77777777" w:rsidR="00D03FF7" w:rsidRDefault="00D03FF7" w:rsidP="00D03FF7">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4E65ABF"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4343066"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013178D3"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61F4D9DE"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95701BB"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C191F85" w14:textId="77777777" w:rsidR="00D03FF7" w:rsidRDefault="00D03FF7" w:rsidP="00D03FF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8EC46CA"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B646B21"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066EB03A"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6ADB2D65" w14:textId="77777777" w:rsidR="00D03FF7" w:rsidRPr="006B3556" w:rsidRDefault="00D03FF7" w:rsidP="00D03FF7">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697419" w14:textId="77777777" w:rsidR="00D03FF7" w:rsidRPr="006B3556" w:rsidRDefault="00D03FF7" w:rsidP="00D03FF7">
            <w:pPr>
              <w:pBdr>
                <w:top w:val="nil"/>
                <w:left w:val="nil"/>
                <w:bottom w:val="nil"/>
                <w:right w:val="nil"/>
                <w:between w:val="nil"/>
              </w:pBdr>
              <w:rPr>
                <w:rFonts w:ascii="Arial" w:eastAsia="Arial" w:hAnsi="Arial" w:cs="Arial"/>
                <w:sz w:val="13"/>
                <w:szCs w:val="13"/>
              </w:rPr>
            </w:pPr>
          </w:p>
        </w:tc>
      </w:tr>
      <w:tr w:rsidR="00556FDA" w:rsidRPr="006B3556" w14:paraId="1073A62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BE0C1B0"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8733ECA" w14:textId="2DB994C6" w:rsidR="00556FDA" w:rsidRDefault="00556FDA"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83CAF60" w14:textId="438D3A1C" w:rsidR="00556FDA" w:rsidRDefault="00556FDA"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B20CBE5" w14:textId="1BFB1745" w:rsidR="00556FDA" w:rsidRPr="006B3556" w:rsidRDefault="00556FDA" w:rsidP="00556FDA">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43AD7BF"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556FDA" w:rsidRPr="006B3556" w14:paraId="27E7D3E6"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1A7C35B" w14:textId="5A068761"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sidR="005F30DA">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2F0E662" w14:textId="2B6DC472" w:rsidR="005F30DA" w:rsidRDefault="005F30DA" w:rsidP="005F30DA">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466682A0" w14:textId="3D752A9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que el usuario y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se encuentren en la base de datos de la app</w:t>
            </w:r>
          </w:p>
          <w:p w14:paraId="65AE04F8" w14:textId="79A6186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60019DEB" w14:textId="7404611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encriptado en la base de datos y se usa en la autenticación.</w:t>
            </w:r>
          </w:p>
          <w:p w14:paraId="68C34F3F" w14:textId="7BC438CE" w:rsidR="00556FDA" w:rsidRPr="005F30DA" w:rsidRDefault="00DF6E84" w:rsidP="005F30DA">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sz w:val="13"/>
                <w:szCs w:val="13"/>
              </w:rPr>
              <w:t>Genera</w:t>
            </w:r>
            <w:r w:rsidR="005F30DA" w:rsidRPr="005F30DA">
              <w:rPr>
                <w:rFonts w:ascii="Arial" w:eastAsia="Arial" w:hAnsi="Arial" w:cs="Arial"/>
                <w:sz w:val="13"/>
                <w:szCs w:val="13"/>
              </w:rPr>
              <w:t xml:space="preserve">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74FD29C" w14:textId="14482E76" w:rsidR="00556FDA" w:rsidRDefault="005F30DA" w:rsidP="00556FDA">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654A92D5" w14:textId="61A31A11"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4F8C87" w14:textId="77777777" w:rsidR="00556F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72CEF96C" w14:textId="1C32265D" w:rsidR="00556F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 xml:space="preserve">No </w:t>
            </w:r>
            <w:r w:rsidR="005F30DA">
              <w:rPr>
                <w:rFonts w:ascii="Arial" w:eastAsia="Arial" w:hAnsi="Arial" w:cs="Arial"/>
                <w:sz w:val="13"/>
                <w:szCs w:val="13"/>
              </w:rPr>
              <w:t>permite autenticarse</w:t>
            </w:r>
            <w:r>
              <w:rPr>
                <w:rFonts w:ascii="Arial" w:eastAsia="Arial" w:hAnsi="Arial" w:cs="Arial"/>
                <w:sz w:val="13"/>
                <w:szCs w:val="13"/>
              </w:rPr>
              <w:t>.</w:t>
            </w:r>
          </w:p>
          <w:p w14:paraId="556CF662" w14:textId="77777777" w:rsidR="005F30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0D24D381" w14:textId="47A5E0FF" w:rsidR="005F30DA" w:rsidRPr="005F30DA" w:rsidRDefault="005F30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8D2BEA0"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556FDA" w:rsidRPr="006B3556" w14:paraId="1257F49A"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3B8D4E2"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4CB89A9" w14:textId="2BB62D24" w:rsidR="00556FDA" w:rsidRPr="006B3556" w:rsidRDefault="007826A0" w:rsidP="00556FDA">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00556FDA" w:rsidRPr="006B3556">
              <w:rPr>
                <w:rFonts w:ascii="Arial" w:eastAsia="Arial" w:hAnsi="Arial" w:cs="Arial"/>
                <w:b/>
                <w:sz w:val="13"/>
                <w:szCs w:val="13"/>
              </w:rPr>
              <w:t>.0 punto</w:t>
            </w:r>
            <w:r w:rsidR="00556FDA"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F6D14FF" w14:textId="6DA83DAF"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CB7D76"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98F768"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556FDA" w:rsidRPr="006B3556" w14:paraId="39DDD5C6"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958D85A" w14:textId="0696E59B" w:rsidR="00556FDA" w:rsidRPr="00440587" w:rsidRDefault="00556FDA" w:rsidP="00556FDA">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70ADF1" w14:textId="527F103E"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DCDC7B2" w14:textId="3B5149BE"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575A7B2" w14:textId="77777777"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r w:rsidR="00440587" w:rsidRPr="00440587">
              <w:rPr>
                <w:rFonts w:ascii="Arial" w:eastAsia="Arial" w:hAnsi="Arial" w:cs="Arial"/>
                <w:bCs/>
                <w:sz w:val="13"/>
                <w:szCs w:val="13"/>
              </w:rPr>
              <w:t>.</w:t>
            </w:r>
          </w:p>
          <w:p w14:paraId="0A72ED01" w14:textId="03789A6D"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FB0438"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556FDA" w:rsidRPr="006B3556" w14:paraId="6483E6DC"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199BBFB"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1CD74DC" w14:textId="166DCEDA" w:rsidR="00556FDA" w:rsidRDefault="00440587"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208EC52" w14:textId="77777777" w:rsidR="00556FDA" w:rsidRDefault="00556FDA" w:rsidP="00556FDA">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B5EDBCF" w14:textId="4F60B871" w:rsidR="00556FDA" w:rsidRPr="006B3556" w:rsidRDefault="00440587"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1235BC2"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440587" w:rsidRPr="006B3556" w14:paraId="41FFFAB2"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FA04CC4" w14:textId="670657AB" w:rsidR="00440587" w:rsidRPr="00440587" w:rsidRDefault="00440587" w:rsidP="00556FDA">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3ADD02C" w14:textId="46EA9D41"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sidR="00F80843">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E180113" w14:textId="1BCD63C6" w:rsidR="00440587" w:rsidRDefault="00795CAF"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9EE0E9D" w14:textId="10BB25E3"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CB39FA2" w14:textId="77777777" w:rsidR="00440587" w:rsidRPr="006B3556" w:rsidRDefault="00440587" w:rsidP="00556FDA">
            <w:pPr>
              <w:pBdr>
                <w:top w:val="nil"/>
                <w:left w:val="nil"/>
                <w:bottom w:val="nil"/>
                <w:right w:val="nil"/>
                <w:between w:val="nil"/>
              </w:pBdr>
              <w:rPr>
                <w:rFonts w:ascii="Arial" w:eastAsia="Arial" w:hAnsi="Arial" w:cs="Arial"/>
                <w:sz w:val="13"/>
                <w:szCs w:val="13"/>
              </w:rPr>
            </w:pPr>
          </w:p>
        </w:tc>
      </w:tr>
      <w:tr w:rsidR="00795CAF" w:rsidRPr="006B3556" w14:paraId="12DE33A2"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53AFB48" w14:textId="77777777" w:rsidR="00795CAF" w:rsidRPr="00440587" w:rsidRDefault="00795CAF"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2C6A43E" w14:textId="3DC00CCA"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997A301" w14:textId="77777777" w:rsidR="00795CAF" w:rsidRDefault="00795CAF"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9555E50" w14:textId="0BB76D24"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B10140E"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795CAF" w:rsidRPr="006B3556" w14:paraId="16AD1F6A"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AA452E1" w14:textId="31E509E4" w:rsidR="00795CAF" w:rsidRPr="00440587" w:rsidRDefault="00795CAF" w:rsidP="00795CAF">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D0C459F" w14:textId="1462129D"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AD7D455" w14:textId="085A57C6" w:rsidR="00795CAF" w:rsidRDefault="00795CAF"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4F9861E" w14:textId="179CDF00"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39ADA14"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795CAF" w:rsidRPr="006B3556" w14:paraId="02E81A45"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962933A" w14:textId="77777777" w:rsidR="00795CAF" w:rsidRDefault="00795CAF"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5B6E120" w14:textId="3C76C504" w:rsidR="00795CAF"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3E76649" w14:textId="3D607AD0" w:rsidR="00795CAF" w:rsidRDefault="00795CAF"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F4BDA4E" w14:textId="6C752294" w:rsidR="00795CAF"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C02CFBC"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215F26" w:rsidRPr="006B3556" w14:paraId="3A0CD4F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24C8DD0" w14:textId="1A265721" w:rsidR="00215F26" w:rsidRDefault="00215F26" w:rsidP="00795CAF">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DE9236E" w14:textId="72D7A29C" w:rsidR="00215F26" w:rsidRPr="00215F26" w:rsidRDefault="00215F26" w:rsidP="00795CAF">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400F5A6" w14:textId="77777777" w:rsidR="00215F26" w:rsidRPr="00215F26" w:rsidRDefault="00215F26" w:rsidP="00795CAF">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3DCAE1C" w14:textId="029DA7AC" w:rsidR="00215F26" w:rsidRPr="00215F26" w:rsidRDefault="00215F26" w:rsidP="00795CAF">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410229E" w14:textId="77777777" w:rsidR="00215F26" w:rsidRPr="006B3556" w:rsidRDefault="00215F26" w:rsidP="00795CAF">
            <w:pPr>
              <w:pBdr>
                <w:top w:val="nil"/>
                <w:left w:val="nil"/>
                <w:bottom w:val="nil"/>
                <w:right w:val="nil"/>
                <w:between w:val="nil"/>
              </w:pBdr>
              <w:rPr>
                <w:rFonts w:ascii="Arial" w:eastAsia="Arial" w:hAnsi="Arial" w:cs="Arial"/>
                <w:sz w:val="13"/>
                <w:szCs w:val="13"/>
              </w:rPr>
            </w:pPr>
          </w:p>
        </w:tc>
      </w:tr>
      <w:tr w:rsidR="00215F26" w:rsidRPr="006B3556" w14:paraId="33FAB58F"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2243753" w14:textId="77777777" w:rsidR="00215F26" w:rsidRDefault="00215F26"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26B3C4E" w14:textId="0E6D9A87" w:rsidR="00215F26" w:rsidRDefault="00215F26"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6F524F2" w14:textId="77777777" w:rsidR="00215F26" w:rsidRDefault="00215F26"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59742FD" w14:textId="631C0FC1" w:rsidR="00215F26" w:rsidRDefault="00215F26"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6F1C40A" w14:textId="77777777" w:rsidR="00215F26" w:rsidRPr="006B3556" w:rsidRDefault="00215F26" w:rsidP="00795CAF">
            <w:pPr>
              <w:pBdr>
                <w:top w:val="nil"/>
                <w:left w:val="nil"/>
                <w:bottom w:val="nil"/>
                <w:right w:val="nil"/>
                <w:between w:val="nil"/>
              </w:pBdr>
              <w:rPr>
                <w:rFonts w:ascii="Arial" w:eastAsia="Arial" w:hAnsi="Arial" w:cs="Arial"/>
                <w:sz w:val="13"/>
                <w:szCs w:val="13"/>
              </w:rPr>
            </w:pPr>
          </w:p>
        </w:tc>
      </w:tr>
      <w:tr w:rsidR="00795CAF" w:rsidRPr="006B3556" w14:paraId="4C3A327C"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34F64AD"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62B8C"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E516682"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3D68275"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57BEAA"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pPr>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3" w:name="_Hlk120624867"/>
    </w:p>
    <w:p w14:paraId="07EB9588" w14:textId="73D432CF" w:rsidR="00D813EA" w:rsidRDefault="00D813EA" w:rsidP="00D813EA">
      <w:pPr>
        <w:pStyle w:val="Prrafodelista"/>
        <w:ind w:left="2160"/>
        <w:rPr>
          <w:sz w:val="22"/>
          <w:szCs w:val="22"/>
          <w:lang w:val="es-ES"/>
        </w:rPr>
      </w:pPr>
    </w:p>
    <w:bookmarkEnd w:id="3"/>
    <w:p w14:paraId="71DA3C04" w14:textId="3E4D54E7" w:rsidR="001D39D9" w:rsidRDefault="001D39D9"/>
    <w:sectPr w:rsidR="001D39D9" w:rsidSect="00BA54E9">
      <w:footerReference w:type="default" r:id="rId10"/>
      <w:pgSz w:w="11900" w:h="16820"/>
      <w:pgMar w:top="1276"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54714" w14:textId="77777777" w:rsidR="00DC1C3A" w:rsidRDefault="00DC1C3A">
      <w:r>
        <w:separator/>
      </w:r>
    </w:p>
  </w:endnote>
  <w:endnote w:type="continuationSeparator" w:id="0">
    <w:p w14:paraId="133995C0" w14:textId="77777777" w:rsidR="00DC1C3A" w:rsidRDefault="00DC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37AC" w14:textId="77777777" w:rsidR="00DC1C3A" w:rsidRDefault="00DC1C3A">
      <w:r>
        <w:separator/>
      </w:r>
    </w:p>
  </w:footnote>
  <w:footnote w:type="continuationSeparator" w:id="0">
    <w:p w14:paraId="08695CEE" w14:textId="77777777" w:rsidR="00DC1C3A" w:rsidRDefault="00DC1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6397440"/>
    <w:multiLevelType w:val="hybridMultilevel"/>
    <w:tmpl w:val="21F0355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3"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7" w15:restartNumberingAfterBreak="0">
    <w:nsid w:val="2C766C18"/>
    <w:multiLevelType w:val="multilevel"/>
    <w:tmpl w:val="63449CF6"/>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8"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9EB0329"/>
    <w:multiLevelType w:val="hybridMultilevel"/>
    <w:tmpl w:val="F4F8711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2"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3"/>
  </w:num>
  <w:num w:numId="2" w16cid:durableId="836654987">
    <w:abstractNumId w:val="8"/>
  </w:num>
  <w:num w:numId="3" w16cid:durableId="958098873">
    <w:abstractNumId w:val="6"/>
  </w:num>
  <w:num w:numId="4" w16cid:durableId="1479685529">
    <w:abstractNumId w:val="5"/>
  </w:num>
  <w:num w:numId="5" w16cid:durableId="532037092">
    <w:abstractNumId w:val="1"/>
  </w:num>
  <w:num w:numId="6" w16cid:durableId="783619095">
    <w:abstractNumId w:val="15"/>
  </w:num>
  <w:num w:numId="7" w16cid:durableId="1993867990">
    <w:abstractNumId w:val="12"/>
  </w:num>
  <w:num w:numId="8" w16cid:durableId="1226717167">
    <w:abstractNumId w:val="16"/>
  </w:num>
  <w:num w:numId="9" w16cid:durableId="1859419696">
    <w:abstractNumId w:val="0"/>
  </w:num>
  <w:num w:numId="10" w16cid:durableId="81265534">
    <w:abstractNumId w:val="14"/>
  </w:num>
  <w:num w:numId="11" w16cid:durableId="666907006">
    <w:abstractNumId w:val="13"/>
  </w:num>
  <w:num w:numId="12" w16cid:durableId="661156175">
    <w:abstractNumId w:val="9"/>
  </w:num>
  <w:num w:numId="13" w16cid:durableId="1846242673">
    <w:abstractNumId w:val="11"/>
  </w:num>
  <w:num w:numId="14" w16cid:durableId="1310207794">
    <w:abstractNumId w:val="10"/>
  </w:num>
  <w:num w:numId="15" w16cid:durableId="574248054">
    <w:abstractNumId w:val="2"/>
  </w:num>
  <w:num w:numId="16" w16cid:durableId="1710757355">
    <w:abstractNumId w:val="4"/>
  </w:num>
  <w:num w:numId="17" w16cid:durableId="615601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115CC"/>
    <w:rsid w:val="00037829"/>
    <w:rsid w:val="00040705"/>
    <w:rsid w:val="0005195E"/>
    <w:rsid w:val="00072B53"/>
    <w:rsid w:val="000732D1"/>
    <w:rsid w:val="000B7163"/>
    <w:rsid w:val="000C20D9"/>
    <w:rsid w:val="000F2201"/>
    <w:rsid w:val="000F76F4"/>
    <w:rsid w:val="00124568"/>
    <w:rsid w:val="001403EC"/>
    <w:rsid w:val="00142A7A"/>
    <w:rsid w:val="001458A6"/>
    <w:rsid w:val="001529AE"/>
    <w:rsid w:val="00161904"/>
    <w:rsid w:val="00167B7D"/>
    <w:rsid w:val="001939F5"/>
    <w:rsid w:val="001A4BE7"/>
    <w:rsid w:val="001A7AEB"/>
    <w:rsid w:val="001D39D9"/>
    <w:rsid w:val="001E38A3"/>
    <w:rsid w:val="001F2D28"/>
    <w:rsid w:val="00215F26"/>
    <w:rsid w:val="002300A9"/>
    <w:rsid w:val="00230202"/>
    <w:rsid w:val="002325C2"/>
    <w:rsid w:val="00235D6F"/>
    <w:rsid w:val="00241E38"/>
    <w:rsid w:val="002458AE"/>
    <w:rsid w:val="00252080"/>
    <w:rsid w:val="002554DF"/>
    <w:rsid w:val="002700BA"/>
    <w:rsid w:val="0027037E"/>
    <w:rsid w:val="002723F8"/>
    <w:rsid w:val="00272F26"/>
    <w:rsid w:val="00283FBD"/>
    <w:rsid w:val="002A4D79"/>
    <w:rsid w:val="002B1F93"/>
    <w:rsid w:val="002B2609"/>
    <w:rsid w:val="002B37FB"/>
    <w:rsid w:val="002C2691"/>
    <w:rsid w:val="002C3F38"/>
    <w:rsid w:val="002C7221"/>
    <w:rsid w:val="002D77FC"/>
    <w:rsid w:val="002F63EB"/>
    <w:rsid w:val="003523C0"/>
    <w:rsid w:val="00373B69"/>
    <w:rsid w:val="003772E8"/>
    <w:rsid w:val="0037761D"/>
    <w:rsid w:val="0038053F"/>
    <w:rsid w:val="00382842"/>
    <w:rsid w:val="00383D5A"/>
    <w:rsid w:val="0039277A"/>
    <w:rsid w:val="00397587"/>
    <w:rsid w:val="003A1BC1"/>
    <w:rsid w:val="003B29E8"/>
    <w:rsid w:val="003B65CB"/>
    <w:rsid w:val="003C39AF"/>
    <w:rsid w:val="003C3AC4"/>
    <w:rsid w:val="003C50D8"/>
    <w:rsid w:val="003C5925"/>
    <w:rsid w:val="003C6B7A"/>
    <w:rsid w:val="003D1405"/>
    <w:rsid w:val="003D4B37"/>
    <w:rsid w:val="003D60B9"/>
    <w:rsid w:val="003F2EC2"/>
    <w:rsid w:val="00405324"/>
    <w:rsid w:val="0040655D"/>
    <w:rsid w:val="00410329"/>
    <w:rsid w:val="00414FAB"/>
    <w:rsid w:val="00440587"/>
    <w:rsid w:val="00467A74"/>
    <w:rsid w:val="004A281D"/>
    <w:rsid w:val="004A7F77"/>
    <w:rsid w:val="004B220B"/>
    <w:rsid w:val="004C4309"/>
    <w:rsid w:val="004C77AC"/>
    <w:rsid w:val="004D5463"/>
    <w:rsid w:val="004F3A63"/>
    <w:rsid w:val="004F551A"/>
    <w:rsid w:val="00503B69"/>
    <w:rsid w:val="0051278B"/>
    <w:rsid w:val="00520C1B"/>
    <w:rsid w:val="00545F10"/>
    <w:rsid w:val="005465AE"/>
    <w:rsid w:val="00556FDA"/>
    <w:rsid w:val="00563296"/>
    <w:rsid w:val="00585B2F"/>
    <w:rsid w:val="00585C14"/>
    <w:rsid w:val="00587AE4"/>
    <w:rsid w:val="005A2029"/>
    <w:rsid w:val="005B19FC"/>
    <w:rsid w:val="005B4EA2"/>
    <w:rsid w:val="005C380C"/>
    <w:rsid w:val="005C4FC7"/>
    <w:rsid w:val="005D0096"/>
    <w:rsid w:val="005D2257"/>
    <w:rsid w:val="005F30DA"/>
    <w:rsid w:val="00610D3A"/>
    <w:rsid w:val="00653152"/>
    <w:rsid w:val="00653307"/>
    <w:rsid w:val="006570D4"/>
    <w:rsid w:val="006673E6"/>
    <w:rsid w:val="00667AD8"/>
    <w:rsid w:val="006954D9"/>
    <w:rsid w:val="006C4220"/>
    <w:rsid w:val="006C624F"/>
    <w:rsid w:val="006D3343"/>
    <w:rsid w:val="006E18D4"/>
    <w:rsid w:val="006E657D"/>
    <w:rsid w:val="00707714"/>
    <w:rsid w:val="0071322B"/>
    <w:rsid w:val="007208EC"/>
    <w:rsid w:val="00724F95"/>
    <w:rsid w:val="00730963"/>
    <w:rsid w:val="0073228C"/>
    <w:rsid w:val="00745A73"/>
    <w:rsid w:val="007475C8"/>
    <w:rsid w:val="0075109D"/>
    <w:rsid w:val="00764940"/>
    <w:rsid w:val="007804C7"/>
    <w:rsid w:val="007826A0"/>
    <w:rsid w:val="00782C26"/>
    <w:rsid w:val="00795CAF"/>
    <w:rsid w:val="007A66C4"/>
    <w:rsid w:val="007D31D5"/>
    <w:rsid w:val="007D4EDD"/>
    <w:rsid w:val="007E6ADB"/>
    <w:rsid w:val="008272C1"/>
    <w:rsid w:val="00847F9B"/>
    <w:rsid w:val="00882A51"/>
    <w:rsid w:val="00892E3C"/>
    <w:rsid w:val="00895E62"/>
    <w:rsid w:val="008A6295"/>
    <w:rsid w:val="008C74AD"/>
    <w:rsid w:val="008C7537"/>
    <w:rsid w:val="008E34E8"/>
    <w:rsid w:val="008F4337"/>
    <w:rsid w:val="00904523"/>
    <w:rsid w:val="00904999"/>
    <w:rsid w:val="00906A99"/>
    <w:rsid w:val="00923987"/>
    <w:rsid w:val="00952E38"/>
    <w:rsid w:val="00953E1D"/>
    <w:rsid w:val="00962AB1"/>
    <w:rsid w:val="009822B6"/>
    <w:rsid w:val="00983BFA"/>
    <w:rsid w:val="00990879"/>
    <w:rsid w:val="00991789"/>
    <w:rsid w:val="009B5A15"/>
    <w:rsid w:val="009B6B3A"/>
    <w:rsid w:val="009D57CE"/>
    <w:rsid w:val="009F49DE"/>
    <w:rsid w:val="00A06E02"/>
    <w:rsid w:val="00A41E8D"/>
    <w:rsid w:val="00A76AFB"/>
    <w:rsid w:val="00A92897"/>
    <w:rsid w:val="00A97A34"/>
    <w:rsid w:val="00AA0A02"/>
    <w:rsid w:val="00AA72CD"/>
    <w:rsid w:val="00AB4FAE"/>
    <w:rsid w:val="00AF18DF"/>
    <w:rsid w:val="00AF4B71"/>
    <w:rsid w:val="00B0788B"/>
    <w:rsid w:val="00B33251"/>
    <w:rsid w:val="00B426F3"/>
    <w:rsid w:val="00B42A47"/>
    <w:rsid w:val="00B71F89"/>
    <w:rsid w:val="00B80CA4"/>
    <w:rsid w:val="00B827DF"/>
    <w:rsid w:val="00B92984"/>
    <w:rsid w:val="00BA024F"/>
    <w:rsid w:val="00BA072D"/>
    <w:rsid w:val="00BA54E9"/>
    <w:rsid w:val="00BB1284"/>
    <w:rsid w:val="00BB179C"/>
    <w:rsid w:val="00BB751E"/>
    <w:rsid w:val="00BE32FF"/>
    <w:rsid w:val="00BE63C6"/>
    <w:rsid w:val="00C01863"/>
    <w:rsid w:val="00C03971"/>
    <w:rsid w:val="00C05836"/>
    <w:rsid w:val="00C277EC"/>
    <w:rsid w:val="00C346AC"/>
    <w:rsid w:val="00C53856"/>
    <w:rsid w:val="00C854CB"/>
    <w:rsid w:val="00C97549"/>
    <w:rsid w:val="00CA5024"/>
    <w:rsid w:val="00CB3F56"/>
    <w:rsid w:val="00CD19BB"/>
    <w:rsid w:val="00CD6A55"/>
    <w:rsid w:val="00CE19A7"/>
    <w:rsid w:val="00CE46C3"/>
    <w:rsid w:val="00CE46F6"/>
    <w:rsid w:val="00CE48C0"/>
    <w:rsid w:val="00D03312"/>
    <w:rsid w:val="00D03FF7"/>
    <w:rsid w:val="00D163C7"/>
    <w:rsid w:val="00D3203C"/>
    <w:rsid w:val="00D50FAF"/>
    <w:rsid w:val="00D55082"/>
    <w:rsid w:val="00D70836"/>
    <w:rsid w:val="00D813EA"/>
    <w:rsid w:val="00D8739E"/>
    <w:rsid w:val="00D965BC"/>
    <w:rsid w:val="00DA0E6B"/>
    <w:rsid w:val="00DB3C84"/>
    <w:rsid w:val="00DC1C3A"/>
    <w:rsid w:val="00DD239A"/>
    <w:rsid w:val="00DD4ECF"/>
    <w:rsid w:val="00DD7C00"/>
    <w:rsid w:val="00DE6C81"/>
    <w:rsid w:val="00DF6E84"/>
    <w:rsid w:val="00E00682"/>
    <w:rsid w:val="00E03C8E"/>
    <w:rsid w:val="00E33E8C"/>
    <w:rsid w:val="00E37F49"/>
    <w:rsid w:val="00E50702"/>
    <w:rsid w:val="00E5148B"/>
    <w:rsid w:val="00E5434E"/>
    <w:rsid w:val="00E61F88"/>
    <w:rsid w:val="00E632F0"/>
    <w:rsid w:val="00EA2477"/>
    <w:rsid w:val="00EC3B26"/>
    <w:rsid w:val="00EC6C07"/>
    <w:rsid w:val="00ED0C36"/>
    <w:rsid w:val="00ED4DE1"/>
    <w:rsid w:val="00EF5CD7"/>
    <w:rsid w:val="00F05C05"/>
    <w:rsid w:val="00F06AC0"/>
    <w:rsid w:val="00F11377"/>
    <w:rsid w:val="00F162F5"/>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D197A"/>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csircob@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1663</Words>
  <Characters>9148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39</cp:revision>
  <cp:lastPrinted>2023-07-06T22:04:00Z</cp:lastPrinted>
  <dcterms:created xsi:type="dcterms:W3CDTF">2023-07-06T16:36:00Z</dcterms:created>
  <dcterms:modified xsi:type="dcterms:W3CDTF">2023-07-06T22:05:00Z</dcterms:modified>
</cp:coreProperties>
</file>