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0FCF9" w14:textId="2E7BEF7A" w:rsidR="000557A8" w:rsidRDefault="003900C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0557A8" w14:paraId="3DB42C4C" w14:textId="77777777" w:rsidTr="00E94FCE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5B519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581555A" w14:textId="00FE1679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 w:rsidRPr="00E94FCE">
              <w:rPr>
                <w:b w:val="0"/>
                <w:color w:val="000000"/>
              </w:rPr>
              <w:t>RF-04</w:t>
            </w:r>
          </w:p>
        </w:tc>
      </w:tr>
      <w:tr w:rsidR="000557A8" w14:paraId="19495ADD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41427D7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4940D7" w14:textId="426DCC5F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Gestión de perfil deportivo</w:t>
            </w:r>
          </w:p>
        </w:tc>
      </w:tr>
    </w:tbl>
    <w:p w14:paraId="2E2F9333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E94FCE" w14:paraId="412CB041" w14:textId="77777777" w:rsidTr="00963244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2EC6D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7902D76" w14:textId="2A4A71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cada usuario registrado crear y completar su perfil deportivo dentro de la plataforma del torneo, incluyendo información relevante para su participación</w:t>
            </w:r>
          </w:p>
        </w:tc>
      </w:tr>
      <w:tr w:rsidR="00E94FCE" w14:paraId="2FD34650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283C7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366526" w14:textId="4408B7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usuario accede a la plataforma web, ingresa al módulo de configuración de perfil, actualiza los campos requeridos y guarda los cambios. El sistema valida la información y persiste los datos en la base de datos.</w:t>
            </w:r>
          </w:p>
        </w:tc>
      </w:tr>
      <w:tr w:rsidR="00E94FCE" w14:paraId="2E21BCFB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26EE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00B5752" w14:textId="65F9225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E94FCE" w14:paraId="7BE7D848" w14:textId="77777777" w:rsidTr="00E94FCE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F5BBB0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1FCB0" w14:textId="2D7B4B0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registrado e identificado en la plataforma con sesión activa.</w:t>
            </w:r>
          </w:p>
        </w:tc>
      </w:tr>
    </w:tbl>
    <w:p w14:paraId="7F4C09B8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8613506" w14:textId="52902799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0557A8" w14:paraId="0101EAA6" w14:textId="77777777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EC31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0D271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60D33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51055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2304633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40D3A61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C8C8B3F" w14:textId="12315C7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6BE26" w14:textId="0AB561A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principal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99A3A" w14:textId="6B70196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1E59C4" w14:textId="468ABD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Portero, Defensa, Volante,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466A4F9" w14:textId="5381F2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F0021C4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D6BEBDB" w14:textId="3B2F03D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3EF5A" w14:textId="15B3D86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Posición secundaria del jugador en el campo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20B69" w14:textId="2F82AEB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CB26F" w14:textId="437518D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Portero, Defensa, Volante, Delantero.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160665" w14:textId="7E45D33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</w:t>
            </w:r>
          </w:p>
        </w:tc>
      </w:tr>
      <w:tr w:rsidR="00E94FCE" w14:paraId="7F99771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D91DD74" w14:textId="57C4647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dorsal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99A8F" w14:textId="244EAC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Numero de camiseta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B3DB0" w14:textId="7929717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Numérico entero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4555" w14:textId="45F39B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Rango: 1-99. Único por equipo.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8A290CB" w14:textId="2D904F6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6AC361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EDDC67" w14:textId="14435B7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13FC" w14:textId="7719BD4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Foto del jugador para 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B013" w14:textId="317F11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Archivo de imagen.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38751" w14:textId="72D7EA9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Formatos: JPG, PNG. Max. 2 MB. Relación 1:1.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32B1407" w14:textId="6050149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31C1965F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2A4C3C9" w14:textId="7B3224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Completo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AF58" w14:textId="4DA90EB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Nombre y apellidos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E74BA" w14:textId="69A79A0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F0D" w14:textId="5DCC631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Max. 100 caracteres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CCE4F36" w14:textId="050363A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40A916FC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6E70AA3" w14:textId="6E1374E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FC88A" w14:textId="7B79B82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de nacimiento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D07E3" w14:textId="079BC84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DD/MM/AAAA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45A53" w14:textId="7E601B1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Fecha válida. Edad mínima: 16 años.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639C0E0" w14:textId="47FC61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  <w:tr w:rsidR="00E94FCE" w14:paraId="0A5FC3B6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D77B1AD" w14:textId="3842C50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145C" w14:textId="748D9FC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1F773" w14:textId="7837169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EAB15" w14:textId="746995F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D5EFDC" w14:textId="11AADDC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7BC1C157" w14:textId="77777777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3900C8" w14:paraId="393A4C7C" w14:textId="77777777" w:rsidTr="00ED36CF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AB793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134E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76C17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A9708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260DE3A" w14:textId="77777777" w:rsidR="003900C8" w:rsidRDefault="003900C8" w:rsidP="00ED36C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E94FCE" w14:paraId="0D2057D8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C94FCBA" w14:textId="2D16268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Perfil guardado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03094" w14:textId="45D1758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 creación/actualización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482C4" w14:textId="0F962CB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993B6" w14:textId="0F3D065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"Perfil Deportivo guardado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E848649" w14:textId="332956D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7FCE0C7E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11C03C3" w14:textId="53F4DC5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 de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0138" w14:textId="73B570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Identificador único del perfil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08FB9" w14:textId="129BBE9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Alfanumérico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65F88" w14:textId="7BEB72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Generado automáticamente por el sistema.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21BCE82" w14:textId="129896A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390168F2" w14:textId="77777777" w:rsidTr="00E94FCE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63BCB68" w14:textId="02D83F5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URL de fotografía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74540" w14:textId="3D02A8B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Ruta almacenada de la imagen subida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87461" w14:textId="2A0EA86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Texto (URL)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575B2" w14:textId="0F6066C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si se subió la fotografía.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280F9F1" w14:textId="005443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E94FCE" w14:paraId="41C14D5D" w14:textId="77777777" w:rsidTr="00ED36CF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74436C7" w14:textId="3BB32EB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Errores de validación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EF6450A" w14:textId="6413D0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Mensajes de error por campos inválidos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C354D1" w14:textId="674360B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 mensajes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99BB01" w14:textId="1EE29BB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Indica campo y motivo del error.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A7F07A" w14:textId="767D3EC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2EECF0F5" w14:textId="77777777" w:rsidR="003900C8" w:rsidRDefault="003900C8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398075A" w14:textId="56C717E8" w:rsidR="000557A8" w:rsidRPr="003900C8" w:rsidRDefault="001005EF" w:rsidP="003900C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4A72062C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EB15A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6C99A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0CED1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17B18C4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56FBE3CE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63A033" w14:textId="56FF510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92AD" w14:textId="1BD4089B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8E1FF" w14:textId="305AE9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"Configuración de perfil".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B62C3BC" w14:textId="2AB68FF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E94FCE" w14:paraId="0407330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C455101" w14:textId="38BCC22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A415D78" w14:textId="3C71357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8AB90B9" w14:textId="5E1C4A1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formulario de registro. Si existe perfil, precarga los datos.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8DBD1A9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6C7CAFD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C49BFC3" w14:textId="7E53B2A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44E60ED" w14:textId="6BFA212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DE929B4" w14:textId="75D80AF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principal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4F1D4C8" w14:textId="7C29D8E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04E4C765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590B53E1" w14:textId="6C723B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229DBA0A" w14:textId="75666E1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7F6E4F5" w14:textId="759B84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Selecciona posición secundaria desde la lista desplegable.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5BA3DE1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493203FA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BCCBB8C" w14:textId="6A499CC6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843A55A" w14:textId="2510410E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62B5014" w14:textId="7B9C89D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Ingresa el numero dorsal.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6ABD5B3" w14:textId="3F61733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1DB7C1F8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8C745B2" w14:textId="188F05E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FC9831F" w14:textId="41E1B2AD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0B824B6" w14:textId="0A906F3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Completa campos adicionales: nombre, fecha de nacimiento y disponibilidad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3653BE6" w14:textId="6206643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Sin selección -&gt; campo marcado como requerido</w:t>
            </w:r>
          </w:p>
        </w:tc>
      </w:tr>
      <w:tr w:rsidR="00E94FCE" w14:paraId="603B6AB1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8863717" w14:textId="2A3EB14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FFC3F7A" w14:textId="4222AAFC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Usuario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B1C0828" w14:textId="47064B0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Hace clic en "Guardar perfil"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D71C266" w14:textId="77777777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E94FCE" w14:paraId="03C868D7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13A9984A" w14:textId="57784DD0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441AA2" w14:textId="3D4E065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BBEAB32" w14:textId="7556396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Validar todos los campos, persiste la información y muestra confirmación.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A57D6" w14:textId="07E42F2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FA-03: Fallo de conexión -&gt; mensaje de error y reintento</w:t>
            </w:r>
          </w:p>
        </w:tc>
      </w:tr>
    </w:tbl>
    <w:p w14:paraId="185F2DE1" w14:textId="77777777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0557A8" w14:paraId="5F7DDE69" w14:textId="77777777" w:rsidTr="00E94FCE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FD4A0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CC754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7CD1D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744A515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E94FCE" w14:paraId="02D6B7A6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ACA3C6E" w14:textId="69DC50A1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D4372" w14:textId="440E1D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2D14" w14:textId="6C8089B9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0F7B28BE" w14:textId="1A307F6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cierra automáticamente la sesión del jugador después de 30 minutos de inactividad.</w:t>
            </w:r>
          </w:p>
        </w:tc>
      </w:tr>
      <w:tr w:rsidR="00E94FCE" w14:paraId="07DB389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07925F2" w14:textId="5193B2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7E93" w14:textId="2A25B2E5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6FB8" w14:textId="034CCE4A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Campo obligatorio no marcado.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537C707" w14:textId="3492B138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diciendo que no se han llenado todos los campos obligatorios y muestra cuales faltan.</w:t>
            </w:r>
          </w:p>
        </w:tc>
      </w:tr>
      <w:tr w:rsidR="00E94FCE" w14:paraId="201A65F4" w14:textId="77777777" w:rsidTr="00E94FCE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692A3F4" w14:textId="7AA57DFF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2A8A587" w14:textId="39DF8983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AE2F660" w14:textId="4FAB3364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 a la red del servidor.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40127B8B" w14:textId="75DF6422" w:rsidR="00E94FCE" w:rsidRDefault="00E94FCE" w:rsidP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lanza un mensaje que describe el fallo a la conexión de la red.</w:t>
            </w:r>
          </w:p>
        </w:tc>
      </w:tr>
    </w:tbl>
    <w:p w14:paraId="02501EBF" w14:textId="77777777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0557A8" w14:paraId="3E12CAFD" w14:textId="77777777" w:rsidTr="00E94FCE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56B824C8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68019D" w14:textId="4E5FE9BE" w:rsidR="000557A8" w:rsidRDefault="00E94FC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estar al tanto de lo que sucede en su proceso de configuración del perfil deportivo.</w:t>
            </w:r>
          </w:p>
        </w:tc>
      </w:tr>
    </w:tbl>
    <w:p w14:paraId="4C8E43BE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72021569" w14:textId="231DE2B0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54FC649D" w14:textId="013FF547" w:rsidR="000557A8" w:rsidRDefault="001005E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49391B79" w14:textId="77777777" w:rsidR="00E94FCE" w:rsidRDefault="00E94FCE" w:rsidP="00E94FCE">
      <w:pPr>
        <w:pStyle w:val="Prrafodelista"/>
        <w:numPr>
          <w:ilvl w:val="0"/>
          <w:numId w:val="1"/>
        </w:numPr>
        <w:spacing w:before="60" w:after="60"/>
      </w:pPr>
      <w:r w:rsidRPr="00E94FCE">
        <w:rPr>
          <w:b w:val="0"/>
        </w:rPr>
        <w:t>Pantalla "Configuración del perfil": formulario con campos posición principal, posición secundaria, foto, nombre, fecha de nacimiento, disponibilidad. Botones: Guardar cambios/ cancelar</w:t>
      </w:r>
    </w:p>
    <w:p w14:paraId="0DB15340" w14:textId="77777777" w:rsidR="00E94FCE" w:rsidRDefault="00E94FCE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71ACC475" w14:textId="77777777" w:rsidR="000557A8" w:rsidRDefault="001005EF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0557A8" w14:paraId="3E7CEE27" w14:textId="77777777" w:rsidTr="00E94FCE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9AC27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44DFA03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11E2D240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59C91653" w14:textId="1687CF3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126A44EC" w14:textId="7325F59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numero dorsal debe ser único por equipo. No puede repetirse entre jugadores del mismo equipo.</w:t>
            </w:r>
          </w:p>
        </w:tc>
      </w:tr>
      <w:tr w:rsidR="00277268" w14:paraId="7E141EC2" w14:textId="77777777" w:rsidTr="00277268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B6C7489" w14:textId="124B253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ABF75B9" w14:textId="67E002A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La posición principal es obligatoria y debe ser: Portero, Defensa, Volante o Delantero.</w:t>
            </w:r>
          </w:p>
        </w:tc>
      </w:tr>
      <w:tr w:rsidR="00277268" w14:paraId="2BA08460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94A50DF" w14:textId="17D29FA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RN-03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0D2DBE" w14:textId="064495F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La fotografía es obligatoria. Al cargarse: debe ser JPG o PNG, </w:t>
            </w:r>
            <w:proofErr w:type="spellStart"/>
            <w:r>
              <w:rPr>
                <w:b w:val="0"/>
                <w:sz w:val="18"/>
                <w:szCs w:val="18"/>
              </w:rPr>
              <w:t>max</w:t>
            </w:r>
            <w:proofErr w:type="spellEnd"/>
            <w:r>
              <w:rPr>
                <w:b w:val="0"/>
                <w:sz w:val="18"/>
                <w:szCs w:val="18"/>
              </w:rPr>
              <w:t xml:space="preserve"> 2 MB y relación de aspecto 1:1</w:t>
            </w:r>
          </w:p>
        </w:tc>
      </w:tr>
      <w:tr w:rsidR="00277268" w14:paraId="753F03EF" w14:textId="77777777" w:rsidTr="00E94FCE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9C2ACB3" w14:textId="103A61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RN-04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C683826" w14:textId="2AB76E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perfil solo puede ser creado o modificado por el propio usuario autenticado.</w:t>
            </w:r>
          </w:p>
        </w:tc>
      </w:tr>
    </w:tbl>
    <w:p w14:paraId="3B0ABA85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27BC32" w14:textId="77777777" w:rsidR="00277268" w:rsidRDefault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5A8A3C9" w14:textId="25A24B19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0557A8" w14:paraId="4AE26BFD" w14:textId="77777777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1A03B3F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B0DC8F0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120D8D89" w14:textId="77777777" w:rsidTr="00277268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B55A9B7" w14:textId="1393E00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505CC565" w14:textId="2B0620E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277268" w14:paraId="6F935DE5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2FDD1D0" w14:textId="2529AFF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E66FA0C" w14:textId="4B4F587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  <w:tr w:rsidR="00277268" w14:paraId="0980E1B7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AD6D92F" w14:textId="3E02862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JPG / PNG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F56A191" w14:textId="01E08E3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Formatos de imagen soportados para la fotografía del perfil</w:t>
            </w:r>
          </w:p>
        </w:tc>
      </w:tr>
      <w:tr w:rsidR="00277268" w14:paraId="2217903C" w14:textId="77777777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270F899A" w14:textId="1EBC688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MB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A1E93C4" w14:textId="3D023A9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Megabyte (Unidad de medida de tamaño de archivo)</w:t>
            </w:r>
          </w:p>
        </w:tc>
      </w:tr>
    </w:tbl>
    <w:p w14:paraId="2CFB6C14" w14:textId="77777777" w:rsidR="000557A8" w:rsidRDefault="001005EF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0557A8" w14:paraId="59CC5A87" w14:textId="77777777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E14A8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B3F41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692BC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247DBE9" w14:textId="77777777" w:rsidR="000557A8" w:rsidRDefault="001005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5CA8E001" w14:textId="77777777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FB9C191" w14:textId="22E6314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44386F4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D9D3016" w14:textId="54CF156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624A6F9E" w14:textId="2775B6F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RF-04</w:t>
            </w:r>
          </w:p>
        </w:tc>
      </w:tr>
    </w:tbl>
    <w:p w14:paraId="55A67DDF" w14:textId="6F1254C9" w:rsidR="000557A8" w:rsidRDefault="000557A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D4B8E65" w14:textId="46A2776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CBABE4" w14:textId="5D8E45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602EEDB" w14:textId="29921C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54EE0C7" w14:textId="1E121F9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3A466" w14:textId="7BD6B9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897CFB" w14:textId="708CA06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DF21C3B" w14:textId="2C31DFA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05E93F7" w14:textId="175F335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A414475" w14:textId="74EC0AA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E6193D1" w14:textId="2070892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84B4B6E" w14:textId="1B998AC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C6D1F79" w14:textId="315D4D7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3725082" w14:textId="3387697D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9ADE2D1" w14:textId="5EE349E2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324C7C1" w14:textId="77777777" w:rsidR="00277268" w:rsidRDefault="00277268" w:rsidP="00277268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40" w:after="0" w:line="360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FUNCIONALIDAD: </w:t>
      </w:r>
    </w:p>
    <w:tbl>
      <w:tblPr>
        <w:tblStyle w:val="a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5A2FDB50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F39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Código: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0006501" w14:textId="5F486B92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RF-05</w:t>
            </w:r>
          </w:p>
        </w:tc>
      </w:tr>
      <w:tr w:rsidR="00277268" w14:paraId="0536CD7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78FD60F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Nombre: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7D6920" w14:textId="7F357889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 de jugadores</w:t>
            </w:r>
          </w:p>
        </w:tc>
      </w:tr>
    </w:tbl>
    <w:p w14:paraId="227503BB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0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5"/>
        <w:gridCol w:w="8261"/>
      </w:tblGrid>
      <w:tr w:rsidR="00277268" w14:paraId="2907219D" w14:textId="77777777" w:rsidTr="00F45B32">
        <w:trPr>
          <w:trHeight w:val="300"/>
        </w:trPr>
        <w:tc>
          <w:tcPr>
            <w:tcW w:w="2205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CEAE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Descripción:</w:t>
            </w:r>
          </w:p>
        </w:tc>
        <w:tc>
          <w:tcPr>
            <w:tcW w:w="8261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66DB009" w14:textId="3FC73BBB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Permite a los jugadores marcarse como disponibles para integrarse a un equipo, facilitando que los capitanes encuentren jugadores interesados en participar en el torneo.</w:t>
            </w:r>
          </w:p>
        </w:tc>
      </w:tr>
      <w:tr w:rsidR="00277268" w14:paraId="34DC8718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13D6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t>Cómo</w:t>
            </w:r>
            <w:r>
              <w:rPr>
                <w:color w:val="000000"/>
              </w:rPr>
              <w:t xml:space="preserve"> se ejecutará: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71BE840B" w14:textId="4D4E819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accede a su perfil deportivo y activa o desactiva la opción de disponibilidad. El sistema actualiza el estado y lo hace visible para los capitanes en las búsquedas.</w:t>
            </w:r>
          </w:p>
        </w:tc>
      </w:tr>
      <w:tr w:rsidR="00277268" w14:paraId="69F932E3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7692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Actor principal: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67CACBC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</w:tr>
      <w:tr w:rsidR="00277268" w14:paraId="397B1FD7" w14:textId="77777777" w:rsidTr="00F45B32">
        <w:trPr>
          <w:trHeight w:val="300"/>
        </w:trPr>
        <w:tc>
          <w:tcPr>
            <w:tcW w:w="2205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1822303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Precondiciones:</w:t>
            </w:r>
          </w:p>
        </w:tc>
        <w:tc>
          <w:tcPr>
            <w:tcW w:w="8261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A18513" w14:textId="2817228C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debe tener un perfil deportivo creado y sesión activa en la plataforma.</w:t>
            </w:r>
          </w:p>
        </w:tc>
      </w:tr>
    </w:tbl>
    <w:p w14:paraId="43815159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31A9FC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ENTRADA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6318D0FD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0E2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EA9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A48E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8C59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3E51CC56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20C93A9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A165A45" w14:textId="75B1ACC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1D32B" w14:textId="386568C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de disponibilidad del jugador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F0B1D" w14:textId="4034E9E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Lista desplegable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A1FFD" w14:textId="14DFBD1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Valores: Disponible, No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0EA1F8D" w14:textId="13EC38B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</w:t>
            </w:r>
          </w:p>
        </w:tc>
      </w:tr>
    </w:tbl>
    <w:p w14:paraId="68D6AF4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3DEDED61" w14:textId="64493DDA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DATOS DE SALIDA</w:t>
      </w:r>
    </w:p>
    <w:tbl>
      <w:tblPr>
        <w:tblStyle w:val="a1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4"/>
        <w:gridCol w:w="2093"/>
        <w:gridCol w:w="2093"/>
        <w:gridCol w:w="2093"/>
        <w:gridCol w:w="2093"/>
      </w:tblGrid>
      <w:tr w:rsidR="00277268" w14:paraId="2EBB3F34" w14:textId="77777777" w:rsidTr="00F45B32">
        <w:trPr>
          <w:trHeight w:val="300"/>
        </w:trPr>
        <w:tc>
          <w:tcPr>
            <w:tcW w:w="209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8807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Nombre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6754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243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Tipo de campo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CA3D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Reglas / Aplicación</w:t>
            </w:r>
          </w:p>
        </w:tc>
        <w:tc>
          <w:tcPr>
            <w:tcW w:w="2093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B5B3B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Obligatorio</w:t>
            </w:r>
          </w:p>
        </w:tc>
      </w:tr>
      <w:tr w:rsidR="00277268" w14:paraId="71B69232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07486AE" w14:textId="2A1D296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Estado actualizado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FA46A" w14:textId="3790AE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Confirmación del cambio de disponibilidad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3633A" w14:textId="56FA56B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Mensaje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977D" w14:textId="24A65BB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"Estado de disponibilidad actualizado exitosamente".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22A7425" w14:textId="13D67EC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  <w:tr w:rsidR="00277268" w14:paraId="05DF1A2E" w14:textId="77777777" w:rsidTr="00F45B32">
        <w:trPr>
          <w:trHeight w:val="300"/>
        </w:trPr>
        <w:tc>
          <w:tcPr>
            <w:tcW w:w="209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04137171" w14:textId="13882ED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Visibilidad en búsqueda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B777" w14:textId="6E123B9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jugador aparece o desaparece de los resultados de búsqueda de capitanes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25202" w14:textId="523A58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Booleano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0E147" w14:textId="6FCBD28D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visibles jugadores con estado Disponible.</w:t>
            </w:r>
          </w:p>
        </w:tc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71EF56BA" w14:textId="73E304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--</w:t>
            </w:r>
          </w:p>
        </w:tc>
      </w:tr>
    </w:tbl>
    <w:p w14:paraId="02C456D2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4143553C" w14:textId="77777777" w:rsidR="00277268" w:rsidRPr="003900C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 w:rsidRPr="003900C8">
        <w:rPr>
          <w:color w:val="000000"/>
          <w:sz w:val="22"/>
          <w:szCs w:val="22"/>
        </w:rPr>
        <w:t>FLUJO BÁSICO:</w:t>
      </w:r>
    </w:p>
    <w:tbl>
      <w:tblPr>
        <w:tblStyle w:val="a2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8B96157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9B95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0CB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00D2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8B5FD0B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4981087A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2AD83859" w14:textId="19B6B4D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67DD5" w14:textId="33527F95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2380" w14:textId="22CB9BC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Inicia sesión y navega a su perfil deportivo.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37CCDE83" w14:textId="3BB0770B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FA-01: Sesión expirada -&gt; redirigir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3833A7FF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2F15B2" w14:textId="0394025A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076044A7" w14:textId="67DF7D3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3367F3B" w14:textId="0FAF92E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Muestra el perfil con el estado actual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2CBBB5A1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  <w:tr w:rsidR="00277268" w14:paraId="12E063A7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0C0B88E" w14:textId="48A38476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C74EE09" w14:textId="3D65197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Jugador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5CDCAFED" w14:textId="0E3C2B8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Cambia el estado de disponibilidad.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1955FD3A" w14:textId="6B4FFC8F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FA-02: Error de conexión -&gt; mensaje de error.</w:t>
            </w:r>
          </w:p>
        </w:tc>
      </w:tr>
      <w:tr w:rsidR="00277268" w14:paraId="3EF888E3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455BBF61" w14:textId="645D0BF3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6BC9D18A" w14:textId="021006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8788B27" w14:textId="6696EE49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Actualiza el estado y confirma el cambio al jugador.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037F1FED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</w:p>
        </w:tc>
      </w:tr>
    </w:tbl>
    <w:p w14:paraId="385F662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43A1EB9" w14:textId="37DD1AF1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FLUJO ALTERNO:</w:t>
      </w:r>
    </w:p>
    <w:tbl>
      <w:tblPr>
        <w:tblStyle w:val="a3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87"/>
        <w:gridCol w:w="1134"/>
        <w:gridCol w:w="5928"/>
        <w:gridCol w:w="2617"/>
      </w:tblGrid>
      <w:tr w:rsidR="00277268" w14:paraId="66CC4355" w14:textId="77777777" w:rsidTr="00F45B32">
        <w:trPr>
          <w:trHeight w:val="300"/>
        </w:trPr>
        <w:tc>
          <w:tcPr>
            <w:tcW w:w="787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983C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Paso</w:t>
            </w:r>
          </w:p>
        </w:tc>
        <w:tc>
          <w:tcPr>
            <w:tcW w:w="1134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0A08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Actor</w:t>
            </w:r>
          </w:p>
        </w:tc>
        <w:tc>
          <w:tcPr>
            <w:tcW w:w="59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B99A8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  <w:tc>
          <w:tcPr>
            <w:tcW w:w="2617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10E2C5D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Excepciones</w:t>
            </w:r>
          </w:p>
        </w:tc>
      </w:tr>
      <w:tr w:rsidR="00277268" w14:paraId="253F0A81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540149B" w14:textId="2F2BD7E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35A65" w14:textId="3036EF6E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FB798" w14:textId="054348F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Sesión expirada por inactividad.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6083396E" w14:textId="7D5C59A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 xml:space="preserve">El sistema cierra la sesión y redirige al </w:t>
            </w:r>
            <w:proofErr w:type="spellStart"/>
            <w:r>
              <w:rPr>
                <w:b w:val="0"/>
                <w:sz w:val="18"/>
                <w:szCs w:val="18"/>
              </w:rPr>
              <w:t>login</w:t>
            </w:r>
            <w:proofErr w:type="spellEnd"/>
            <w:r>
              <w:rPr>
                <w:b w:val="0"/>
                <w:sz w:val="18"/>
                <w:szCs w:val="18"/>
              </w:rPr>
              <w:t>.</w:t>
            </w:r>
          </w:p>
        </w:tc>
      </w:tr>
      <w:tr w:rsidR="00277268" w14:paraId="55ADBEED" w14:textId="77777777" w:rsidTr="00F45B32">
        <w:trPr>
          <w:trHeight w:val="300"/>
        </w:trPr>
        <w:tc>
          <w:tcPr>
            <w:tcW w:w="787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E82ACA9" w14:textId="7A0B821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FA-02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B944" w14:textId="12327EE2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Sistema</w:t>
            </w:r>
          </w:p>
        </w:tc>
        <w:tc>
          <w:tcPr>
            <w:tcW w:w="5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E58DE" w14:textId="77AEB56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Fallo en la conexión.</w:t>
            </w:r>
          </w:p>
        </w:tc>
        <w:tc>
          <w:tcPr>
            <w:tcW w:w="26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3C41D88" w14:textId="1958C96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El sistema muestra mensaje de error e invita a reintentar.</w:t>
            </w:r>
          </w:p>
        </w:tc>
      </w:tr>
    </w:tbl>
    <w:p w14:paraId="2D7E8153" w14:textId="77777777" w:rsidR="00277268" w:rsidRDefault="00277268" w:rsidP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tbl>
      <w:tblPr>
        <w:tblStyle w:val="a4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4" w:space="0" w:color="000000"/>
          <w:insideH w:val="single" w:sz="12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346"/>
        <w:gridCol w:w="8120"/>
      </w:tblGrid>
      <w:tr w:rsidR="00277268" w14:paraId="2BE21C97" w14:textId="77777777" w:rsidTr="00F45B32">
        <w:trPr>
          <w:trHeight w:val="300"/>
        </w:trPr>
        <w:tc>
          <w:tcPr>
            <w:tcW w:w="23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934123C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Notas y comentarios:</w:t>
            </w:r>
          </w:p>
        </w:tc>
        <w:tc>
          <w:tcPr>
            <w:tcW w:w="8120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C73C6" w14:textId="0EBB1BCD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marcado como disponible puede recibir invitaciones de cualquier capitán. Si ya pertenece a un equipo, el sistema debe deshabilitar automáticamente la disponibilidad.</w:t>
            </w:r>
          </w:p>
        </w:tc>
      </w:tr>
    </w:tbl>
    <w:p w14:paraId="1C6FA666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024F4CDB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ANEXOS</w:t>
      </w:r>
    </w:p>
    <w:p w14:paraId="37443112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PROTOTIPOS</w:t>
      </w:r>
    </w:p>
    <w:p w14:paraId="5F9E0540" w14:textId="4AEBA25F" w:rsidR="00277268" w:rsidRDefault="00277268" w:rsidP="00277268">
      <w:pPr>
        <w:pStyle w:val="Prrafodelista"/>
        <w:numPr>
          <w:ilvl w:val="0"/>
          <w:numId w:val="1"/>
        </w:numPr>
        <w:spacing w:before="60" w:after="60"/>
      </w:pPr>
      <w:r w:rsidRPr="00277268">
        <w:rPr>
          <w:b w:val="0"/>
        </w:rPr>
        <w:t>Sección en el perfil del jugador selector de disponibilidad. Indicador visual del estado actual.</w:t>
      </w:r>
    </w:p>
    <w:p w14:paraId="0849BD8D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</w:p>
    <w:p w14:paraId="0FF96C78" w14:textId="77777777" w:rsidR="00277268" w:rsidRDefault="00277268" w:rsidP="00277268">
      <w:pPr>
        <w:keepNext/>
        <w:keepLines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0" w:line="360" w:lineRule="auto"/>
        <w:rPr>
          <w:color w:val="000000"/>
        </w:rPr>
      </w:pPr>
      <w:r>
        <w:rPr>
          <w:color w:val="000000"/>
        </w:rPr>
        <w:t>REGLAS DE NEGOCIO</w:t>
      </w:r>
    </w:p>
    <w:tbl>
      <w:tblPr>
        <w:tblStyle w:val="a5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38"/>
        <w:gridCol w:w="8828"/>
      </w:tblGrid>
      <w:tr w:rsidR="00277268" w14:paraId="1839798A" w14:textId="77777777" w:rsidTr="00F45B32">
        <w:trPr>
          <w:trHeight w:val="300"/>
        </w:trPr>
        <w:tc>
          <w:tcPr>
            <w:tcW w:w="1638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2EB71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 xml:space="preserve">No. </w:t>
            </w:r>
          </w:p>
        </w:tc>
        <w:tc>
          <w:tcPr>
            <w:tcW w:w="882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46CF429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</w:t>
            </w:r>
          </w:p>
        </w:tc>
      </w:tr>
      <w:tr w:rsidR="00277268" w14:paraId="51F86B7A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6FF853D5" w14:textId="7CAC7A8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RN-01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4B51521" w14:textId="01A7EBD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Un jugador que ya pertenece a un equipo no puede marcarse como disponible.</w:t>
            </w:r>
          </w:p>
        </w:tc>
      </w:tr>
      <w:tr w:rsidR="00277268" w14:paraId="6C6B5817" w14:textId="77777777" w:rsidTr="00F45B32">
        <w:trPr>
          <w:trHeight w:val="300"/>
        </w:trPr>
        <w:tc>
          <w:tcPr>
            <w:tcW w:w="1638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42401504" w14:textId="2B547224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RN-02</w:t>
            </w:r>
          </w:p>
        </w:tc>
        <w:tc>
          <w:tcPr>
            <w:tcW w:w="8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F73114C" w14:textId="111EA540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Solo el propio jugador puede cambiar su estado de disponibilidad.</w:t>
            </w:r>
          </w:p>
        </w:tc>
      </w:tr>
    </w:tbl>
    <w:p w14:paraId="022001F5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20F7D55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</w:p>
    <w:p w14:paraId="5EC0536E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ABREVIATURAS</w:t>
      </w:r>
    </w:p>
    <w:tbl>
      <w:tblPr>
        <w:tblStyle w:val="a6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00"/>
        <w:gridCol w:w="5166"/>
      </w:tblGrid>
      <w:tr w:rsidR="00277268" w14:paraId="796D46CF" w14:textId="77777777" w:rsidTr="00F45B32">
        <w:trPr>
          <w:trHeight w:val="300"/>
        </w:trPr>
        <w:tc>
          <w:tcPr>
            <w:tcW w:w="530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134D983A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Abreviatura</w:t>
            </w:r>
          </w:p>
        </w:tc>
        <w:tc>
          <w:tcPr>
            <w:tcW w:w="516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22D5A6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color w:val="000000"/>
              </w:rPr>
              <w:t>Significado</w:t>
            </w:r>
          </w:p>
        </w:tc>
      </w:tr>
      <w:tr w:rsidR="00277268" w14:paraId="064E725E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 w14:paraId="70427DD0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RF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 w14:paraId="41E19643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Requerimiento Funcional</w:t>
            </w:r>
          </w:p>
        </w:tc>
      </w:tr>
      <w:tr w:rsidR="00277268" w14:paraId="0EB6C24D" w14:textId="77777777" w:rsidTr="00F45B32">
        <w:trPr>
          <w:trHeight w:val="300"/>
        </w:trPr>
        <w:tc>
          <w:tcPr>
            <w:tcW w:w="530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0A863474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Cs/>
                <w:sz w:val="18"/>
                <w:szCs w:val="18"/>
              </w:rPr>
              <w:t>RN</w:t>
            </w:r>
          </w:p>
        </w:tc>
        <w:tc>
          <w:tcPr>
            <w:tcW w:w="516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5996F15F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000000"/>
              </w:rPr>
            </w:pPr>
            <w:r>
              <w:rPr>
                <w:b w:val="0"/>
                <w:sz w:val="18"/>
                <w:szCs w:val="18"/>
              </w:rPr>
              <w:t>Regla de Negocio</w:t>
            </w:r>
          </w:p>
        </w:tc>
      </w:tr>
    </w:tbl>
    <w:p w14:paraId="1A9E5308" w14:textId="77777777" w:rsidR="00277268" w:rsidRDefault="00277268" w:rsidP="00277268">
      <w:pPr>
        <w:keepNext/>
        <w:keepLines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HISTORIAL DE REVISIÓN</w:t>
      </w:r>
    </w:p>
    <w:tbl>
      <w:tblPr>
        <w:tblStyle w:val="a7"/>
        <w:tblW w:w="10466" w:type="dxa"/>
        <w:tblInd w:w="-93" w:type="dxa"/>
        <w:tblBorders>
          <w:top w:val="single" w:sz="12" w:space="0" w:color="000000"/>
          <w:left w:val="single" w:sz="12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19"/>
        <w:gridCol w:w="1880"/>
        <w:gridCol w:w="1488"/>
        <w:gridCol w:w="4879"/>
      </w:tblGrid>
      <w:tr w:rsidR="00277268" w14:paraId="618CEC3E" w14:textId="77777777" w:rsidTr="00F45B32">
        <w:trPr>
          <w:trHeight w:val="300"/>
        </w:trPr>
        <w:tc>
          <w:tcPr>
            <w:tcW w:w="2219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42A8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Elaborado por</w:t>
            </w:r>
          </w:p>
        </w:tc>
        <w:tc>
          <w:tcPr>
            <w:tcW w:w="188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67F7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Aprobado por</w:t>
            </w:r>
          </w:p>
        </w:tc>
        <w:tc>
          <w:tcPr>
            <w:tcW w:w="148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15049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Fecha</w:t>
            </w:r>
          </w:p>
        </w:tc>
        <w:tc>
          <w:tcPr>
            <w:tcW w:w="487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D1ED65" w14:textId="77777777" w:rsidR="00277268" w:rsidRDefault="00277268" w:rsidP="00F45B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b w:val="0"/>
                <w:color w:val="000000"/>
              </w:rPr>
            </w:pPr>
            <w:r>
              <w:rPr>
                <w:color w:val="000000"/>
              </w:rPr>
              <w:t>Descripción y Justificación de Cambios</w:t>
            </w:r>
          </w:p>
        </w:tc>
      </w:tr>
      <w:tr w:rsidR="00277268" w14:paraId="7BAE7630" w14:textId="77777777" w:rsidTr="00F45B32">
        <w:trPr>
          <w:trHeight w:val="300"/>
        </w:trPr>
        <w:tc>
          <w:tcPr>
            <w:tcW w:w="2219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764FFB55" w14:textId="07634728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DOWS Company</w:t>
            </w:r>
          </w:p>
        </w:tc>
        <w:tc>
          <w:tcPr>
            <w:tcW w:w="188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569F2E6" w14:textId="77777777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</w:p>
        </w:tc>
        <w:tc>
          <w:tcPr>
            <w:tcW w:w="148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7C9847AE" w14:textId="498A5CEC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05/03/2026</w:t>
            </w:r>
          </w:p>
        </w:tc>
        <w:tc>
          <w:tcPr>
            <w:tcW w:w="4879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 w14:paraId="7902CE3A" w14:textId="2D059D11" w:rsidR="00277268" w:rsidRDefault="00277268" w:rsidP="002772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b w:val="0"/>
                <w:color w:val="000000"/>
              </w:rPr>
            </w:pPr>
            <w:r>
              <w:rPr>
                <w:b w:val="0"/>
                <w:sz w:val="18"/>
                <w:szCs w:val="18"/>
              </w:rPr>
              <w:t>Creación inicial del análisis de requerimiento RF-05</w:t>
            </w:r>
          </w:p>
        </w:tc>
      </w:tr>
    </w:tbl>
    <w:p w14:paraId="50965AC3" w14:textId="4B67503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57D5347" w14:textId="43F0A9F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2B4C358" w14:textId="6BB6C84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E2F4129" w14:textId="55E3B728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BF65DA3" w14:textId="557303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3858D07C" w14:textId="4243003C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1F6CD9D0" w14:textId="2DECB623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D1431AE" w14:textId="3AC2DFAA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10B558C" w14:textId="0ADDBF11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7F7B588" w14:textId="74FC11BF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541C999" w14:textId="47DF93C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734FEAD" w14:textId="771B145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4E7C06B" w14:textId="29CDA3E9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5115EFB8" w14:textId="519A4A0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27169C67" w14:textId="297AD530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8516DFF" w14:textId="16F5CE7E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6EFF7F1A" w14:textId="5ABC05A6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7A319F39" w14:textId="5CB63974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p w14:paraId="0DD11595" w14:textId="77777777" w:rsidR="00277268" w:rsidRDefault="00277268">
      <w:pPr>
        <w:pBdr>
          <w:top w:val="nil"/>
          <w:left w:val="nil"/>
          <w:bottom w:val="nil"/>
          <w:right w:val="nil"/>
          <w:between w:val="nil"/>
        </w:pBdr>
        <w:rPr>
          <w:b w:val="0"/>
          <w:color w:val="000000"/>
        </w:rPr>
      </w:pPr>
    </w:p>
    <w:sectPr w:rsidR="00277268">
      <w:headerReference w:type="default" r:id="rId7"/>
      <w:foot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8B4783" w14:textId="77777777" w:rsidR="001005EF" w:rsidRDefault="001005EF">
      <w:pPr>
        <w:spacing w:after="0" w:line="240" w:lineRule="auto"/>
      </w:pPr>
      <w:r>
        <w:separator/>
      </w:r>
    </w:p>
  </w:endnote>
  <w:endnote w:type="continuationSeparator" w:id="0">
    <w:p w14:paraId="7725794D" w14:textId="77777777" w:rsidR="001005EF" w:rsidRDefault="001005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E3EFE" w14:textId="43FAD212" w:rsidR="000557A8" w:rsidRDefault="001005EF">
    <w:pPr>
      <w:pBdr>
        <w:top w:val="single" w:sz="4" w:space="31" w:color="FFFFFF"/>
        <w:left w:val="single" w:sz="4" w:space="31" w:color="FFFFFF"/>
        <w:bottom w:val="single" w:sz="4" w:space="31" w:color="FFFFFF"/>
        <w:right w:val="single" w:sz="4" w:space="31" w:color="FFFFFF"/>
        <w:between w:val="nil"/>
      </w:pBdr>
      <w:tabs>
        <w:tab w:val="center" w:pos="4419"/>
        <w:tab w:val="right" w:pos="8838"/>
      </w:tabs>
      <w:rPr>
        <w:b w:val="0"/>
        <w:color w:val="000000"/>
      </w:rPr>
    </w:pPr>
    <w:r>
      <w:rPr>
        <w:b w:val="0"/>
        <w:color w:val="000000"/>
      </w:rPr>
      <w:t xml:space="preserve">Proyecto: </w:t>
    </w:r>
    <w:r w:rsidR="00277268">
      <w:rPr>
        <w:b w:val="0"/>
        <w:color w:val="000000"/>
      </w:rPr>
      <w:t>TECHCUP FUTBOL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5BED8" w14:textId="77777777" w:rsidR="001005EF" w:rsidRDefault="001005EF">
      <w:pPr>
        <w:spacing w:after="0" w:line="240" w:lineRule="auto"/>
      </w:pPr>
      <w:r>
        <w:separator/>
      </w:r>
    </w:p>
  </w:footnote>
  <w:footnote w:type="continuationSeparator" w:id="0">
    <w:p w14:paraId="15DD867C" w14:textId="77777777" w:rsidR="001005EF" w:rsidRDefault="001005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8F7786" w14:textId="77777777" w:rsidR="000557A8" w:rsidRDefault="000557A8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b w:val="0"/>
        <w:color w:val="000000"/>
      </w:rPr>
    </w:pPr>
  </w:p>
  <w:tbl>
    <w:tblPr>
      <w:tblStyle w:val="a8"/>
      <w:tblW w:w="10466" w:type="dxa"/>
      <w:tblInd w:w="-52" w:type="dxa"/>
      <w:tblBorders>
        <w:top w:val="single" w:sz="6" w:space="0" w:color="000000"/>
        <w:left w:val="single" w:sz="6" w:space="0" w:color="000000"/>
        <w:bottom w:val="single" w:sz="4" w:space="0" w:color="000000"/>
        <w:right w:val="single" w:sz="6" w:space="0" w:color="000000"/>
        <w:insideH w:val="single" w:sz="4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2811"/>
      <w:gridCol w:w="4232"/>
      <w:gridCol w:w="1122"/>
      <w:gridCol w:w="2301"/>
    </w:tblGrid>
    <w:tr w:rsidR="000557A8" w14:paraId="7C384FD9" w14:textId="77777777">
      <w:trPr>
        <w:trHeight w:val="540"/>
      </w:trPr>
      <w:tc>
        <w:tcPr>
          <w:tcW w:w="2811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2EE9064E" w14:textId="72C36745" w:rsidR="000557A8" w:rsidRDefault="00E94FCE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b w:val="0"/>
              <w:noProof/>
              <w:color w:val="000000"/>
            </w:rPr>
            <w:drawing>
              <wp:inline distT="0" distB="0" distL="0" distR="0" wp14:anchorId="4D5DB455" wp14:editId="003D232C">
                <wp:extent cx="1066800" cy="1066800"/>
                <wp:effectExtent l="0" t="0" r="0" b="0"/>
                <wp:docPr id="2" name="Imagen 2" descr="Icono&#10;&#10;Descripción generada automáticamente con confianza medi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cono&#10;&#10;Descripción generada automáticamente con confianza media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6800" cy="106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232" w:type="dxa"/>
          <w:vMerge w:val="restart"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3CA3A1C6" w14:textId="77777777" w:rsidR="000557A8" w:rsidRDefault="001005EF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/>
            <w:jc w:val="center"/>
            <w:rPr>
              <w:b w:val="0"/>
              <w:color w:val="000000"/>
            </w:rPr>
          </w:pPr>
          <w:r>
            <w:rPr>
              <w:color w:val="000000"/>
              <w:sz w:val="24"/>
              <w:szCs w:val="24"/>
            </w:rPr>
            <w:t>ANÁLISIS DE REQUERIMIENTOS</w:t>
          </w: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C81EEAF" w14:textId="77777777" w:rsidR="000557A8" w:rsidRDefault="001005EF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>Fecha:</w:t>
          </w:r>
          <w:r>
            <w:rPr>
              <w:b w:val="0"/>
              <w:color w:val="000000"/>
            </w:rPr>
            <w:t xml:space="preserve">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4FAEB3E6" w14:textId="2084F353" w:rsidR="000557A8" w:rsidRDefault="00E94FCE" w:rsidP="003900C8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t>06</w:t>
          </w:r>
          <w:r w:rsidR="003900C8">
            <w:t>/</w:t>
          </w:r>
          <w:r>
            <w:t>03</w:t>
          </w:r>
          <w:r w:rsidR="003900C8">
            <w:t>/</w:t>
          </w:r>
          <w:r>
            <w:t>2026</w:t>
          </w:r>
        </w:p>
      </w:tc>
    </w:tr>
    <w:tr w:rsidR="000557A8" w14:paraId="3A8C2B2D" w14:textId="77777777">
      <w:trPr>
        <w:trHeight w:val="135"/>
      </w:trPr>
      <w:tc>
        <w:tcPr>
          <w:tcW w:w="2811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175C3B1C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4232" w:type="dxa"/>
          <w:vMerge/>
          <w:tcBorders>
            <w:top w:val="single" w:sz="6" w:space="0" w:color="000000"/>
            <w:left w:val="single" w:sz="6" w:space="0" w:color="000000"/>
            <w:bottom w:val="single" w:sz="4" w:space="0" w:color="000000"/>
            <w:right w:val="single" w:sz="6" w:space="0" w:color="000000"/>
          </w:tcBorders>
          <w:vAlign w:val="center"/>
        </w:tcPr>
        <w:p w14:paraId="48545DA4" w14:textId="77777777" w:rsidR="000557A8" w:rsidRDefault="000557A8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after="0" w:line="276" w:lineRule="auto"/>
            <w:rPr>
              <w:b w:val="0"/>
              <w:color w:val="000000"/>
            </w:rPr>
          </w:pPr>
        </w:p>
      </w:tc>
      <w:tc>
        <w:tcPr>
          <w:tcW w:w="1122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67992675" w14:textId="77777777" w:rsidR="000557A8" w:rsidRDefault="001005EF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rPr>
              <w:b w:val="0"/>
              <w:color w:val="000000"/>
            </w:rPr>
          </w:pPr>
          <w:r>
            <w:rPr>
              <w:color w:val="000000"/>
            </w:rPr>
            <w:t xml:space="preserve">Página: </w:t>
          </w:r>
        </w:p>
      </w:tc>
      <w:tc>
        <w:tcPr>
          <w:tcW w:w="2301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  <w:vAlign w:val="center"/>
        </w:tcPr>
        <w:p w14:paraId="79653416" w14:textId="77777777" w:rsidR="000557A8" w:rsidRDefault="001005EF">
          <w:pPr>
            <w:pBdr>
              <w:top w:val="single" w:sz="4" w:space="31" w:color="FFFFFF"/>
              <w:left w:val="single" w:sz="4" w:space="31" w:color="FFFFFF"/>
              <w:bottom w:val="single" w:sz="4" w:space="31" w:color="FFFFFF"/>
              <w:right w:val="single" w:sz="4" w:space="31" w:color="FFFFFF"/>
              <w:between w:val="nil"/>
            </w:pBdr>
            <w:tabs>
              <w:tab w:val="center" w:pos="4419"/>
              <w:tab w:val="right" w:pos="8838"/>
            </w:tabs>
            <w:spacing w:after="0" w:line="240" w:lineRule="auto"/>
            <w:jc w:val="center"/>
            <w:rPr>
              <w:b w:val="0"/>
              <w:color w:val="000000"/>
            </w:rPr>
          </w:pPr>
          <w:r>
            <w:rPr>
              <w:color w:val="000000"/>
            </w:rPr>
            <w:t xml:space="preserve"> 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PAGE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  <w:r>
            <w:rPr>
              <w:color w:val="000000"/>
            </w:rPr>
            <w:t xml:space="preserve"> de </w:t>
          </w:r>
          <w:r>
            <w:rPr>
              <w:color w:val="000000"/>
            </w:rPr>
            <w:fldChar w:fldCharType="begin"/>
          </w:r>
          <w:r>
            <w:rPr>
              <w:color w:val="000000"/>
            </w:rPr>
            <w:instrText>NUMPAGES</w:instrText>
          </w:r>
          <w:r>
            <w:rPr>
              <w:color w:val="000000"/>
            </w:rPr>
            <w:fldChar w:fldCharType="separate"/>
          </w:r>
          <w:r w:rsidR="003900C8">
            <w:rPr>
              <w:noProof/>
              <w:color w:val="000000"/>
            </w:rPr>
            <w:t>1</w:t>
          </w:r>
          <w:r>
            <w:rPr>
              <w:color w:val="000000"/>
            </w:rPr>
            <w:fldChar w:fldCharType="end"/>
          </w:r>
        </w:p>
      </w:tc>
    </w:tr>
  </w:tbl>
  <w:p w14:paraId="2E612881" w14:textId="77777777" w:rsidR="000557A8" w:rsidRDefault="000557A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/>
      <w:rPr>
        <w:b w:val="0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6016FC"/>
    <w:multiLevelType w:val="multilevel"/>
    <w:tmpl w:val="F11EB5F2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decimal"/>
      <w:lvlText w:val=""/>
      <w:lvlJc w:val="left"/>
      <w:pPr>
        <w:ind w:left="0" w:firstLine="0"/>
      </w:pPr>
    </w:lvl>
    <w:lvl w:ilvl="2">
      <w:start w:val="1"/>
      <w:numFmt w:val="decimal"/>
      <w:lvlText w:val=""/>
      <w:lvlJc w:val="left"/>
      <w:pPr>
        <w:ind w:left="0" w:firstLine="0"/>
      </w:pPr>
    </w:lvl>
    <w:lvl w:ilvl="3">
      <w:start w:val="1"/>
      <w:numFmt w:val="decimal"/>
      <w:lvlText w:val=""/>
      <w:lvlJc w:val="left"/>
      <w:pPr>
        <w:ind w:left="0" w:firstLine="0"/>
      </w:pPr>
    </w:lvl>
    <w:lvl w:ilvl="4">
      <w:start w:val="1"/>
      <w:numFmt w:val="decimal"/>
      <w:lvlText w:val=""/>
      <w:lvlJc w:val="left"/>
      <w:pPr>
        <w:ind w:left="0" w:firstLine="0"/>
      </w:pPr>
    </w:lvl>
    <w:lvl w:ilvl="5">
      <w:start w:val="1"/>
      <w:numFmt w:val="decimal"/>
      <w:lvlText w:val=""/>
      <w:lvlJc w:val="left"/>
      <w:pPr>
        <w:ind w:left="0" w:firstLine="0"/>
      </w:pPr>
    </w:lvl>
    <w:lvl w:ilvl="6">
      <w:start w:val="1"/>
      <w:numFmt w:val="decimal"/>
      <w:lvlText w:val=""/>
      <w:lvlJc w:val="left"/>
      <w:pPr>
        <w:ind w:left="0" w:firstLine="0"/>
      </w:pPr>
    </w:lvl>
    <w:lvl w:ilvl="7">
      <w:start w:val="1"/>
      <w:numFmt w:val="decimal"/>
      <w:lvlText w:val=""/>
      <w:lvlJc w:val="left"/>
      <w:pPr>
        <w:ind w:left="0" w:firstLine="0"/>
      </w:pPr>
    </w:lvl>
    <w:lvl w:ilvl="8">
      <w:start w:val="1"/>
      <w:numFmt w:val="decimal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57A8"/>
    <w:rsid w:val="000557A8"/>
    <w:rsid w:val="001005EF"/>
    <w:rsid w:val="001E21A5"/>
    <w:rsid w:val="00277268"/>
    <w:rsid w:val="003900C8"/>
    <w:rsid w:val="009536B9"/>
    <w:rsid w:val="00B401FD"/>
    <w:rsid w:val="00E34FFD"/>
    <w:rsid w:val="00E94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851E91B"/>
  <w15:docId w15:val="{540483DE-594D-384C-A7C3-9B9FCE478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b/>
        <w:lang w:val="es-ES" w:eastAsia="es-MX" w:bidi="ar-SA"/>
      </w:rPr>
    </w:rPrDefault>
    <w:pPrDefault>
      <w:pPr>
        <w:spacing w:after="160" w:line="25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93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52" w:type="dxa"/>
        <w:right w:w="6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00C8"/>
  </w:style>
  <w:style w:type="paragraph" w:styleId="Piedepgina">
    <w:name w:val="footer"/>
    <w:basedOn w:val="Normal"/>
    <w:link w:val="PiedepginaCar"/>
    <w:uiPriority w:val="99"/>
    <w:unhideWhenUsed/>
    <w:rsid w:val="003900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00C8"/>
  </w:style>
  <w:style w:type="paragraph" w:styleId="Prrafodelista">
    <w:name w:val="List Paragraph"/>
    <w:basedOn w:val="Normal"/>
    <w:uiPriority w:val="34"/>
    <w:qFormat/>
    <w:rsid w:val="00E94FCE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27726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277268"/>
    <w:pPr>
      <w:spacing w:line="240" w:lineRule="auto"/>
    </w:p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277268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268"/>
    <w:rPr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268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1078</Words>
  <Characters>5930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Juan Tellez</cp:lastModifiedBy>
  <cp:revision>3</cp:revision>
  <dcterms:created xsi:type="dcterms:W3CDTF">2025-09-01T03:31:00Z</dcterms:created>
  <dcterms:modified xsi:type="dcterms:W3CDTF">2026-03-05T23:15:00Z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0x01010084BC4FDFADC452428FECF77194A8775B</vt:lpwstr>
  </property>
</Properties>
</file>