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D0FCF9" w14:textId="2E7BEF7A" w:rsidR="000557A8" w:rsidRDefault="003900C8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0557A8" w14:paraId="3DB42C4C" w14:textId="77777777" w:rsidTr="00E94FCE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5B519" w14:textId="77777777" w:rsidR="000557A8" w:rsidRDefault="005D68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581555A" w14:textId="00FE1679" w:rsidR="000557A8" w:rsidRDefault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 w:rsidRPr="00E94FCE">
              <w:rPr>
                <w:b w:val="0"/>
                <w:color w:val="000000"/>
              </w:rPr>
              <w:t>RF-04</w:t>
            </w:r>
          </w:p>
        </w:tc>
      </w:tr>
      <w:tr w:rsidR="000557A8" w14:paraId="19495ADD" w14:textId="77777777" w:rsidTr="00E94FCE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441427D7" w14:textId="77777777" w:rsidR="000557A8" w:rsidRDefault="005D68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4940D7" w14:textId="426DCC5F" w:rsidR="000557A8" w:rsidRDefault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Gestión de perfil deportivo</w:t>
            </w:r>
          </w:p>
        </w:tc>
      </w:tr>
    </w:tbl>
    <w:p w14:paraId="2E2F9333" w14:textId="77777777" w:rsidR="000557A8" w:rsidRDefault="000557A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E94FCE" w14:paraId="412CB041" w14:textId="77777777" w:rsidTr="00963244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EC6DE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7902D76" w14:textId="2A4A715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 cada usuario registrado crear y completar su perfil deportivo dentro de la plataforma del torneo, incluyendo información relevante para su participación</w:t>
            </w:r>
          </w:p>
        </w:tc>
      </w:tr>
      <w:tr w:rsidR="00E94FCE" w14:paraId="2FD34650" w14:textId="77777777" w:rsidTr="00E94FCE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7283C7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6366526" w14:textId="4408B7B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usuario accede a la plataforma web, ingresa al módulo de configuración de perfil, actualiza los campos requeridos y guarda los cambios. El sistema valida la información y persiste los datos en la base de datos.</w:t>
            </w:r>
          </w:p>
        </w:tc>
      </w:tr>
      <w:tr w:rsidR="00E94FCE" w14:paraId="2E21BCFB" w14:textId="77777777" w:rsidTr="00E94FCE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D26EE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00B5752" w14:textId="65F92259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</w:tr>
      <w:tr w:rsidR="00E94FCE" w14:paraId="7BE7D848" w14:textId="77777777" w:rsidTr="00E94FCE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F5BBB01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21FCB0" w14:textId="2D7B4B0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debe estar registrado e identificado en la plataforma con sesión activa.</w:t>
            </w:r>
          </w:p>
        </w:tc>
      </w:tr>
    </w:tbl>
    <w:p w14:paraId="7F4C09B8" w14:textId="77777777" w:rsidR="00277268" w:rsidRDefault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8613506" w14:textId="52902799" w:rsidR="000557A8" w:rsidRDefault="005D6800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0557A8" w14:paraId="0101EAA6" w14:textId="77777777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BEC31" w14:textId="77777777" w:rsidR="000557A8" w:rsidRDefault="005D68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0D271" w14:textId="77777777" w:rsidR="000557A8" w:rsidRDefault="005D68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60D33" w14:textId="77777777" w:rsidR="000557A8" w:rsidRDefault="005D68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51055" w14:textId="77777777" w:rsidR="000557A8" w:rsidRDefault="005D68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2304633" w14:textId="77777777" w:rsidR="000557A8" w:rsidRDefault="005D68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E94FCE" w14:paraId="40D3A618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C8C8B3F" w14:textId="12315C7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principal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6BE26" w14:textId="0AB561A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principal del jugador en el campo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99A3A" w14:textId="6B70196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E59C4" w14:textId="468ABD0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Valores: Portero, Defensa, Volante, Delantero.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466A4F9" w14:textId="5381F20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0F0021C4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D6BEBDB" w14:textId="3B2F03D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secundaria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3EF5A" w14:textId="15B3D86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secundaria del jugador en el campo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20B69" w14:textId="2F82AEB5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CB26F" w14:textId="437518D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Valores: Portero, Defensa, Volante, Delantero.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3160665" w14:textId="7E45D33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E94FCE" w14:paraId="7F997716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D91DD74" w14:textId="57C4647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Numero dorsal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99A8F" w14:textId="244EAC0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Numero de camiseta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B3DB0" w14:textId="7929717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Numérico entero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A4555" w14:textId="45F39B0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Rango: 1-99. Único por equipo.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8A290CB" w14:textId="2D904F6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36AC3612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2EDDC67" w14:textId="14435B7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Fotografía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D13FC" w14:textId="7719BD46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Foto del jugador para el perfil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4B013" w14:textId="317F11B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Archivo de imagen.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38751" w14:textId="72D7EA9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Formatos: JPG, PNG. Max. 2 MB. Relación 1:1.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32B1407" w14:textId="6050149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31C1965F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2A4C3C9" w14:textId="7B32245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Completo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7AF58" w14:textId="4DA90EB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y apellidos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E74BA" w14:textId="69A79A0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0BF0D" w14:textId="5DCC631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Max. 100 caracteres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CCE4F36" w14:textId="050363A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40A916FC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6E70AA3" w14:textId="6E1374E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 de nacimiento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FC88A" w14:textId="7B79B82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 de nacimiento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D07E3" w14:textId="079BC84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 DD/MM/AAAA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45A53" w14:textId="7E601B1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 válida. Edad mínima: 16 años.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639C0E0" w14:textId="47FC61D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0A5FC3B6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D77B1AD" w14:textId="3842C50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Disponibilidad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8145C" w14:textId="748D9FC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Disponibilidad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F773" w14:textId="7837169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EAB15" w14:textId="746995F5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Valores: Disponible, No disponible.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0D5EFDC" w14:textId="11AADDC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7BC1C157" w14:textId="77777777" w:rsidR="000557A8" w:rsidRDefault="005D6800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lastRenderedPageBreak/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3900C8" w14:paraId="393A4C7C" w14:textId="77777777" w:rsidTr="00ED36CF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AB793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134E7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76C17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A9708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260DE3A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E94FCE" w14:paraId="0D2057D8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C94FCBA" w14:textId="2D16268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Perfil guardado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03094" w14:textId="45D1758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creación/actualización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482C4" w14:textId="0F962CB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993B6" w14:textId="0F3D065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"Perfil Deportivo guardado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E848649" w14:textId="332956D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E94FCE" w14:paraId="7FCE0C7E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11C03C3" w14:textId="53F4DC5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 perfil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90138" w14:textId="73B5702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único del perfil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08FB9" w14:textId="129BBE9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65F88" w14:textId="7BEB729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Generado automáticamente por el sistema.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21BCE82" w14:textId="129896A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E94FCE" w14:paraId="390168F2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63BCB68" w14:textId="02D83F5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URL de fotografía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74540" w14:textId="3D02A8B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Ruta almacenada de la imagen subida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87461" w14:textId="2A0EA86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 (URL)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575B2" w14:textId="0F6066C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si se subió la fotografía.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280F9F1" w14:textId="005443A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E94FCE" w14:paraId="41C14D5D" w14:textId="77777777" w:rsidTr="00ED36CF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74436C7" w14:textId="3BB32EB6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Errores de validación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EF6450A" w14:textId="6413D0F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Mensajes de error por campos inválidos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8C354D1" w14:textId="674360B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mensajes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899BB01" w14:textId="1EE29BB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Indica campo y motivo del error.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CA7F07A" w14:textId="767D3EC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2EECF0F5" w14:textId="77777777" w:rsidR="003900C8" w:rsidRDefault="003900C8" w:rsidP="003900C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398075A" w14:textId="56C717E8" w:rsidR="000557A8" w:rsidRPr="003900C8" w:rsidRDefault="005D6800" w:rsidP="003900C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0557A8" w14:paraId="4A72062C" w14:textId="77777777" w:rsidTr="00E94FCE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EB15A" w14:textId="77777777" w:rsidR="000557A8" w:rsidRDefault="005D68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6C99A" w14:textId="77777777" w:rsidR="000557A8" w:rsidRDefault="005D68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0CED1" w14:textId="77777777" w:rsidR="000557A8" w:rsidRDefault="005D68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17B18C4" w14:textId="77777777" w:rsidR="000557A8" w:rsidRDefault="005D68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E94FCE" w14:paraId="56FBE3CE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363A033" w14:textId="56FF5105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592AD" w14:textId="1BD4089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8E1FF" w14:textId="305AE95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"Configuración de perfil".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B62C3BC" w14:textId="2AB68FF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E94FCE" w14:paraId="0407330A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C455101" w14:textId="38BCC22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A415D78" w14:textId="3C71357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8AB90B9" w14:textId="5E1C4A1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formulario de registro. Si existe perfil, precarga los datos.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8DBD1A9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E94FCE" w14:paraId="6C7CAFD4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C49BFC3" w14:textId="7E53B2A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44E60ED" w14:textId="6BFA212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DE929B4" w14:textId="75D80AF9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posición principal desde la lista desplegable.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4F1D4C8" w14:textId="7C29D8E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selección -&gt; campo marcado como requerido</w:t>
            </w:r>
          </w:p>
        </w:tc>
      </w:tr>
      <w:tr w:rsidR="00E94FCE" w14:paraId="04E4C765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90B53E1" w14:textId="6C723BA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29DBA0A" w14:textId="75666E1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7F6E4F5" w14:textId="759B84F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posición secundaria desde la lista desplegable.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5BA3DE1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E94FCE" w14:paraId="493203FA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BCCBB8C" w14:textId="6A499CC6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843A55A" w14:textId="2510410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62B5014" w14:textId="7B9C89D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Ingresa el numero dorsal.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6ABD5B3" w14:textId="3F61733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selección -&gt; campo marcado como requerido</w:t>
            </w:r>
          </w:p>
        </w:tc>
      </w:tr>
      <w:tr w:rsidR="00E94FCE" w14:paraId="1DB7C1F8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8C745B2" w14:textId="188F05E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FC9831F" w14:textId="41E1B2AD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0B824B6" w14:textId="0A906F3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Completa campos adicionales: nombre, fecha de nacimiento y disponibilidad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3653BE6" w14:textId="6206643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selección -&gt; campo marcado como requerido</w:t>
            </w:r>
          </w:p>
        </w:tc>
      </w:tr>
      <w:tr w:rsidR="00E94FCE" w14:paraId="603B6AB1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8863717" w14:textId="2A3EB14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FFC3F7A" w14:textId="4222AAF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B1C0828" w14:textId="47064B0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Hace clic en "Guardar perfil"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D71C266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E94FCE" w14:paraId="03C868D7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3A9984A" w14:textId="57784DD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C441AA2" w14:textId="3D4E065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BBEAB32" w14:textId="7556396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Validar todos los campos, persiste la información y muestra confirmación.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CBA57D6" w14:textId="07E42F29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Fallo de conexión -&gt; mensaje de error y reintento</w:t>
            </w:r>
          </w:p>
        </w:tc>
      </w:tr>
    </w:tbl>
    <w:p w14:paraId="185F2DE1" w14:textId="77777777" w:rsidR="000557A8" w:rsidRDefault="005D6800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lastRenderedPageBreak/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0557A8" w14:paraId="5F7DDE69" w14:textId="77777777" w:rsidTr="00E94FCE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FD4A0" w14:textId="77777777" w:rsidR="000557A8" w:rsidRDefault="005D68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CC754" w14:textId="77777777" w:rsidR="000557A8" w:rsidRDefault="005D68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7CD1D" w14:textId="77777777" w:rsidR="000557A8" w:rsidRDefault="005D68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744A515" w14:textId="77777777" w:rsidR="000557A8" w:rsidRDefault="005D68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E94FCE" w14:paraId="02D6B7A6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ACA3C6E" w14:textId="69DC50A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D4372" w14:textId="440E1D2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12D14" w14:textId="6C8089B9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F7B28BE" w14:textId="1A307F6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cierra automáticamente la sesión del jugador después de 30 minutos de inactividad.</w:t>
            </w:r>
          </w:p>
        </w:tc>
      </w:tr>
      <w:tr w:rsidR="00E94FCE" w14:paraId="07DB3894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07925F2" w14:textId="5193B22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17E93" w14:textId="2A25B2E5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16FB8" w14:textId="034CCE4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Campo obligatorio no marcado.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537C707" w14:textId="3492B13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lanza un mensaje diciendo que no se han llenado todos los campos obligatorios y muestra cuales faltan.</w:t>
            </w:r>
          </w:p>
        </w:tc>
      </w:tr>
      <w:tr w:rsidR="00E94FCE" w14:paraId="201A65F4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692A3F4" w14:textId="7AA57DF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2A8A587" w14:textId="39DF898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AE2F660" w14:textId="4FAB336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Fallo en la conexión a la red del servidor.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0127B8B" w14:textId="75DF642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lanza un mensaje que describe el fallo a la conexión de la red.</w:t>
            </w:r>
          </w:p>
        </w:tc>
      </w:tr>
    </w:tbl>
    <w:p w14:paraId="02501EBF" w14:textId="77777777" w:rsidR="000557A8" w:rsidRDefault="000557A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0557A8" w14:paraId="3E12CAFD" w14:textId="77777777" w:rsidTr="00E94FCE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6B824C8" w14:textId="77777777" w:rsidR="000557A8" w:rsidRDefault="005D68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168019D" w14:textId="4E5FE9BE" w:rsidR="000557A8" w:rsidRDefault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debe estar al tanto de lo que sucede en su proceso de configuración del perfil deportivo.</w:t>
            </w:r>
          </w:p>
        </w:tc>
      </w:tr>
    </w:tbl>
    <w:p w14:paraId="4C8E43BE" w14:textId="77777777" w:rsidR="00277268" w:rsidRDefault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2021569" w14:textId="231DE2B0" w:rsidR="000557A8" w:rsidRDefault="005D6800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54FC649D" w14:textId="013FF547" w:rsidR="000557A8" w:rsidRDefault="005D6800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49391B79" w14:textId="77777777" w:rsidR="00E94FCE" w:rsidRDefault="00E94FCE" w:rsidP="00E94FCE">
      <w:pPr>
        <w:pStyle w:val="Prrafodelista"/>
        <w:numPr>
          <w:ilvl w:val="0"/>
          <w:numId w:val="1"/>
        </w:numPr>
        <w:spacing w:before="60" w:after="60"/>
      </w:pPr>
      <w:r w:rsidRPr="00E94FCE">
        <w:rPr>
          <w:b w:val="0"/>
        </w:rPr>
        <w:t>Pantalla "Configuración del perfil": formulario con campos posición principal, posición secundaria, foto, nombre, fecha de nacimiento, disponibilidad. Botones: Guardar cambios/ cancelar</w:t>
      </w:r>
    </w:p>
    <w:p w14:paraId="0DB15340" w14:textId="77777777" w:rsidR="00E94FCE" w:rsidRDefault="00E94FCE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</w:p>
    <w:p w14:paraId="71ACC475" w14:textId="77777777" w:rsidR="000557A8" w:rsidRDefault="005D6800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0557A8" w14:paraId="3E7CEE27" w14:textId="77777777" w:rsidTr="00E94FCE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9AC27" w14:textId="77777777" w:rsidR="000557A8" w:rsidRDefault="005D68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44DFA03" w14:textId="77777777" w:rsidR="000557A8" w:rsidRDefault="005D68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277268" w14:paraId="11E2D240" w14:textId="77777777" w:rsidTr="00277268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9C91653" w14:textId="1687CF3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26A44EC" w14:textId="7325F59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numero dorsal debe ser único por equipo. No puede repetirse entre jugadores del mismo equipo.</w:t>
            </w:r>
          </w:p>
        </w:tc>
      </w:tr>
      <w:tr w:rsidR="00277268" w14:paraId="7E141EC2" w14:textId="77777777" w:rsidTr="00277268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B6C7489" w14:textId="124B253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ABF75B9" w14:textId="67E002A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 posición principal es obligatoria y debe ser: Portero, Defensa, Volante o Delantero.</w:t>
            </w:r>
          </w:p>
        </w:tc>
      </w:tr>
      <w:tr w:rsidR="00277268" w14:paraId="2BA08460" w14:textId="77777777" w:rsidTr="00E94FCE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94A50DF" w14:textId="17D29FA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30D2DBE" w14:textId="064495F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La fotografía es obligatoria. Al cargarse: debe ser JPG o PNG, </w:t>
            </w:r>
            <w:proofErr w:type="spellStart"/>
            <w:r>
              <w:rPr>
                <w:b w:val="0"/>
                <w:sz w:val="18"/>
                <w:szCs w:val="18"/>
              </w:rPr>
              <w:t>max</w:t>
            </w:r>
            <w:proofErr w:type="spellEnd"/>
            <w:r>
              <w:rPr>
                <w:b w:val="0"/>
                <w:sz w:val="18"/>
                <w:szCs w:val="18"/>
              </w:rPr>
              <w:t xml:space="preserve"> 2 MB y relación de aspecto 1:1</w:t>
            </w:r>
          </w:p>
        </w:tc>
      </w:tr>
      <w:tr w:rsidR="00277268" w14:paraId="753F03EF" w14:textId="77777777" w:rsidTr="00E94FCE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69C2ACB3" w14:textId="103A616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C683826" w14:textId="2AB76E2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perfil solo puede ser creado o modificado por el propio usuario autenticado.</w:t>
            </w:r>
          </w:p>
        </w:tc>
      </w:tr>
    </w:tbl>
    <w:p w14:paraId="3B0ABA85" w14:textId="77777777" w:rsidR="00277268" w:rsidRDefault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E27BC32" w14:textId="77777777" w:rsidR="00277268" w:rsidRDefault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5A8A3C9" w14:textId="25A24B19" w:rsidR="000557A8" w:rsidRDefault="005D6800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0557A8" w14:paraId="4AE26BFD" w14:textId="77777777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1A03B3F" w14:textId="77777777" w:rsidR="000557A8" w:rsidRDefault="005D68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B0DC8F0" w14:textId="77777777" w:rsidR="000557A8" w:rsidRDefault="005D68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277268" w14:paraId="120D8D89" w14:textId="77777777" w:rsidTr="00277268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B55A9B7" w14:textId="1393E00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05CC565" w14:textId="2B0620E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277268" w14:paraId="6F935DE5" w14:textId="77777777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2FDD1D0" w14:textId="2529AFF0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E66FA0C" w14:textId="4B4F587D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277268" w14:paraId="0980E1B7" w14:textId="77777777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AD6D92F" w14:textId="3E02862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JPG / PNG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F56A191" w14:textId="01E08E36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Formatos de imagen soportados para la fotografía del perfil</w:t>
            </w:r>
          </w:p>
        </w:tc>
      </w:tr>
      <w:tr w:rsidR="00277268" w14:paraId="2217903C" w14:textId="77777777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70F899A" w14:textId="1EBC6883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MB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A1E93C4" w14:textId="3D023A9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Megabyte (Unidad de medida de tamaño de archivo)</w:t>
            </w:r>
          </w:p>
        </w:tc>
      </w:tr>
    </w:tbl>
    <w:p w14:paraId="2CFB6C14" w14:textId="77777777" w:rsidR="000557A8" w:rsidRDefault="005D6800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0557A8" w14:paraId="59CC5A87" w14:textId="77777777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E14A8" w14:textId="77777777" w:rsidR="000557A8" w:rsidRDefault="005D68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B3F41" w14:textId="77777777" w:rsidR="000557A8" w:rsidRDefault="005D68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692BC" w14:textId="77777777" w:rsidR="000557A8" w:rsidRDefault="005D68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247DBE9" w14:textId="77777777" w:rsidR="000557A8" w:rsidRDefault="005D68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277268" w14:paraId="5CA8E001" w14:textId="77777777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FB9C191" w14:textId="22E6314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44386F4" w14:textId="7777777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D9D3016" w14:textId="54CF156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24A6F9E" w14:textId="2775B6F6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RF-04</w:t>
            </w:r>
          </w:p>
        </w:tc>
      </w:tr>
    </w:tbl>
    <w:p w14:paraId="55A67DDF" w14:textId="6F1254C9" w:rsidR="000557A8" w:rsidRDefault="000557A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D4B8E65" w14:textId="46A27768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1CBABE4" w14:textId="5D8E453C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602EEDB" w14:textId="29921C28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54EE0C7" w14:textId="1E121F9E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853A466" w14:textId="7BD6B923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7897CFB" w14:textId="708CA064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DF21C3B" w14:textId="2C31DFAC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05E93F7" w14:textId="175F3357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A414475" w14:textId="74EC0AA7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E6193D1" w14:textId="2070892D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84B4B6E" w14:textId="1B998AC3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C6D1F79" w14:textId="315D4D7C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3725082" w14:textId="3387697D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9ADE2D1" w14:textId="5EE349E2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324C7C1" w14:textId="77777777" w:rsidR="00277268" w:rsidRDefault="00277268" w:rsidP="00277268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277268" w14:paraId="5A2FDB50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FF395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0006501" w14:textId="5F486B92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RF-05</w:t>
            </w:r>
          </w:p>
        </w:tc>
      </w:tr>
      <w:tr w:rsidR="00277268" w14:paraId="0536CD77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8FD60F4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7D6920" w14:textId="7F357889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Disponibilidad de jugadores</w:t>
            </w:r>
          </w:p>
        </w:tc>
      </w:tr>
    </w:tbl>
    <w:p w14:paraId="227503BB" w14:textId="77777777" w:rsidR="00277268" w:rsidRDefault="00277268" w:rsidP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277268" w14:paraId="2907219D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CEAEE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66DB009" w14:textId="3FC73BBB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 los jugadores marcarse como disponibles para integrarse a un equipo, facilitando que los capitanes encuentren jugadores interesados en participar en el torneo.</w:t>
            </w:r>
          </w:p>
        </w:tc>
      </w:tr>
      <w:tr w:rsidR="00277268" w14:paraId="34DC871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13D6F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1BE840B" w14:textId="4D4E819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accede a su perfil deportivo y activa o desactiva la opción de disponibilidad. El sistema actualiza el estado y lo hace visible para los capitanes en las búsquedas.</w:t>
            </w:r>
          </w:p>
        </w:tc>
      </w:tr>
      <w:tr w:rsidR="00277268" w14:paraId="69F932E3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7692E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7CACBCC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</w:tr>
      <w:tr w:rsidR="00277268" w14:paraId="397B1FD7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822303E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A18513" w14:textId="2817228C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debe tener un perfil deportivo creado y sesión activa en la plataforma.</w:t>
            </w:r>
          </w:p>
        </w:tc>
      </w:tr>
    </w:tbl>
    <w:p w14:paraId="43815159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31A9FCB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277268" w14:paraId="6318D0FD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10E21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7EA97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FA48E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8C59B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E51CC56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277268" w14:paraId="20C93A9E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A165A45" w14:textId="75B1ACC6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Disponibilidad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1D32B" w14:textId="386568CA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de disponibilidad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F0B1D" w14:textId="4034E9EF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A1FFD" w14:textId="14DFBD1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Valores: Disponible, No disponible.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0EA1F8D" w14:textId="13EC38B0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68D6AF4E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DEDED61" w14:textId="64493DDA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277268" w14:paraId="2EBB3F34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8807F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6754F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F2433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CA3D4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B5B3B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277268" w14:paraId="71B6923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07486AE" w14:textId="2A1D296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actualizado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FA46A" w14:textId="3790AE6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del cambio de disponibilidad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3633A" w14:textId="56FA56B3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2977D" w14:textId="24A65BB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"Estado de disponibilidad actualizado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22A7425" w14:textId="13D67EC0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277268" w14:paraId="05DF1A2E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4137171" w14:textId="13882ED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Visibilidad en búsqueda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3B777" w14:textId="6E123B9F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aparece o desaparece de los resultados de búsqueda de capitanes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25202" w14:textId="523A582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Booleano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0E147" w14:textId="6FCBD28D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visibles jugadores con estado Disponible.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1EF56BA" w14:textId="73E3042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02C456D2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143553C" w14:textId="77777777" w:rsidR="00277268" w:rsidRPr="003900C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277268" w14:paraId="68B96157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9B95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70CBB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00D2B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8B5FD0B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277268" w14:paraId="4981087A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AD83859" w14:textId="19B6B4DF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7DD5" w14:textId="33527F95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62380" w14:textId="22CB9BC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su perfil deportivo.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7CCDE83" w14:textId="3BB0770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277268" w14:paraId="3833A7F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62F15B2" w14:textId="0394025A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76044A7" w14:textId="67DF7D3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3367F3B" w14:textId="0FAF92E3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perfil con el estado actual de disponibilidad.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CBBB5A1" w14:textId="7777777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277268" w14:paraId="12E063A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0C0B88E" w14:textId="48A38476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C74EE09" w14:textId="3D651979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CDCAFED" w14:textId="0E3C2B8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Cambia el estado de disponibilidad.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955FD3A" w14:textId="6B4FFC8F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Error de conexión -&gt; mensaje de error.</w:t>
            </w:r>
          </w:p>
        </w:tc>
      </w:tr>
      <w:tr w:rsidR="00277268" w14:paraId="3EF888E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55BBF61" w14:textId="645D0BF3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BC9D18A" w14:textId="021006F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8788B27" w14:textId="6696EE49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Actualiza el estado y confirma el cambio al jugador.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37F1FED" w14:textId="7777777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385F662B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43A1EB9" w14:textId="37DD1AF1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277268" w14:paraId="66CC4355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983C3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0A089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B99A8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0E2C5D5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277268" w14:paraId="253F0A81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540149B" w14:textId="2F2BD7E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35A65" w14:textId="3036EF6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FB798" w14:textId="054348F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083396E" w14:textId="7D5C59A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277268" w14:paraId="55ADBEE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E82ACA9" w14:textId="7A0B821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6B944" w14:textId="12327EE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E58DE" w14:textId="77AEB56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Fallo en la conexión.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3C41D88" w14:textId="1958C96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muestra mensaje de error e invita a reintentar.</w:t>
            </w:r>
          </w:p>
        </w:tc>
      </w:tr>
    </w:tbl>
    <w:p w14:paraId="2D7E8153" w14:textId="77777777" w:rsidR="00277268" w:rsidRDefault="00277268" w:rsidP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277268" w14:paraId="2BE21C97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934123C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AC73C6" w14:textId="0EBB1BCD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jugador marcado como disponible puede recibir invitaciones de cualquier capitán. Si ya pertenece a un equipo, el sistema debe deshabilitar automáticamente la disponibilidad.</w:t>
            </w:r>
          </w:p>
        </w:tc>
      </w:tr>
    </w:tbl>
    <w:p w14:paraId="1C6FA666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24F4CDB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37443112" w14:textId="77777777" w:rsidR="00277268" w:rsidRDefault="00277268" w:rsidP="0027726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5F9E0540" w14:textId="4AEBA25F" w:rsidR="00277268" w:rsidRDefault="00277268" w:rsidP="00277268">
      <w:pPr>
        <w:pStyle w:val="Prrafodelista"/>
        <w:numPr>
          <w:ilvl w:val="0"/>
          <w:numId w:val="1"/>
        </w:numPr>
        <w:spacing w:before="60" w:after="60"/>
      </w:pPr>
      <w:r w:rsidRPr="00277268">
        <w:rPr>
          <w:b w:val="0"/>
        </w:rPr>
        <w:t>Sección en el perfil del jugador selector de disponibilidad. Indicador visual del estado actual.</w:t>
      </w:r>
    </w:p>
    <w:p w14:paraId="0849BD8D" w14:textId="77777777" w:rsidR="00277268" w:rsidRDefault="00277268" w:rsidP="0027726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</w:p>
    <w:p w14:paraId="0FF96C78" w14:textId="77777777" w:rsidR="00277268" w:rsidRDefault="00277268" w:rsidP="0027726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277268" w14:paraId="1839798A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2EB71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6CF429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277268" w14:paraId="51F86B7A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FF853D5" w14:textId="7CAC7A8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4B51521" w14:textId="01A7EBD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jugador que ya pertenece a un equipo no puede marcarse como disponible.</w:t>
            </w:r>
          </w:p>
        </w:tc>
      </w:tr>
      <w:tr w:rsidR="00277268" w14:paraId="6C6B5817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2401504" w14:textId="2B54722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F73114C" w14:textId="111EA540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el propio jugador puede cambiar su estado de disponibilidad.</w:t>
            </w:r>
          </w:p>
        </w:tc>
      </w:tr>
    </w:tbl>
    <w:p w14:paraId="022001F5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0F7D558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EC0536E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277268" w14:paraId="796D46CF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34D983A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2D5A6D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277268" w14:paraId="064E725E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0427DD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1E19643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277268" w14:paraId="0EB6C24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A863474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996F15F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1A9E5308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277268" w14:paraId="618CEC3E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42A87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67F7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15049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5D1ED65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277268" w14:paraId="7BAE7630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64FFB55" w14:textId="07634728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569F2E6" w14:textId="7777777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C9847AE" w14:textId="498A5CE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902CE3A" w14:textId="2D059D1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RF-05</w:t>
            </w:r>
          </w:p>
        </w:tc>
      </w:tr>
    </w:tbl>
    <w:p w14:paraId="50965AC3" w14:textId="4B675038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57D5347" w14:textId="43F0A9F4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2B4C358" w14:textId="6BB6C84E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E2F4129" w14:textId="55E3B728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BF65DA3" w14:textId="55730377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858D07C" w14:textId="4243003C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F6CD9D0" w14:textId="2DECB623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D1431AE" w14:textId="3AC2DFAA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10B558C" w14:textId="0ADDBF11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7F7B588" w14:textId="74FC11BF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541C999" w14:textId="47DF93C6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734FEAD" w14:textId="771B1454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4E7C06B" w14:textId="29CDA3E9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115EFB8" w14:textId="519A4A06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7169C67" w14:textId="297AD530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8516DFF" w14:textId="16F5CE7E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EFF7F1A" w14:textId="5ABC05A6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A319F39" w14:textId="5CB63974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384D7EE" w14:textId="77777777" w:rsidR="00AA158B" w:rsidRDefault="00AA158B" w:rsidP="00AA158B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AA158B" w14:paraId="3C8E4748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CBAC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2770F2E" w14:textId="5CAC25EA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</w:t>
            </w:r>
            <w:r>
              <w:rPr>
                <w:b w:val="0"/>
                <w:sz w:val="18"/>
                <w:szCs w:val="18"/>
              </w:rPr>
              <w:t>6</w:t>
            </w:r>
          </w:p>
        </w:tc>
      </w:tr>
      <w:tr w:rsidR="00AA158B" w14:paraId="4B543628" w14:textId="77777777" w:rsidTr="0075265F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9515A64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10581E1" w14:textId="5C7C398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Búsqueda de jugadores</w:t>
            </w:r>
          </w:p>
        </w:tc>
      </w:tr>
    </w:tbl>
    <w:p w14:paraId="78AE76D1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AA158B" w14:paraId="7E3ECDD0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136D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772E819" w14:textId="2A9324A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 los capitanes de los equipos buscar jugadores disponibles utilizando distintos criterios de filtrado para facilitar la conformación de equipos competitivos.</w:t>
            </w:r>
          </w:p>
        </w:tc>
      </w:tr>
      <w:tr w:rsidR="00AA158B" w14:paraId="16A2FC61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A906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531E820" w14:textId="61F2971D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accede al módulo de búsqueda de jugadores, aplica los filtros deseados y el sistema retorna la lista de jugadores que coinciden con los criterios seleccionados.</w:t>
            </w:r>
          </w:p>
        </w:tc>
      </w:tr>
      <w:tr w:rsidR="00AA158B" w14:paraId="4AD5030E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8C65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C9CEA4B" w14:textId="3AC21916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</w:tr>
      <w:tr w:rsidR="00AA158B" w14:paraId="336DCD6B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8E318A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36E14A" w14:textId="08F8FC1A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usuario debe tener rol de capitán y sesión activa. Deben existir jugadores con estado Disponible en el sistema.</w:t>
            </w:r>
          </w:p>
        </w:tc>
      </w:tr>
    </w:tbl>
    <w:p w14:paraId="166E4D54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0993F9F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AA158B" w14:paraId="74892C2C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A81C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10F3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1E170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2567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51BBF5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AA158B" w14:paraId="2AAD9699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D708893" w14:textId="3282B84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de juego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43B27" w14:textId="651452B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en el campo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E3981" w14:textId="0E7D749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11143" w14:textId="4C949BEA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Valores: Portero, Defensa, Volante, Delantero. Opcional.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F7FF382" w14:textId="137C965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5E43E8F7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9E7D008" w14:textId="2DA16E9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Semestre académico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47063" w14:textId="251C538D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Semestre del estudiante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8699F" w14:textId="4ABE00A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Numérico entero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8C2B7" w14:textId="762B8B2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Aplica solo para jugadores con rol Estudiante. Rango: 1-10.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752CB09" w14:textId="7F86A032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4160CA7D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9212A58" w14:textId="6ABCAB8D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21C74" w14:textId="630E3722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Edad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A679B" w14:textId="3365F74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Numérico entero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57A81" w14:textId="69CD5103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Edad mínima: 16 años.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6896E7E" w14:textId="04A9CC9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1F481A9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4CF61EF" w14:textId="011A70E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Género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D13CC" w14:textId="6E6B3D83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Género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D4A41" w14:textId="2323CFB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694F4" w14:textId="2FE5627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Valores: Masculino, Femenino, Otro.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97D1981" w14:textId="0E007E0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6B88A9A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1F44C50" w14:textId="43EE9400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Nombre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0839D" w14:textId="32B0A136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Nombre o apellido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5DCC1" w14:textId="3D256CF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28CDC" w14:textId="5FD1D2C3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Búsqueda parcial permitida. Max. 100 caracteres.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C72CF54" w14:textId="0F8F61ED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4D89CE5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EBED03A" w14:textId="0AAC87D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Número de identificación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7338F" w14:textId="17E3BBD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Documento de identidad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1E3C5" w14:textId="16A9E932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BC8D8" w14:textId="0F63DE96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Búsqueda exacta.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8B4DCDC" w14:textId="055ED58C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</w:tbl>
    <w:p w14:paraId="60773349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7F77134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AA158B" w14:paraId="1F53BBF4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EB12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E25A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6D89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F4AA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75EEA6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AA158B" w14:paraId="334DE9FF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A5E3224" w14:textId="135885B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jugadores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67941" w14:textId="39CCEB1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Jugadores disponibles que coinciden con los filtros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674DB" w14:textId="4D7FD20B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registros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D988C" w14:textId="7EE143A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Incluye nombre, posición, edad, foto y estado.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A622C65" w14:textId="3238567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AA158B" w14:paraId="41500F8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F16A42B" w14:textId="0EF19B72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 vacío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4D8DE" w14:textId="212B737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 cuando no hay resultados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08EEB" w14:textId="157A895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7B824" w14:textId="55589D2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"No se encontraron jugadores con los criterios seleccionados".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6003723" w14:textId="75006FB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376FC73E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63B6745" w14:textId="77777777" w:rsidR="00AA158B" w:rsidRPr="003900C8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AA158B" w14:paraId="1B3C2036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5A26D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4F9B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C3A8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6EDC8C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AA158B" w14:paraId="201634D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CAC67CB" w14:textId="54B5E01B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6CF15" w14:textId="5D53CD6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327AD" w14:textId="1D2199B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al módulo de búsqueda de jugadores.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CE609E3" w14:textId="37F5DCE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AA158B" w14:paraId="54E5EBD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EF5DAD3" w14:textId="48193C62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8D88568" w14:textId="0D5C8D0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5829575" w14:textId="08AA4F4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formulario de búsqueda con todos los filtros disponibles.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DACAFED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AA158B" w14:paraId="4B227D8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39581A8" w14:textId="41B7DBA6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99BC8BE" w14:textId="4C67225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8712281" w14:textId="7973F0EA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uno o más criterios de filtrado.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7455D8B" w14:textId="6FEE3A2A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AA158B" w14:paraId="278348DC" w14:textId="77777777" w:rsidTr="00AA158B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537852F" w14:textId="557C9C7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D1253" w14:textId="3257EB3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4C11C" w14:textId="3589D24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Hace clic en "Buscar".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61298A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AA158B" w14:paraId="12D25146" w14:textId="77777777" w:rsidTr="00AA158B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A14C38E" w14:textId="0354B534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EFF9E" w14:textId="63B84356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132DA" w14:textId="2EFC23F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Procesa los filtros y retorna la lista de jugadores disponibles.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5C8C8F5" w14:textId="19FCB6E4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resultados -&gt; mensaje informativo.</w:t>
            </w:r>
          </w:p>
        </w:tc>
      </w:tr>
      <w:tr w:rsidR="00AA158B" w14:paraId="05B2B92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8C26879" w14:textId="0F00FB7C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52EC7B1" w14:textId="33BC6F6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EAFB40E" w14:textId="5F0BAF5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Visualiza los perfiles de jugadores en los resultados.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59B665D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728EDC76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DAC9213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AA158B" w14:paraId="3A428778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CE2C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5D51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C046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E10EC36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AA158B" w14:paraId="7C77F4C1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553D4BF" w14:textId="6A1F0FF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5682C" w14:textId="35D3C42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A3014" w14:textId="1746A44B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5237623" w14:textId="4CF97CD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AA158B" w14:paraId="1101D91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0F57A5D" w14:textId="763EC08A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40B25" w14:textId="5E406CD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C3741" w14:textId="2F24A224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 hay jugadores que coincidan con los filtros.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8B05D8E" w14:textId="1125BAC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 muestra mensaje: "No se encontraron jugadores con los criterios seleccionados".</w:t>
            </w:r>
          </w:p>
        </w:tc>
      </w:tr>
    </w:tbl>
    <w:p w14:paraId="0EF32726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AA158B" w14:paraId="09343674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13188B7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lastRenderedPageBreak/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5698E5" w14:textId="6D44C932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se muestran jugadores con estado Disponible. Los resultados deben actualizarse en tiempo real o con cada búsqueda.</w:t>
            </w:r>
          </w:p>
        </w:tc>
      </w:tr>
    </w:tbl>
    <w:p w14:paraId="3319A887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A631935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46CB021C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2A847402" w14:textId="77777777" w:rsidR="00AA158B" w:rsidRDefault="00AA158B" w:rsidP="00AA158B">
      <w:pPr>
        <w:pStyle w:val="Prrafodelista"/>
        <w:numPr>
          <w:ilvl w:val="0"/>
          <w:numId w:val="1"/>
        </w:numPr>
        <w:spacing w:before="60" w:after="60"/>
      </w:pPr>
      <w:r w:rsidRPr="00AA158B">
        <w:rPr>
          <w:b w:val="0"/>
        </w:rPr>
        <w:t>Pantalla de búsqueda con filtros laterales (posición, semestre, edad, género, nombre, identificación). Lista de resultados con tarjetas de jugador mostrando foto, nombre y posición.</w:t>
      </w:r>
    </w:p>
    <w:p w14:paraId="6D5AE1F2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</w:p>
    <w:p w14:paraId="529B0204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AA158B" w14:paraId="75A7DD82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92C1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80D69FD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AA158B" w14:paraId="37D3C8F0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3E9B2D2" w14:textId="3C1340E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77E0005" w14:textId="19BCA870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se pueden buscar jugadores con estado Disponible.</w:t>
            </w:r>
          </w:p>
        </w:tc>
      </w:tr>
      <w:tr w:rsidR="00AA158B" w14:paraId="4078FF9C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2D0623F" w14:textId="2DD148F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F55FA88" w14:textId="1B1C4EF3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no puede buscar jugadores que ya pertenecen a su equipo.</w:t>
            </w:r>
          </w:p>
        </w:tc>
      </w:tr>
      <w:tr w:rsidR="00AA158B" w14:paraId="746E4A59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FC89F1D" w14:textId="280D79E6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E8D0E67" w14:textId="280A3A2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filtro de semestre solo aplica para usuarios con rol Estudiante.</w:t>
            </w:r>
          </w:p>
        </w:tc>
      </w:tr>
    </w:tbl>
    <w:p w14:paraId="0A992E3E" w14:textId="77777777" w:rsidR="00AA158B" w:rsidRP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18FB101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AA158B" w14:paraId="6AAF3790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0863AD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88C553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AA158B" w14:paraId="1129E64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EF37BC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E18EA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AA158B" w14:paraId="50E605D0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F73C3DB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72D536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2379E384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AA158B" w14:paraId="0D87B2DD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A0876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3519B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EB71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C630370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AA158B" w14:paraId="3858DEAB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9E5843B" w14:textId="5C4EFD8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50E8AE5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9F36D9F" w14:textId="6DA23124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AC16553" w14:textId="0B473CFB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RF-06</w:t>
            </w:r>
          </w:p>
        </w:tc>
      </w:tr>
    </w:tbl>
    <w:p w14:paraId="446324D5" w14:textId="46FB24FB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BC679B5" w14:textId="7837D8B6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181B4A8" w14:textId="37FC524B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5EDE91A" w14:textId="73146CD3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19FC772" w14:textId="19B356BA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012F038" w14:textId="4196553B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F509DD0" w14:textId="12C30530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EAAC6FF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F35720B" w14:textId="77777777" w:rsidR="00AA158B" w:rsidRDefault="00AA158B" w:rsidP="00AA158B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AA158B" w14:paraId="7D25D9CF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64FA8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CECA293" w14:textId="066F6E6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</w:t>
            </w:r>
            <w:r>
              <w:rPr>
                <w:b w:val="0"/>
                <w:sz w:val="18"/>
                <w:szCs w:val="18"/>
              </w:rPr>
              <w:t>7</w:t>
            </w:r>
          </w:p>
        </w:tc>
      </w:tr>
      <w:tr w:rsidR="00AA158B" w14:paraId="3FF1E64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021D66E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D2C1A19" w14:textId="234C0224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de equipos</w:t>
            </w:r>
          </w:p>
        </w:tc>
      </w:tr>
    </w:tbl>
    <w:p w14:paraId="3E1C30A6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AA158B" w14:paraId="0198C9EF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317A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22E9F0E" w14:textId="43254F7E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que un usuario con rol de capitán cree un equipo dentro de la plataforma, registrando la información básica necesaria para participar en el torneo.</w:t>
            </w:r>
          </w:p>
        </w:tc>
      </w:tr>
      <w:tr w:rsidR="00AA158B" w14:paraId="07C5769E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7946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5548D82" w14:textId="2EB7A5BD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accede al módulo de creación de equipo, diligencia el formulario con la información del equipo y confirma la creación. El sistema valida los datos y registra el equipo.</w:t>
            </w:r>
          </w:p>
        </w:tc>
      </w:tr>
      <w:tr w:rsidR="00AA158B" w14:paraId="2FBB3A7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43C5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96B2D7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</w:tr>
      <w:tr w:rsidR="00AA158B" w14:paraId="5001C78F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CBECF1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1B2906" w14:textId="2D3316A7" w:rsidR="00AA158B" w:rsidRDefault="000244D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usuario debe tener rol de capitán y sesión activa. No puede existir un equipo ya creado por el mismo capitán en el torneo activo</w:t>
            </w:r>
          </w:p>
        </w:tc>
      </w:tr>
    </w:tbl>
    <w:p w14:paraId="6F51A6DE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A7B7E66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AA158B" w14:paraId="0C231B2F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CCA5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A9FA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AB649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FDD5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3FB561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0244D1" w14:paraId="606081B4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9D697BE" w14:textId="21ECDE2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81A4E" w14:textId="6628230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identificador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60AB7" w14:textId="05DCF883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5C302" w14:textId="0693076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Max. 50 caracteres. Único en el torneo.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106E3DD" w14:textId="144D8AF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244D1" w14:paraId="6A8E58F4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15CD039" w14:textId="1C43F5B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Escudo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D01E3" w14:textId="20BEA863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Imagen representativa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E1996" w14:textId="5CA6D14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Archivo de imagen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86B33" w14:textId="3C0E476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Formatos: JPG, PNG. Max. 2 MB.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559052" w14:textId="6597160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244D1" w14:paraId="0AC53C30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1F76733" w14:textId="433C95C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Color principal del uniforme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EF235" w14:textId="62552971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Color primario del uniforme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EBDA2" w14:textId="0C850D7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Selector de color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DDCA7" w14:textId="5E212DA0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Código HEX válido.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8A69C41" w14:textId="67D3954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244D1" w14:paraId="5851CF5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BA2B75B" w14:textId="5B52AE5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Color secundario del uniforme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1078F" w14:textId="5DD1227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Color secundario del uniforme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BC932" w14:textId="05DDD2F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Selector de color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2719C" w14:textId="7E61FB0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Código HEX válido.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19D3DA0" w14:textId="492F309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</w:tbl>
    <w:p w14:paraId="7A04184E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A255968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AA158B" w14:paraId="0023016F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3A20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AD52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1373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08D0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87F210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0244D1" w14:paraId="74E86B9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9FAA46A" w14:textId="26511AD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Equipo creado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24CF9" w14:textId="7CE3409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creación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FEC36" w14:textId="51D0D97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5A1EA" w14:textId="3A7A64F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"Equipo creado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8418718" w14:textId="4730C63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0244D1" w14:paraId="55A404E1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373C7AA" w14:textId="5077FB6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ID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F6F8A" w14:textId="265E8DBD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único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6F678" w14:textId="35D05E3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A44AB" w14:textId="670F929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Generado automáticamente por el sistema.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B91D41" w14:textId="409B86F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0244D1" w14:paraId="2B692C43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CAB5656" w14:textId="2995222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Errores de validación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C0891" w14:textId="594BC7A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Mensajes de error por campos inválidos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18F06" w14:textId="4B37F05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 mensajes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8A5AE" w14:textId="3C0C382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Indica campo y motivo del error.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6D8EF82" w14:textId="3BD34EB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105C0368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4FB7430" w14:textId="77777777" w:rsidR="00AA158B" w:rsidRPr="003900C8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AA158B" w14:paraId="6DE20F38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53340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BE19D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B02D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1A83AB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0244D1" w14:paraId="47F8F77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46EB7C8" w14:textId="14D0BE13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D1E70" w14:textId="76946F4F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5A407" w14:textId="24BF315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"Crear equipo".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5026568" w14:textId="743E5A2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0244D1" w14:paraId="3AB8709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53B2C6F" w14:textId="54D9EC8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A2476BE" w14:textId="6C54C96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3EC1764" w14:textId="71BAEA5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formulario de creación de equipo.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34A0BEE" w14:textId="7777777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244D1" w14:paraId="5218786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0C352FA" w14:textId="409AC7D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05314AA" w14:textId="03CC038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E4CA16A" w14:textId="5811A15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Ingresa el nombre del equipo.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CD92977" w14:textId="3767F55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Nombre duplicado -&gt; mensaje de error.</w:t>
            </w:r>
          </w:p>
        </w:tc>
      </w:tr>
      <w:tr w:rsidR="000244D1" w14:paraId="45AFD131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FD097EF" w14:textId="43C95521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1775A" w14:textId="5D2F8BF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C9521" w14:textId="5891864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Sube el escudo del equipo.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762003C" w14:textId="61D972F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Formato inválido -&gt; mensaje de error.</w:t>
            </w:r>
          </w:p>
        </w:tc>
      </w:tr>
      <w:tr w:rsidR="000244D1" w14:paraId="24F1D0F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4F92503" w14:textId="4C4630F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DA041" w14:textId="7E92E31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9D858" w14:textId="291CCE63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Selecciona los colores del uniforme.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87D960B" w14:textId="512685B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244D1" w14:paraId="1A8762F3" w14:textId="77777777" w:rsidTr="000244D1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BE9F9E1" w14:textId="6A4847B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41365" w14:textId="4ABC968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8B779" w14:textId="164478F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Hace clic en "Crear equipo".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A73761F" w14:textId="7777777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244D1" w14:paraId="6D2B4F0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B8813E8" w14:textId="5BE0E02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E706845" w14:textId="5D04759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95D19BA" w14:textId="0F1FDC8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Valida los datos, crea el equipo y muestra confirmación.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3B0B562" w14:textId="545BE32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FA-04: Fallo de conexión -&gt; mensaje de error.</w:t>
            </w:r>
          </w:p>
        </w:tc>
      </w:tr>
    </w:tbl>
    <w:p w14:paraId="56EBB607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BB31BC3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AA158B" w14:paraId="628C868A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CCCED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E65B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0A0C7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584CBD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0244D1" w14:paraId="24FD96F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4124602" w14:textId="4C452C4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48775" w14:textId="188ACCA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D46FC" w14:textId="7B259540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EB8DCDB" w14:textId="6673F4F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0244D1" w14:paraId="724434B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F94B681" w14:textId="2707175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A3E9D" w14:textId="5502AA3D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0FF61" w14:textId="45EF684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de equipo ya existe en el torneo.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341E6E8" w14:textId="3F023C7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muestra: "El nombre del equipo ya está en uso".</w:t>
            </w:r>
          </w:p>
        </w:tc>
      </w:tr>
      <w:tr w:rsidR="000244D1" w14:paraId="37714075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50ED727" w14:textId="53D744C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0C297" w14:textId="0476571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60960" w14:textId="4AF6F9A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 de imagen inválido.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4727EA5" w14:textId="7FD514C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muestra: "Formato de imagen no soportado. Use JPG o PNG".</w:t>
            </w:r>
          </w:p>
        </w:tc>
      </w:tr>
      <w:tr w:rsidR="000244D1" w14:paraId="6C372A7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C34FC60" w14:textId="2C8BC3B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lastRenderedPageBreak/>
              <w:t>FA-04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2C112" w14:textId="08E0ACE3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5B357" w14:textId="2E552CAD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Fallo en la conexión.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F6E0EB5" w14:textId="149FA2C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 de error e invita a reintentar.</w:t>
            </w:r>
          </w:p>
        </w:tc>
      </w:tr>
    </w:tbl>
    <w:p w14:paraId="3DA80410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AA158B" w14:paraId="3BA3F655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1B0A5B6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D23766" w14:textId="477812A9" w:rsidR="00AA158B" w:rsidRDefault="000244D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Un capitán solo puede crear un equipo por torneo activo. Al crear el equipo, el capitán queda automáticamente registrado como integrante </w:t>
            </w:r>
            <w:proofErr w:type="gramStart"/>
            <w:r>
              <w:rPr>
                <w:b w:val="0"/>
                <w:sz w:val="18"/>
                <w:szCs w:val="18"/>
              </w:rPr>
              <w:t>del mismo</w:t>
            </w:r>
            <w:proofErr w:type="gramEnd"/>
            <w:r>
              <w:rPr>
                <w:b w:val="0"/>
                <w:sz w:val="18"/>
                <w:szCs w:val="18"/>
              </w:rPr>
              <w:t>.</w:t>
            </w:r>
          </w:p>
        </w:tc>
      </w:tr>
    </w:tbl>
    <w:p w14:paraId="1C2DF026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962B068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4A164E03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3DFBCF69" w14:textId="27624F3D" w:rsidR="00AA158B" w:rsidRDefault="000244D1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b w:val="0"/>
        </w:rPr>
        <w:t>Formulario con campos: nombre del equipo, subida de escudo, selector de colores de uniforme. Botones: Crear equipo / Cancelar</w:t>
      </w:r>
    </w:p>
    <w:p w14:paraId="0050B20F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AA158B" w14:paraId="7B4238DC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A4CB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97DD43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0244D1" w14:paraId="6C60C064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68C40B1" w14:textId="0B5972A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9A8803" w14:textId="3D63FAD0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capitán solo puede crear un equipo por torneo activo.</w:t>
            </w:r>
          </w:p>
        </w:tc>
      </w:tr>
      <w:tr w:rsidR="000244D1" w14:paraId="42338325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6C1AC58" w14:textId="0A8AB75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EFD9B16" w14:textId="7812F92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nombre del equipo debe ser único dentro del torneo.</w:t>
            </w:r>
          </w:p>
        </w:tc>
      </w:tr>
      <w:tr w:rsidR="000244D1" w14:paraId="11F3C27E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D3AE859" w14:textId="3D5ED86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7F08A3A" w14:textId="6402E4A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escudo debe ser JPG o PNG con máximo 2 MB.</w:t>
            </w:r>
          </w:p>
        </w:tc>
      </w:tr>
      <w:tr w:rsidR="000244D1" w14:paraId="07DC94D9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1D478C0" w14:textId="5E0A9A9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F2920D0" w14:textId="57D91DA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Al crear el equipo, el capitán se convierte automáticamente en integrante </w:t>
            </w:r>
            <w:proofErr w:type="gramStart"/>
            <w:r>
              <w:rPr>
                <w:b w:val="0"/>
                <w:sz w:val="18"/>
                <w:szCs w:val="18"/>
              </w:rPr>
              <w:t>del mismo</w:t>
            </w:r>
            <w:proofErr w:type="gramEnd"/>
            <w:r>
              <w:rPr>
                <w:b w:val="0"/>
                <w:sz w:val="18"/>
                <w:szCs w:val="18"/>
              </w:rPr>
              <w:t>.</w:t>
            </w:r>
          </w:p>
        </w:tc>
      </w:tr>
    </w:tbl>
    <w:p w14:paraId="4F791312" w14:textId="77777777" w:rsidR="00AA158B" w:rsidRP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2DD7553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AA158B" w14:paraId="115769C5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4EADE8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168823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0244D1" w14:paraId="0EB2A0B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81677B" w14:textId="42EB389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C6BCD60" w14:textId="25F7031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0244D1" w14:paraId="7BFF0779" w14:textId="77777777" w:rsidTr="000244D1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5CD235C" w14:textId="398C044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9D2832C" w14:textId="7FF256E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0244D1" w14:paraId="59B39C4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92A232F" w14:textId="0EFC5C9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HEX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09470AF" w14:textId="0278FF20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Hexadecimal (formato de representación de colores)</w:t>
            </w:r>
          </w:p>
        </w:tc>
      </w:tr>
      <w:tr w:rsidR="000244D1" w14:paraId="1309735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18EE529" w14:textId="76E0222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JPG / PNG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1FA1BCE" w14:textId="0F8BF0F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Formatos de imagen soportados</w:t>
            </w:r>
          </w:p>
        </w:tc>
      </w:tr>
    </w:tbl>
    <w:p w14:paraId="01CE9AA8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AA158B" w14:paraId="3DCA1844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FCF8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9C1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85A6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1A0B84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0244D1" w14:paraId="5F87077A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D11C372" w14:textId="11403B6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D839E9D" w14:textId="7777777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D68E1B3" w14:textId="3D687FA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BA762D2" w14:textId="5298EE5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RF-07</w:t>
            </w:r>
          </w:p>
        </w:tc>
      </w:tr>
    </w:tbl>
    <w:p w14:paraId="5A36B074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F1C49DF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DD11595" w14:textId="4FFCB143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C292484" w14:textId="77777777" w:rsidR="000244D1" w:rsidRDefault="000244D1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sectPr w:rsidR="000244D1">
      <w:headerReference w:type="default" r:id="rId7"/>
      <w:footerReference w:type="default" r:id="rId8"/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258D07" w14:textId="77777777" w:rsidR="005D6800" w:rsidRDefault="005D6800">
      <w:pPr>
        <w:spacing w:after="0" w:line="240" w:lineRule="auto"/>
      </w:pPr>
      <w:r>
        <w:separator/>
      </w:r>
    </w:p>
  </w:endnote>
  <w:endnote w:type="continuationSeparator" w:id="0">
    <w:p w14:paraId="0FA6EFD8" w14:textId="77777777" w:rsidR="005D6800" w:rsidRDefault="005D68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CE3EFE" w14:textId="43FAD212" w:rsidR="000557A8" w:rsidRDefault="005D6800">
    <w:pPr>
      <w:pBdr>
        <w:top w:val="single" w:sz="4" w:space="31" w:color="FFFFFF"/>
        <w:left w:val="single" w:sz="4" w:space="31" w:color="FFFFFF"/>
        <w:bottom w:val="single" w:sz="4" w:space="31" w:color="FFFFFF"/>
        <w:right w:val="single" w:sz="4" w:space="31" w:color="FFFFFF"/>
        <w:between w:val="nil"/>
      </w:pBdr>
      <w:tabs>
        <w:tab w:val="center" w:pos="4419"/>
        <w:tab w:val="right" w:pos="8838"/>
      </w:tabs>
      <w:rPr>
        <w:b w:val="0"/>
        <w:color w:val="000000"/>
      </w:rPr>
    </w:pPr>
    <w:r>
      <w:rPr>
        <w:b w:val="0"/>
        <w:color w:val="000000"/>
      </w:rPr>
      <w:t xml:space="preserve">Proyecto: </w:t>
    </w:r>
    <w:r w:rsidR="00277268">
      <w:rPr>
        <w:b w:val="0"/>
        <w:color w:val="000000"/>
      </w:rPr>
      <w:t>TECHCUP FUTBOL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28200C" w14:textId="77777777" w:rsidR="005D6800" w:rsidRDefault="005D6800">
      <w:pPr>
        <w:spacing w:after="0" w:line="240" w:lineRule="auto"/>
      </w:pPr>
      <w:r>
        <w:separator/>
      </w:r>
    </w:p>
  </w:footnote>
  <w:footnote w:type="continuationSeparator" w:id="0">
    <w:p w14:paraId="481AFBFF" w14:textId="77777777" w:rsidR="005D6800" w:rsidRDefault="005D68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8F7786" w14:textId="77777777" w:rsidR="000557A8" w:rsidRDefault="000557A8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b w:val="0"/>
        <w:color w:val="000000"/>
      </w:rPr>
    </w:pPr>
  </w:p>
  <w:tbl>
    <w:tblPr>
      <w:tblStyle w:val="a8"/>
      <w:tblW w:w="10466" w:type="dxa"/>
      <w:tblInd w:w="-52" w:type="dxa"/>
      <w:tblBorders>
        <w:top w:val="single" w:sz="6" w:space="0" w:color="000000"/>
        <w:left w:val="single" w:sz="6" w:space="0" w:color="000000"/>
        <w:bottom w:val="single" w:sz="4" w:space="0" w:color="000000"/>
        <w:right w:val="single" w:sz="6" w:space="0" w:color="000000"/>
        <w:insideH w:val="single" w:sz="4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2811"/>
      <w:gridCol w:w="4232"/>
      <w:gridCol w:w="1122"/>
      <w:gridCol w:w="2301"/>
    </w:tblGrid>
    <w:tr w:rsidR="000557A8" w14:paraId="7C384FD9" w14:textId="77777777">
      <w:trPr>
        <w:trHeight w:val="540"/>
      </w:trPr>
      <w:tc>
        <w:tcPr>
          <w:tcW w:w="2811" w:type="dxa"/>
          <w:vMerge w:val="restart"/>
          <w:tcBorders>
            <w:top w:val="single" w:sz="6" w:space="0" w:color="000000"/>
            <w:left w:val="single" w:sz="6" w:space="0" w:color="000000"/>
            <w:bottom w:val="single" w:sz="4" w:space="0" w:color="000000"/>
            <w:right w:val="single" w:sz="6" w:space="0" w:color="000000"/>
          </w:tcBorders>
          <w:vAlign w:val="center"/>
        </w:tcPr>
        <w:p w14:paraId="2EE9064E" w14:textId="72C36745" w:rsidR="000557A8" w:rsidRDefault="00E94FCE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b w:val="0"/>
              <w:color w:val="000000"/>
            </w:rPr>
          </w:pPr>
          <w:r>
            <w:rPr>
              <w:b w:val="0"/>
              <w:noProof/>
              <w:color w:val="000000"/>
            </w:rPr>
            <w:drawing>
              <wp:inline distT="0" distB="0" distL="0" distR="0" wp14:anchorId="4D5DB455" wp14:editId="003D232C">
                <wp:extent cx="1066800" cy="1066800"/>
                <wp:effectExtent l="0" t="0" r="0" b="0"/>
                <wp:docPr id="2" name="Imagen 2" descr="Icono&#10;&#10;Descripción generada automáticamente con confianza medi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 descr="Icono&#10;&#10;Descripción generada automáticamente con confianza media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66800" cy="1066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232" w:type="dxa"/>
          <w:vMerge w:val="restart"/>
          <w:tcBorders>
            <w:top w:val="single" w:sz="6" w:space="0" w:color="000000"/>
            <w:left w:val="single" w:sz="6" w:space="0" w:color="000000"/>
            <w:bottom w:val="single" w:sz="4" w:space="0" w:color="000000"/>
            <w:right w:val="single" w:sz="6" w:space="0" w:color="000000"/>
          </w:tcBorders>
          <w:vAlign w:val="center"/>
        </w:tcPr>
        <w:p w14:paraId="3CA3A1C6" w14:textId="77777777" w:rsidR="000557A8" w:rsidRDefault="005D6800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jc w:val="center"/>
            <w:rPr>
              <w:b w:val="0"/>
              <w:color w:val="000000"/>
            </w:rPr>
          </w:pPr>
          <w:r>
            <w:rPr>
              <w:color w:val="000000"/>
              <w:sz w:val="24"/>
              <w:szCs w:val="24"/>
            </w:rPr>
            <w:t>ANÁLISIS DE REQUERIMIENTOS</w:t>
          </w:r>
        </w:p>
      </w:tc>
      <w:tc>
        <w:tcPr>
          <w:tcW w:w="1122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6C81EEAF" w14:textId="77777777" w:rsidR="000557A8" w:rsidRDefault="005D6800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rPr>
              <w:b w:val="0"/>
              <w:color w:val="000000"/>
            </w:rPr>
          </w:pPr>
          <w:r>
            <w:rPr>
              <w:color w:val="000000"/>
            </w:rPr>
            <w:t>Fecha:</w:t>
          </w:r>
          <w:r>
            <w:rPr>
              <w:b w:val="0"/>
              <w:color w:val="000000"/>
            </w:rPr>
            <w:t xml:space="preserve"> </w:t>
          </w:r>
        </w:p>
      </w:tc>
      <w:tc>
        <w:tcPr>
          <w:tcW w:w="2301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4FAEB3E6" w14:textId="2084F353" w:rsidR="000557A8" w:rsidRDefault="00E94FCE" w:rsidP="003900C8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b w:val="0"/>
              <w:color w:val="000000"/>
            </w:rPr>
          </w:pPr>
          <w:r>
            <w:t>06</w:t>
          </w:r>
          <w:r w:rsidR="003900C8">
            <w:t>/</w:t>
          </w:r>
          <w:r>
            <w:t>03</w:t>
          </w:r>
          <w:r w:rsidR="003900C8">
            <w:t>/</w:t>
          </w:r>
          <w:r>
            <w:t>2026</w:t>
          </w:r>
        </w:p>
      </w:tc>
    </w:tr>
    <w:tr w:rsidR="000557A8" w14:paraId="3A8C2B2D" w14:textId="77777777">
      <w:trPr>
        <w:trHeight w:val="135"/>
      </w:trPr>
      <w:tc>
        <w:tcPr>
          <w:tcW w:w="2811" w:type="dxa"/>
          <w:vMerge/>
          <w:tcBorders>
            <w:top w:val="single" w:sz="6" w:space="0" w:color="000000"/>
            <w:left w:val="single" w:sz="6" w:space="0" w:color="000000"/>
            <w:bottom w:val="single" w:sz="4" w:space="0" w:color="000000"/>
            <w:right w:val="single" w:sz="6" w:space="0" w:color="000000"/>
          </w:tcBorders>
          <w:vAlign w:val="center"/>
        </w:tcPr>
        <w:p w14:paraId="175C3B1C" w14:textId="77777777" w:rsidR="000557A8" w:rsidRDefault="000557A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  <w:rPr>
              <w:b w:val="0"/>
              <w:color w:val="000000"/>
            </w:rPr>
          </w:pPr>
        </w:p>
      </w:tc>
      <w:tc>
        <w:tcPr>
          <w:tcW w:w="4232" w:type="dxa"/>
          <w:vMerge/>
          <w:tcBorders>
            <w:top w:val="single" w:sz="6" w:space="0" w:color="000000"/>
            <w:left w:val="single" w:sz="6" w:space="0" w:color="000000"/>
            <w:bottom w:val="single" w:sz="4" w:space="0" w:color="000000"/>
            <w:right w:val="single" w:sz="6" w:space="0" w:color="000000"/>
          </w:tcBorders>
          <w:vAlign w:val="center"/>
        </w:tcPr>
        <w:p w14:paraId="48545DA4" w14:textId="77777777" w:rsidR="000557A8" w:rsidRDefault="000557A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  <w:rPr>
              <w:b w:val="0"/>
              <w:color w:val="000000"/>
            </w:rPr>
          </w:pPr>
        </w:p>
      </w:tc>
      <w:tc>
        <w:tcPr>
          <w:tcW w:w="1122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67992675" w14:textId="77777777" w:rsidR="000557A8" w:rsidRDefault="005D6800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rPr>
              <w:b w:val="0"/>
              <w:color w:val="000000"/>
            </w:rPr>
          </w:pPr>
          <w:r>
            <w:rPr>
              <w:color w:val="000000"/>
            </w:rPr>
            <w:t xml:space="preserve">Página: </w:t>
          </w:r>
        </w:p>
      </w:tc>
      <w:tc>
        <w:tcPr>
          <w:tcW w:w="2301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79653416" w14:textId="77777777" w:rsidR="000557A8" w:rsidRDefault="005D6800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b w:val="0"/>
              <w:color w:val="000000"/>
            </w:rPr>
          </w:pPr>
          <w:r>
            <w:rPr>
              <w:color w:val="000000"/>
            </w:rPr>
            <w:t xml:space="preserve"> 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PAGE</w:instrText>
          </w:r>
          <w:r>
            <w:rPr>
              <w:color w:val="000000"/>
            </w:rPr>
            <w:fldChar w:fldCharType="separate"/>
          </w:r>
          <w:r w:rsidR="003900C8">
            <w:rPr>
              <w:noProof/>
              <w:color w:val="000000"/>
            </w:rPr>
            <w:t>1</w:t>
          </w:r>
          <w:r>
            <w:rPr>
              <w:color w:val="000000"/>
            </w:rPr>
            <w:fldChar w:fldCharType="end"/>
          </w:r>
          <w:r>
            <w:rPr>
              <w:color w:val="000000"/>
            </w:rPr>
            <w:t xml:space="preserve"> de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NUMPAGES</w:instrText>
          </w:r>
          <w:r>
            <w:rPr>
              <w:color w:val="000000"/>
            </w:rPr>
            <w:fldChar w:fldCharType="separate"/>
          </w:r>
          <w:r w:rsidR="003900C8">
            <w:rPr>
              <w:noProof/>
              <w:color w:val="000000"/>
            </w:rPr>
            <w:t>1</w:t>
          </w:r>
          <w:r>
            <w:rPr>
              <w:color w:val="000000"/>
            </w:rPr>
            <w:fldChar w:fldCharType="end"/>
          </w:r>
        </w:p>
      </w:tc>
    </w:tr>
  </w:tbl>
  <w:p w14:paraId="2E612881" w14:textId="77777777" w:rsidR="000557A8" w:rsidRDefault="000557A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b w:val="0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6016FC"/>
    <w:multiLevelType w:val="multilevel"/>
    <w:tmpl w:val="F11EB5F2"/>
    <w:lvl w:ilvl="0">
      <w:start w:val="1"/>
      <w:numFmt w:val="decimal"/>
      <w:lvlText w:val=""/>
      <w:lvlJc w:val="left"/>
      <w:pPr>
        <w:ind w:left="0" w:firstLine="0"/>
      </w:pPr>
    </w:lvl>
    <w:lvl w:ilvl="1">
      <w:start w:val="1"/>
      <w:numFmt w:val="decimal"/>
      <w:lvlText w:val=""/>
      <w:lvlJc w:val="left"/>
      <w:pPr>
        <w:ind w:left="0" w:firstLine="0"/>
      </w:pPr>
    </w:lvl>
    <w:lvl w:ilvl="2">
      <w:start w:val="1"/>
      <w:numFmt w:val="decimal"/>
      <w:lvlText w:val=""/>
      <w:lvlJc w:val="left"/>
      <w:pPr>
        <w:ind w:left="0" w:firstLine="0"/>
      </w:pPr>
    </w:lvl>
    <w:lvl w:ilvl="3">
      <w:start w:val="1"/>
      <w:numFmt w:val="decimal"/>
      <w:lvlText w:val=""/>
      <w:lvlJc w:val="left"/>
      <w:pPr>
        <w:ind w:left="0" w:firstLine="0"/>
      </w:pPr>
    </w:lvl>
    <w:lvl w:ilvl="4">
      <w:start w:val="1"/>
      <w:numFmt w:val="decimal"/>
      <w:lvlText w:val=""/>
      <w:lvlJc w:val="left"/>
      <w:pPr>
        <w:ind w:left="0" w:firstLine="0"/>
      </w:pPr>
    </w:lvl>
    <w:lvl w:ilvl="5">
      <w:start w:val="1"/>
      <w:numFmt w:val="decimal"/>
      <w:lvlText w:val=""/>
      <w:lvlJc w:val="left"/>
      <w:pPr>
        <w:ind w:left="0" w:firstLine="0"/>
      </w:pPr>
    </w:lvl>
    <w:lvl w:ilvl="6">
      <w:start w:val="1"/>
      <w:numFmt w:val="decimal"/>
      <w:lvlText w:val=""/>
      <w:lvlJc w:val="left"/>
      <w:pPr>
        <w:ind w:left="0" w:firstLine="0"/>
      </w:pPr>
    </w:lvl>
    <w:lvl w:ilvl="7">
      <w:start w:val="1"/>
      <w:numFmt w:val="decimal"/>
      <w:lvlText w:val=""/>
      <w:lvlJc w:val="left"/>
      <w:pPr>
        <w:ind w:left="0" w:firstLine="0"/>
      </w:pPr>
    </w:lvl>
    <w:lvl w:ilvl="8">
      <w:start w:val="1"/>
      <w:numFmt w:val="decimal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57A8"/>
    <w:rsid w:val="000244D1"/>
    <w:rsid w:val="000557A8"/>
    <w:rsid w:val="001E21A5"/>
    <w:rsid w:val="00277268"/>
    <w:rsid w:val="003900C8"/>
    <w:rsid w:val="005D6800"/>
    <w:rsid w:val="009536B9"/>
    <w:rsid w:val="00AA158B"/>
    <w:rsid w:val="00B401FD"/>
    <w:rsid w:val="00E34FFD"/>
    <w:rsid w:val="00E94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851E91B"/>
  <w15:docId w15:val="{540483DE-594D-384C-A7C3-9B9FCE478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b/>
        <w:lang w:val="es-ES" w:eastAsia="es-MX" w:bidi="ar-SA"/>
      </w:rPr>
    </w:rPrDefault>
    <w:pPrDefault>
      <w:pPr>
        <w:spacing w:after="160" w:line="25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52" w:type="dxa"/>
        <w:right w:w="6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3900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900C8"/>
  </w:style>
  <w:style w:type="paragraph" w:styleId="Piedepgina">
    <w:name w:val="footer"/>
    <w:basedOn w:val="Normal"/>
    <w:link w:val="PiedepginaCar"/>
    <w:uiPriority w:val="99"/>
    <w:unhideWhenUsed/>
    <w:rsid w:val="003900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900C8"/>
  </w:style>
  <w:style w:type="paragraph" w:styleId="Prrafodelista">
    <w:name w:val="List Paragraph"/>
    <w:basedOn w:val="Normal"/>
    <w:uiPriority w:val="34"/>
    <w:qFormat/>
    <w:rsid w:val="00E94FCE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27726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277268"/>
    <w:pPr>
      <w:spacing w:line="240" w:lineRule="auto"/>
    </w:p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277268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77268"/>
    <w:rPr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77268"/>
    <w:rPr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14</Pages>
  <Words>2128</Words>
  <Characters>11704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Juan Tellez</cp:lastModifiedBy>
  <cp:revision>5</cp:revision>
  <dcterms:created xsi:type="dcterms:W3CDTF">2025-09-01T03:31:00Z</dcterms:created>
  <dcterms:modified xsi:type="dcterms:W3CDTF">2026-03-05T23:29:00Z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0x01010084BC4FDFADC452428FECF77194A8775B</vt:lpwstr>
  </property>
</Properties>
</file>