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EC0C67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5072887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6ADAF20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EC0C67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EC0C67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49AF7F9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6CBF6C0B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06A0E32D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537EE84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2DC62E7F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26F2913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42BA6F2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0546380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</w:t>
            </w:r>
            <w:r w:rsidR="00E94FCE"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EC0C67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EC0C67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EC0C67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EC0C67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37E86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posición principal es obligatoria y debe ser: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 xml:space="preserve">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EC0C67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37EAD26D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78307D" w14:textId="454DA1FF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6E91C2E" w14:textId="2BCFB641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7A8069B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86B9F1" w14:textId="677DCE47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9851A0" w14:textId="21B5F66E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EC0C67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EC0C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62E90A32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21390F6F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2511E50D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3A8CE164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D9C88D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F3705E" w14:textId="0BE9C57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2A877C" w14:textId="22487E75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5F96760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635A09" w14:textId="5228126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1BF58" w14:textId="66564F88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84D7EE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3C8E474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BAC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770F2E" w14:textId="5CAC25E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AA158B" w14:paraId="4B543628" w14:textId="77777777" w:rsidTr="0075265F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515A64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10581E1" w14:textId="5C7C39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Búsqueda de jugadores</w:t>
            </w:r>
          </w:p>
        </w:tc>
      </w:tr>
    </w:tbl>
    <w:p w14:paraId="78AE76D1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E3ECDD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6D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72E819" w14:textId="2A9324A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capitanes de los equipos buscar jugadores disponibles utilizando distintos criterios de filtrado para facilitar la conformación de equipos competitivos.</w:t>
            </w:r>
          </w:p>
        </w:tc>
      </w:tr>
      <w:tr w:rsidR="00AA158B" w14:paraId="16A2FC6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906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531E820" w14:textId="61F2971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búsqueda de jugadores, aplica los filtros deseados y el sistema retorna la lista de jugadores que coinciden con los criterios seleccionados.</w:t>
            </w:r>
          </w:p>
        </w:tc>
      </w:tr>
      <w:tr w:rsidR="00AA158B" w14:paraId="4AD5030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8C6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9CEA4B" w14:textId="3AC21916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336DCD6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E318A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6E14A" w14:textId="08F8FC1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Deben existir jugadores con estado Disponible en el sistema.</w:t>
            </w:r>
          </w:p>
        </w:tc>
      </w:tr>
    </w:tbl>
    <w:p w14:paraId="166E4D5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993F9F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74892C2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81C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10F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1E1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567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1BBF5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2AAD969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708893" w14:textId="3282B84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de juego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3B27" w14:textId="651452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en el campo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3981" w14:textId="0E7D749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1143" w14:textId="03E2E4D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 Opcional.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7FF382" w14:textId="137C96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5E43E8F7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9E7D008" w14:textId="2DA16E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académico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7063" w14:textId="251C53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del estudiante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699F" w14:textId="4ABE00A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C2B7" w14:textId="762B8B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Aplica solo para jugadores con rol Estudiante. Rango: 1-10.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52CB09" w14:textId="7F86A0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160CA7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212A58" w14:textId="6ABCAB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1C74" w14:textId="630E372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679B" w14:textId="3365F74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7A81" w14:textId="69CD510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896E7E" w14:textId="04A9CC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1F481A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CF61EF" w14:textId="011A70E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D13CC" w14:textId="6E6B3D8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4A41" w14:textId="2323CFB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4F4" w14:textId="2FE562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Masculino, Femenino, Otro.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7D1981" w14:textId="0E007E0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6B88A9A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F44C50" w14:textId="43EE940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839D" w14:textId="32B0A13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o apellido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5DCC1" w14:textId="3D256CF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8CDC" w14:textId="5FD1D2C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parcial permitida. Max. 100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72CF54" w14:textId="0F8F61E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D89CE5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BED03A" w14:textId="0AAC87D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Número de identificación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338F" w14:textId="17E3BBD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Documento de identidad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E3C5" w14:textId="16A9E9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C8D8" w14:textId="0F63DE9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exacta.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B4DCDC" w14:textId="055ED58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0773349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F7713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1F53BBF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B12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25A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6D89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F4A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5EEA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334DE9F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A5E3224" w14:textId="135885B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jugadores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7941" w14:textId="39CCEB1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disponibles que coinciden con los filtros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4DB" w14:textId="4D7FD20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988C" w14:textId="7EE143A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nombre, posición, edad, foto y estado.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22C65" w14:textId="3238567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AA158B" w14:paraId="41500F8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16A42B" w14:textId="0EF19B7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vacío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D8DE" w14:textId="212B737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cuando no hay resultados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8EEB" w14:textId="157A895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B824" w14:textId="55589D2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"No se encontraron jugadores con los criterios seleccionados".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003723" w14:textId="75006F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76FC73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63B6745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1B3C203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A26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4F9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3A8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EDC8C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201634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AC67CB" w14:textId="4EC6CFA5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CF15" w14:textId="5D53CD6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27AD" w14:textId="1D2199B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búsqueda de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E609E3" w14:textId="37F5DCE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54E5EB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EF5DAD3" w14:textId="3C18D52B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D88568" w14:textId="0D5C8D0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829575" w14:textId="08AA4F4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búsqueda con todos los filtros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ACAFE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4B227D8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9581A8" w14:textId="1FB69F80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99BC8BE" w14:textId="4C6722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712281" w14:textId="7973F0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uno o más criterios de filtrado.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455D8B" w14:textId="6FEE3A2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278348DC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37852F" w14:textId="3C11B2EA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253" w14:textId="3257EB3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C11C" w14:textId="3589D24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"Buscar".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61298A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12D25146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14C38E" w14:textId="0E098471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FF9E" w14:textId="63B8435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32DA" w14:textId="2EFC23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Procesa los filtros y retorna la lista de jugadores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C8C8F5" w14:textId="19FCB6E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AA158B" w14:paraId="05B2B9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8C26879" w14:textId="1E2A96D4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2EC7B1" w14:textId="33BC6F6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AFB40E" w14:textId="5F0BAF5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Visualiza los perfiles de jugadores en los resultados.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9B665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28EDC7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DAC921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3A42877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E2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D51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046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E10EC3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7C77F4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53D4BF" w14:textId="6A1F0FF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5682C" w14:textId="35D3C4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3014" w14:textId="1746A44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237623" w14:textId="4CF97CD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1101D91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F57A5D" w14:textId="763EC08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0B25" w14:textId="5E406CD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3741" w14:textId="2F24A2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jugadores que coincidan con los filtros.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B05D8E" w14:textId="1125BAC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muestra mensaje: "No se encontraron jugadores con los criterios seleccionados".</w:t>
            </w:r>
          </w:p>
        </w:tc>
      </w:tr>
    </w:tbl>
    <w:p w14:paraId="0EF3272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09343674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3188B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698E5" w14:textId="6D44C932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muestran jugadores con estado Disponible. Los resultados deben actualizarse en tiempo real o con cada búsqueda.</w:t>
            </w:r>
          </w:p>
        </w:tc>
      </w:tr>
    </w:tbl>
    <w:p w14:paraId="3319A88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631935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6CB021C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A847402" w14:textId="77777777" w:rsidR="00AA158B" w:rsidRDefault="00AA158B" w:rsidP="00AA158B">
      <w:pPr>
        <w:pStyle w:val="Prrafodelista"/>
        <w:numPr>
          <w:ilvl w:val="0"/>
          <w:numId w:val="1"/>
        </w:numPr>
        <w:spacing w:before="60" w:after="60"/>
      </w:pPr>
      <w:r w:rsidRPr="00AA158B">
        <w:rPr>
          <w:b w:val="0"/>
        </w:rPr>
        <w:t>Pantalla de búsqueda con filtros laterales (posición, semestre, edad, género, nombre, identificación). Lista de resultados con tarjetas de jugador mostrando foto, nombre y posición.</w:t>
      </w:r>
    </w:p>
    <w:p w14:paraId="6D5AE1F2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529B0204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5A7DD82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2C1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0D69F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AA158B" w14:paraId="37D3C8F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9B2D2" w14:textId="3C1340E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E0005" w14:textId="19BCA87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buscar jugadores con estado Disponible.</w:t>
            </w:r>
          </w:p>
        </w:tc>
      </w:tr>
      <w:tr w:rsidR="00AA158B" w14:paraId="4078FF9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D0623F" w14:textId="2DD148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55FA88" w14:textId="1B1C4EF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no puede buscar jugadores que ya pertenecen a su equipo.</w:t>
            </w:r>
          </w:p>
        </w:tc>
      </w:tr>
      <w:tr w:rsidR="00AA158B" w14:paraId="746E4A5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C89F1D" w14:textId="280D79E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8D0E67" w14:textId="280A3A2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filtro de semestre solo aplica para usuarios con rol Estudiante.</w:t>
            </w:r>
          </w:p>
        </w:tc>
      </w:tr>
    </w:tbl>
    <w:p w14:paraId="0A992E3E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18FB101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6AAF3790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863AD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8C553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AA158B" w14:paraId="1129E64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F37B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E18E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B5A5E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EE5405A" w14:textId="2F339D7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E28022" w14:textId="6A2BD5C9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097E8B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2276D" w14:textId="2EB562C7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EF5AE3" w14:textId="7F9B2F3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AA158B" w14:paraId="50E605D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73C3D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2D53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379E38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0D87B2DD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A087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3519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EB7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C6303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AA158B" w14:paraId="3858DEAB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E5843B" w14:textId="5C4EFD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50E8AE5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36D9F" w14:textId="6DA231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AC16553" w14:textId="0B473CF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RF-06</w:t>
            </w:r>
          </w:p>
        </w:tc>
      </w:tr>
    </w:tbl>
    <w:p w14:paraId="446324D5" w14:textId="46FB24F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BC679B5" w14:textId="7837D8B6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81B4A8" w14:textId="37FC524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EDE91A" w14:textId="73146CD3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9FC772" w14:textId="19B356BA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12F038" w14:textId="4196553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F509DD0" w14:textId="12C30530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AAC6F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35720B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D25D9C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FA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ECA293" w14:textId="066F6E6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</w:tr>
      <w:tr w:rsidR="00AA158B" w14:paraId="3FF1E64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021D66E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2C1A19" w14:textId="234C0224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de equipos</w:t>
            </w:r>
          </w:p>
        </w:tc>
      </w:tr>
    </w:tbl>
    <w:p w14:paraId="3E1C30A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0198C9E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317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2E9F0E" w14:textId="43254F7E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un usuario con rol de capitán cree un equipo dentro de la plataforma, registrando la información básica necesaria para participar en el torneo.</w:t>
            </w:r>
          </w:p>
        </w:tc>
      </w:tr>
      <w:tr w:rsidR="00AA158B" w14:paraId="07C5769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946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548D82" w14:textId="2EB7A5B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creación de equipo, diligencia el formulario con la información del equipo y confirma la creación. El sistema valida los datos y registra el equipo.</w:t>
            </w:r>
          </w:p>
        </w:tc>
      </w:tr>
      <w:tr w:rsidR="00AA158B" w14:paraId="2FBB3A7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3C5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6B2D7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5001C78F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BECF1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1B2906" w14:textId="2D3316A7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No puede existir un equipo ya creado por el mismo capitán en el torneo activo</w:t>
            </w:r>
          </w:p>
        </w:tc>
      </w:tr>
    </w:tbl>
    <w:p w14:paraId="6F51A6D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A7B7E6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C231B2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CA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A9F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B649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DD5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3FB56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606081B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D697BE" w14:textId="21ECDE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1A4E" w14:textId="6628230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identificador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60AB7" w14:textId="05DCF88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5C302" w14:textId="0693076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50 caracteres. Único en 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06E3DD" w14:textId="144D8A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6A8E58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5CD039" w14:textId="1C43F5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Escudo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D01E3" w14:textId="20BEA8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Imagen representativa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1996" w14:textId="5CA6D14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Archivo de imagen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6B33" w14:textId="3C0E476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Formatos: JPG, PNG. Max. 2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59052" w14:textId="6597160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0AC53C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F76733" w14:textId="433C95C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principal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F235" w14:textId="6255297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primario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DA2" w14:textId="0C850D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CA7" w14:textId="5E212DA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A69C41" w14:textId="67D395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5851CF5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A2B75B" w14:textId="5B52AE5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078F" w14:textId="5DD1227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C932" w14:textId="05DDD2F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719C" w14:textId="7E61FB0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9D3DA0" w14:textId="492F309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0A255968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023016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3A20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D52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37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8D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7F21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74E86B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FAA46A" w14:textId="26511AD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 creado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CF9" w14:textId="7CE340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EC36" w14:textId="51D0D97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A1EA" w14:textId="3A7A64F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creado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418718" w14:textId="4730C6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55A404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73C7AA" w14:textId="5077FB6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6F8A" w14:textId="265E8DB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F678" w14:textId="35D05E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44AB" w14:textId="670F929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91D41" w14:textId="409B86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2B692C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B5656" w14:textId="2995222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0891" w14:textId="594BC7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8F06" w14:textId="4B37F0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8A5AE" w14:textId="3C0C38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D8EF82" w14:textId="3BD34EB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4FB7430" w14:textId="77777777" w:rsidR="00AA158B" w:rsidRPr="00B56DAB" w:rsidRDefault="00AA158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B56DAB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DE20F3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334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BE19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B02D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1A83AB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47F8F77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6EB7C8" w14:textId="3A61E71C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1E70" w14:textId="76946F4F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A407" w14:textId="24BF315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5026568" w14:textId="743E5A2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3AB870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53B2C6F" w14:textId="58EBEB52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A2476BE" w14:textId="6C54C96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3EC1764" w14:textId="71BAEA5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creación de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34A0BEE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5218786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0C352FA" w14:textId="6DAF93EF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05314AA" w14:textId="03CC038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4CA16A" w14:textId="5811A15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nombre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D92977" w14:textId="3767F55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Nombre duplicado -&gt; mensaje de error.</w:t>
            </w:r>
          </w:p>
        </w:tc>
      </w:tr>
      <w:tr w:rsidR="000244D1" w14:paraId="45AFD13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D097EF" w14:textId="03CB2E4A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1775A" w14:textId="5D2F8B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521" w14:textId="5891864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Sube el escudo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62003C" w14:textId="61D972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Formato inválido -&gt; mensaje de error.</w:t>
            </w:r>
          </w:p>
        </w:tc>
      </w:tr>
      <w:tr w:rsidR="000244D1" w14:paraId="24F1D0F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F92503" w14:textId="24BB871B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A041" w14:textId="7E92E31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D858" w14:textId="291CCE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los colores del uniforme.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7D960B" w14:textId="512685B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1A8762F3" w14:textId="77777777" w:rsidTr="000244D1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E9F9E1" w14:textId="493ACF7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1365" w14:textId="4ABC968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8B779" w14:textId="164478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73761F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6D2B4F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8813E8" w14:textId="70357B4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706845" w14:textId="5D0475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5D19BA" w14:textId="0F1FDC8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los datos, crea el equipo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B0B562" w14:textId="545BE32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FA-04: Fallo de conexión -&gt; mensaje de error.</w:t>
            </w:r>
          </w:p>
        </w:tc>
      </w:tr>
    </w:tbl>
    <w:p w14:paraId="56EBB60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B31BC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28C868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CCE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65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0A0C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584CBD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24FD96F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124602" w14:textId="4C452C4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8775" w14:textId="188ACC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46FC" w14:textId="7B25954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B8DCDB" w14:textId="6673F4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724434B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94B681" w14:textId="270717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3E9D" w14:textId="5502AA3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FF61" w14:textId="45EF684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41E6E8" w14:textId="3F023C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0244D1" w14:paraId="377140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0ED727" w14:textId="53D744C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0C297" w14:textId="0476571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0960" w14:textId="4AF6F9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727EA5" w14:textId="7FD514C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0244D1" w14:paraId="6C372A7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34FC60" w14:textId="2C8BC3B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C112" w14:textId="08E0ACE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B357" w14:textId="2E552CA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6E0EB5" w14:textId="149FA2C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DA80410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3BA3F655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B0A5B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D23766" w14:textId="477812A9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2962B068" w14:textId="51DC90A9" w:rsidR="00AA158B" w:rsidRDefault="00AA158B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A164E03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DFBCF69" w14:textId="27624F3D" w:rsidR="00AA158B" w:rsidRDefault="000244D1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0050B20F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B4238DC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4C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7DD4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244D1" w14:paraId="6C60C06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8C40B1" w14:textId="0B5972A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9A8803" w14:textId="3D63FAD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0244D1" w14:paraId="4233832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1AC58" w14:textId="0A8AB75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FD9B16" w14:textId="7812F92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0244D1" w14:paraId="11F3C27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3AE859" w14:textId="3D5ED86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F08A3A" w14:textId="6402E4A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0244D1" w14:paraId="07DC94D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478C0" w14:textId="5E0A9A9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2920D0" w14:textId="57D91D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2DD7553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115769C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4EADE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6882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244D1" w14:paraId="0EB2A0B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1677B" w14:textId="42EB389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6BCD60" w14:textId="25F7031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78C49D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0C2494" w14:textId="669277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E419F4" w14:textId="1BF341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38C34B0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CE4C4C" w14:textId="5E186C42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51AF69" w14:textId="69FE050D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244D1" w14:paraId="7BFF0779" w14:textId="77777777" w:rsidTr="000244D1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CD235C" w14:textId="398C04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D2832C" w14:textId="7FF256E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244D1" w14:paraId="59B39C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2A232F" w14:textId="0EFC5C9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9470AF" w14:textId="0278FF2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0244D1" w14:paraId="1309735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18EE529" w14:textId="76E0222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FA1BCE" w14:textId="0F8BF0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01CE9AA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3DCA1844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F8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C1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5A6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A0B84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244D1" w14:paraId="5F87077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11C372" w14:textId="11403B6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839E9D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68E1B3" w14:textId="3D687F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BA762D2" w14:textId="5298EE5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RF-07</w:t>
            </w:r>
          </w:p>
        </w:tc>
      </w:tr>
    </w:tbl>
    <w:p w14:paraId="3A8FE85F" w14:textId="77777777" w:rsidR="004B04B1" w:rsidRDefault="004B04B1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25AE538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25A3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DC5B7B" w14:textId="074BC5A6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8</w:t>
            </w:r>
          </w:p>
        </w:tc>
      </w:tr>
      <w:tr w:rsidR="004B04B1" w14:paraId="039B067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BC8283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8BB46E1" w14:textId="1FB2A48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integrantes del equipo</w:t>
            </w:r>
          </w:p>
        </w:tc>
      </w:tr>
    </w:tbl>
    <w:p w14:paraId="6D541689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6D03C85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18A0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648AC38" w14:textId="5D5B65C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capitán invitar jugadores a formar parte del equipo. Los jugadores invitados reciben una notificación y pueden aceptar o rechazar la invitación.</w:t>
            </w:r>
          </w:p>
        </w:tc>
      </w:tr>
      <w:tr w:rsidR="004B04B1" w14:paraId="78CBACB5" w14:textId="77777777" w:rsidTr="005C45A6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9B64E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439C2F" w14:textId="266747B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busca jugadores disponibles y envía invitaciones. El sistema notifica al jugador, quien puede aceptar o rechazar. Al aceptar, el jugador queda integrado al equipo.</w:t>
            </w:r>
          </w:p>
        </w:tc>
      </w:tr>
      <w:tr w:rsidR="004B04B1" w14:paraId="4863CF0C" w14:textId="77777777" w:rsidTr="00E1466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A2DA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4D4BD9" w14:textId="6314FA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4B04B1" w14:paraId="7210F95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0AEC1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0FAA9D" w14:textId="254F60A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equipo debe estar creado. </w:t>
            </w:r>
            <w:proofErr w:type="gramStart"/>
            <w:r>
              <w:rPr>
                <w:b w:val="0"/>
                <w:sz w:val="18"/>
                <w:szCs w:val="18"/>
              </w:rPr>
              <w:t>El jugador a invitar</w:t>
            </w:r>
            <w:proofErr w:type="gramEnd"/>
            <w:r>
              <w:rPr>
                <w:b w:val="0"/>
                <w:sz w:val="18"/>
                <w:szCs w:val="18"/>
              </w:rPr>
              <w:t xml:space="preserve"> debe estar disponible y no pertenecer a otro equipo. El capitán debe tener sesión activa.</w:t>
            </w:r>
          </w:p>
        </w:tc>
      </w:tr>
    </w:tbl>
    <w:p w14:paraId="103B44B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CC7275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718474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C59A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D52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F43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9A8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F2EF27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536EF25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72266F" w14:textId="7C5FAB9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95567" w14:textId="496C601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jugador a invitar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2B88" w14:textId="0325491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D574" w14:textId="4F8A92D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corresponder a un jugador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917CD5" w14:textId="42D0976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4B04B1" w14:paraId="2F8EBAF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53A9DA" w14:textId="46F3187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Respuesta 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FD84" w14:textId="000E2BD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Decisión del jugador ante la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58B51" w14:textId="5A66A08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Botón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83" w14:textId="08F0D44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Aceptar, Rechazar.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384A7E" w14:textId="507EBBF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53E0AA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2C3F0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F96EB8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AC1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EB3D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964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53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E0CFF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00DC5A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D78299" w14:textId="688EBD5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0385" w14:textId="7909AC3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 invitación recibida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DA48" w14:textId="487A328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FB9D" w14:textId="702B4C7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 del equipo y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486875" w14:textId="514F7F3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1282987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786857" w14:textId="6F81203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987D" w14:textId="73C39A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aceptar o rechazar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D24F" w14:textId="6351658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E93C" w14:textId="753B8D4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"Te has unido al equipo" o "Has rechazado la invitación".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494FAE" w14:textId="0C2036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7E79B3B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7209175" w14:textId="03FBEA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Actualización del roster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091F" w14:textId="1EDC03F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actualizada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DF5F" w14:textId="46F26E8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3C1D" w14:textId="02962CE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Visible para el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4276F" w14:textId="267E21CB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DF1B248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512C6D" w14:textId="77777777" w:rsidR="004B04B1" w:rsidRPr="003900C8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194557F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3B3F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BE1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9EB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FDAF9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659472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4D90F4" w14:textId="4465E14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A6C5" w14:textId="2327B22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45E" w14:textId="1B6EFD5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Busca jugadores disponibles mediante el módulo de búsqueda.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AFFD47" w14:textId="02908EE0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0723C20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FE11D6" w14:textId="3E5B10B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FFEEA93" w14:textId="169E238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79ED36" w14:textId="0C73CA4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jugador y hace clic en "Invitar al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D8DE1FF" w14:textId="5123A03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Equipo lleno (12 jugadores) -&gt; no se puede invitar.</w:t>
            </w:r>
          </w:p>
        </w:tc>
      </w:tr>
      <w:tr w:rsidR="004B04B1" w14:paraId="1BC7FA2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1D6D23F" w14:textId="469D1532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94C769B" w14:textId="5B5055C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EE93B" w14:textId="46A15C4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Envía notificación de invitación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673DF" w14:textId="375D78A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282957E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D51A63" w14:textId="1342FB6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2ED7" w14:textId="46CB918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D702" w14:textId="54C090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Revisa la invitación en su panel de notificaciones.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642698" w14:textId="7A66B5A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610A13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1E2C15" w14:textId="0BB368E6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0271" w14:textId="7D88E53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0503D" w14:textId="0F95D46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Acepta o rechaza la invitación.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130DEC" w14:textId="0202E7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Jugador ya se unió a otro equipo -&gt; invitación invalidada.</w:t>
            </w:r>
          </w:p>
        </w:tc>
      </w:tr>
      <w:tr w:rsidR="004B04B1" w14:paraId="4818A2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91ED32" w14:textId="7CCC082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AAC" w14:textId="1824FA1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D45B" w14:textId="48D8E09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roster del equipo si fue aceptada.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A025F8D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2758D04A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3B8179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02B6995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2C99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560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693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49B3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0085283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256BD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4D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E1C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557C1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691A821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6474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97B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7097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8291A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4B04B1" w14:paraId="3D9DFE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D29A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FD8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2FD2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07002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4B04B1" w14:paraId="746DEFB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4523D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C46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665A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BF5814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893092A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4B04B1" w14:paraId="089CA369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BD3727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C044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C35AC9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22BE91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999DA1E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E5184AA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185B70CF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4B04B1" w14:paraId="533AE30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383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D18B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4B04B1" w14:paraId="0C616E0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2356C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42F9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4B04B1" w14:paraId="3F1C55A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C787D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B2456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4B04B1" w14:paraId="2DDFEDA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0EE97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E84F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4B04B1" w14:paraId="018DC6A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D8F3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5C0DE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370B2247" w14:textId="77777777" w:rsidR="004B04B1" w:rsidRPr="00AA158B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2ED25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4B04B1" w14:paraId="04FF0CA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7282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DCE30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4B04B1" w14:paraId="5A2068C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94BBC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F4B71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6C2565C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798A2" w14:textId="051D37A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E75E9C" w14:textId="4CEBC00E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49EAEB8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486318" w14:textId="0B33A524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0E8AAC" w14:textId="57531790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4B04B1" w14:paraId="7F0B701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60BDC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AEE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4B04B1" w14:paraId="25BA397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8079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A7C84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4B04B1" w14:paraId="492608B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3B212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73EBB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53295AC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4B04B1" w14:paraId="77A9DE3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64C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5B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6FB9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46EBF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4B04B1" w14:paraId="123FA6F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ABEEA4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92D864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84E9E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0EC8F1" w14:textId="2F404965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</w:t>
            </w:r>
            <w:r w:rsidR="00B56DAB">
              <w:rPr>
                <w:b w:val="0"/>
                <w:sz w:val="18"/>
                <w:szCs w:val="18"/>
              </w:rPr>
              <w:t>9</w:t>
            </w:r>
          </w:p>
        </w:tc>
      </w:tr>
    </w:tbl>
    <w:p w14:paraId="2C292484" w14:textId="29BBE613" w:rsidR="000244D1" w:rsidRDefault="000244D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8763CEC" w14:textId="3117B1D0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0D34BA" w14:textId="16ACBE4E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0D7E30" w14:textId="2CAEFF0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07BB399" w14:textId="34A5C38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E1B6186" w14:textId="77777777" w:rsidR="00D46892" w:rsidRDefault="00D46892" w:rsidP="00D4689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15EF798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9364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254C5E" w14:textId="1AAAA064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 w:rsidR="005F31E9">
              <w:rPr>
                <w:b w:val="0"/>
                <w:sz w:val="18"/>
                <w:szCs w:val="18"/>
              </w:rPr>
              <w:t>9</w:t>
            </w:r>
          </w:p>
        </w:tc>
      </w:tr>
      <w:tr w:rsidR="00D46892" w14:paraId="7B6A8DA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F171A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5C7E6A" w14:textId="5C036B7E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Validación de reglas del equipo</w:t>
            </w:r>
          </w:p>
        </w:tc>
      </w:tr>
    </w:tbl>
    <w:p w14:paraId="41C96E7A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637FFAF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0F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787DD5" w14:textId="72868099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valida automáticamente que los equipos cumplan con las reglas establecidas para participar en el torneo, incluyendo número de jugadores y elegibilidad académica.</w:t>
            </w:r>
          </w:p>
        </w:tc>
      </w:tr>
      <w:tr w:rsidR="005F31E9" w14:paraId="577E104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BC47A" w14:textId="77777777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3D58A3" w14:textId="66DED246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modifica la composición del equipo, el sistema verifica automáticamente el cumplimiento de todas las reglas. Se notifica al capitán el resultado de la validación.</w:t>
            </w:r>
          </w:p>
        </w:tc>
      </w:tr>
      <w:tr w:rsidR="00D46892" w14:paraId="436DE85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41E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514918" w14:textId="5A210B7D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Capitán</w:t>
            </w:r>
          </w:p>
        </w:tc>
      </w:tr>
      <w:tr w:rsidR="00B56DAB" w14:paraId="3214303C" w14:textId="77777777" w:rsidTr="00CE6CC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7774D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CB875A" w14:textId="7382E2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creado. Debe existir un torneo activo con reglas configuradas.</w:t>
            </w:r>
          </w:p>
        </w:tc>
      </w:tr>
    </w:tbl>
    <w:p w14:paraId="4B8B2B8A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5121A63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00020C9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B05D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7DB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E4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6F8F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6EAFD3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77895A4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AABBBF" w14:textId="7C01336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Composición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90FD" w14:textId="0B0F39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1241" w14:textId="28CB6AE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0102" w14:textId="6010979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tipo de usuario (estudiante, graduado, etc.) de cada miembro.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2C88CF" w14:textId="3D9AF9A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12F1AF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96E30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4AA39CE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4EABA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D9964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778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06CF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A0B09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61B2F78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C6E9B1" w14:textId="1642ED3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DF60" w14:textId="5B6E4E8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cumplimiento de reglas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8EE" w14:textId="50300E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/ Indicador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C841" w14:textId="7A8F7B3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válido" o lista de reglas incumplidas.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120768" w14:textId="346584D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5436EB7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CF9CBD" w14:textId="259EF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 incumplimientos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C133" w14:textId="3A533EB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Descripción de reglas no satisfechas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8065" w14:textId="68734A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66560" w14:textId="4E8F22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qué regla se incumple y por qué.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CC070A" w14:textId="5624639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3CD31CC" w14:textId="71FC2278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0C33ABF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79C5FE4" w14:textId="77777777" w:rsidR="00D46892" w:rsidRPr="003900C8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CB615A9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76A4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5AF7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2C0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B6AA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523100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69AEF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B66" w14:textId="0FF716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B4994" w14:textId="36DAE9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cambio en la composición del equipo (ingreso o salida de jugador).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827E38" w14:textId="074830F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00C795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CF8F691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17EBB2" w14:textId="15ACE1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B9EF65" w14:textId="7F2324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tenga mínimo 7 y máximo 12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E21C677" w14:textId="2D7DA20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62EB8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3C7D9E4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FEA0BA" w14:textId="335F41D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768B494" w14:textId="2E4830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más del 50% de los integrantes pertenezcan a programas elegibles.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E4645F" w14:textId="2289F31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7BB4B8E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B9FE10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6701" w14:textId="2F8E981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7E3D" w14:textId="525246A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ningún jugador pertenezca a más de un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F7A655" w14:textId="396D7D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Incumplimiento detectado -&gt; bloquear acción.</w:t>
            </w:r>
          </w:p>
        </w:tc>
      </w:tr>
      <w:tr w:rsidR="00B56DAB" w14:paraId="7A783F4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25A42B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FF61" w14:textId="0C2A2BF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0C73" w14:textId="14DA8EA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Muestra el estado de validación actualizado en el panel del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C353F1" w14:textId="1FA0055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EB5EB64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142B2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3D57C1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755A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9D4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AE24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7488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941B45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066888" w14:textId="21E995F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EBA5" w14:textId="1E02806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E24C" w14:textId="20B8163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no cumple una o más reglas.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665E70" w14:textId="03B69D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notifica al capitán detallando las reglas incumplidas y bloquea la inscripción al torneo hasta que se corrijan.</w:t>
            </w:r>
          </w:p>
        </w:tc>
      </w:tr>
    </w:tbl>
    <w:p w14:paraId="135914D0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D46892" w14:paraId="6A213C23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B80349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6DAA0A" w14:textId="003A7A51" w:rsidR="00D46892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validación es continua y automática. Un equipo no puede inscribirse al torneo si no pasa todas las validaciones.</w:t>
            </w:r>
          </w:p>
        </w:tc>
      </w:tr>
    </w:tbl>
    <w:p w14:paraId="180D0A3F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4ECC35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FCE55F" w14:textId="77777777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CB6F0C3" w14:textId="77777777" w:rsidR="00B56DAB" w:rsidRDefault="00B56DAB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Indicador visual en el panel del equipo mostrando el estado de cada regla (cumplida / incumplida) con íconos de verificación</w:t>
      </w:r>
      <w:r>
        <w:rPr>
          <w:color w:val="000000"/>
        </w:rPr>
        <w:t>.</w:t>
      </w:r>
    </w:p>
    <w:p w14:paraId="2197333C" w14:textId="15E8BD68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D46892" w14:paraId="4E53836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54A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5447C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3313B5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E3D609" w14:textId="514744D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970124" w14:textId="731CCE9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mínimo 7 y máximo 12 jugadores.</w:t>
            </w:r>
          </w:p>
        </w:tc>
      </w:tr>
      <w:tr w:rsidR="00B56DAB" w14:paraId="08D1C3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1CEC55" w14:textId="030584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A3466D" w14:textId="23CA8B1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no puede pertenecer a más de un equipo simultáneamente.</w:t>
            </w:r>
          </w:p>
        </w:tc>
      </w:tr>
      <w:tr w:rsidR="00B56DAB" w14:paraId="3A75BA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4E816C" w14:textId="1451D36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C7F7AE" w14:textId="73457E0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Más de la mitad de los integrantes deben pertenecer a programas de Ingeniería de Sistemas, IA, Ciberseguridad o Estadística.</w:t>
            </w:r>
          </w:p>
        </w:tc>
      </w:tr>
      <w:tr w:rsidR="00B56DAB" w14:paraId="29371D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7A2CD7" w14:textId="6CF5A9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170567" w14:textId="33ABC17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integrantes deben ser estudiantes, profesores, personal administrativo, graduados o familiares de los programas elegibles.</w:t>
            </w:r>
          </w:p>
        </w:tc>
      </w:tr>
    </w:tbl>
    <w:p w14:paraId="426D0259" w14:textId="77777777" w:rsidR="00D46892" w:rsidRPr="00AA158B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FDA36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D46892" w14:paraId="2FE75338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63273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E3CA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D46892" w14:paraId="6799ED3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7048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A51EC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4D4517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2E30A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0DFA3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2EE8D9A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B59F4B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ACF9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D46892" w14:paraId="34DD2D1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F3CC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F20CA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B56DAB" w14:paraId="4317F53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1819A3" w14:textId="19D8902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9C37DD" w14:textId="485FA55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Ingeniería de Inteligencia Artificial</w:t>
            </w:r>
          </w:p>
        </w:tc>
      </w:tr>
    </w:tbl>
    <w:p w14:paraId="374B3A28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D46892" w14:paraId="7F95689C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2DB0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CAB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E8E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86CDE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2351BFC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DB1F23" w14:textId="71FA89D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E463BE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761ED6" w14:textId="045388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989B782" w14:textId="32633B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RF-09</w:t>
            </w:r>
          </w:p>
        </w:tc>
      </w:tr>
    </w:tbl>
    <w:p w14:paraId="564C09A8" w14:textId="504C7FBB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D132F" w14:textId="5365BB4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CE7E65" w14:textId="0CD395E0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297A29" w14:textId="4E40365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70CB8F" w14:textId="523DEDFC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DFCFDD" w14:textId="213619A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837A6E" w14:textId="55FCA87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8D813FB" w14:textId="74835ED8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DA7C6D" w14:textId="4EE45A75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6F13E5" w14:textId="255B066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01202A0" w14:textId="3DFB801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46E4653" w14:textId="458CD90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76F03EA" w14:textId="08F5F31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8E14E4" w14:textId="51C4642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0A033B" w14:textId="77777777" w:rsidR="00B56DAB" w:rsidRDefault="00B56DAB" w:rsidP="00B56DA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4002D6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716A2B" w14:textId="70BCB39F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  <w:tr w:rsidR="00B56DAB" w14:paraId="4690E87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FB293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96A1AC0" w14:textId="14CE33B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de equipos al torneo</w:t>
            </w:r>
          </w:p>
        </w:tc>
      </w:tr>
    </w:tbl>
    <w:p w14:paraId="40328687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0A498E7A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C17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D8D8C3C" w14:textId="077BD0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equipos creados por los capitanes se inscriban formalmente al torneo activo, siempre y cuando cumplan con los requisitos establecidos.</w:t>
            </w:r>
          </w:p>
        </w:tc>
      </w:tr>
      <w:tr w:rsidR="00B56DAB" w14:paraId="6D72B13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860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1C515" w14:textId="7A846AA2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inscripción, selecciona el torneo activo y solicita la inscripción. El sistema verifica el cumplimiento de todos los requisitos antes de proceder.</w:t>
            </w:r>
          </w:p>
        </w:tc>
      </w:tr>
      <w:tr w:rsidR="00B56DAB" w14:paraId="4E77966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544C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92B5563" w14:textId="063D7078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B56DAB" w14:paraId="40C97ED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CD296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F05A6B" w14:textId="36C50F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cumplir todas las validaciones de RF-09. Debe existir un torneo en estado Activo con inscripciones abiertas.</w:t>
            </w:r>
          </w:p>
        </w:tc>
      </w:tr>
    </w:tbl>
    <w:p w14:paraId="0D13818E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05DE5B3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8E70E1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D7F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6498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F8E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20C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C2B6A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437172D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159E18" w14:textId="74D1ACB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C899" w14:textId="34FDB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equipo a inscribir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732B" w14:textId="23C4806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0D71" w14:textId="2F99841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pertenecer al capitán autenticado.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957335" w14:textId="311913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56DAB" w14:paraId="40ADAFF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6C64CC" w14:textId="2A00C7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3AA38" w14:textId="7AE843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Identificador del torneo activo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0474" w14:textId="3B765F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B560" w14:textId="474D15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torneo debe estar en estado Activo.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EBF89E" w14:textId="734DD9B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24FCA5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117D4F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5626B32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318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6B7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B91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F361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1A34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1F0DD34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B7268F" w14:textId="2CE420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Solicitud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FF62" w14:textId="72B3FC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envío de solicitud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83EB9" w14:textId="5DE066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1D2B" w14:textId="338387E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"Solicitud de inscripción enviada. Estado: Pendiente".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ACBEC" w14:textId="5653F2C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4539952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6F53FC" w14:textId="4BAE61A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E92C" w14:textId="50372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 de la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3C49" w14:textId="5FDACB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8ADBC" w14:textId="486035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Pendiente, En revisión,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EDF0BE" w14:textId="3700A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4D1B8A7A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9C4296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9B34D48" w14:textId="77777777" w:rsidR="00B56DAB" w:rsidRPr="003900C8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43103D0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8A65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3042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86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8FADE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0B323C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013C6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66075" w14:textId="5D027C9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F2EB6" w14:textId="2BA094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8FDD86" w14:textId="4A6653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582EE3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4C323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2E75DE" w14:textId="7C530A1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6C86FD" w14:textId="4A44E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torneos disponibles para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835A5F" w14:textId="37416E9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torneos activos -&gt; mensaje informativo.</w:t>
            </w:r>
          </w:p>
        </w:tc>
      </w:tr>
      <w:tr w:rsidR="00B56DAB" w14:paraId="652D47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E50709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4BB186" w14:textId="613416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E61F92" w14:textId="01A46BD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torneo y hace clic en "Inscribir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355FF3B" w14:textId="1BCA396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97C62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0CE9D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9914" w14:textId="48CD6C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D48" w14:textId="0027F65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cumple todos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6A34E8" w14:textId="1F3700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Equipo no cumple requisitos -&gt; mensaje detallado.</w:t>
            </w:r>
          </w:p>
        </w:tc>
      </w:tr>
      <w:tr w:rsidR="00B56DAB" w14:paraId="037C1C7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3D307E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CEAE" w14:textId="0F46C8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D807" w14:textId="3CF8A9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Registra la solicitud de inscripción con estado Pendiente.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772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41CC70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E930C5" w14:textId="556F88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D4BA" w14:textId="2A9A734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B146" w14:textId="0244863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Recibe confirmación de envío de solicitud.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B68BC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B5CEB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6C856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6326EF2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041D9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52F1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B7BEF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442261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B0FBE3" w14:textId="78C7D7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1C11" w14:textId="7C9888E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8188" w14:textId="798310F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AF1194" w14:textId="7E1EBEC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4BA274E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70D26D" w14:textId="7C89C9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59BD" w14:textId="4CFBCC10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A612" w14:textId="72D053D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torneos activos con inscripciones abiertas.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3F9E23" w14:textId="3D2DF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 muestra mensaje informativo al capitán.</w:t>
            </w:r>
          </w:p>
        </w:tc>
      </w:tr>
      <w:tr w:rsidR="00B56DAB" w14:paraId="1CFDBA8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6A5A39" w14:textId="2714C98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21B6" w14:textId="6383A88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744" w14:textId="4CE4A87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no cumple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AF3E81" w14:textId="7B1EE4B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detalla los requisitos faltantes y no procesa la inscripción.</w:t>
            </w:r>
          </w:p>
        </w:tc>
      </w:tr>
    </w:tbl>
    <w:p w14:paraId="18BB4913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56DAB" w14:paraId="408868A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EF0AC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7D934A" w14:textId="16E755BC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inscripción queda como Pendiente hasta que el organizador revise el comprobante de pago. Solo equipos con estado Aprobado participan en el torneo.</w:t>
            </w:r>
          </w:p>
        </w:tc>
      </w:tr>
    </w:tbl>
    <w:p w14:paraId="4C23C8A7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3D57D6C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039480B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395674E" w14:textId="77777777" w:rsidR="00B56DAB" w:rsidRDefault="00B56DAB" w:rsidP="00B56DAB">
      <w:pPr>
        <w:pStyle w:val="Prrafodelista"/>
        <w:numPr>
          <w:ilvl w:val="0"/>
          <w:numId w:val="1"/>
        </w:numPr>
        <w:spacing w:before="60" w:after="60"/>
      </w:pPr>
      <w:r w:rsidRPr="00B56DAB">
        <w:rPr>
          <w:b w:val="0"/>
        </w:rPr>
        <w:t>Pantalla de inscripción mostrando el resumen del equipo, estado de validaciones y botón de inscribir. Indicador de estado de inscripción.</w:t>
      </w:r>
    </w:p>
    <w:p w14:paraId="3F061822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56DAB" w14:paraId="2AF15117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89A9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B0065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576B8DB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C0AC76" w14:textId="1BA51D2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4DAD3" w14:textId="1FF302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los equipos que cumplen RF-09 pueden inscribirse.</w:t>
            </w:r>
          </w:p>
        </w:tc>
      </w:tr>
      <w:tr w:rsidR="00B56DAB" w14:paraId="23DBB23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28A71B" w14:textId="539B848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9F99CA" w14:textId="682E699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estado inicial de la inscripción es Pendiente.</w:t>
            </w:r>
          </w:p>
        </w:tc>
      </w:tr>
      <w:tr w:rsidR="00B56DAB" w14:paraId="0C32D3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023DF" w14:textId="42366F9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7CF795" w14:textId="3DD61DC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los equipos con estado Aprobado participan en el torneo.</w:t>
            </w:r>
          </w:p>
        </w:tc>
      </w:tr>
      <w:tr w:rsidR="00B56DAB" w14:paraId="4122ADA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DEA946" w14:textId="1F30BA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109B4D" w14:textId="588E68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puede inscribir el mismo equipo dos veces en el mismo torneo.</w:t>
            </w:r>
          </w:p>
        </w:tc>
      </w:tr>
    </w:tbl>
    <w:p w14:paraId="6A6C5028" w14:textId="77777777" w:rsidR="00B56DAB" w:rsidRPr="00AA158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4BF7BB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56DAB" w14:paraId="7B9C372B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6B9BA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3FEE0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56DAB" w14:paraId="7BA1295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FD73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4A40B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56DAB" w14:paraId="01ECFF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B89F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A83B0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56DAB" w14:paraId="7EAB852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C13367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81DEA2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56DAB" w14:paraId="1EE9FC0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1FCD2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0D726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D368C7D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56DAB" w14:paraId="5B62158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863C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80D3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F43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8590D5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729FDB6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E0C21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82FBB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FEA17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866A11" w14:textId="7D33E42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</w:tbl>
    <w:p w14:paraId="76438A54" w14:textId="32EE4CD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B05D240" w14:textId="295FE9C5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98029B" w14:textId="65A8DE8E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6EDD28" w14:textId="2A270CC4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7218EC0" w14:textId="1D6E2389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555F2B2" w14:textId="6D4C6BC8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CFBEAF" w14:textId="67D3101F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25178A8" w14:textId="77777777" w:rsidR="005036F5" w:rsidRDefault="005036F5" w:rsidP="005036F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20F7EBB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B1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F3D627B" w14:textId="2D8E164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1</w:t>
            </w:r>
          </w:p>
        </w:tc>
      </w:tr>
      <w:tr w:rsidR="005036F5" w14:paraId="12A6B4F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21B909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686F660" w14:textId="3E667F5E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comprobantes de pago</w:t>
            </w:r>
          </w:p>
        </w:tc>
      </w:tr>
    </w:tbl>
    <w:p w14:paraId="207842E4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4CDEB24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E74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7E024" w14:textId="26785170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Permite al capitán del equipo subir el comprobante de pago correspondiente a la inscripción del equipo, ya sea realizado por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 xml:space="preserve"> o en efectivo.</w:t>
            </w:r>
          </w:p>
        </w:tc>
      </w:tr>
      <w:tr w:rsidR="005036F5" w14:paraId="038E2C6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90DC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416A0C" w14:textId="6ADC0EB2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 la sección de pagos de su inscripción, selecciona el método de pago y sube el comprobante. El sistema valida el formato y lo almacena para revisión del organizador.</w:t>
            </w:r>
          </w:p>
        </w:tc>
      </w:tr>
      <w:tr w:rsidR="005036F5" w14:paraId="361667F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9F6F6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93EDC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5036F5" w14:paraId="2D36D8E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49ED06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BAD2A27" w14:textId="10D306D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una solicitud de inscripción en estado Pendiente. El capitán debe tener sesión activa.</w:t>
            </w:r>
          </w:p>
        </w:tc>
      </w:tr>
    </w:tbl>
    <w:p w14:paraId="2C2B313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00BE00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5AD0F6D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E26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DC6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B6B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C4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394496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649274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D9B858E" w14:textId="21D5897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696E" w14:textId="5263A8A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del 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CA0CA" w14:textId="0884D76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 o PDF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3AB9" w14:textId="6335719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PNG, PDF. Max. 5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386C724" w14:textId="0C85714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0BC6C36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0338C" w14:textId="3397762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Método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6119" w14:textId="355EFD0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 en que se realizó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7AA63" w14:textId="62C25E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07B8B" w14:textId="44452BA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Valores: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>, Efectivo.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306CB1" w14:textId="5519C7F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6441B65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E995AC" w14:textId="5918B44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Notas adicionales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D76D" w14:textId="23C9036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Observaciones sobre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58AD" w14:textId="71953B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A3C9" w14:textId="050CDB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Opcional. Max. 200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2E460A" w14:textId="59577F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3431F0E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10B57B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376B620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0FC7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169A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EBCA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91B9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94CC3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1882D70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D612B" w14:textId="1842CD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carga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7D4D" w14:textId="2794829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éxito al subir el comprobante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9BCF" w14:textId="4B6DCFF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2DD1" w14:textId="12B3117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"Comprobante cargado exitosamente. En espera de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DC67B1" w14:textId="346BBE9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18A29D8A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810156" w14:textId="3C61FB7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D247F" w14:textId="7D84DC4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Cambio de 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F77A" w14:textId="35714F3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C6E8" w14:textId="780989F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cambia a "En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36A85FA" w14:textId="4CCD545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182892E" w14:textId="77777777" w:rsidR="005036F5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8C30BF" w14:textId="77777777" w:rsidR="005036F5" w:rsidRPr="003900C8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1A25803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70374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C3A7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C432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98C0B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61E8346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B3F0F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A4F9" w14:textId="2DE2B64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A041" w14:textId="4723ABA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pago de su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888F25" w14:textId="00B8CD6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73E35F7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2EB1C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E66E3C7" w14:textId="1707994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C3D23E2" w14:textId="5D7181C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carga de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0965FBC" w14:textId="668DD9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F4758B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29D4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E9154B" w14:textId="30D8A66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E2D05C" w14:textId="5C186C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método de pago.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E604BC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2A2EEC4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2385B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0636" w14:textId="1203180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3710" w14:textId="2C30D6E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Adjunta el archivo del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3A1471" w14:textId="77B4BC9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Formato inválido -&gt; mensaje de error.</w:t>
            </w:r>
          </w:p>
        </w:tc>
      </w:tr>
      <w:tr w:rsidR="000D7438" w14:paraId="1996A3C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2BF0C1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01173" w14:textId="74C49A4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A53DA" w14:textId="3D6983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"Enviar comprobante".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1F9B5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5A4BC2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16075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3C28F" w14:textId="0F3ECF0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C5C2" w14:textId="314275B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almacena el archivo, cambia el estado a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0E8D33" w14:textId="5DA9E6D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27786F4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52612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22FB398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68F0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ADD2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335E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47A7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5955503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D9F204" w14:textId="66B98DC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6495D" w14:textId="227C4DB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3A51" w14:textId="44E535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9F24D9" w14:textId="31133A9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56D5355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2BDA6" w14:textId="1204332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4C37" w14:textId="019EA5C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BBAF" w14:textId="39E06B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archivo inválido o tamaño excedido.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B72362" w14:textId="2B97E35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indicando los formatos y tamaño permitidos.</w:t>
            </w:r>
          </w:p>
        </w:tc>
      </w:tr>
      <w:tr w:rsidR="000D7438" w14:paraId="7ECAEB7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6C93DD" w14:textId="1B005C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5AC6" w14:textId="26273C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67CD" w14:textId="36ACD77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FEDF57" w14:textId="7C8C4A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49B80C6C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28511762" w14:textId="77777777" w:rsidTr="000D7438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15D2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B5DD1DE" w14:textId="40D268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pago no se realiza dentro de la plataforma. El comprobante es solo evidencia del pago externo realizado. El capitán puede reemplazar el comprobante si es rechazado.</w:t>
            </w:r>
          </w:p>
        </w:tc>
      </w:tr>
    </w:tbl>
    <w:p w14:paraId="49FAD78D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72C2AF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793167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F86BF33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Sección de pago en el panel de inscripción con selector de método, botón de carga de archivo y visualización del comprobante cargado.</w:t>
      </w:r>
    </w:p>
    <w:p w14:paraId="62A1927C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5036F5" w14:paraId="3AFB9AF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D79B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B30CB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246C35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754222" w14:textId="2FFA82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76FFF8" w14:textId="2467300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comprobante debe ser JPG, PNG o PDF con máximo 5 MB.</w:t>
            </w:r>
          </w:p>
        </w:tc>
      </w:tr>
      <w:tr w:rsidR="000D7438" w14:paraId="70F3D2F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05F7C" w14:textId="7915A6E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1BD62A" w14:textId="7D4F4C1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cargar el comprobante, el estado de inscripción cambia a "En revisión".</w:t>
            </w:r>
          </w:p>
        </w:tc>
      </w:tr>
      <w:tr w:rsidR="000D7438" w14:paraId="28E2B75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F2038F" w14:textId="5936DBA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F6215" w14:textId="01C506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del equipo puede subir el comprobante de su equipo.</w:t>
            </w:r>
          </w:p>
        </w:tc>
      </w:tr>
      <w:tr w:rsidR="000D7438" w14:paraId="6C58FBD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A14EAB" w14:textId="5AE53AA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3AE77" w14:textId="5BB1B0A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el comprobante es rechazado, el capitán puede subir uno nuevo.</w:t>
            </w:r>
          </w:p>
        </w:tc>
      </w:tr>
    </w:tbl>
    <w:p w14:paraId="2CC28DF9" w14:textId="77777777" w:rsidR="005036F5" w:rsidRPr="00AA158B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ECD50B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036F5" w14:paraId="3B79D9CD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9E4C5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E40AA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036F5" w14:paraId="18F1545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5503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D03E19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036F5" w14:paraId="25F944C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3E41C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6E993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036F5" w14:paraId="44AE06E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D03FB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28220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036F5" w14:paraId="1702C1F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4C047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5431A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D7438" w14:paraId="01AF553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3A7FA1A" w14:textId="4066091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PDF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327B41" w14:textId="2577C72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Portable </w:t>
            </w:r>
            <w:proofErr w:type="spellStart"/>
            <w:r>
              <w:rPr>
                <w:b w:val="0"/>
                <w:sz w:val="18"/>
                <w:szCs w:val="18"/>
              </w:rPr>
              <w:t>Document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>
              <w:rPr>
                <w:b w:val="0"/>
                <w:sz w:val="18"/>
                <w:szCs w:val="18"/>
              </w:rPr>
              <w:t>Format</w:t>
            </w:r>
            <w:proofErr w:type="spellEnd"/>
          </w:p>
        </w:tc>
      </w:tr>
      <w:tr w:rsidR="000D7438" w14:paraId="111CCDE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0F0B98" w14:textId="7F1F9F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3CAF44" w14:textId="7B3F48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Megabyte</w:t>
            </w:r>
          </w:p>
        </w:tc>
      </w:tr>
    </w:tbl>
    <w:p w14:paraId="5FD908C2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036F5" w14:paraId="660096CB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1F25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A5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EBA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E524A7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010962D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FA5CD7A" w14:textId="0BD8400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6C8921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7997536" w14:textId="04B7683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532984D" w14:textId="63CCD8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RF-11</w:t>
            </w:r>
          </w:p>
        </w:tc>
      </w:tr>
    </w:tbl>
    <w:p w14:paraId="271E5938" w14:textId="449F2AF3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3F8166" w14:textId="0453E6B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6F152" w14:textId="68248D6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51DEF1" w14:textId="28E2AFAD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7A3772" w14:textId="3AADE1B6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BB8E007" w14:textId="3E774F60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DE42A0" w14:textId="77777777" w:rsidR="000D7438" w:rsidRDefault="000D7438" w:rsidP="000D743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50C7C65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ED68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67FFA9" w14:textId="034D3FCF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2</w:t>
            </w:r>
          </w:p>
        </w:tc>
      </w:tr>
      <w:tr w:rsidR="000D7438" w14:paraId="42DDD2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B10F08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3E8BE6A" w14:textId="1CF1E48D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Verificación de pagos</w:t>
            </w:r>
          </w:p>
        </w:tc>
      </w:tr>
    </w:tbl>
    <w:p w14:paraId="52CE66F9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29819C7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14CE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009B7" w14:textId="5FB02B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revisar los comprobantes de pago cargados por los capitanes y actualizar el estado de la inscripción del equipo.</w:t>
            </w:r>
          </w:p>
        </w:tc>
      </w:tr>
      <w:tr w:rsidR="000D7438" w14:paraId="7A66C2C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DCD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913338" w14:textId="578CB7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revisión de pagos, consulta los comprobantes pendientes y actualiza el estado de cada inscripción según su verificación.</w:t>
            </w:r>
          </w:p>
        </w:tc>
      </w:tr>
      <w:tr w:rsidR="000D7438" w14:paraId="547486C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B71E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5CD56E" w14:textId="65F66C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0D7438" w14:paraId="302723A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5631B0C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61148EB" w14:textId="26CAFD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inscripciones con comprobantes cargados (estado "En revisión"). El organizador debe tener sesión activa.</w:t>
            </w:r>
          </w:p>
        </w:tc>
      </w:tr>
    </w:tbl>
    <w:p w14:paraId="688EC388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F035C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543EC99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B4F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C73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4EF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9520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2CFE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214477C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7C94B21" w14:textId="47827F5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3E237" w14:textId="239C87A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 la inscripción a revisar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A3EC8" w14:textId="30D994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76097" w14:textId="3D352B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143D7" w14:textId="069BB16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58F2C95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B4040E" w14:textId="6EB5AF7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C631A" w14:textId="057512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Estado asignado tras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CA5E" w14:textId="5534C9C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A3D88" w14:textId="04F6A7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F76BE4" w14:textId="687DFF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73CBA7E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23F62F" w14:textId="2C3193F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85D82" w14:textId="34F56E3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Justificación en caso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84EEA" w14:textId="514D384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6F9A" w14:textId="3CDC2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Obligatorio si el estado es Rechazado. Max. 300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FE45E1" w14:textId="2FF3D03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COND</w:t>
            </w:r>
          </w:p>
        </w:tc>
      </w:tr>
    </w:tbl>
    <w:p w14:paraId="66F4F04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B1D56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40955F4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426C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BA9D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7069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44B0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88F67FE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06A6FD1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75F99F" w14:textId="4B330E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0AC5" w14:textId="3874FB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con 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828BF" w14:textId="569351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E08E" w14:textId="3705D2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inscripción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269820" w14:textId="4C4D07A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757D5CF3" w14:textId="77777777" w:rsidTr="000D7438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47F967" w14:textId="3CF574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capitán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B80A" w14:textId="0EB3168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del resultado de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C2662" w14:textId="25068E4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53C5" w14:textId="28DDBF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nuevo estado y motivo si fue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8F8210" w14:textId="3670B38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63DEDF" w14:textId="77777777" w:rsidR="000D743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369EFF2" w14:textId="77777777" w:rsidR="000D7438" w:rsidRPr="003900C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0D7438" w14:paraId="44383E77" w14:textId="77777777" w:rsidTr="000D7438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F61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049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C6FA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3F5C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3E1530AB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C1220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A60F" w14:textId="172962E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71C7" w14:textId="4D4C7E9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revisión de pagos.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87C173" w14:textId="6877F01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13290DB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DF8EC6F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932FC5" w14:textId="1B5F05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69C836A" w14:textId="6714518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lista de inscripciones en estado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6A5419" w14:textId="11878A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comprobantes pendientes -&gt; mensaje informativo.</w:t>
            </w:r>
          </w:p>
        </w:tc>
      </w:tr>
      <w:tr w:rsidR="000D7438" w14:paraId="76FCDD59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FFD5A9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B4865D" w14:textId="2FD7622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D93930D" w14:textId="48F008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una inscripción y visualiza 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17D178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BDA7C0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C4A5D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A91A7" w14:textId="469F397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29321" w14:textId="1DD736E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Asigna el nuevo estado: Aprobado o Rechazado.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E31C33" w14:textId="6462F68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DAD69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9255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B4CD" w14:textId="5FCEC42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04C6" w14:textId="0144FB1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rechaza, ingresa el motivo del rechazo.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FEF3C7" w14:textId="4E60A0E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Motivo obligatorio para rechazo no ingresado.</w:t>
            </w:r>
          </w:p>
        </w:tc>
      </w:tr>
      <w:tr w:rsidR="000D7438" w14:paraId="10867021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67024B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FF43B" w14:textId="6D65511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2E03" w14:textId="01A07FD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estado y notifica al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C6F3DE" w14:textId="0555A0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10886BB9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99417E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D7438" w14:paraId="02C068A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25BD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9EB2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ED2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6DEF7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197BD3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7AD789" w14:textId="588A96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5D97" w14:textId="060D11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24AE3" w14:textId="3B561B6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6FC8EB" w14:textId="7CFB4E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43DA415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FB18B" w14:textId="5B5339C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470" w14:textId="1507215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6FD0" w14:textId="195F2DC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comprobantes pendientes de revisión.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FE539A" w14:textId="64FE62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mensaje: "No hay pagos pendientes de verificación".</w:t>
            </w:r>
          </w:p>
        </w:tc>
      </w:tr>
      <w:tr w:rsidR="000D7438" w14:paraId="5211FF2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0A87E5" w14:textId="1B0F877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2060" w14:textId="43832E2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2E7F5" w14:textId="4E0EA5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 no ingresado.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956C2" w14:textId="7F6A63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al organizador que ingrese el motivo antes de guardar.</w:t>
            </w:r>
          </w:p>
        </w:tc>
      </w:tr>
    </w:tbl>
    <w:p w14:paraId="17768198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10EADD4A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56527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2A5E263" w14:textId="0747FF6B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flujo de estados es: Pendiente -&gt; En revisión -&gt; Aprobado o Rechazado. Solo el organizador puede cambiar el estado de las inscripciones.</w:t>
            </w:r>
          </w:p>
        </w:tc>
      </w:tr>
    </w:tbl>
    <w:p w14:paraId="1D3813E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B5FA13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EB79157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61CEED49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Panel de gestión de pagos con lista de inscripciones, visualizador de comprobante, selector de estado y campo de motivo. Filtros por estado.</w:t>
      </w:r>
    </w:p>
    <w:p w14:paraId="72CC0476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D7438" w14:paraId="0842F25D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4256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0AB575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0616D81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588506" w14:textId="19C4DB9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F3E33C" w14:textId="4D0AC4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flujo de estados es unidireccional: Pendiente -&gt; En revisión -&gt; Aprobado o Rechazado.</w:t>
            </w:r>
          </w:p>
        </w:tc>
      </w:tr>
      <w:tr w:rsidR="000D7438" w14:paraId="50B2F01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4B2DF9A" w14:textId="642ECF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390CF5" w14:textId="26EC1A7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motivo de rechazo es obligatorio cuando el estado es Rechazado.</w:t>
            </w:r>
          </w:p>
        </w:tc>
      </w:tr>
      <w:tr w:rsidR="000D7438" w14:paraId="168E148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B08694" w14:textId="330CEF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27C3C4" w14:textId="3DE83B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del torneo puede aprobar o rechazar inscripciones.</w:t>
            </w:r>
          </w:p>
        </w:tc>
      </w:tr>
      <w:tr w:rsidR="000D7438" w14:paraId="466FEFF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B6BFE8" w14:textId="3525DB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ED15F3" w14:textId="03FDD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Un equipo con estado Aprobado queda oficialmente inscrito y puede participar.</w:t>
            </w:r>
          </w:p>
        </w:tc>
      </w:tr>
    </w:tbl>
    <w:p w14:paraId="4F564ED1" w14:textId="77777777" w:rsidR="000D7438" w:rsidRPr="00AA158B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1A919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D7438" w14:paraId="1984FF37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4F929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B76AB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D7438" w14:paraId="39C754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3F9E9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B32CB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0D7438" w14:paraId="59B199B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13D54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E92809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0D7438" w14:paraId="39F408B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61EC8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BBA6A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D7438" w14:paraId="6F5215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FF1D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2E391F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D7438" w14:paraId="1968ACA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B083045" w14:textId="5A5A988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COND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30A64D" w14:textId="20DF429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Condicional (obligatorio bajo condición específica)</w:t>
            </w:r>
          </w:p>
        </w:tc>
      </w:tr>
    </w:tbl>
    <w:p w14:paraId="56FE1D0C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D7438" w14:paraId="65828A6F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D4A0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D9AE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C57C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F30283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7D859AC6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05ABB9" w14:textId="0D4C932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099CB8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219C10" w14:textId="495B00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F6CD71F" w14:textId="3C19A5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RF-12</w:t>
            </w:r>
          </w:p>
        </w:tc>
      </w:tr>
    </w:tbl>
    <w:p w14:paraId="098F87F5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2CDFC2" w14:textId="77777777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0D7438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237EE" w14:textId="77777777" w:rsidR="00EC0C67" w:rsidRDefault="00EC0C67">
      <w:pPr>
        <w:spacing w:after="0" w:line="240" w:lineRule="auto"/>
      </w:pPr>
      <w:r>
        <w:separator/>
      </w:r>
    </w:p>
  </w:endnote>
  <w:endnote w:type="continuationSeparator" w:id="0">
    <w:p w14:paraId="1829F9EF" w14:textId="77777777" w:rsidR="00EC0C67" w:rsidRDefault="00EC0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EC0C67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5424D" w14:textId="77777777" w:rsidR="00EC0C67" w:rsidRDefault="00EC0C67">
      <w:pPr>
        <w:spacing w:after="0" w:line="240" w:lineRule="auto"/>
      </w:pPr>
      <w:r>
        <w:separator/>
      </w:r>
    </w:p>
  </w:footnote>
  <w:footnote w:type="continuationSeparator" w:id="0">
    <w:p w14:paraId="2CCBCFC1" w14:textId="77777777" w:rsidR="00EC0C67" w:rsidRDefault="00EC0C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EC0C67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EC0C67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EC0C67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EC0C67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244D1"/>
    <w:rsid w:val="000557A8"/>
    <w:rsid w:val="000D7438"/>
    <w:rsid w:val="001E21A5"/>
    <w:rsid w:val="00277268"/>
    <w:rsid w:val="003900C8"/>
    <w:rsid w:val="004B04B1"/>
    <w:rsid w:val="005036F5"/>
    <w:rsid w:val="005F31E9"/>
    <w:rsid w:val="009536B9"/>
    <w:rsid w:val="00AA158B"/>
    <w:rsid w:val="00B401FD"/>
    <w:rsid w:val="00B56DAB"/>
    <w:rsid w:val="00D46892"/>
    <w:rsid w:val="00E34FFD"/>
    <w:rsid w:val="00E94FCE"/>
    <w:rsid w:val="00EC0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28</Pages>
  <Words>4674</Words>
  <Characters>25710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11</cp:revision>
  <dcterms:created xsi:type="dcterms:W3CDTF">2025-09-01T03:31:00Z</dcterms:created>
  <dcterms:modified xsi:type="dcterms:W3CDTF">2026-03-06T00:04:00Z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