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0FCF9" w14:textId="2E7BEF7A" w:rsidR="000557A8" w:rsidRDefault="003900C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557A8" w14:paraId="3DB42C4C" w14:textId="77777777" w:rsidTr="00E94FCE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B519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81555A" w14:textId="00FE1679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 w:rsidRPr="00E94FCE">
              <w:rPr>
                <w:b w:val="0"/>
                <w:color w:val="000000"/>
              </w:rPr>
              <w:t>RF-04</w:t>
            </w:r>
          </w:p>
        </w:tc>
      </w:tr>
      <w:tr w:rsidR="000557A8" w14:paraId="19495ADD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41427D7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4940D7" w14:textId="426DCC5F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perfil deportivo</w:t>
            </w:r>
          </w:p>
        </w:tc>
      </w:tr>
    </w:tbl>
    <w:p w14:paraId="2E2F9333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E94FCE" w14:paraId="412CB041" w14:textId="77777777" w:rsidTr="00963244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C6D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902D76" w14:textId="2A4A71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cada usuario registrado crear y completar su perfil deportivo dentro de la plataforma del torneo, incluyendo información relevante para su participación</w:t>
            </w:r>
          </w:p>
        </w:tc>
      </w:tr>
      <w:tr w:rsidR="00E94FCE" w14:paraId="2FD34650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283C7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366526" w14:textId="4408B7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 la plataforma web, ingresa al módulo de configuración de perfil, actualiza los campos requeridos y guarda los cambios. El sistema valida la información y persiste los datos en la base de datos.</w:t>
            </w:r>
          </w:p>
        </w:tc>
      </w:tr>
      <w:tr w:rsidR="00E94FCE" w14:paraId="2E21BCFB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26E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00B5752" w14:textId="65F9225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E94FCE" w14:paraId="7BE7D848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F5BBB0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21FCB0" w14:textId="2D7B4B0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registrado e identificado en la plataforma con sesión activa.</w:t>
            </w:r>
          </w:p>
        </w:tc>
      </w:tr>
    </w:tbl>
    <w:p w14:paraId="7F4C09B8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8613506" w14:textId="52902799" w:rsidR="000557A8" w:rsidRDefault="003F58C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557A8" w14:paraId="0101EAA6" w14:textId="77777777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EC31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D271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60D33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51055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2304633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40D3A61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8C8B3F" w14:textId="12315C7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BE26" w14:textId="0AB561A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99A3A" w14:textId="6B70196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E59C4" w14:textId="5072887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66A4F9" w14:textId="5381F2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F0021C4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6BEBDB" w14:textId="3B2F03D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3EF5A" w14:textId="15B3D86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0B69" w14:textId="2F82AEB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B26F" w14:textId="6ADAF20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160665" w14:textId="7E45D33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E94FCE" w14:paraId="7F99771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91DD74" w14:textId="57C4647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dorsal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99A8F" w14:textId="244EAC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de camiseta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B3DB0" w14:textId="7929717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A4555" w14:textId="45F39B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Rango: 1-99. Único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290CB" w14:textId="2D904F6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6AC361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EDDC67" w14:textId="14435B7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13FC" w14:textId="7719BD4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 del jugador para 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B013" w14:textId="317F11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8751" w14:textId="72D7EA9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PNG. Max. 2 MB. Relación 1:1.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2B1407" w14:textId="6050149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1C1965F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4C3C9" w14:textId="7B3224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Completo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AF58" w14:textId="4DA90EB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y apellidos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74BA" w14:textId="69A79A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F0D" w14:textId="5DCC631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100 caracteres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CE4F36" w14:textId="050363A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40A916FC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6E70AA3" w14:textId="6E1374E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C88A" w14:textId="7B79B82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07E3" w14:textId="079BC84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DD/MM/AAAA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5A53" w14:textId="7E601B1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válida. 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9C0E0" w14:textId="47FC61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A5FC3B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77B1AD" w14:textId="3842C5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45C" w14:textId="748D9FC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F773" w14:textId="7837169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B15" w14:textId="746995F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D5EFDC" w14:textId="11AADDC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BC1C157" w14:textId="77777777" w:rsidR="000557A8" w:rsidRDefault="003F58C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900C8" w14:paraId="393A4C7C" w14:textId="77777777" w:rsidTr="00ED36CF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AB793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34E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76C1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A9708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260DE3A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0D2057D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94FCBA" w14:textId="2D16268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Perfil guardado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03094" w14:textId="45D1758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creación/actualización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82C4" w14:textId="0F962CB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93B6" w14:textId="0F3D065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"Perfil Deportivo guardado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848649" w14:textId="332956D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7FCE0C7E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11C03C3" w14:textId="53F4DC5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0138" w14:textId="73B570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8FB9" w14:textId="129BBE9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65F88" w14:textId="7BEB72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1BCE82" w14:textId="129896A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390168F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BCB68" w14:textId="02D83F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URL de 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4540" w14:textId="3D02A8B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Ruta almacenada de la imagen subida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7461" w14:textId="2A0EA86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 (URL)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75B2" w14:textId="0F6066C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si se subió la fotografía.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80F9F1" w14:textId="005443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41C14D5D" w14:textId="77777777" w:rsidTr="00ED36CF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74436C7" w14:textId="3BB32EB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EF6450A" w14:textId="6413D0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C354D1" w14:textId="674360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99BB01" w14:textId="1EE29B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A7F07A" w14:textId="767D3EC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2EECF0F5" w14:textId="77777777" w:rsidR="003900C8" w:rsidRDefault="003900C8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398075A" w14:textId="56C717E8" w:rsidR="000557A8" w:rsidRPr="003900C8" w:rsidRDefault="003F58CB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4A72062C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EB15A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6C99A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0CED1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17B18C4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56FBE3CE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63A033" w14:textId="49AF7F9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92AD" w14:textId="1BD408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1FF" w14:textId="305AE9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"Configuración de perfil".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62C3BC" w14:textId="2AB68F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E94FCE" w14:paraId="0407330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455101" w14:textId="6CBF6C0B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A415D78" w14:textId="3C71357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AB90B9" w14:textId="5E1C4A1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registro. Si existe perfil, precarga los datos.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DBD1A9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6C7CAFD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C49BFC3" w14:textId="06A0E32D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4E60ED" w14:textId="6BFA212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DE929B4" w14:textId="75D80AF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principal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F1D4C8" w14:textId="7C29D8E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04E4C765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90B53E1" w14:textId="6537EE84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29DBA0A" w14:textId="75666E1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F6E4F5" w14:textId="759B84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secundaria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5BA3DE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493203F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BCCBB8C" w14:textId="2DC62E7F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43A55A" w14:textId="251041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62B5014" w14:textId="7B9C89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numero dorsal.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6ABD5B3" w14:textId="3F61733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1DB7C1F8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8C745B2" w14:textId="26F2913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FC9831F" w14:textId="41E1B2AD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B824B6" w14:textId="0A906F3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Completa campos adicionales: nombre, fecha de nacimiento y disponibilidad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653BE6" w14:textId="6206643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603B6AB1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863717" w14:textId="42BA6F2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FFC3F7A" w14:textId="4222AA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1C0828" w14:textId="47064B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"Guardar perfil"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D71C266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03C868D7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A9984A" w14:textId="0546380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</w:t>
            </w:r>
            <w:r w:rsidR="00E94FCE">
              <w:rPr>
                <w:b w:val="0"/>
                <w:sz w:val="18"/>
                <w:szCs w:val="18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441AA2" w14:textId="3D4E06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BBEAB32" w14:textId="7556396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Validar todos los campos, persiste la información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A57D6" w14:textId="07E42F2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 y reintento</w:t>
            </w:r>
          </w:p>
        </w:tc>
      </w:tr>
    </w:tbl>
    <w:p w14:paraId="185F2DE1" w14:textId="77777777" w:rsidR="000557A8" w:rsidRDefault="003F58C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5F7DDE69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D4A0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CC754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CD1D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44A515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02D6B7A6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ACA3C6E" w14:textId="69DC50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4372" w14:textId="440E1D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2D14" w14:textId="6C8089B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7B28BE" w14:textId="1A307F6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cierra automáticamente la sesión del jugador después de 30 minutos de inactividad.</w:t>
            </w:r>
          </w:p>
        </w:tc>
      </w:tr>
      <w:tr w:rsidR="00E94FCE" w14:paraId="07DB389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7925F2" w14:textId="5193B2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7E93" w14:textId="2A25B2E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FB8" w14:textId="034CCE4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Campo obligatorio no marcado.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37C707" w14:textId="3492B13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diciendo que no se han llenado todos los campos obligatorios y muestra cuales faltan.</w:t>
            </w:r>
          </w:p>
        </w:tc>
      </w:tr>
      <w:tr w:rsidR="00E94FCE" w14:paraId="201A65F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692A3F4" w14:textId="7AA57DF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A8A587" w14:textId="39DF898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AE2F660" w14:textId="4FAB336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 a la red del servidor.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127B8B" w14:textId="75DF64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que describe el fallo a la conexión de la red.</w:t>
            </w:r>
          </w:p>
        </w:tc>
      </w:tr>
    </w:tbl>
    <w:p w14:paraId="02501EBF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557A8" w14:paraId="3E12CAFD" w14:textId="77777777" w:rsidTr="00E94FCE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B824C8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8019D" w14:textId="4E5FE9BE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al tanto de lo que sucede en su proceso de configuración del perfil deportivo.</w:t>
            </w:r>
          </w:p>
        </w:tc>
      </w:tr>
    </w:tbl>
    <w:p w14:paraId="4C8E43BE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2021569" w14:textId="231DE2B0" w:rsidR="000557A8" w:rsidRDefault="003F58C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4FC649D" w14:textId="013FF547" w:rsidR="000557A8" w:rsidRDefault="003F58C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49391B79" w14:textId="77777777" w:rsidR="00E94FCE" w:rsidRDefault="00E94FCE" w:rsidP="00E94FCE">
      <w:pPr>
        <w:pStyle w:val="Prrafodelista"/>
        <w:numPr>
          <w:ilvl w:val="0"/>
          <w:numId w:val="1"/>
        </w:numPr>
        <w:spacing w:before="60" w:after="60"/>
      </w:pPr>
      <w:r w:rsidRPr="00E94FCE">
        <w:rPr>
          <w:b w:val="0"/>
        </w:rPr>
        <w:t>Pantalla "Configuración del perfil": formulario con campos posición principal, posición secundaria, foto, nombre, fecha de nacimiento, disponibilidad. Botones: Guardar cambios/ cancelar</w:t>
      </w:r>
    </w:p>
    <w:p w14:paraId="0DB15340" w14:textId="77777777" w:rsidR="00E94FCE" w:rsidRDefault="00E94FCE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71ACC475" w14:textId="77777777" w:rsidR="000557A8" w:rsidRDefault="003F58C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557A8" w14:paraId="3E7CEE27" w14:textId="77777777" w:rsidTr="00E94FCE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9AC27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4DFA03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11E2D240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C91653" w14:textId="1687CF3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26A44EC" w14:textId="7325F59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numero dorsal debe ser único por equipo. No puede repetirse entre jugadores del mismo equipo.</w:t>
            </w:r>
          </w:p>
        </w:tc>
      </w:tr>
      <w:tr w:rsidR="00277268" w14:paraId="7E141EC2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6C7489" w14:textId="124B253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BF75B9" w14:textId="637E86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posición principal es obligatoria y debe ser: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 xml:space="preserve"> o Delantero.</w:t>
            </w:r>
          </w:p>
        </w:tc>
      </w:tr>
      <w:tr w:rsidR="00277268" w14:paraId="2BA08460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94A50DF" w14:textId="17D29FA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0D2DBE" w14:textId="064495F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fotografía es obligatoria. Al cargarse: debe ser JPG o PNG, </w:t>
            </w:r>
            <w:proofErr w:type="spellStart"/>
            <w:r>
              <w:rPr>
                <w:b w:val="0"/>
                <w:sz w:val="18"/>
                <w:szCs w:val="18"/>
              </w:rPr>
              <w:t>max</w:t>
            </w:r>
            <w:proofErr w:type="spellEnd"/>
            <w:r>
              <w:rPr>
                <w:b w:val="0"/>
                <w:sz w:val="18"/>
                <w:szCs w:val="18"/>
              </w:rPr>
              <w:t xml:space="preserve"> 2 MB y relación de aspecto 1:1</w:t>
            </w:r>
          </w:p>
        </w:tc>
      </w:tr>
      <w:tr w:rsidR="00277268" w14:paraId="753F03EF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9C2ACB3" w14:textId="103A61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683826" w14:textId="2AB76E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perfil solo puede ser creado o modificado por el propio usuario autenticado.</w:t>
            </w:r>
          </w:p>
        </w:tc>
      </w:tr>
    </w:tbl>
    <w:p w14:paraId="3B0ABA85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27BC32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A8A3C9" w14:textId="25A24B19" w:rsidR="000557A8" w:rsidRDefault="003F58C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557A8" w14:paraId="4AE26BFD" w14:textId="77777777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A03B3F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0DC8F0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120D8D8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55A9B7" w14:textId="1393E00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5CC565" w14:textId="2B0620E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37EAD26D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78307D" w14:textId="454DA1FF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6E91C2E" w14:textId="2BCFB641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7A8069B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86B9F1" w14:textId="677DCE47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9851A0" w14:textId="21B5F66E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6F935DE5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FDD1D0" w14:textId="2529AFF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66FA0C" w14:textId="4B4F587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277268" w14:paraId="0980E1B7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AD6D92F" w14:textId="3E0286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F56A191" w14:textId="01E08E3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 de imagen soportados para la fotografía del perfil</w:t>
            </w:r>
          </w:p>
        </w:tc>
      </w:tr>
      <w:tr w:rsidR="00277268" w14:paraId="2217903C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70F899A" w14:textId="1EBC688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A1E93C4" w14:textId="3D023A9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Megabyte (Unidad de medida de tamaño de archivo)</w:t>
            </w:r>
          </w:p>
        </w:tc>
      </w:tr>
    </w:tbl>
    <w:p w14:paraId="2CFB6C14" w14:textId="77777777" w:rsidR="000557A8" w:rsidRDefault="003F58C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557A8" w14:paraId="59CC5A87" w14:textId="77777777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14A8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B3F41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692BC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7DBE9" w14:textId="77777777" w:rsidR="000557A8" w:rsidRDefault="003F58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5CA8E001" w14:textId="77777777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B9C191" w14:textId="22E6314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44386F4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3016" w14:textId="54CF156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24A6F9E" w14:textId="2775B6F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RF-04</w:t>
            </w:r>
          </w:p>
        </w:tc>
      </w:tr>
    </w:tbl>
    <w:p w14:paraId="55A67DDF" w14:textId="6F1254C9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D4B8E65" w14:textId="46A2776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CBABE4" w14:textId="5D8E45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02EEDB" w14:textId="29921C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4EE0C7" w14:textId="1E121F9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3A466" w14:textId="7BD6B9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897CFB" w14:textId="708CA06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F21C3B" w14:textId="2C31DFA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5E93F7" w14:textId="175F335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414475" w14:textId="74EC0AA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6193D1" w14:textId="2070892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84B4B6E" w14:textId="1B998AC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C6D1F79" w14:textId="315D4D7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725082" w14:textId="3387697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9ADE2D1" w14:textId="5EE349E2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24C7C1" w14:textId="77777777" w:rsidR="00277268" w:rsidRDefault="00277268" w:rsidP="0027726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5A2FDB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F39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0006501" w14:textId="5F486B92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RF-05</w:t>
            </w:r>
          </w:p>
        </w:tc>
      </w:tr>
      <w:tr w:rsidR="00277268" w14:paraId="0536CD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8FD60F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D6920" w14:textId="7F357889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 jugadores</w:t>
            </w:r>
          </w:p>
        </w:tc>
      </w:tr>
    </w:tbl>
    <w:p w14:paraId="227503BB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2907219D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EAE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6DB009" w14:textId="3FC73BBB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jugadores marcarse como disponibles para integrarse a un equipo, facilitando que los capitanes encuentren jugadores interesados en participar en el torneo.</w:t>
            </w:r>
          </w:p>
        </w:tc>
      </w:tr>
      <w:tr w:rsidR="00277268" w14:paraId="34DC871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13D6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BE840B" w14:textId="4D4E819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accede a su perfil deportivo y activa o desactiva la opción de disponibilidad. El sistema actualiza el estado y lo hace visible para los capitanes en las búsquedas.</w:t>
            </w:r>
          </w:p>
        </w:tc>
      </w:tr>
      <w:tr w:rsidR="00277268" w14:paraId="69F932E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7692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7CACBC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277268" w14:paraId="397B1FD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822303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A18513" w14:textId="2817228C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tener un perfil deportivo creado y sesión activa en la plataforma.</w:t>
            </w:r>
          </w:p>
        </w:tc>
      </w:tr>
    </w:tbl>
    <w:p w14:paraId="43815159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1A9FC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6318D0F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0E2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EA9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A48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C59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E51CC56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20C93A9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A165A45" w14:textId="75B1ACC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1D32B" w14:textId="386568C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0B1D" w14:textId="4034E9E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FFD" w14:textId="14DFBD1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EA1F8D" w14:textId="13EC38B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8D6AF4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EDED61" w14:textId="64493DDA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2EBB3F3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8807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754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243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CA3D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B5B3B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71B6923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486AE" w14:textId="2A1D296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A46A" w14:textId="3790AE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cambio de 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633A" w14:textId="56FA56B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977D" w14:textId="24A65BB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disponibilidad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2A7425" w14:textId="13D67EC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277268" w14:paraId="05DF1A2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137171" w14:textId="13882ED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Visibilidad en búsqueda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B777" w14:textId="6E123B9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aparece o desaparece de los resultados de búsqueda de capitanes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25202" w14:textId="523A58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Booleano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0E147" w14:textId="6FCBD28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visibles jugadores con estado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EF56BA" w14:textId="73E304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2C456D2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43553C" w14:textId="77777777" w:rsidR="00277268" w:rsidRPr="003900C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8B96157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9B95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0CB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00D2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8B5FD0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4981087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D83859" w14:textId="62E90A32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7DD5" w14:textId="33527F95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2380" w14:textId="22CB9BC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su perfil deportivo.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CCDE83" w14:textId="3BB0770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3833A7F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2F15B2" w14:textId="21390F6F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6044A7" w14:textId="67DF7D3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3367F3B" w14:textId="0FAF92E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perfil con el estado actual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BB5A1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277268" w14:paraId="12E063A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C0B88E" w14:textId="2511E50D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74EE09" w14:textId="3D65197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CDCAFED" w14:textId="0E3C2B8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Cambia el estado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955FD3A" w14:textId="6B4FFC8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Error de conexión -&gt; mensaje de error.</w:t>
            </w:r>
          </w:p>
        </w:tc>
      </w:tr>
      <w:tr w:rsidR="00277268" w14:paraId="3EF888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55BBF61" w14:textId="3A8CE164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BC9D18A" w14:textId="021006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8788B27" w14:textId="6696EE4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el estado y confirma el cambio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7F1FED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385F662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3A1EB9" w14:textId="37DD1AF1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6CC4355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983C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0A08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99A8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2C5D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253F0A8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40149B" w14:textId="2F2BD7E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5A65" w14:textId="3036EF6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B798" w14:textId="054348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3396E" w14:textId="7D5C59A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55ADBEE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82ACA9" w14:textId="7A0B821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944" w14:textId="12327EE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58DE" w14:textId="77AEB5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C41D88" w14:textId="1958C9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2D7E8153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277268" w14:paraId="2BE21C97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34123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AC73C6" w14:textId="0EBB1BCD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marcado como disponible puede recibir invitaciones de cualquier capitán. Si ya pertenece a un equipo, el sistema debe deshabilitar automáticamente la disponibilidad.</w:t>
            </w:r>
          </w:p>
        </w:tc>
      </w:tr>
    </w:tbl>
    <w:p w14:paraId="1C6FA666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4F4CD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443112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5F9E0540" w14:textId="4AEBA25F" w:rsidR="00277268" w:rsidRDefault="00277268" w:rsidP="00277268">
      <w:pPr>
        <w:pStyle w:val="Prrafodelista"/>
        <w:numPr>
          <w:ilvl w:val="0"/>
          <w:numId w:val="1"/>
        </w:numPr>
        <w:spacing w:before="60" w:after="60"/>
      </w:pPr>
      <w:r w:rsidRPr="00277268">
        <w:rPr>
          <w:b w:val="0"/>
        </w:rPr>
        <w:t>Sección en el perfil del jugador selector de disponibilidad. Indicador visual del estado actual.</w:t>
      </w:r>
    </w:p>
    <w:p w14:paraId="0849BD8D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0FF96C78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277268" w14:paraId="1839798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2EB7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CF429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51F86B7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853D5" w14:textId="7CAC7A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B51521" w14:textId="01A7EBD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que ya pertenece a un equipo no puede marcarse como disponible.</w:t>
            </w:r>
          </w:p>
        </w:tc>
      </w:tr>
      <w:tr w:rsidR="00277268" w14:paraId="6C6B5817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401504" w14:textId="2B5472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73114C" w14:textId="111EA54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propio jugador puede cambiar su estado de disponibilidad.</w:t>
            </w:r>
          </w:p>
        </w:tc>
      </w:tr>
    </w:tbl>
    <w:p w14:paraId="022001F5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F7D55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C0536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277268" w14:paraId="796D46CF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4D983A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D5A6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064E725E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427D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E1964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D9C88D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F3705E" w14:textId="0BE9C57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2A877C" w14:textId="22487E75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5F96760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635A09" w14:textId="5228126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1BF58" w14:textId="66564F88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0EB6C2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86347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996F15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A9E530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277268" w14:paraId="618CEC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42A8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67F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1504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5D1ED6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7BAE7630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4FFB55" w14:textId="07634728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9F2E6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9847AE" w14:textId="498A5CE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02CE3A" w14:textId="2D059D1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RF-05</w:t>
            </w:r>
          </w:p>
        </w:tc>
      </w:tr>
    </w:tbl>
    <w:p w14:paraId="50965AC3" w14:textId="4B67503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57D5347" w14:textId="43F0A9F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B4C358" w14:textId="6BB6C84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2F4129" w14:textId="55E3B7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F65DA3" w14:textId="5573037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8D07C" w14:textId="424300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CD9D0" w14:textId="2DECB6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1431AE" w14:textId="3AC2DFAA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0B558C" w14:textId="0ADDBF11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F7B588" w14:textId="74FC11BF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41C999" w14:textId="47DF93C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34FEAD" w14:textId="771B145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4E7C06B" w14:textId="29CDA3E9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15EFB8" w14:textId="519A4A0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169C67" w14:textId="297AD530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516DFF" w14:textId="16F5CE7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FF7F1A" w14:textId="5ABC05A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A319F39" w14:textId="5CB6397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84D7EE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3C8E474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BAC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770F2E" w14:textId="5CAC25E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AA158B" w14:paraId="4B543628" w14:textId="77777777" w:rsidTr="0075265F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9515A64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10581E1" w14:textId="5C7C39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Búsqueda de jugadores</w:t>
            </w:r>
          </w:p>
        </w:tc>
      </w:tr>
    </w:tbl>
    <w:p w14:paraId="78AE76D1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E3ECDD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136D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772E819" w14:textId="2A9324A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capitanes de los equipos buscar jugadores disponibles utilizando distintos criterios de filtrado para facilitar la conformación de equipos competitivos.</w:t>
            </w:r>
          </w:p>
        </w:tc>
      </w:tr>
      <w:tr w:rsidR="00AA158B" w14:paraId="16A2FC6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906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531E820" w14:textId="61F2971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búsqueda de jugadores, aplica los filtros deseados y el sistema retorna la lista de jugadores que coinciden con los criterios seleccionados.</w:t>
            </w:r>
          </w:p>
        </w:tc>
      </w:tr>
      <w:tr w:rsidR="00AA158B" w14:paraId="4AD5030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8C6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C9CEA4B" w14:textId="3AC21916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336DCD6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E318A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6E14A" w14:textId="08F8FC1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Deben existir jugadores con estado Disponible en el sistema.</w:t>
            </w:r>
          </w:p>
        </w:tc>
      </w:tr>
    </w:tbl>
    <w:p w14:paraId="166E4D5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993F9F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74892C2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81C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10F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1E1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567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1BBF5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2AAD969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708893" w14:textId="3282B84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de juego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3B27" w14:textId="651452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en el campo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3981" w14:textId="0E7D749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11143" w14:textId="03E2E4D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 Opcional.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7FF382" w14:textId="137C96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5E43E8F7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9E7D008" w14:textId="2DA16E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académico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47063" w14:textId="251C53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del estudiante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8699F" w14:textId="4ABE00A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8C2B7" w14:textId="762B8B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Aplica solo para jugadores con rol Estudiante. Rango: 1-10.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52CB09" w14:textId="7F86A0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160CA7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212A58" w14:textId="6ABCAB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1C74" w14:textId="630E372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679B" w14:textId="3365F74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57A81" w14:textId="69CD510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896E7E" w14:textId="04A9CC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1F481A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CF61EF" w14:textId="011A70E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D13CC" w14:textId="6E6B3D8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4A41" w14:textId="2323CFB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94F4" w14:textId="2FE5627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Masculino, Femenino, Otro.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7D1981" w14:textId="0E007E0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6B88A9A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F44C50" w14:textId="43EE940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0839D" w14:textId="32B0A13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 o apellido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5DCC1" w14:textId="3D256CF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8CDC" w14:textId="5FD1D2C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parcial permitida. Max. 100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72CF54" w14:textId="0F8F61E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D89CE5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BED03A" w14:textId="0AAC87D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Número de identificación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7338F" w14:textId="17E3BBD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Documento de identidad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E3C5" w14:textId="16A9E9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C8D8" w14:textId="0F63DE9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exacta.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B4DCDC" w14:textId="055ED58C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0773349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F7713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1F53BBF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EB12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E25A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6D89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F4A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5EEA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334DE9F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A5E3224" w14:textId="135885B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jugadores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7941" w14:textId="39CCEB1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disponibles que coinciden con los filtros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74DB" w14:textId="4D7FD20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988C" w14:textId="7EE143A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nombre, posición, edad, foto y estado.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22C65" w14:textId="3238567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AA158B" w14:paraId="41500F8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16A42B" w14:textId="0EF19B7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vacío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D8DE" w14:textId="212B737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cuando no hay resultados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8EEB" w14:textId="157A895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7B824" w14:textId="55589D2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"No se encontraron jugadores con los criterios seleccionados".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003723" w14:textId="75006F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76FC73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63B6745" w14:textId="77777777" w:rsidR="00AA158B" w:rsidRPr="003900C8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1B3C203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5A26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4F9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3A8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EDC8C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201634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AC67CB" w14:textId="4EC6CFA5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CF15" w14:textId="5D53CD6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27AD" w14:textId="1D2199B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búsqueda de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E609E3" w14:textId="37F5DCE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54E5EB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EF5DAD3" w14:textId="3C18D52B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D88568" w14:textId="0D5C8D0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829575" w14:textId="08AA4F4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búsqueda con todos los filtros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ACAFE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4B227D8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9581A8" w14:textId="1FB69F80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99BC8BE" w14:textId="4C6722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712281" w14:textId="7973F0E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uno o más criterios de filtrado.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455D8B" w14:textId="6FEE3A2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278348DC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537852F" w14:textId="3C11B2EA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253" w14:textId="3257EB3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4C11C" w14:textId="3589D24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"Buscar".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61298A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12D25146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14C38E" w14:textId="0E098471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EFF9E" w14:textId="63B8435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132DA" w14:textId="2EFC23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Procesa los filtros y retorna la lista de jugadores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C8C8F5" w14:textId="19FCB6E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resultados -&gt; mensaje informativo.</w:t>
            </w:r>
          </w:p>
        </w:tc>
      </w:tr>
      <w:tr w:rsidR="00AA158B" w14:paraId="05B2B9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8C26879" w14:textId="1E2A96D4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2EC7B1" w14:textId="33BC6F6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AFB40E" w14:textId="5F0BAF5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Visualiza los perfiles de jugadores en los resultados.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9B665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28EDC7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DAC921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3A42877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CE2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5D51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C046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E10EC3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7C77F4C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53D4BF" w14:textId="6A1F0FF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5682C" w14:textId="35D3C4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A3014" w14:textId="1746A44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237623" w14:textId="4CF97CD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1101D91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F57A5D" w14:textId="763EC08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0B25" w14:textId="5E406CD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3741" w14:textId="2F24A2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jugadores que coincidan con los filtros.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B05D8E" w14:textId="1125BAC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muestra mensaje: "No se encontraron jugadores con los criterios seleccionados".</w:t>
            </w:r>
          </w:p>
        </w:tc>
      </w:tr>
    </w:tbl>
    <w:p w14:paraId="0EF3272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09343674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13188B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698E5" w14:textId="6D44C932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muestran jugadores con estado Disponible. Los resultados deben actualizarse en tiempo real o con cada búsqueda.</w:t>
            </w:r>
          </w:p>
        </w:tc>
      </w:tr>
    </w:tbl>
    <w:p w14:paraId="3319A88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631935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6CB021C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A847402" w14:textId="77777777" w:rsidR="00AA158B" w:rsidRDefault="00AA158B" w:rsidP="00AA158B">
      <w:pPr>
        <w:pStyle w:val="Prrafodelista"/>
        <w:numPr>
          <w:ilvl w:val="0"/>
          <w:numId w:val="1"/>
        </w:numPr>
        <w:spacing w:before="60" w:after="60"/>
      </w:pPr>
      <w:r w:rsidRPr="00AA158B">
        <w:rPr>
          <w:b w:val="0"/>
        </w:rPr>
        <w:t>Pantalla de búsqueda con filtros laterales (posición, semestre, edad, género, nombre, identificación). Lista de resultados con tarjetas de jugador mostrando foto, nombre y posición.</w:t>
      </w:r>
    </w:p>
    <w:p w14:paraId="6D5AE1F2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529B0204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5A7DD82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2C1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0D69F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AA158B" w14:paraId="37D3C8F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E9B2D2" w14:textId="3C1340E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E0005" w14:textId="19BCA87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buscar jugadores con estado Disponible.</w:t>
            </w:r>
          </w:p>
        </w:tc>
      </w:tr>
      <w:tr w:rsidR="00AA158B" w14:paraId="4078FF9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D0623F" w14:textId="2DD148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55FA88" w14:textId="1B1C4EF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no puede buscar jugadores que ya pertenecen a su equipo.</w:t>
            </w:r>
          </w:p>
        </w:tc>
      </w:tr>
      <w:tr w:rsidR="00AA158B" w14:paraId="746E4A5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C89F1D" w14:textId="280D79E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8D0E67" w14:textId="280A3A2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filtro de semestre solo aplica para usuarios con rol Estudiante.</w:t>
            </w:r>
          </w:p>
        </w:tc>
      </w:tr>
    </w:tbl>
    <w:p w14:paraId="0A992E3E" w14:textId="77777777" w:rsidR="00AA158B" w:rsidRP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18FB101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6AAF3790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863AD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8C553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AA158B" w14:paraId="1129E64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F37B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E18E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B5A5E1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EE5405A" w14:textId="2F339D7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E28022" w14:textId="6A2BD5C9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097E8B9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2276D" w14:textId="2EB562C7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EF5AE3" w14:textId="7F9B2F3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AA158B" w14:paraId="50E605D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73C3D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72D53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379E38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0D87B2DD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A087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3519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EB7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C6303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AA158B" w14:paraId="3858DEAB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E5843B" w14:textId="5C4EFD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50E8AE5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36D9F" w14:textId="6DA231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AC16553" w14:textId="0B473CF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RF-06</w:t>
            </w:r>
          </w:p>
        </w:tc>
      </w:tr>
    </w:tbl>
    <w:p w14:paraId="446324D5" w14:textId="46FB24F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BC679B5" w14:textId="7837D8B6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181B4A8" w14:textId="37FC524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EDE91A" w14:textId="73146CD3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9FC772" w14:textId="19B356BA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12F038" w14:textId="4196553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F509DD0" w14:textId="12C30530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AAC6FF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35720B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D25D9C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FA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CECA293" w14:textId="066F6E6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</w:tr>
      <w:tr w:rsidR="00AA158B" w14:paraId="3FF1E64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021D66E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2C1A19" w14:textId="234C0224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de equipos</w:t>
            </w:r>
          </w:p>
        </w:tc>
      </w:tr>
    </w:tbl>
    <w:p w14:paraId="3E1C30A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0198C9E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317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2E9F0E" w14:textId="43254F7E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un usuario con rol de capitán cree un equipo dentro de la plataforma, registrando la información básica necesaria para participar en el torneo.</w:t>
            </w:r>
          </w:p>
        </w:tc>
      </w:tr>
      <w:tr w:rsidR="00AA158B" w14:paraId="07C5769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946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548D82" w14:textId="2EB7A5B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creación de equipo, diligencia el formulario con la información del equipo y confirma la creación. El sistema valida los datos y registra el equipo.</w:t>
            </w:r>
          </w:p>
        </w:tc>
      </w:tr>
      <w:tr w:rsidR="00AA158B" w14:paraId="2FBB3A7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3C5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6B2D7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5001C78F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BECF1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1B2906" w14:textId="2D3316A7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No puede existir un equipo ya creado por el mismo capitán en el torneo activo</w:t>
            </w:r>
          </w:p>
        </w:tc>
      </w:tr>
    </w:tbl>
    <w:p w14:paraId="6F51A6D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A7B7E6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C231B2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CA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A9F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B649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DD5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3FB56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606081B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D697BE" w14:textId="21ECDE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1A4E" w14:textId="6628230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identificador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60AB7" w14:textId="05DCF88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5C302" w14:textId="0693076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50 caracteres. Único en el torneo.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06E3DD" w14:textId="144D8AF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6A8E58F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5CD039" w14:textId="1C43F5B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Escudo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D01E3" w14:textId="20BEA8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Imagen representativa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E1996" w14:textId="5CA6D14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Archivo de imagen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86B33" w14:textId="3C0E476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Formatos: JPG, PNG. Max. 2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59052" w14:textId="6597160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0AC53C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F76733" w14:textId="433C95C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principal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EF235" w14:textId="62552971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primario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BDA2" w14:textId="0C850D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DCA7" w14:textId="5E212DA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A69C41" w14:textId="67D395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5851CF5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A2B75B" w14:textId="5B52AE5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078F" w14:textId="5DD1227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C932" w14:textId="05DDD2F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2719C" w14:textId="7E61FB0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9D3DA0" w14:textId="492F309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0A255968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023016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3A20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D52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37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8D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7F21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74E86B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FAA46A" w14:textId="26511AD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Equipo creado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4CF9" w14:textId="7CE340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EC36" w14:textId="51D0D97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5A1EA" w14:textId="3A7A64F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creado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418718" w14:textId="4730C6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55A404E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73C7AA" w14:textId="5077FB6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F6F8A" w14:textId="265E8DB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F678" w14:textId="35D05E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44AB" w14:textId="670F929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B91D41" w14:textId="409B86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2B692C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B5656" w14:textId="2995222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0891" w14:textId="594BC7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8F06" w14:textId="4B37F0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8A5AE" w14:textId="3C0C38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D8EF82" w14:textId="3BD34EB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4FB7430" w14:textId="77777777" w:rsidR="00AA158B" w:rsidRPr="00B56DAB" w:rsidRDefault="00AA158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B56DAB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DE20F3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334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BE19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B02D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1A83AB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47F8F77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6EB7C8" w14:textId="3A61E71C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D1E70" w14:textId="76946F4F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A407" w14:textId="24BF315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5026568" w14:textId="743E5A2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3AB870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53B2C6F" w14:textId="58EBEB52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A2476BE" w14:textId="6C54C96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3EC1764" w14:textId="71BAEA5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creación de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34A0BEE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5218786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0C352FA" w14:textId="6DAF93EF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05314AA" w14:textId="03CC038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4CA16A" w14:textId="5811A15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nombre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CD92977" w14:textId="3767F55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Nombre duplicado -&gt; mensaje de error.</w:t>
            </w:r>
          </w:p>
        </w:tc>
      </w:tr>
      <w:tr w:rsidR="000244D1" w14:paraId="45AFD13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D097EF" w14:textId="03CB2E4A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1775A" w14:textId="5D2F8B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9521" w14:textId="5891864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Sube el escudo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62003C" w14:textId="61D972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Formato inválido -&gt; mensaje de error.</w:t>
            </w:r>
          </w:p>
        </w:tc>
      </w:tr>
      <w:tr w:rsidR="000244D1" w14:paraId="24F1D0F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F92503" w14:textId="24BB871B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A041" w14:textId="7E92E31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D858" w14:textId="291CCE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los colores del uniforme.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7D960B" w14:textId="512685B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1A8762F3" w14:textId="77777777" w:rsidTr="000244D1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E9F9E1" w14:textId="493ACF7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1365" w14:textId="4ABC968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8B779" w14:textId="164478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73761F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6D2B4F0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B8813E8" w14:textId="70357B4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E706845" w14:textId="5D0475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95D19BA" w14:textId="0F1FDC8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los datos, crea el equipo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B0B562" w14:textId="545BE32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FA-04: Fallo de conexión -&gt; mensaje de error.</w:t>
            </w:r>
          </w:p>
        </w:tc>
      </w:tr>
    </w:tbl>
    <w:p w14:paraId="56EBB60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B31BC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28C868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CCE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65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0A0C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584CBD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24FD96F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124602" w14:textId="4C452C4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8775" w14:textId="188ACC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46FC" w14:textId="7B25954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B8DCDB" w14:textId="6673F4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724434B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94B681" w14:textId="270717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3E9D" w14:textId="5502AA3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0FF61" w14:textId="45EF684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41E6E8" w14:textId="3F023C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0244D1" w14:paraId="3771407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0ED727" w14:textId="53D744C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0C297" w14:textId="0476571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0960" w14:textId="4AF6F9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727EA5" w14:textId="7FD514C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0244D1" w14:paraId="6C372A7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34FC60" w14:textId="2C8BC3B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C112" w14:textId="08E0ACE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B357" w14:textId="2E552CA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6E0EB5" w14:textId="149FA2C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DA80410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3BA3F655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1B0A5B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D23766" w14:textId="477812A9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2962B068" w14:textId="51DC90A9" w:rsidR="00AA158B" w:rsidRDefault="00AA158B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A164E03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DFBCF69" w14:textId="27624F3D" w:rsidR="00AA158B" w:rsidRDefault="000244D1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0050B20F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B4238DC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4C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7DD4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244D1" w14:paraId="6C60C06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8C40B1" w14:textId="0B5972A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9A8803" w14:textId="3D63FAD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0244D1" w14:paraId="4233832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C1AC58" w14:textId="0A8AB75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FD9B16" w14:textId="7812F92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0244D1" w14:paraId="11F3C27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3AE859" w14:textId="3D5ED86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F08A3A" w14:textId="6402E4A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0244D1" w14:paraId="07DC94D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478C0" w14:textId="5E0A9A9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2920D0" w14:textId="57D91D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2DD7553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115769C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4EADE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6882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244D1" w14:paraId="0EB2A0B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1677B" w14:textId="42EB389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6BCD60" w14:textId="25F7031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78C49DD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0C2494" w14:textId="669277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E419F4" w14:textId="1BF341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38C34B0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CE4C4C" w14:textId="5E186C42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51AF69" w14:textId="69FE050D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244D1" w14:paraId="7BFF0779" w14:textId="77777777" w:rsidTr="000244D1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CD235C" w14:textId="398C04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9D2832C" w14:textId="7FF256E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244D1" w14:paraId="59B39C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2A232F" w14:textId="0EFC5C9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9470AF" w14:textId="0278FF2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0244D1" w14:paraId="1309735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18EE529" w14:textId="76E0222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FA1BCE" w14:textId="0F8BF0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01CE9AA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3DCA1844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F8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C1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85A6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A0B84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244D1" w14:paraId="5F87077A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D11C372" w14:textId="11403B6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D839E9D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68E1B3" w14:textId="3D687F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BA762D2" w14:textId="5298EE5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RF-07</w:t>
            </w:r>
          </w:p>
        </w:tc>
      </w:tr>
    </w:tbl>
    <w:p w14:paraId="3A8FE85F" w14:textId="77777777" w:rsidR="004B04B1" w:rsidRDefault="004B04B1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25AE538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25A3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DC5B7B" w14:textId="074BC5A6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8</w:t>
            </w:r>
          </w:p>
        </w:tc>
      </w:tr>
      <w:tr w:rsidR="004B04B1" w14:paraId="039B067A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BC8283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8BB46E1" w14:textId="1FB2A48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integrantes del equipo</w:t>
            </w:r>
          </w:p>
        </w:tc>
      </w:tr>
    </w:tbl>
    <w:p w14:paraId="6D541689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6D03C85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18A0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648AC38" w14:textId="5D5B65C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capitán invitar jugadores a formar parte del equipo. Los jugadores invitados reciben una notificación y pueden aceptar o rechazar la invitación.</w:t>
            </w:r>
          </w:p>
        </w:tc>
      </w:tr>
      <w:tr w:rsidR="004B04B1" w14:paraId="78CBACB5" w14:textId="77777777" w:rsidTr="005C45A6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9B64E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C439C2F" w14:textId="266747B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busca jugadores disponibles y envía invitaciones. El sistema notifica al jugador, quien puede aceptar o rechazar. Al aceptar, el jugador queda integrado al equipo.</w:t>
            </w:r>
          </w:p>
        </w:tc>
      </w:tr>
      <w:tr w:rsidR="004B04B1" w14:paraId="4863CF0C" w14:textId="77777777" w:rsidTr="00E1466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A2DA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4D4BD9" w14:textId="6314FA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</w:tr>
      <w:tr w:rsidR="004B04B1" w14:paraId="7210F95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0AEC1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0FAA9D" w14:textId="254F60A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equipo debe estar creado. </w:t>
            </w:r>
            <w:proofErr w:type="gramStart"/>
            <w:r>
              <w:rPr>
                <w:b w:val="0"/>
                <w:sz w:val="18"/>
                <w:szCs w:val="18"/>
              </w:rPr>
              <w:t>El jugador a invitar</w:t>
            </w:r>
            <w:proofErr w:type="gramEnd"/>
            <w:r>
              <w:rPr>
                <w:b w:val="0"/>
                <w:sz w:val="18"/>
                <w:szCs w:val="18"/>
              </w:rPr>
              <w:t xml:space="preserve"> debe estar disponible y no pertenecer a otro equipo. El capitán debe tener sesión activa.</w:t>
            </w:r>
          </w:p>
        </w:tc>
      </w:tr>
    </w:tbl>
    <w:p w14:paraId="103B44B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CC7275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718474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C59A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D52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8F43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9A8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F2EF27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536EF25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72266F" w14:textId="7C5FAB9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95567" w14:textId="496C601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jugador a invitar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E2B88" w14:textId="0325491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D574" w14:textId="4F8A92D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corresponder a un jugador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917CD5" w14:textId="42D0976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4B04B1" w14:paraId="2F8EBAF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53A9DA" w14:textId="46F3187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Respuesta 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FD84" w14:textId="000E2BD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Decisión del jugador ante la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58B51" w14:textId="5A66A08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Botón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7E83" w14:textId="08F0D44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Aceptar, Rechazar.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384A7E" w14:textId="507EBBF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253E0AA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2C3F0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F96EB8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AC1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EB3D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964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53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E0CFF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00DC5A1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D78299" w14:textId="688EBD5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A0385" w14:textId="7909AC3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 invitación recibida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5DA48" w14:textId="487A328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3FB9D" w14:textId="702B4C7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 del equipo y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486875" w14:textId="514F7F3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1282987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786857" w14:textId="6F81203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987D" w14:textId="73C39A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aceptar o rechazar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D24F" w14:textId="6351658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E93C" w14:textId="753B8D4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"Te has unido al equipo" o "Has rechazado la invitación".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494FAE" w14:textId="0C2036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7E79B3B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7209175" w14:textId="03FBEA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Actualización del roster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091F" w14:textId="1EDC03F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actualizada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FDF5F" w14:textId="46F26E8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3C1D" w14:textId="02962CE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Visible para el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4276F" w14:textId="267E21CB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DF1B248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512C6D" w14:textId="77777777" w:rsidR="004B04B1" w:rsidRPr="003900C8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194557F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23B3F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7BE1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9EB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FDAF9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659472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4D90F4" w14:textId="4465E14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EA6C5" w14:textId="2327B22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45E" w14:textId="1B6EFD5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Busca jugadores disponibles mediante el módulo de búsqueda.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AFFD47" w14:textId="02908EE0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0723C20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FE11D6" w14:textId="3E5B10B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FFEEA93" w14:textId="169E238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179ED36" w14:textId="0C73CA4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jugador y hace clic en "Invitar al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D8DE1FF" w14:textId="5123A03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Equipo lleno (12 jugadores) -&gt; no se puede invitar.</w:t>
            </w:r>
          </w:p>
        </w:tc>
      </w:tr>
      <w:tr w:rsidR="004B04B1" w14:paraId="1BC7FA2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1D6D23F" w14:textId="469D1532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94C769B" w14:textId="5B5055C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EE93B" w14:textId="46A15C4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Envía notificación de invitación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AF673DF" w14:textId="375D78A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282957E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D51A63" w14:textId="1342FB6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2ED7" w14:textId="46CB918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BD702" w14:textId="54C090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Revisa la invitación en su panel de notificaciones.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642698" w14:textId="7A66B5A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610A134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1E2C15" w14:textId="0BB368E6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0271" w14:textId="7D88E53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0503D" w14:textId="0F95D46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Acepta o rechaza la invitación.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130DEC" w14:textId="0202E7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Jugador ya se unió a otro equipo -&gt; invitación invalidada.</w:t>
            </w:r>
          </w:p>
        </w:tc>
      </w:tr>
      <w:tr w:rsidR="004B04B1" w14:paraId="4818A2C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91ED32" w14:textId="7CCC082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57AAC" w14:textId="1824FA1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FD45B" w14:textId="48D8E09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roster del equipo si fue aceptada.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A025F8D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2758D04A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53B8179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02B6995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2C99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560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693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49B3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0085283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256BD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94D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E1C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557C1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691A821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6474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697B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7097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8291A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4B04B1" w14:paraId="3D9DFE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D29A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3FD8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2FD2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07002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4B04B1" w14:paraId="746DEFB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4523D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CC46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665A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BF5814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893092A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4B04B1" w14:paraId="089CA369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BD3727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DC044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C35AC9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22BE91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999DA1E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E5184AA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185B70CF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4B04B1" w14:paraId="533AE30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383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D18B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4B04B1" w14:paraId="0C616E0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2356C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42F9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4B04B1" w14:paraId="3F1C55A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C787D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B2456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4B04B1" w14:paraId="2DDFEDA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0EE97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E84F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4B04B1" w14:paraId="018DC6A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D8F3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5C0DE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370B2247" w14:textId="77777777" w:rsidR="004B04B1" w:rsidRPr="00AA158B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2ED25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4B04B1" w14:paraId="04FF0CA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7282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DCE30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4B04B1" w14:paraId="5A2068C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794BBC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F4B71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6C2565C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3798A2" w14:textId="051D37A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E75E9C" w14:textId="4CEBC00E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49EAEB8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486318" w14:textId="0B33A524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0E8AAC" w14:textId="57531790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4B04B1" w14:paraId="7F0B701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860BDC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5DAEE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4B04B1" w14:paraId="25BA397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8079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A7C84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4B04B1" w14:paraId="492608B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3B212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73EBB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53295AC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4B04B1" w14:paraId="77A9DE3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64C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5B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6FB9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46EBF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4B04B1" w14:paraId="123FA6F7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ABEEA4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92D864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84E9E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0EC8F1" w14:textId="2F404965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</w:t>
            </w:r>
            <w:r w:rsidR="00B56DAB">
              <w:rPr>
                <w:b w:val="0"/>
                <w:sz w:val="18"/>
                <w:szCs w:val="18"/>
              </w:rPr>
              <w:t>9</w:t>
            </w:r>
          </w:p>
        </w:tc>
      </w:tr>
    </w:tbl>
    <w:p w14:paraId="2C292484" w14:textId="29BBE613" w:rsidR="000244D1" w:rsidRDefault="000244D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8763CEC" w14:textId="3117B1D0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50D34BA" w14:textId="16ACBE4E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0D7E30" w14:textId="2CAEFF0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07BB399" w14:textId="34A5C38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E1B6186" w14:textId="77777777" w:rsidR="00D46892" w:rsidRDefault="00D46892" w:rsidP="00D46892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15EF798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9364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254C5E" w14:textId="1AAAA064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 w:rsidR="005F31E9">
              <w:rPr>
                <w:b w:val="0"/>
                <w:sz w:val="18"/>
                <w:szCs w:val="18"/>
              </w:rPr>
              <w:t>9</w:t>
            </w:r>
          </w:p>
        </w:tc>
      </w:tr>
      <w:tr w:rsidR="00D46892" w14:paraId="7B6A8DA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F171A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5C7E6A" w14:textId="5C036B7E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Validación de reglas del equipo</w:t>
            </w:r>
          </w:p>
        </w:tc>
      </w:tr>
    </w:tbl>
    <w:p w14:paraId="41C96E7A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637FFAF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0F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787DD5" w14:textId="72868099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valida automáticamente que los equipos cumplan con las reglas establecidas para participar en el torneo, incluyendo número de jugadores y elegibilidad académica.</w:t>
            </w:r>
          </w:p>
        </w:tc>
      </w:tr>
      <w:tr w:rsidR="005F31E9" w14:paraId="577E104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BC47A" w14:textId="77777777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3D58A3" w14:textId="66DED246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Cada vez que se modifica la composición del equipo, el sistema verifica automáticamente el cumplimiento de todas las reglas. Se notifica al capitán el resultado de la validación.</w:t>
            </w:r>
          </w:p>
        </w:tc>
      </w:tr>
      <w:tr w:rsidR="00D46892" w14:paraId="436DE85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41E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514918" w14:textId="5A210B7D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/ Capitán</w:t>
            </w:r>
          </w:p>
        </w:tc>
      </w:tr>
      <w:tr w:rsidR="00B56DAB" w14:paraId="3214303C" w14:textId="77777777" w:rsidTr="00CE6CC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A7774D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CB875A" w14:textId="7382E2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estar creado. Debe existir un torneo activo con reglas configuradas.</w:t>
            </w:r>
          </w:p>
        </w:tc>
      </w:tr>
    </w:tbl>
    <w:p w14:paraId="4B8B2B8A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5121A63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00020C9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B05D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7DB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0E4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6F8F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6EAFD3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77895A4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AABBBF" w14:textId="7C01336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Composición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90FD" w14:textId="0B0F39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1241" w14:textId="28CB6AE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0102" w14:textId="6010979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tipo de usuario (estudiante, graduado, etc.) de cada miembro.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02C88CF" w14:textId="3D9AF9A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512F1AF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7296E30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4AA39CE5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4EABA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D9964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778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06CF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A0B09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61B2F78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C6E9B1" w14:textId="1642ED3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DF60" w14:textId="5B6E4E8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cumplimiento de reglas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48EE" w14:textId="50300E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/ Indicador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C841" w14:textId="7A8F7B3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válido" o lista de reglas incumplidas.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120768" w14:textId="346584D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5436EB7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CF9CBD" w14:textId="259EF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Detalle de incumplimientos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C133" w14:textId="3A533EB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Descripción de reglas no satisfechas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C8065" w14:textId="68734A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66560" w14:textId="4E8F22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qué regla se incumple y por qué.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CC070A" w14:textId="5624639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3CD31CC" w14:textId="71FC2278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0C33ABF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79C5FE4" w14:textId="77777777" w:rsidR="00D46892" w:rsidRPr="003900C8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CB615A9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76A4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5AF7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A2C0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AB6AA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523100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69AEF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B66" w14:textId="0FF716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B4994" w14:textId="36DAE9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Detecta cambio en la composición del equipo (ingreso o salida de jugador).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827E38" w14:textId="074830F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00C795B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CF8F691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617EBB2" w14:textId="15ACE1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B9EF65" w14:textId="7F2324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tenga mínimo 7 y máximo 12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E21C677" w14:textId="2D7DA20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62EB877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3C7D9E4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FEA0BA" w14:textId="335F41D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768B494" w14:textId="2E4830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más del 50% de los integrantes pertenezcan a programas elegibles.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E4645F" w14:textId="2289F31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7BB4B8E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B9FE10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6701" w14:textId="2F8E981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7E3D" w14:textId="525246A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ningún jugador pertenezca a más de un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F7A655" w14:textId="396D7D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Incumplimiento detectado -&gt; bloquear acción.</w:t>
            </w:r>
          </w:p>
        </w:tc>
      </w:tr>
      <w:tr w:rsidR="00B56DAB" w14:paraId="7A783F4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25A42B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FF61" w14:textId="0C2A2BF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D0C73" w14:textId="14DA8EA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Muestra el estado de validación actualizado en el panel del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C353F1" w14:textId="1FA0055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EB5EB64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142B2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3D57C1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755A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9D4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AE24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7488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941B45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066888" w14:textId="21E995F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EBA5" w14:textId="1E02806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E24C" w14:textId="20B8163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no cumple una o más reglas.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665E70" w14:textId="03B69D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notifica al capitán detallando las reglas incumplidas y bloquea la inscripción al torneo hasta que se corrijan.</w:t>
            </w:r>
          </w:p>
        </w:tc>
      </w:tr>
    </w:tbl>
    <w:p w14:paraId="135914D0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D46892" w14:paraId="6A213C23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B80349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6DAA0A" w14:textId="003A7A51" w:rsidR="00D46892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validación es continua y automática. Un equipo no puede inscribirse al torneo si no pasa todas las validaciones.</w:t>
            </w:r>
          </w:p>
        </w:tc>
      </w:tr>
    </w:tbl>
    <w:p w14:paraId="180D0A3F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4ECC35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FCE55F" w14:textId="77777777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CB6F0C3" w14:textId="77777777" w:rsidR="00B56DAB" w:rsidRDefault="00B56DAB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Indicador visual en el panel del equipo mostrando el estado de cada regla (cumplida / incumplida) con íconos de verificación</w:t>
      </w:r>
      <w:r>
        <w:rPr>
          <w:color w:val="000000"/>
        </w:rPr>
        <w:t>.</w:t>
      </w:r>
    </w:p>
    <w:p w14:paraId="2197333C" w14:textId="15E8BD68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D46892" w14:paraId="4E53836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54A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A5447C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3313B5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E3D609" w14:textId="514744D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970124" w14:textId="731CCE9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mínimo 7 y máximo 12 jugadores.</w:t>
            </w:r>
          </w:p>
        </w:tc>
      </w:tr>
      <w:tr w:rsidR="00B56DAB" w14:paraId="08D1C3B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1CEC55" w14:textId="030584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A3466D" w14:textId="23CA8B1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no puede pertenecer a más de un equipo simultáneamente.</w:t>
            </w:r>
          </w:p>
        </w:tc>
      </w:tr>
      <w:tr w:rsidR="00B56DAB" w14:paraId="3A75BA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24E816C" w14:textId="1451D36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C7F7AE" w14:textId="73457E0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Más de la mitad de los integrantes deben pertenecer a programas de Ingeniería de Sistemas, IA, Ciberseguridad o Estadística.</w:t>
            </w:r>
          </w:p>
        </w:tc>
      </w:tr>
      <w:tr w:rsidR="00B56DAB" w14:paraId="29371D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7A2CD7" w14:textId="6CF5A9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170567" w14:textId="33ABC17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integrantes deben ser estudiantes, profesores, personal administrativo, graduados o familiares de los programas elegibles.</w:t>
            </w:r>
          </w:p>
        </w:tc>
      </w:tr>
    </w:tbl>
    <w:p w14:paraId="426D0259" w14:textId="77777777" w:rsidR="00D46892" w:rsidRPr="00AA158B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AFFDA36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D46892" w14:paraId="2FE75338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63273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AE3CA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D46892" w14:paraId="6799ED3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87048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A51EC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4D4517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2E30A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0DFA3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2EE8D9A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B59F4B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ACF9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D46892" w14:paraId="34DD2D1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F3CC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F20CA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B56DAB" w14:paraId="4317F53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1819A3" w14:textId="19D8902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IA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9C37DD" w14:textId="485FA55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Ingeniería de Inteligencia Artificial</w:t>
            </w:r>
          </w:p>
        </w:tc>
      </w:tr>
    </w:tbl>
    <w:p w14:paraId="374B3A28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D46892" w14:paraId="7F95689C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2DB0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8CAB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E8E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86CDE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2351BFC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DB1F23" w14:textId="71FA89D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E463BE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761ED6" w14:textId="045388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989B782" w14:textId="32633B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RF-09</w:t>
            </w:r>
          </w:p>
        </w:tc>
      </w:tr>
    </w:tbl>
    <w:p w14:paraId="564C09A8" w14:textId="504C7FBB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D132F" w14:textId="5365BB4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0CE7E65" w14:textId="0CD395E0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297A29" w14:textId="4E40365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70CB8F" w14:textId="523DEDFC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DFCFDD" w14:textId="213619A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837A6E" w14:textId="55FCA87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8D813FB" w14:textId="74835ED8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DA7C6D" w14:textId="4EE45A75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6F13E5" w14:textId="255B066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01202A0" w14:textId="3DFB801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46E4653" w14:textId="458CD90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76F03EA" w14:textId="08F5F31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C8E14E4" w14:textId="51C4642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0A033B" w14:textId="77777777" w:rsidR="00B56DAB" w:rsidRDefault="00B56DAB" w:rsidP="00B56DA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4002D6E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716A2B" w14:textId="70BCB39F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  <w:tr w:rsidR="00B56DAB" w14:paraId="4690E87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7FB293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96A1AC0" w14:textId="14CE33B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de equipos al torneo</w:t>
            </w:r>
          </w:p>
        </w:tc>
      </w:tr>
    </w:tbl>
    <w:p w14:paraId="40328687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0A498E7A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C17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D8D8C3C" w14:textId="077BD0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los equipos creados por los capitanes se inscriban formalmente al torneo activo, siempre y cuando cumplan con los requisitos establecidos.</w:t>
            </w:r>
          </w:p>
        </w:tc>
      </w:tr>
      <w:tr w:rsidR="00B56DAB" w14:paraId="6D72B13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860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1C515" w14:textId="7A846AA2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inscripción, selecciona el torneo activo y solicita la inscripción. El sistema verifica el cumplimiento de todos los requisitos antes de proceder.</w:t>
            </w:r>
          </w:p>
        </w:tc>
      </w:tr>
      <w:tr w:rsidR="00B56DAB" w14:paraId="4E77966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544C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92B5563" w14:textId="063D7078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B56DAB" w14:paraId="40C97ED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CD296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F05A6B" w14:textId="36C50F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cumplir todas las validaciones de RF-09. Debe existir un torneo en estado Activo con inscripciones abiertas.</w:t>
            </w:r>
          </w:p>
        </w:tc>
      </w:tr>
    </w:tbl>
    <w:p w14:paraId="0D13818E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05DE5B3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8E70E1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D7F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6498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FF8E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20C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C2B6A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437172D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159E18" w14:textId="74D1ACB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C899" w14:textId="34FDB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equipo a inscribir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732B" w14:textId="23C4806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90D71" w14:textId="2F99841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pertenecer al capitán autenticado.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957335" w14:textId="311913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56DAB" w14:paraId="40ADAFF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6C64CC" w14:textId="2A00C7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3AA38" w14:textId="7AE843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Identificador del torneo activo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0474" w14:textId="3B765F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B560" w14:textId="474D15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torneo debe estar en estado Activo.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EBF89E" w14:textId="734DD9B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24FCA5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117D4F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5626B32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318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6B7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9B91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F361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11A34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1F0DD34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B7268F" w14:textId="2CE420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Solicitud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EFF62" w14:textId="72B3FC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envío de solicitud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83EB9" w14:textId="5DE066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1D2B" w14:textId="338387E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"Solicitud de inscripción enviada. Estado: Pendiente".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ACBEC" w14:textId="5653F2C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4539952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6F53FC" w14:textId="4BAE61A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5E92C" w14:textId="50372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 de la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F3C49" w14:textId="5FDACB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8ADBC" w14:textId="486035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Pendiente, En revisión,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EDF0BE" w14:textId="3700A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4D1B8A7A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9C4296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9B34D48" w14:textId="77777777" w:rsidR="00B56DAB" w:rsidRPr="003900C8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43103D0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8A65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3042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86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8FADE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0B323C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013C6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66075" w14:textId="5D027C9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F2EB6" w14:textId="2BA094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8FDD86" w14:textId="4A6653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582EE3C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4C323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32E75DE" w14:textId="7C530A1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6C86FD" w14:textId="4A44E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torneos disponibles para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835A5F" w14:textId="37416E9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torneos activos -&gt; mensaje informativo.</w:t>
            </w:r>
          </w:p>
        </w:tc>
      </w:tr>
      <w:tr w:rsidR="00B56DAB" w14:paraId="652D471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E50709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4BB186" w14:textId="613416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E61F92" w14:textId="01A46BD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torneo y hace clic en "Inscribir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355FF3B" w14:textId="1BCA396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97C624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0CE9D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9914" w14:textId="48CD6C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6D48" w14:textId="0027F65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cumple todos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6A34E8" w14:textId="1F3700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Equipo no cumple requisitos -&gt; mensaje detallado.</w:t>
            </w:r>
          </w:p>
        </w:tc>
      </w:tr>
      <w:tr w:rsidR="00B56DAB" w14:paraId="037C1C7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3D307E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2CEAE" w14:textId="0F46C8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D807" w14:textId="3CF8A9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Registra la solicitud de inscripción con estado Pendiente.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AF772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41CC70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E930C5" w14:textId="556F88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D4BA" w14:textId="2A9A734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B146" w14:textId="0244863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Recibe confirmación de envío de solicitud.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B68BC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B5CEB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6C856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6326EF2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041D9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52F1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BB7BEF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442261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7B0FBE3" w14:textId="78C7D7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1C11" w14:textId="7C9888E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D8188" w14:textId="798310F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AF1194" w14:textId="7E1EBEC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4BA274E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70D26D" w14:textId="7C89C9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59BD" w14:textId="4CFBCC10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A612" w14:textId="72D053D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torneos activos con inscripciones abiertas.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3F9E23" w14:textId="3D2DF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 muestra mensaje informativo al capitán.</w:t>
            </w:r>
          </w:p>
        </w:tc>
      </w:tr>
      <w:tr w:rsidR="00B56DAB" w14:paraId="1CFDBA8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6A5A39" w14:textId="2714C98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21B6" w14:textId="6383A88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1744" w14:textId="4CE4A87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equipo no cumple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BAF3E81" w14:textId="7B1EE4B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detalla los requisitos faltantes y no procesa la inscripción.</w:t>
            </w:r>
          </w:p>
        </w:tc>
      </w:tr>
    </w:tbl>
    <w:p w14:paraId="18BB4913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B56DAB" w14:paraId="408868A8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EF0AC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7D934A" w14:textId="16E755BC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inscripción queda como Pendiente hasta que el organizador revise el comprobante de pago. Solo equipos con estado Aprobado participan en el torneo.</w:t>
            </w:r>
          </w:p>
        </w:tc>
      </w:tr>
    </w:tbl>
    <w:p w14:paraId="4C23C8A7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3D57D6C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0039480B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395674E" w14:textId="77777777" w:rsidR="00B56DAB" w:rsidRDefault="00B56DAB" w:rsidP="00B56DAB">
      <w:pPr>
        <w:pStyle w:val="Prrafodelista"/>
        <w:numPr>
          <w:ilvl w:val="0"/>
          <w:numId w:val="1"/>
        </w:numPr>
        <w:spacing w:before="60" w:after="60"/>
      </w:pPr>
      <w:r w:rsidRPr="00B56DAB">
        <w:rPr>
          <w:b w:val="0"/>
        </w:rPr>
        <w:t>Pantalla de inscripción mostrando el resumen del equipo, estado de validaciones y botón de inscribir. Indicador de estado de inscripción.</w:t>
      </w:r>
    </w:p>
    <w:p w14:paraId="3F061822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B56DAB" w14:paraId="2AF15117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89A9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B0065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576B8DB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C0AC76" w14:textId="1BA51D2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4DAD3" w14:textId="1FF302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los equipos que cumplen RF-09 pueden inscribirse.</w:t>
            </w:r>
          </w:p>
        </w:tc>
      </w:tr>
      <w:tr w:rsidR="00B56DAB" w14:paraId="23DBB23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28A71B" w14:textId="539B848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9F99CA" w14:textId="682E699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estado inicial de la inscripción es Pendiente.</w:t>
            </w:r>
          </w:p>
        </w:tc>
      </w:tr>
      <w:tr w:rsidR="00B56DAB" w14:paraId="0C32D3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023DF" w14:textId="42366F9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7CF795" w14:textId="3DD61DC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los equipos con estado Aprobado participan en el torneo.</w:t>
            </w:r>
          </w:p>
        </w:tc>
      </w:tr>
      <w:tr w:rsidR="00B56DAB" w14:paraId="4122ADA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DEA946" w14:textId="1F30BA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109B4D" w14:textId="588E68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puede inscribir el mismo equipo dos veces en el mismo torneo.</w:t>
            </w:r>
          </w:p>
        </w:tc>
      </w:tr>
    </w:tbl>
    <w:p w14:paraId="6A6C5028" w14:textId="77777777" w:rsidR="00B56DAB" w:rsidRPr="00AA158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4BF7BB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B56DAB" w14:paraId="7B9C372B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6B9BA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3FEE0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B56DAB" w14:paraId="7BA1295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FD73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4A40B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B56DAB" w14:paraId="01ECFF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BB89F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A83B0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B56DAB" w14:paraId="7EAB852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C13367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81DEA2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B56DAB" w14:paraId="1EE9FC0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1FCD2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0D726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D368C7D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B56DAB" w14:paraId="5B62158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863C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80D3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F43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8590D5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729FDB6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E0C21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82FBB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FEA17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F866A11" w14:textId="7D33E42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</w:tbl>
    <w:p w14:paraId="76438A54" w14:textId="32EE4CD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B05D240" w14:textId="295FE9C5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98029B" w14:textId="65A8DE8E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A6EDD28" w14:textId="2A270CC4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7218EC0" w14:textId="1D6E2389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555F2B2" w14:textId="6D4C6BC8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CFBEAF" w14:textId="67D3101F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25178A8" w14:textId="77777777" w:rsidR="005036F5" w:rsidRDefault="005036F5" w:rsidP="005036F5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036F5" w14:paraId="20F7EBB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B18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F3D627B" w14:textId="2D8E1649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1</w:t>
            </w:r>
          </w:p>
        </w:tc>
      </w:tr>
      <w:tr w:rsidR="005036F5" w14:paraId="12A6B4F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21B909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686F660" w14:textId="3E667F5E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comprobantes de pago</w:t>
            </w:r>
          </w:p>
        </w:tc>
      </w:tr>
    </w:tbl>
    <w:p w14:paraId="207842E4" w14:textId="77777777" w:rsidR="005036F5" w:rsidRDefault="005036F5" w:rsidP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036F5" w14:paraId="4CDEB24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AE74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7E024" w14:textId="26785170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Permite al capitán del equipo subir el comprobante de pago correspondiente a la inscripción del equipo, ya sea realizado por </w:t>
            </w:r>
            <w:proofErr w:type="spellStart"/>
            <w:r>
              <w:rPr>
                <w:b w:val="0"/>
                <w:sz w:val="18"/>
                <w:szCs w:val="18"/>
              </w:rPr>
              <w:t>Nequi</w:t>
            </w:r>
            <w:proofErr w:type="spellEnd"/>
            <w:r>
              <w:rPr>
                <w:b w:val="0"/>
                <w:sz w:val="18"/>
                <w:szCs w:val="18"/>
              </w:rPr>
              <w:t xml:space="preserve"> o en efectivo.</w:t>
            </w:r>
          </w:p>
        </w:tc>
      </w:tr>
      <w:tr w:rsidR="005036F5" w14:paraId="038E2C6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90DC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416A0C" w14:textId="6ADC0EB2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 la sección de pagos de su inscripción, selecciona el método de pago y sube el comprobante. El sistema valida el formato y lo almacena para revisión del organizador.</w:t>
            </w:r>
          </w:p>
        </w:tc>
      </w:tr>
      <w:tr w:rsidR="005036F5" w14:paraId="361667F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9F6F6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93EDCC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5036F5" w14:paraId="2D36D8E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49ED063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BAD2A27" w14:textId="10D306D9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una solicitud de inscripción en estado Pendiente. El capitán debe tener sesión activa.</w:t>
            </w:r>
          </w:p>
        </w:tc>
      </w:tr>
    </w:tbl>
    <w:p w14:paraId="2C2B313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00BE00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036F5" w14:paraId="5AD0F6D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E263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DC6C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B6B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C48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394496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649274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D9B858E" w14:textId="21D5897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Comprobante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696E" w14:textId="5263A8A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del comprobante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CA0CA" w14:textId="0884D76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 o PDF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13AB9" w14:textId="6335719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PNG, PDF. Max. 5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386C724" w14:textId="0C85714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0BC6C36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0338C" w14:textId="3397762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Método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66119" w14:textId="355EFD0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 en que se realizó el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7AA63" w14:textId="62C25EB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07B8B" w14:textId="44452BA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Valores: </w:t>
            </w:r>
            <w:proofErr w:type="spellStart"/>
            <w:r>
              <w:rPr>
                <w:b w:val="0"/>
                <w:sz w:val="18"/>
                <w:szCs w:val="18"/>
              </w:rPr>
              <w:t>Nequi</w:t>
            </w:r>
            <w:proofErr w:type="spellEnd"/>
            <w:r>
              <w:rPr>
                <w:b w:val="0"/>
                <w:sz w:val="18"/>
                <w:szCs w:val="18"/>
              </w:rPr>
              <w:t>, Efectivo.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306CB1" w14:textId="5519C7F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6441B65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E995AC" w14:textId="5918B44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Notas adicionales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FD76D" w14:textId="23C9036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Observaciones sobre el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58AD" w14:textId="71953B3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EA3C9" w14:textId="050CDBC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Opcional. Max. 200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2E460A" w14:textId="59577F3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3431F0E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10B57B8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036F5" w14:paraId="376B620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0FC7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169A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EBCAE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91B9B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94CC39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1882D70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9D612B" w14:textId="1842CDC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carga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7D4D" w14:textId="2794829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de éxito al subir el comprobante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9BCF" w14:textId="4B6DCFF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2DD1" w14:textId="12B3117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"Comprobante cargado exitosamente. En espera de revisión".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DC67B1" w14:textId="346BBE9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D7438" w14:paraId="18A29D8A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810156" w14:textId="3C61FB7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D247F" w14:textId="7D84DC4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Cambio de 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F77A" w14:textId="35714F3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C6E8" w14:textId="780989F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cambia a "En revisión".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36A85FA" w14:textId="4CCD545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182892E" w14:textId="77777777" w:rsidR="005036F5" w:rsidRDefault="005036F5" w:rsidP="005036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8C30BF" w14:textId="77777777" w:rsidR="005036F5" w:rsidRPr="003900C8" w:rsidRDefault="005036F5" w:rsidP="005036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036F5" w14:paraId="1A25803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70374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C3A7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C432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98C0B3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61E8346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B3F0F5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A4F9" w14:textId="2DE2B64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A041" w14:textId="4723ABA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la sección de pago de su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888F25" w14:textId="00B8CD6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73E35F7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2EB1C7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E66E3C7" w14:textId="1707994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C3D23E2" w14:textId="5D7181C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carga de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0965FBC" w14:textId="668DD90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F4758B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29D4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E9154B" w14:textId="30D8A66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E2D05C" w14:textId="5C186CA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método de pago.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E604BC3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2A2EEC4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F2385B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0636" w14:textId="1203180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3710" w14:textId="2C30D6E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Adjunta el archivo del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3A1471" w14:textId="77B4BC9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Formato inválido -&gt; mensaje de error.</w:t>
            </w:r>
          </w:p>
        </w:tc>
      </w:tr>
      <w:tr w:rsidR="000D7438" w14:paraId="1996A3C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2BF0C1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01173" w14:textId="74C49A4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A53DA" w14:textId="3D6983D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"Enviar comprobante".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A1F9B54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5A4BC2A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160753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3C28F" w14:textId="0F3ECF0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BC5C2" w14:textId="314275B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y almacena el archivo, cambia el estado a "En revisión".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0E8D33" w14:textId="5DA9E6D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error.</w:t>
            </w:r>
          </w:p>
        </w:tc>
      </w:tr>
    </w:tbl>
    <w:p w14:paraId="27786F4B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52612B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036F5" w14:paraId="22FB398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68F0E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ADD29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335E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47A7C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5955503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D9F204" w14:textId="66B98DC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6495D" w14:textId="227C4DB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93A51" w14:textId="44E5358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99F24D9" w14:textId="31133A9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56D5355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2BDA6" w14:textId="1204332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4C37" w14:textId="019EA5C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2BBAF" w14:textId="39E06BD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archivo inválido o tamaño excedido.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B72362" w14:textId="2B97E35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indicando los formatos y tamaño permitidos.</w:t>
            </w:r>
          </w:p>
        </w:tc>
      </w:tr>
      <w:tr w:rsidR="000D7438" w14:paraId="7ECAEB7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6C93DD" w14:textId="1B005C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5AC6" w14:textId="26273C0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67CD" w14:textId="36ACD77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de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FEDF57" w14:textId="7C8C4AE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49B80C6C" w14:textId="77777777" w:rsidR="005036F5" w:rsidRDefault="005036F5" w:rsidP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D7438" w14:paraId="28511762" w14:textId="77777777" w:rsidTr="000D7438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15D22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B5DD1DE" w14:textId="40D2684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pago no se realiza dentro de la plataforma. El comprobante es solo evidencia del pago externo realizado. El capitán puede reemplazar el comprobante si es rechazado.</w:t>
            </w:r>
          </w:p>
        </w:tc>
      </w:tr>
    </w:tbl>
    <w:p w14:paraId="49FAD78D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72C2AF8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793167" w14:textId="77777777" w:rsidR="005036F5" w:rsidRDefault="005036F5" w:rsidP="005036F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F86BF33" w14:textId="77777777" w:rsidR="000D7438" w:rsidRDefault="000D7438" w:rsidP="000D7438">
      <w:pPr>
        <w:pStyle w:val="Prrafodelista"/>
        <w:numPr>
          <w:ilvl w:val="0"/>
          <w:numId w:val="1"/>
        </w:numPr>
        <w:spacing w:before="60" w:after="60"/>
      </w:pPr>
      <w:r w:rsidRPr="000D7438">
        <w:rPr>
          <w:b w:val="0"/>
        </w:rPr>
        <w:t>Sección de pago en el panel de inscripción con selector de método, botón de carga de archivo y visualización del comprobante cargado.</w:t>
      </w:r>
    </w:p>
    <w:p w14:paraId="62A1927C" w14:textId="77777777" w:rsidR="005036F5" w:rsidRDefault="005036F5" w:rsidP="005036F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5036F5" w14:paraId="3AFB9AF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D79B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B30CB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D7438" w14:paraId="7246C35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754222" w14:textId="2FFA823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76FFF8" w14:textId="2467300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comprobante debe ser JPG, PNG o PDF con máximo 5 MB.</w:t>
            </w:r>
          </w:p>
        </w:tc>
      </w:tr>
      <w:tr w:rsidR="000D7438" w14:paraId="70F3D2F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C05F7C" w14:textId="7915A6E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1BD62A" w14:textId="7D4F4C1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 cargar el comprobante, el estado de inscripción cambia a "En revisión".</w:t>
            </w:r>
          </w:p>
        </w:tc>
      </w:tr>
      <w:tr w:rsidR="000D7438" w14:paraId="28E2B75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F2038F" w14:textId="5936DBA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7F6215" w14:textId="01C506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capitán del equipo puede subir el comprobante de su equipo.</w:t>
            </w:r>
          </w:p>
        </w:tc>
      </w:tr>
      <w:tr w:rsidR="000D7438" w14:paraId="6C58FBD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A14EAB" w14:textId="5AE53AA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3AE77" w14:textId="5BB1B0A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 el comprobante es rechazado, el capitán puede subir uno nuevo.</w:t>
            </w:r>
          </w:p>
        </w:tc>
      </w:tr>
    </w:tbl>
    <w:p w14:paraId="2CC28DF9" w14:textId="77777777" w:rsidR="005036F5" w:rsidRPr="00AA158B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ECD50B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5036F5" w14:paraId="3B79D9CD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9E4C5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E40AA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5036F5" w14:paraId="18F1545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5503C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D03E19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5036F5" w14:paraId="25F944C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3E41C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6E993B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5036F5" w14:paraId="44AE06E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D03FB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28220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5036F5" w14:paraId="1702C1F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4C047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5431A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D7438" w14:paraId="01AF553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3A7FA1A" w14:textId="4066091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PDF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327B41" w14:textId="2577C72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Portable </w:t>
            </w:r>
            <w:proofErr w:type="spellStart"/>
            <w:r>
              <w:rPr>
                <w:b w:val="0"/>
                <w:sz w:val="18"/>
                <w:szCs w:val="18"/>
              </w:rPr>
              <w:t>Document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>
              <w:rPr>
                <w:b w:val="0"/>
                <w:sz w:val="18"/>
                <w:szCs w:val="18"/>
              </w:rPr>
              <w:t>Format</w:t>
            </w:r>
            <w:proofErr w:type="spellEnd"/>
          </w:p>
        </w:tc>
      </w:tr>
      <w:tr w:rsidR="000D7438" w14:paraId="111CCDE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0F0B98" w14:textId="7F1F9FB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3CAF44" w14:textId="7B3F486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Megabyte</w:t>
            </w:r>
          </w:p>
        </w:tc>
      </w:tr>
    </w:tbl>
    <w:p w14:paraId="5FD908C2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5036F5" w14:paraId="660096CB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1F25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A53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EBA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E524A7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D7438" w14:paraId="010962D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FA5CD7A" w14:textId="0BD8400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6C89218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7997536" w14:textId="04B7683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532984D" w14:textId="63CCD8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RF-11</w:t>
            </w:r>
          </w:p>
        </w:tc>
      </w:tr>
    </w:tbl>
    <w:p w14:paraId="271E5938" w14:textId="449F2AF3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3F8166" w14:textId="0453E6B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6F152" w14:textId="68248D6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51DEF1" w14:textId="28E2AFAD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7A3772" w14:textId="3AADE1B6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BB8E007" w14:textId="3E774F60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DE42A0" w14:textId="77777777" w:rsidR="000D7438" w:rsidRDefault="000D7438" w:rsidP="000D743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D7438" w14:paraId="50C7C65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ED68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67FFA9" w14:textId="034D3FCF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2</w:t>
            </w:r>
          </w:p>
        </w:tc>
      </w:tr>
      <w:tr w:rsidR="000D7438" w14:paraId="42DDD2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B10F08B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3E8BE6A" w14:textId="1CF1E48D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Verificación de pagos</w:t>
            </w:r>
          </w:p>
        </w:tc>
      </w:tr>
    </w:tbl>
    <w:p w14:paraId="52CE66F9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D7438" w14:paraId="29819C7B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14CE7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0009B7" w14:textId="5FB02B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organizador revisar los comprobantes de pago cargados por los capitanes y actualizar el estado de la inscripción del equipo.</w:t>
            </w:r>
          </w:p>
        </w:tc>
      </w:tr>
      <w:tr w:rsidR="000D7438" w14:paraId="7A66C2C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DCD8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913338" w14:textId="578CB7C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organizador accede al panel de revisión de pagos, consulta los comprobantes pendientes y actualiza el estado de cada inscripción según su verificación.</w:t>
            </w:r>
          </w:p>
        </w:tc>
      </w:tr>
      <w:tr w:rsidR="000D7438" w14:paraId="547486C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B71E2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5CD56E" w14:textId="65F66CB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</w:tr>
      <w:tr w:rsidR="000D7438" w14:paraId="302723A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5631B0C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61148EB" w14:textId="26CAFD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inscripciones con comprobantes cargados (estado "En revisión"). El organizador debe tener sesión activa.</w:t>
            </w:r>
          </w:p>
        </w:tc>
      </w:tr>
    </w:tbl>
    <w:p w14:paraId="688EC388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F035C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D7438" w14:paraId="543EC99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B4F4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C738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4EF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9520A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2CFEFC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214477C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7C94B21" w14:textId="47827F5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3E237" w14:textId="239C87A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 la inscripción a revisar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A3EC8" w14:textId="30D9945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76097" w14:textId="3D352BA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existir en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7143D7" w14:textId="069BB16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58F2C95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B4040E" w14:textId="6EB5AF7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Nuevo estado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C631A" w14:textId="057512E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Estado asignado tras la revisión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2CA5E" w14:textId="5534C9C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A3D88" w14:textId="04F6A75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F76BE4" w14:textId="687DFFC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73CBA7E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23F62F" w14:textId="2C3193F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Motivo de rechazo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85D82" w14:textId="34F56E3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Justificación en caso de rechazo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84EEA" w14:textId="514D384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6F9A" w14:textId="3CDC2B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Obligatorio si el estado es Rechazado. Max. 300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FE45E1" w14:textId="16F33ED8" w:rsidR="000D7438" w:rsidRDefault="00656FDB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6F4F041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DB1D56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D7438" w14:paraId="40955F4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426C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BA9D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7069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44B08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88F67FE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06A6FD1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75F99F" w14:textId="4B330EE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60AC5" w14:textId="3874FB0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con nuevo estado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828BF" w14:textId="5693516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E08E" w14:textId="3705D2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inscripción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F269820" w14:textId="4C4D07A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D7438" w14:paraId="757D5CF3" w14:textId="77777777" w:rsidTr="000D7438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47F967" w14:textId="3CF5743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capitán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B80A" w14:textId="0EB3168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del resultado de la revisión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C2662" w14:textId="25068E4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53C5" w14:textId="28DDBF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nuevo estado y motivo si fue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D8F8210" w14:textId="3670B38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6563DEDF" w14:textId="77777777" w:rsidR="000D7438" w:rsidRDefault="000D7438" w:rsidP="000D7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369EFF2" w14:textId="77777777" w:rsidR="000D7438" w:rsidRPr="003900C8" w:rsidRDefault="000D7438" w:rsidP="000D7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0D7438" w14:paraId="44383E77" w14:textId="77777777" w:rsidTr="000D7438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F61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049B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C6FA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3F5C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3E1530AB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C1220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A60F" w14:textId="172962E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71C7" w14:textId="4D4C7E9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panel de revisión de pagos.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787C173" w14:textId="6877F01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13290DB7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DF8EC6F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932FC5" w14:textId="1B5F056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69C836A" w14:textId="6714518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lista de inscripciones en estado "En revisión".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6A5419" w14:textId="11878A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comprobantes pendientes -&gt; mensaje informativo.</w:t>
            </w:r>
          </w:p>
        </w:tc>
      </w:tr>
      <w:tr w:rsidR="000D7438" w14:paraId="76FCDD59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FFD5A9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B4865D" w14:textId="2FD7622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D93930D" w14:textId="48F0088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una inscripción y visualiza el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17D178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7BDA7C0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C4A5D4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A91A7" w14:textId="469F397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29321" w14:textId="1DD736E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Asigna el nuevo estado: Aprobado o Rechazado.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E31C33" w14:textId="6462F68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7DAD697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9255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B4CD" w14:textId="5FCEC42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04C6" w14:textId="0144FB1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 rechaza, ingresa el motivo del rechazo.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FEF3C7" w14:textId="4E60A0E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Motivo obligatorio para rechazo no ingresado.</w:t>
            </w:r>
          </w:p>
        </w:tc>
      </w:tr>
      <w:tr w:rsidR="000D7438" w14:paraId="10867021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67024B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FF43B" w14:textId="6D65511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92E03" w14:textId="01A07FD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estado y notifica al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C6F3DE" w14:textId="0555A0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10886BB9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99417E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D7438" w14:paraId="02C068A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25BD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9EB2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ED28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6DEF74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197BD32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7AD789" w14:textId="588A96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5D97" w14:textId="060D116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24AE3" w14:textId="3B561B6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6FC8EB" w14:textId="7CFB4EB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43DA415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FB18B" w14:textId="5B5339C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F470" w14:textId="1507215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6FD0" w14:textId="195F2DC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comprobantes pendientes de revisión.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FE539A" w14:textId="64FE620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mensaje: "No hay pagos pendientes de verificación".</w:t>
            </w:r>
          </w:p>
        </w:tc>
      </w:tr>
      <w:tr w:rsidR="000D7438" w14:paraId="5211FF2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70A87E5" w14:textId="1B0F877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2060" w14:textId="43832E2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2E7F5" w14:textId="4E0EA5B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Motivo de rechazo no ingresado.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956C2" w14:textId="7F6A636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solicita al organizador que ingrese el motivo antes de guardar.</w:t>
            </w:r>
          </w:p>
        </w:tc>
      </w:tr>
    </w:tbl>
    <w:p w14:paraId="17768198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D7438" w14:paraId="10EADD4A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56527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2A5E263" w14:textId="0747FF6B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flujo de estados es: Pendiente -&gt; En revisión -&gt; Aprobado o Rechazado. Solo el organizador puede cambiar el estado de las inscripciones.</w:t>
            </w:r>
          </w:p>
        </w:tc>
      </w:tr>
    </w:tbl>
    <w:p w14:paraId="1D3813E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B5FA131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EB79157" w14:textId="77777777" w:rsidR="000D7438" w:rsidRDefault="000D7438" w:rsidP="000D743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61CEED49" w14:textId="77777777" w:rsidR="000D7438" w:rsidRDefault="000D7438" w:rsidP="000D7438">
      <w:pPr>
        <w:pStyle w:val="Prrafodelista"/>
        <w:numPr>
          <w:ilvl w:val="0"/>
          <w:numId w:val="1"/>
        </w:numPr>
        <w:spacing w:before="60" w:after="60"/>
      </w:pPr>
      <w:r w:rsidRPr="000D7438">
        <w:rPr>
          <w:b w:val="0"/>
        </w:rPr>
        <w:t>Panel de gestión de pagos con lista de inscripciones, visualizador de comprobante, selector de estado y campo de motivo. Filtros por estado.</w:t>
      </w:r>
    </w:p>
    <w:p w14:paraId="72CC0476" w14:textId="77777777" w:rsidR="000D7438" w:rsidRDefault="000D7438" w:rsidP="000D743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D7438" w14:paraId="0842F25D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4256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0AB575A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D7438" w14:paraId="70616D81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588506" w14:textId="19C4DB9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F3E33C" w14:textId="4D0AC4E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flujo de estados es unidireccional: Pendiente -&gt; En revisión -&gt; Aprobado o Rechazado.</w:t>
            </w:r>
          </w:p>
        </w:tc>
      </w:tr>
      <w:tr w:rsidR="000D7438" w14:paraId="50B2F01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4B2DF9A" w14:textId="642ECF4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390CF5" w14:textId="26EC1A7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motivo de rechazo es obligatorio cuando el estado es Rechazado.</w:t>
            </w:r>
          </w:p>
        </w:tc>
      </w:tr>
      <w:tr w:rsidR="000D7438" w14:paraId="168E148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B08694" w14:textId="330CEFB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27C3C4" w14:textId="3DE83B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organizador del torneo puede aprobar o rechazar inscripciones.</w:t>
            </w:r>
          </w:p>
        </w:tc>
      </w:tr>
      <w:tr w:rsidR="000D7438" w14:paraId="466FEFF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B6BFE8" w14:textId="3525DB3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ED15F3" w14:textId="03FDDB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Un equipo con estado Aprobado queda oficialmente inscrito y puede participar.</w:t>
            </w:r>
          </w:p>
        </w:tc>
      </w:tr>
    </w:tbl>
    <w:p w14:paraId="4F564ED1" w14:textId="77777777" w:rsidR="000D7438" w:rsidRPr="00AA158B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1A919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D7438" w14:paraId="1984FF37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F4F929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B76AB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D7438" w14:paraId="39C754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3F9E9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B32CB8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0D7438" w14:paraId="59B199B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13D54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6E92809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0D7438" w14:paraId="39F408B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61EC87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BBA6A0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D7438" w14:paraId="6F5215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FF1DFC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2E391F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56FE1D0C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D7438" w14:paraId="65828A6F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D4A0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D9AE7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C57C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F302830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D7438" w14:paraId="7D859AC6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05ABB9" w14:textId="0D4C932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099CB85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219C10" w14:textId="495B003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F6CD71F" w14:textId="3C19A56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RF-12</w:t>
            </w:r>
          </w:p>
        </w:tc>
      </w:tr>
    </w:tbl>
    <w:p w14:paraId="098F87F5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2CDFC2" w14:textId="2F85611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AEAC19E" w14:textId="0B129375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2AFA6CD" w14:textId="079EE243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55AEB5E" w14:textId="3C047CD8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3364283" w14:textId="23A25F7A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359487" w14:textId="4D8FC447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DEF063" w14:textId="77777777" w:rsidR="00656FDB" w:rsidRDefault="00656FDB" w:rsidP="00656FD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56FDB" w14:paraId="548FD6F6" w14:textId="77777777" w:rsidTr="00AB20A3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8E042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7FF2BB" w14:textId="277B237D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RF-13</w:t>
            </w:r>
          </w:p>
        </w:tc>
      </w:tr>
      <w:tr w:rsidR="00656FDB" w14:paraId="1B8E6A0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366BEB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D6D3F7" w14:textId="2A5B6E9F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alineaciones</w:t>
            </w:r>
          </w:p>
        </w:tc>
      </w:tr>
    </w:tbl>
    <w:p w14:paraId="4187147E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56FDB" w14:paraId="57DB776B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A0035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56FAAC" w14:textId="6690BE84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Antes de cada partido, el capitán del equipo puede organizar la alineación, seleccionando titulares, suplentes y la formación táctica mediante representación visual.</w:t>
            </w:r>
          </w:p>
        </w:tc>
      </w:tr>
      <w:tr w:rsidR="00656FDB" w14:paraId="7D759D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12308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29B79C" w14:textId="78ADD0AD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alineaciones, selecciona el partido correspondiente y configura la formación arrastrando jugadores en la representación visual del campo.</w:t>
            </w:r>
          </w:p>
        </w:tc>
      </w:tr>
      <w:tr w:rsidR="00656FDB" w14:paraId="47C98CBA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53E8E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0D858E" w14:textId="00A021F6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656FDB" w14:paraId="0FFA96E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A2883E1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F580D15" w14:textId="2D0A049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estar inscrito y aprobado en el torneo. Debe existir un partido programado para el equipo. El capitán debe tener sesión activa.</w:t>
            </w:r>
          </w:p>
        </w:tc>
      </w:tr>
    </w:tbl>
    <w:p w14:paraId="1B7BDF35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2EAC12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56FDB" w14:paraId="7F197C6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C3B1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44B5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C61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B26B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F49038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56FDB" w14:paraId="74ABE79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C77AC1" w14:textId="720096A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titulares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C14" w14:textId="1D8001D9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7 jugadores titulares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F6D6C" w14:textId="1B7559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5A046" w14:textId="1ABC6716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Exactamente 7 jugadores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D287AE" w14:textId="40BA388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656FDB" w14:paraId="790DC49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DF78DA" w14:textId="52B333A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suplentes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E848" w14:textId="3FBBA5A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jugadores de reserva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0EFE" w14:textId="2741D3B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E1FD" w14:textId="4CED24F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demás integrantes no seleccionados como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BC9E32" w14:textId="16E48689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656FDB" w14:paraId="077422A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3BF2A8" w14:textId="12D23EB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Formación táctica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8DF30" w14:textId="11B801E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Esquema táctico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70B35" w14:textId="0BDFBEC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visual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5B0C4" w14:textId="7F94344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Ejemplos: 2-3-1, 3-2-1, 2-2-2.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0B381A" w14:textId="4CB806B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656FDB" w14:paraId="244F1F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A8B2E0" w14:textId="4AE78090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Posición en cancha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31EF5" w14:textId="2E3BF07A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Ubicación visual de cada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75FD7" w14:textId="4C853BD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Drag &amp; </w:t>
            </w:r>
            <w:proofErr w:type="spellStart"/>
            <w:r>
              <w:rPr>
                <w:b w:val="0"/>
                <w:sz w:val="18"/>
                <w:szCs w:val="18"/>
              </w:rPr>
              <w:t>Drop</w:t>
            </w:r>
            <w:proofErr w:type="spellEnd"/>
            <w:r>
              <w:rPr>
                <w:b w:val="0"/>
                <w:sz w:val="18"/>
                <w:szCs w:val="18"/>
              </w:rPr>
              <w:t xml:space="preserve"> en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95D9" w14:textId="2E55271B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Cada jugador debe estar en una posición válida.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455808" w14:textId="13CA10A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2A057B5A" w14:textId="77777777" w:rsidR="00320633" w:rsidRDefault="00320633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719993" w14:textId="6FFF2398" w:rsidR="00656FDB" w:rsidRP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56FDB" w14:paraId="783C729A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D56D9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9906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4D95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B5DB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7449B5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56FDB" w14:paraId="15D87B1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057395" w14:textId="637E885B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Alineación guardada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FFBDC" w14:textId="66F94F0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alineación registrada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13DE" w14:textId="05483C7C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0989" w14:textId="5765138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"Alineación guardada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53971A" w14:textId="52D713D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56FDB" w14:paraId="1D8A291F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CF7E9FE" w14:textId="1019CEB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Vista previa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882AD" w14:textId="439740DC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Representación visual de la alineación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F2AD" w14:textId="4155345A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Imagen/SVG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A9CC" w14:textId="5B6D0F3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posiciones de los 7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A1AD81" w14:textId="6F103244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58585C62" w14:textId="77777777" w:rsidR="00656FDB" w:rsidRDefault="00656FDB" w:rsidP="00656FD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0DCF870" w14:textId="77777777" w:rsidR="00656FDB" w:rsidRPr="003900C8" w:rsidRDefault="00656FDB" w:rsidP="00656FD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656FDB" w14:paraId="51F29EE0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3BC8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53B3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DD6EB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33ACDB7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665C216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C5D675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1339A" w14:textId="0CFD672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56068" w14:textId="0026DC0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"Gestión de alineaciones".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B037DE" w14:textId="7A72EC9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3BEB77B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77B545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160B16E" w14:textId="66D0232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583989D" w14:textId="657B921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próximos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8275BC" w14:textId="1162269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partidos programados -&gt; mensaje informativo.</w:t>
            </w:r>
          </w:p>
        </w:tc>
      </w:tr>
      <w:tr w:rsidR="00320633" w14:paraId="4825EDA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35BF60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9FA48E2" w14:textId="087F5BE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CAAD83" w14:textId="357806B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para configurar la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76F6943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148725D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21C0AD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8EA1E" w14:textId="729E50B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5F3B" w14:textId="7B90A93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la formación táctica.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444E92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5892FF1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C43533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BBEB" w14:textId="6691685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10C5" w14:textId="429AA3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Arrastra y ubica los 7 jugadores titulares en el campo.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EEF2CB6" w14:textId="33F1F6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Menos de 7 titulares -&gt; no se puede guardar.</w:t>
            </w:r>
          </w:p>
        </w:tc>
      </w:tr>
      <w:tr w:rsidR="00320633" w14:paraId="39D023D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51A97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F2155" w14:textId="3D0F6F4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9153" w14:textId="1B48EF1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Define los suplentes entre los jugadores restantes.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9E9CFA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34073B8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924691" w14:textId="1E238B7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9E046" w14:textId="58099D8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DAEB9" w14:textId="03ECF8C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"Guardar alineación".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F4F27B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7880744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818711D" w14:textId="08C5DB7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8089A" w14:textId="351158C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ED616" w14:textId="75881D7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y persiste la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D7D12D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00FBD7B6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8F041C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656FDB" w14:paraId="46B5517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959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FBB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A422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349866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11C5824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039ED2" w14:textId="54AE8F7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AE89" w14:textId="693606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4AC37" w14:textId="48097AC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2F89C7" w14:textId="7CE96CA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1AD0830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243968" w14:textId="12F39B4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3388" w14:textId="21F6DA7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4BFB3" w14:textId="1FAB0EB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partidos programados.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2B00F4" w14:textId="5F5FA6A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informativo.</w:t>
            </w:r>
          </w:p>
        </w:tc>
      </w:tr>
      <w:tr w:rsidR="00320633" w14:paraId="1C20964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4097F0" w14:textId="2262B60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1A295" w14:textId="4DDCCEA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72A82" w14:textId="5835B82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han seleccionado 7 titulares.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46AB25" w14:textId="6DF815F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solicita completar la selección de titulares.</w:t>
            </w:r>
          </w:p>
        </w:tc>
      </w:tr>
    </w:tbl>
    <w:p w14:paraId="293170DE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656FDB" w14:paraId="532F7E3D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C3B70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751AB90" w14:textId="5C68993B" w:rsidR="00656FDB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 alineación debe configurarse antes del inicio del partido. Una vez iniciado el partido, no se pueden realizar cambios.</w:t>
            </w:r>
          </w:p>
        </w:tc>
      </w:tr>
    </w:tbl>
    <w:p w14:paraId="600ADC93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BBCDB41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341D03" w14:textId="77777777" w:rsidR="00656FDB" w:rsidRDefault="00656FDB" w:rsidP="00656FD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1E9A3BD" w14:textId="77777777" w:rsidR="00320633" w:rsidRDefault="00320633" w:rsidP="00320633">
      <w:pPr>
        <w:pStyle w:val="Prrafodelista"/>
        <w:numPr>
          <w:ilvl w:val="0"/>
          <w:numId w:val="1"/>
        </w:numPr>
        <w:spacing w:before="60" w:after="60"/>
      </w:pPr>
      <w:r w:rsidRPr="00320633">
        <w:rPr>
          <w:b w:val="0"/>
        </w:rPr>
        <w:t>Pantalla de alineaciones con campo de fútbol interactivo, lista de jugadores disponibles y selector de formación táctica. Vista de titulares y suplentes.</w:t>
      </w:r>
    </w:p>
    <w:p w14:paraId="5C0E43BA" w14:textId="77777777" w:rsidR="00656FDB" w:rsidRDefault="00656FDB" w:rsidP="00656FD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656FDB" w14:paraId="3963D02F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9225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B65EE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320633" w14:paraId="12E3B8D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6761D" w14:textId="3793998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5E049C" w14:textId="2735CD6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seleccionarse exactamente 7 titulares por partido.</w:t>
            </w:r>
          </w:p>
        </w:tc>
      </w:tr>
      <w:tr w:rsidR="00320633" w14:paraId="5612382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7576A" w14:textId="03050CF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215DA3" w14:textId="4D28779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se permiten cambios de alineación una vez iniciado el partido.</w:t>
            </w:r>
          </w:p>
        </w:tc>
      </w:tr>
      <w:tr w:rsidR="00320633" w14:paraId="45A4EC2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0095B9" w14:textId="774610A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7C891C" w14:textId="7A67DCF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capitán puede configurar la alineación de su equipo.</w:t>
            </w:r>
          </w:p>
        </w:tc>
      </w:tr>
      <w:tr w:rsidR="00320633" w14:paraId="77587BF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03C305" w14:textId="67AE475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5D7B86" w14:textId="048D0A5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permiten cambios de jugadores entre equipos durante el torneo.</w:t>
            </w:r>
          </w:p>
        </w:tc>
      </w:tr>
    </w:tbl>
    <w:p w14:paraId="189802EE" w14:textId="77777777" w:rsidR="00656FDB" w:rsidRPr="00AA158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AB51C6F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656FDB" w14:paraId="171CFF7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1109C1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4159C0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656FDB" w14:paraId="738267F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E80E3C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AF0C9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656FDB" w14:paraId="1195717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DABB7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E572E3C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656FDB" w14:paraId="0E038B8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2EA88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0391F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656FDB" w14:paraId="19B7131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0D330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B841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320633" w14:paraId="00A9F284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641DB1" w14:textId="14D083B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SVG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D3DBF3" w14:textId="70BBBE7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proofErr w:type="spellStart"/>
            <w:r>
              <w:rPr>
                <w:b w:val="0"/>
                <w:sz w:val="18"/>
                <w:szCs w:val="18"/>
              </w:rPr>
              <w:t>Scalable</w:t>
            </w:r>
            <w:proofErr w:type="spellEnd"/>
            <w:r>
              <w:rPr>
                <w:b w:val="0"/>
                <w:sz w:val="18"/>
                <w:szCs w:val="18"/>
              </w:rPr>
              <w:t xml:space="preserve"> Vector </w:t>
            </w:r>
            <w:proofErr w:type="spellStart"/>
            <w:r>
              <w:rPr>
                <w:b w:val="0"/>
                <w:sz w:val="18"/>
                <w:szCs w:val="18"/>
              </w:rPr>
              <w:t>Graphics</w:t>
            </w:r>
            <w:proofErr w:type="spellEnd"/>
          </w:p>
        </w:tc>
      </w:tr>
    </w:tbl>
    <w:p w14:paraId="12C96163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656FDB" w14:paraId="32E2D2F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9C59E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F1BA5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477F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9BDFB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656FDB" w14:paraId="543F08EC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C412E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7158167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F123EB0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9FB9990" w14:textId="6DF29126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</w:t>
            </w:r>
            <w:r w:rsidR="00320633">
              <w:rPr>
                <w:b w:val="0"/>
                <w:sz w:val="18"/>
                <w:szCs w:val="18"/>
              </w:rPr>
              <w:t>3</w:t>
            </w:r>
          </w:p>
        </w:tc>
      </w:tr>
    </w:tbl>
    <w:p w14:paraId="114616E3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9AB57" w14:textId="1468A677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DC6F20F" w14:textId="2440E039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E6BC14" w14:textId="19CA2F26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7F7D26" w14:textId="41F10B6C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750085F" w14:textId="345E120F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7E7925B" w14:textId="29E67CC9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9E46E38" w14:textId="77777777" w:rsidR="00320633" w:rsidRDefault="00320633" w:rsidP="00320633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320633" w14:paraId="5B3E779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542B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BD67A7" w14:textId="759AD2D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RF-14</w:t>
            </w:r>
          </w:p>
        </w:tc>
      </w:tr>
      <w:tr w:rsidR="00320633" w14:paraId="1F16E64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67DBFE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38E787" w14:textId="6623285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Consulta de alineaciones</w:t>
            </w:r>
          </w:p>
        </w:tc>
      </w:tr>
    </w:tbl>
    <w:p w14:paraId="4C8C3F01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320633" w14:paraId="056F6C03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9D8B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DBA5AC" w14:textId="3B8CAC1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los capitanes y jugadores puedan consultar la alineación del equipo rival antes del inicio de cada partido, promoviendo transparencia en la organización.</w:t>
            </w:r>
          </w:p>
        </w:tc>
      </w:tr>
      <w:tr w:rsidR="00320633" w14:paraId="5D91F36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6F3B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FAAFBFC" w14:textId="73C72A6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al módulo de partidos, selecciona el encuentro de interés y visualiza la alineación del equipo rival si ha sido configurada por el capitán correspondiente.</w:t>
            </w:r>
          </w:p>
        </w:tc>
      </w:tr>
      <w:tr w:rsidR="00320633" w14:paraId="5718D80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F05C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3BD9A2" w14:textId="6CE6081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</w:tr>
      <w:tr w:rsidR="00320633" w14:paraId="3C733FD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F240C2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F45525" w14:textId="576AEF5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existir un partido programado. La alineación del equipo rival debe haber sido guardada por su capitán.</w:t>
            </w:r>
          </w:p>
        </w:tc>
      </w:tr>
    </w:tbl>
    <w:p w14:paraId="2C64D4F4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34A50CF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20633" w14:paraId="2DA98518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E992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F4DB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66BB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ED7F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6D111ED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320633" w14:paraId="50A4ED9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63B4F2" w14:textId="669A4D09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18FD8" w14:textId="7B9F33B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partido a consultar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80278" w14:textId="4310CD7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ADDA" w14:textId="61774DC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ser un partido en el que participa el equipo del usuario.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517290" w14:textId="0408551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AC2FD2A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5772254" w14:textId="77777777" w:rsidR="00320633" w:rsidRPr="00656FDB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20633" w14:paraId="55740F3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CC3E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4A1D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20ABA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25604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B6AA621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320633" w14:paraId="6EC7380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77E0D" w14:textId="7611B44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Alineación del rival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B9BDA" w14:textId="66B404B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Formación y posiciones del equipo contrario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DFF3" w14:textId="1BB7425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visual del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A3A60" w14:textId="44C10AA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7 titulares con sus posiciones y formación.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2E718D" w14:textId="0E321A19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320633" w14:paraId="2A539F24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BCCCCA" w14:textId="6B985C3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de no disponible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94B68" w14:textId="2B2E1F3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Aviso cuando la alineación aún no está configurada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AF86" w14:textId="52C7B33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059E2" w14:textId="30ECFFF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"El equipo rival aún no ha configurado su alineación".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450168" w14:textId="795BE8D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650CEFEF" w14:textId="138432DF" w:rsidR="00320633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1A03DD9" w14:textId="77777777" w:rsidR="00320633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C5D8515" w14:textId="77777777" w:rsidR="00320633" w:rsidRPr="003900C8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320633" w14:paraId="7B4CE2FE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747A0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3AC86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E83F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AA9618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2770AF9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AD270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F2204" w14:textId="34B058A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8D18F" w14:textId="464664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la sección de partidos.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DC608C" w14:textId="0DD6D08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2EE6ED1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0D917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9373DB" w14:textId="5893FC6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BD04D50" w14:textId="794A8CD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próximos del equipo del usuario.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32A4BF" w14:textId="3C09276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5B0A8CB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C22133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2484E51" w14:textId="0AF8C78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AF166BF" w14:textId="70C2D7A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para consultar la alineación rival.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FF87D2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12B00C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C4DAB0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7119" w14:textId="44730E8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D99C9" w14:textId="1FE5CC0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 alineación configurada del equipo rival.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71755B" w14:textId="4DD22FE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Alineación no configurada -&gt; mensaje informativo.</w:t>
            </w:r>
          </w:p>
        </w:tc>
      </w:tr>
    </w:tbl>
    <w:p w14:paraId="287CD1E4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8CCE86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320633" w14:paraId="7632B131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BDB72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8C6A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D9CD7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DD6D83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784DAB1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C48982" w14:textId="6950E96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F880" w14:textId="5B267F4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909CA" w14:textId="341A493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94235" w14:textId="0994DAE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042FF72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A993C4" w14:textId="419CE8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6B8EB" w14:textId="16884DD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0ECBC" w14:textId="1B28C5F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equipo rival no ha configurado su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C6A835" w14:textId="25E10E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"El equipo rival aún no ha configurado su alineación".</w:t>
            </w:r>
          </w:p>
        </w:tc>
      </w:tr>
    </w:tbl>
    <w:p w14:paraId="7D772FF4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320633" w14:paraId="2C677208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077AE5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A67D51C" w14:textId="15620C3B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se muestran las alineaciones de partidos en los que participa el equipo del usuario. La información es de solo lectura.</w:t>
            </w:r>
          </w:p>
        </w:tc>
      </w:tr>
    </w:tbl>
    <w:p w14:paraId="178E751A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F2F11E7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BCEB23E" w14:textId="77777777" w:rsidR="00320633" w:rsidRDefault="00320633" w:rsidP="00320633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06D628C" w14:textId="7AC01A4B" w:rsidR="00320633" w:rsidRPr="00320633" w:rsidRDefault="00320633" w:rsidP="00320633">
      <w:pPr>
        <w:pStyle w:val="Prrafodelista"/>
        <w:numPr>
          <w:ilvl w:val="0"/>
          <w:numId w:val="1"/>
        </w:numPr>
        <w:spacing w:before="60" w:after="60"/>
      </w:pPr>
      <w:r w:rsidRPr="00320633">
        <w:rPr>
          <w:b w:val="0"/>
        </w:rPr>
        <w:t>Vista de detalle del partido con representación visual del campo mostrando la alineación del equipo rival. Información de formación y nombres de jugadores.</w:t>
      </w:r>
    </w:p>
    <w:p w14:paraId="36BDAB41" w14:textId="4981D4BC" w:rsidR="00320633" w:rsidRDefault="00320633" w:rsidP="00320633">
      <w:pPr>
        <w:spacing w:before="60" w:after="60"/>
      </w:pPr>
    </w:p>
    <w:p w14:paraId="14CAFB74" w14:textId="77777777" w:rsidR="00320633" w:rsidRDefault="00320633" w:rsidP="00320633">
      <w:pPr>
        <w:spacing w:before="60" w:after="60"/>
      </w:pPr>
    </w:p>
    <w:p w14:paraId="3AF79784" w14:textId="77777777" w:rsidR="00320633" w:rsidRDefault="00320633" w:rsidP="00320633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lastRenderedPageBreak/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320633" w14:paraId="426BFFC4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C67E3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AAA4D81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320633" w14:paraId="6CC7A60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3FDAFE" w14:textId="4DD460D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C1257A" w14:textId="5A4CEF1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consultar alineaciones de partidos en que participa el propio equipo.</w:t>
            </w:r>
          </w:p>
        </w:tc>
      </w:tr>
      <w:tr w:rsidR="00320633" w14:paraId="56FAD63D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39BCFA" w14:textId="462C925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1399AA" w14:textId="278774D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consulta de alineaciones es de solo lectura para jugadores y capitanes.</w:t>
            </w:r>
          </w:p>
        </w:tc>
      </w:tr>
      <w:tr w:rsidR="00320633" w14:paraId="48DD8CE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9C6F0" w14:textId="2E17914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51CACA" w14:textId="32B5927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 alineación rival solo es visible si ha sido guardada por el capitán correspondiente.</w:t>
            </w:r>
          </w:p>
        </w:tc>
      </w:tr>
    </w:tbl>
    <w:p w14:paraId="61CEDAAA" w14:textId="77777777" w:rsidR="00320633" w:rsidRPr="00AA158B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A7A212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320633" w14:paraId="1B346CA4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015F1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AA957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320633" w14:paraId="5F059EE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89FD4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58501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320633" w14:paraId="2DD3ED1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AD08B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34FCD3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320633" w14:paraId="75AC02C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3C4FC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CE0BE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320633" w14:paraId="255C883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F43070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F31AE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77E8582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320633" w14:paraId="4E8AF9E5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498B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02D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EDCA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04FDD8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320633" w14:paraId="3134566E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4A1A966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EC746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23ACF7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536C51A" w14:textId="43BF82A9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</w:t>
            </w:r>
            <w:r>
              <w:rPr>
                <w:b w:val="0"/>
                <w:sz w:val="18"/>
                <w:szCs w:val="18"/>
              </w:rPr>
              <w:t>4</w:t>
            </w:r>
          </w:p>
        </w:tc>
      </w:tr>
    </w:tbl>
    <w:p w14:paraId="3FE48796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A4DE8B0" w14:textId="40F3EB03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8BA33C" w14:textId="50022A22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E17456C" w14:textId="5DCF2FBA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066D732" w14:textId="345A9732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26720B9" w14:textId="195F1E98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256856" w14:textId="43209125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36D137A" w14:textId="1A9123C3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D15ADA8" w14:textId="53B3DA40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5C8A962" w14:textId="6E16F029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10853C1" w14:textId="3781B428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E94059" w14:textId="60563ECB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26841A" w14:textId="77777777" w:rsidR="0054257C" w:rsidRDefault="0054257C" w:rsidP="0054257C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4257C" w14:paraId="29AD0EB6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69A41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78B463" w14:textId="0DFF41A0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5</w:t>
            </w:r>
          </w:p>
        </w:tc>
      </w:tr>
      <w:tr w:rsidR="0054257C" w14:paraId="788C40E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F1A204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560F0D" w14:textId="3E36D31C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resultados de partidos</w:t>
            </w:r>
          </w:p>
        </w:tc>
      </w:tr>
    </w:tbl>
    <w:p w14:paraId="37A306A8" w14:textId="77777777" w:rsidR="0054257C" w:rsidRDefault="0054257C" w:rsidP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4257C" w14:paraId="29B647E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336F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A09D11" w14:textId="6218E250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organizador registrar la información oficial de cada partido disputado, incluyendo marcador, goleadores y tarjetas.</w:t>
            </w:r>
          </w:p>
        </w:tc>
      </w:tr>
      <w:tr w:rsidR="0054257C" w14:paraId="2428FCD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141A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6FC016" w14:textId="2E38A3A0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organizador accede al panel de partidos, selecciona el partido disputado y diligencia el formulario con el marcador, los goleadores y las tarjetas recibidas.</w:t>
            </w:r>
          </w:p>
        </w:tc>
      </w:tr>
      <w:tr w:rsidR="00B16645" w14:paraId="5D9B4F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86659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FB3E8C" w14:textId="427726D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</w:tr>
      <w:tr w:rsidR="00B16645" w14:paraId="2C19F9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A32EAE0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E696378" w14:textId="08976CDD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partido debe estar programado en el sistema. El organizador debe tener sesión activa.</w:t>
            </w:r>
          </w:p>
        </w:tc>
      </w:tr>
    </w:tbl>
    <w:p w14:paraId="7B842245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7239B5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4257C" w14:paraId="353D008B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A3BC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43AD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1A25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CEC53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1B2D90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16645" w14:paraId="218B2E6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4A98E9" w14:textId="7F14CD9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CFE7" w14:textId="4014065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9FAB" w14:textId="026909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47AD" w14:textId="05862FC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Partido debe existir en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A8888D" w14:textId="26EE803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5969B70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89DCCC" w14:textId="26B8965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equipo local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83BB4" w14:textId="126D6154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anotados por el equipo local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727B4" w14:textId="093B8A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B10E2" w14:textId="4C3AC9F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 &gt;= 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53AEE7" w14:textId="0664174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5C82A80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96CEA8" w14:textId="48DDB7E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equipo visitante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2EA5C" w14:textId="7CE4690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anotados por el equipo visitante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59167" w14:textId="619E7BD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0F49" w14:textId="18021E2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 &gt;= 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BF2887" w14:textId="244BB4B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2B80701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79AC255" w14:textId="076044D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E2AF1" w14:textId="133ECC9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anotaron goles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4741" w14:textId="6B3AC14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 con cantidad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44B13" w14:textId="48166CA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uno o varios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D0F62A" w14:textId="1F53402D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B16645" w14:paraId="2A08811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77974D" w14:textId="57D1BB5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Tarjetas amarillas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411DC" w14:textId="240CCCE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recibieron tarjeta amarilla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DD0D5" w14:textId="1A1D7AA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13FCB" w14:textId="77F7567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ninguno.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98FC02" w14:textId="66BD38D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B16645" w14:paraId="03CF7C2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1C1ACA3" w14:textId="0439BA9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Tarjetas rojas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BF9B" w14:textId="35B8E93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recibieron tarjeta roja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B87B5" w14:textId="11D77DB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01E6" w14:textId="12FF42D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ninguno.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98F918C" w14:textId="65B48FD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737F6966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9FB5B4C" w14:textId="77777777" w:rsidR="0054257C" w:rsidRPr="00656FDB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4257C" w14:paraId="332BE2C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A6C8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1F22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4633E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0128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6735FB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16645" w14:paraId="25D585C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A8747E" w14:textId="138A525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Resultado registrado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9CB16" w14:textId="479C09E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registro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0BF25" w14:textId="25FBA10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B21A" w14:textId="3FE40EB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"Resultado del partido registrado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4A6A1C" w14:textId="17AA61F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16645" w14:paraId="29B4C58D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79A8FE" w14:textId="2A5E326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Actualización tabla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4C441" w14:textId="2D4183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Tabla de posiciones actualizada automáticamente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E35B" w14:textId="7FAA2F9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interno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3E98F" w14:textId="49ECAFB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actualiza tras registrar el resultado.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73E212" w14:textId="34F15BC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70B731D" w14:textId="77777777" w:rsidR="0054257C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D4BDE8D" w14:textId="77777777" w:rsidR="0054257C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A597D8" w14:textId="77777777" w:rsidR="0054257C" w:rsidRPr="003900C8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54257C" w14:paraId="42B7B6C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F246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F1E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57F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12C260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16645" w14:paraId="7B66C35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EC3C07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78773" w14:textId="45B8E19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41560" w14:textId="716AC26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panel de partidos.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D4F278" w14:textId="7587899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16645" w14:paraId="17E6AA0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605046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4507D" w14:textId="5BBBF1C4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C0BB0E" w14:textId="57AB3F6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disputados sin resultado registrado.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8D4D46F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16645" w14:paraId="2EF93B5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71674CA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38B287A" w14:textId="55456DD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C9C818D" w14:textId="2A38BD7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a registrar.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B22BEA9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16645" w14:paraId="7C3D84D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65C894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C9F0C" w14:textId="3C2BC28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E5B90" w14:textId="4650FCC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marcador final.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0B72BD" w14:textId="4593599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Marcador inválido (negativo) -&gt; mensaje de error.</w:t>
            </w:r>
          </w:p>
        </w:tc>
      </w:tr>
      <w:tr w:rsidR="00B16645" w14:paraId="48B9CFD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6A3CC3A" w14:textId="744FD4E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EA497" w14:textId="40E0F1B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EE53" w14:textId="10A5B6A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goleadores y tarjetas.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42FCC34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</w:p>
        </w:tc>
      </w:tr>
      <w:tr w:rsidR="00B16645" w14:paraId="2F39439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B2BCED" w14:textId="2E85243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B81A" w14:textId="405BD3F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1756A" w14:textId="1DE0962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"Guardar resultado".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9257A5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</w:p>
        </w:tc>
      </w:tr>
      <w:tr w:rsidR="00B16645" w14:paraId="39429BC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E61FE" w14:textId="579830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1714" w14:textId="4BEC6E8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C30E3" w14:textId="48599C5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Valida, persiste el resultado y actualiza la tabla de posiciones.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0C270B" w14:textId="30CEB6C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error.</w:t>
            </w:r>
          </w:p>
        </w:tc>
      </w:tr>
    </w:tbl>
    <w:p w14:paraId="5F1D1CB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E29953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4257C" w14:paraId="3160C24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0FBF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FF60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EFBB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4C18C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16645" w14:paraId="63FBEE4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09C1AE" w14:textId="129EC0A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830A3" w14:textId="257C9B7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C3CB" w14:textId="0805E4E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BA0FC7" w14:textId="2EF38F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16645" w14:paraId="7B4B6F7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F10158" w14:textId="41EBCF9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D67DC" w14:textId="6264B2D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62310" w14:textId="21AFCAE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con valor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4BE2DF" w14:textId="4E6EDA8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error: "El marcador debe ser un valor numérico mayor o igual a 0".</w:t>
            </w:r>
          </w:p>
        </w:tc>
      </w:tr>
      <w:tr w:rsidR="00B16645" w14:paraId="5197C0E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1BA41F" w14:textId="0DC1332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3EBD8" w14:textId="47D3F9B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B61E2" w14:textId="2A1EE0A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de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56FF95" w14:textId="7D9E43D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1800C63C" w14:textId="77777777" w:rsidR="0054257C" w:rsidRDefault="0054257C" w:rsidP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54257C" w14:paraId="0553F2B0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0C1ABB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E53CA2" w14:textId="7E863BC8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organizador puede registrar resultados oficiales. Una vez registrado el resultado, la tabla de posiciones se actualiza automáticamente.</w:t>
            </w:r>
          </w:p>
        </w:tc>
      </w:tr>
    </w:tbl>
    <w:p w14:paraId="009209A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D882819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B773347" w14:textId="77777777" w:rsidR="0054257C" w:rsidRDefault="0054257C" w:rsidP="0054257C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42642B8" w14:textId="77777777" w:rsidR="00B16645" w:rsidRDefault="00B16645" w:rsidP="00B16645">
      <w:pPr>
        <w:pStyle w:val="Prrafodelista"/>
        <w:numPr>
          <w:ilvl w:val="0"/>
          <w:numId w:val="1"/>
        </w:numPr>
        <w:spacing w:before="60" w:after="60"/>
      </w:pPr>
      <w:r w:rsidRPr="00B16645">
        <w:rPr>
          <w:b w:val="0"/>
        </w:rPr>
        <w:t>Formulario de registro de resultado con selector de partido, campos de marcador, selectores múltiples para goleadores y tarjetas.</w:t>
      </w:r>
    </w:p>
    <w:p w14:paraId="60DDA58A" w14:textId="77777777" w:rsidR="0054257C" w:rsidRDefault="0054257C" w:rsidP="0054257C">
      <w:pPr>
        <w:spacing w:before="60" w:after="60"/>
      </w:pPr>
    </w:p>
    <w:p w14:paraId="322494EC" w14:textId="77777777" w:rsidR="0054257C" w:rsidRDefault="0054257C" w:rsidP="0054257C">
      <w:pPr>
        <w:spacing w:before="60" w:after="60"/>
      </w:pPr>
    </w:p>
    <w:p w14:paraId="4071E9E4" w14:textId="77777777" w:rsidR="0054257C" w:rsidRDefault="0054257C" w:rsidP="0054257C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B16645" w14:paraId="58C10DB1" w14:textId="77777777" w:rsidTr="002919E8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D26A698" w14:textId="05247B3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ED1FC17" w14:textId="7285326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organizador puede registrar y modificar resultados.</w:t>
            </w:r>
          </w:p>
        </w:tc>
      </w:tr>
      <w:tr w:rsidR="00B16645" w14:paraId="652C9F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372B94" w14:textId="606DD08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8F6BF0" w14:textId="3D11B96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marcador debe ser un número entero mayor o igual a 0.</w:t>
            </w:r>
          </w:p>
        </w:tc>
      </w:tr>
      <w:tr w:rsidR="00B16645" w14:paraId="28A63FB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E5F6A5" w14:textId="1519FE9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341213" w14:textId="015FA3F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 registrar el resultado, la tabla de posiciones se actualiza automáticamente.</w:t>
            </w:r>
          </w:p>
        </w:tc>
      </w:tr>
      <w:tr w:rsidR="00B16645" w14:paraId="7D67636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E81187" w14:textId="1EA9F8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F50FAE" w14:textId="796A2EE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goleadores deben pertenecer a los equipos del partido.</w:t>
            </w:r>
          </w:p>
        </w:tc>
      </w:tr>
    </w:tbl>
    <w:p w14:paraId="025DFE94" w14:textId="77777777" w:rsidR="0054257C" w:rsidRPr="00AA158B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AFC2D3C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54257C" w14:paraId="372AD833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7603CD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0B50E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54257C" w14:paraId="398A674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B4FE2A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873860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54257C" w14:paraId="50B13CB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AA278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BB3A1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54257C" w14:paraId="71C69CC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73B5B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0FEB6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54257C" w14:paraId="104F05D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79F16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30197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429ECCE3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54257C" w14:paraId="2622E5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6EF83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F66A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119D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AD9F1E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16645" w14:paraId="70FBD84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3C154B1" w14:textId="3441053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ADAC39F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58F82E1" w14:textId="3C83576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9CBC98" w14:textId="08FDFBA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RF-15</w:t>
            </w:r>
          </w:p>
        </w:tc>
      </w:tr>
    </w:tbl>
    <w:p w14:paraId="67B3CEE1" w14:textId="12AAFFE5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27B4B4" w14:textId="1F4C464B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C316A1C" w14:textId="1EC09D39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5C6082" w14:textId="18EF3C09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496207" w14:textId="77777777" w:rsidR="007B2BA2" w:rsidRDefault="007B2BA2" w:rsidP="007B2BA2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7B2BA2" w14:paraId="58550C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26F9A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C01E3F" w14:textId="7B4249A4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7B2BA2" w14:paraId="5594C53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1C62E76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AF14946" w14:textId="0CEB0920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Consulta de partidos por árbitro</w:t>
            </w:r>
          </w:p>
        </w:tc>
      </w:tr>
    </w:tbl>
    <w:p w14:paraId="475DBC92" w14:textId="77777777" w:rsidR="007B2BA2" w:rsidRDefault="007B2BA2" w:rsidP="007B2BA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7B2BA2" w14:paraId="0D18C862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09B9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39F280" w14:textId="7D97B65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cada árbitro consulte la información de los partidos que le han sido asignados, incluyendo fecha, hora, cancha y equipos participantes.</w:t>
            </w:r>
          </w:p>
        </w:tc>
      </w:tr>
      <w:tr w:rsidR="007B2BA2" w14:paraId="2FC37DC0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C0DB4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366B69" w14:textId="4C08206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inicia sesión y accede a su panel personal donde visualiza el listado de partidos asignados con toda la información necesaria para su labor.</w:t>
            </w:r>
          </w:p>
        </w:tc>
      </w:tr>
      <w:tr w:rsidR="007B2BA2" w14:paraId="35F80C6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0A16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DBD7F1" w14:textId="38348629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</w:tr>
      <w:tr w:rsidR="007B2BA2" w14:paraId="02F6A75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800625A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1C9BA24" w14:textId="225957B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debe tener rol asignado en el sistema. Deben existir partidos asignados al árbitro en el torneo activo.</w:t>
            </w:r>
          </w:p>
        </w:tc>
      </w:tr>
    </w:tbl>
    <w:p w14:paraId="4B7E40D2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898312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7B2BA2" w14:paraId="23797AB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1EA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2FA0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FE1E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AF7B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30E37A5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B2BA2" w14:paraId="1AE3506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6502FE" w14:textId="2875CFC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Credenciales de acceso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7534" w14:textId="7FDFBC5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 y contraseña del árbitro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4F2B" w14:textId="246E9193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2E117" w14:textId="0A280A3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Autenticación requerida.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A1F93D" w14:textId="7275CB03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50871221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8CF4E42" w14:textId="77777777" w:rsidR="007B2BA2" w:rsidRPr="00656FDB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7B2BA2" w14:paraId="55C2DA59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A24B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0AD5E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7E443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B483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15B4B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B2BA2" w14:paraId="39C76D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3F6A90" w14:textId="7356522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partidos asignados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7F52C" w14:textId="22CFB20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Partidos programados para el árbitro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5712E" w14:textId="5A974D0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39D2C" w14:textId="4BCD2C4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fecha, hora, cancha y equipos.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57161F3" w14:textId="3DCCB02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7B2BA2" w14:paraId="7D521B3E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B76FD8" w14:textId="57A0356C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Detalle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7667" w14:textId="64357D0E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Información completa de un partido específico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D2B74" w14:textId="16621E4E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de detalle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8D968" w14:textId="7A75D95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Fecha, hora, cancha, equipos participantes.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694392" w14:textId="02712CD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51EC063E" w14:textId="77777777" w:rsidR="007B2BA2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6B867F1" w14:textId="77777777" w:rsidR="007B2BA2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B786636" w14:textId="77777777" w:rsidR="007B2BA2" w:rsidRPr="003900C8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7B2BA2" w14:paraId="5467CFC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6016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0B9D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541E5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DBDC62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B2BA2" w14:paraId="4D034D2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9C2BE4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C8EB0" w14:textId="62DE7D2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ACD02" w14:textId="3D4AFD5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en la plataforma.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0677BBF" w14:textId="7D1A01C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Credenciales inválidas -&gt; mensaje de error.</w:t>
            </w:r>
          </w:p>
        </w:tc>
      </w:tr>
      <w:tr w:rsidR="007B2BA2" w14:paraId="792DA3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2B42AFD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E1E083" w14:textId="6D94EC9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6EC8B3" w14:textId="2FF2F7A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panel del árbitro con sus partidos asignados.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163CF7" w14:textId="1713A0D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partidos asignados -&gt; mensaje informativo.</w:t>
            </w:r>
          </w:p>
        </w:tc>
      </w:tr>
      <w:tr w:rsidR="007B2BA2" w14:paraId="4F08E1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6E9220E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CC6368" w14:textId="138DFE2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40E4AF8" w14:textId="12C34D0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partido para ver el detalle.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35F0327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B2BA2" w14:paraId="2E17ABB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2B1B9C2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00A3E" w14:textId="606222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599EF" w14:textId="0C8AFCD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 información completa del partido.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EF1C25" w14:textId="4B1228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A0CE697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BF71FD9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7B2BA2" w14:paraId="69DF5BC1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D9E6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19AD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E45B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E5FB1D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B2BA2" w14:paraId="45F600E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CFDB3F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DB74" w14:textId="588A3F8A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1A345" w14:textId="0927A539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Credenciales inválidas.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C15566" w14:textId="2ABFBAE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"Usuario o contraseña incorrectos".</w:t>
            </w:r>
          </w:p>
        </w:tc>
      </w:tr>
      <w:tr w:rsidR="007B2BA2" w14:paraId="47A547C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8D3F0A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210D" w14:textId="0AA8502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AEF6" w14:textId="18E23B7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partidos asignados al árbitro.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BCF8E6" w14:textId="06642DC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"No tienes partidos asignados actualmente".</w:t>
            </w:r>
          </w:p>
        </w:tc>
      </w:tr>
    </w:tbl>
    <w:p w14:paraId="6EB05DC1" w14:textId="77777777" w:rsidR="007B2BA2" w:rsidRDefault="007B2BA2" w:rsidP="007B2BA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7B2BA2" w14:paraId="0C0F017B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F09B33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2D39CB" w14:textId="73527C42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 w:rsidRPr="007B2BA2">
              <w:rPr>
                <w:b w:val="0"/>
                <w:sz w:val="18"/>
                <w:szCs w:val="18"/>
              </w:rPr>
              <w:t>Panel del árbitro con listado de partidos ordenados por fecha. Vista de detalle con toda la información del partido</w:t>
            </w:r>
          </w:p>
        </w:tc>
      </w:tr>
    </w:tbl>
    <w:p w14:paraId="36B89244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1D01896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074C2330" w14:textId="77777777" w:rsidR="007B2BA2" w:rsidRDefault="007B2BA2" w:rsidP="007B2BA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0EEEA31C" w14:textId="77777777" w:rsidR="007B2BA2" w:rsidRDefault="007B2BA2" w:rsidP="007B2BA2">
      <w:pPr>
        <w:pStyle w:val="Prrafodelista"/>
        <w:numPr>
          <w:ilvl w:val="0"/>
          <w:numId w:val="1"/>
        </w:numPr>
        <w:spacing w:before="60" w:after="60"/>
      </w:pPr>
      <w:r w:rsidRPr="00B16645">
        <w:rPr>
          <w:b w:val="0"/>
        </w:rPr>
        <w:t>Formulario de registro de resultado con selector de partido, campos de marcador, selectores múltiples para goleadores y tarjetas.</w:t>
      </w:r>
    </w:p>
    <w:p w14:paraId="73F42543" w14:textId="77777777" w:rsidR="007B2BA2" w:rsidRDefault="007B2BA2" w:rsidP="007B2BA2">
      <w:pPr>
        <w:spacing w:before="60" w:after="60"/>
      </w:pPr>
    </w:p>
    <w:p w14:paraId="78466F1A" w14:textId="77777777" w:rsidR="007B2BA2" w:rsidRDefault="007B2BA2" w:rsidP="007B2BA2">
      <w:pPr>
        <w:spacing w:before="60" w:after="60"/>
      </w:pPr>
    </w:p>
    <w:p w14:paraId="41212AB6" w14:textId="77777777" w:rsidR="007B2BA2" w:rsidRDefault="007B2BA2" w:rsidP="007B2BA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7B2BA2" w14:paraId="11BB2B06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070621B" w14:textId="77772C0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70856A" w14:textId="349498D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solo visualiza los partidos que le han sido asignados.</w:t>
            </w:r>
          </w:p>
        </w:tc>
      </w:tr>
      <w:tr w:rsidR="007B2BA2" w14:paraId="17A916A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6E2DCA" w14:textId="7E9502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DF8975" w14:textId="7840733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información es de solo lectura para el árbitro.</w:t>
            </w:r>
          </w:p>
        </w:tc>
      </w:tr>
      <w:tr w:rsidR="007B2BA2" w14:paraId="2145E31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D6297B" w14:textId="06FF4C1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022B59" w14:textId="30936E2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asignación de árbitros la realiza únicamente el organizador.</w:t>
            </w:r>
          </w:p>
        </w:tc>
      </w:tr>
    </w:tbl>
    <w:p w14:paraId="5F4CEDC6" w14:textId="77777777" w:rsidR="007B2BA2" w:rsidRPr="00AA158B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54AACDB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7B2BA2" w14:paraId="61162391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D624ED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E5369FE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7B2BA2" w14:paraId="4CB2B6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5F59E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08BFCB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7B2BA2" w14:paraId="4A73FC52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F10FC1B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9A4984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7B2BA2" w14:paraId="608D4BD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A3A5A9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717365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7B2BA2" w14:paraId="532D067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7A2C6C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AB0941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015F2A6E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7B2BA2" w14:paraId="0522A271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6DD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1AD91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7E8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1EB56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7B2BA2" w14:paraId="3B90BB17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BE70FD" w14:textId="089579C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1016CA1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B14AB5" w14:textId="2082E00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28BE303" w14:textId="3493516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RF-16</w:t>
            </w:r>
          </w:p>
        </w:tc>
      </w:tr>
    </w:tbl>
    <w:p w14:paraId="2CDEF2D2" w14:textId="3A2CE20D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6E8E2E3" w14:textId="0F551A53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EDF9F4B" w14:textId="73EEE279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E73412E" w14:textId="16985A0E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C3847B" w14:textId="00BE41C6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DEDE960" w14:textId="4B1ED44D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8C37DCD" w14:textId="7EBE1250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CD1762E" w14:textId="6AAFAAEF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03D8610" w14:textId="034CFB98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B5C995C" w14:textId="6A743F87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8B61E79" w14:textId="4DBBC82C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7FB0D03" w14:textId="352EFB71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670DF3D" w14:textId="1331020D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A286CDC" w14:textId="5BE52057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016A371" w14:textId="7F88E6DC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20D8AB2" w14:textId="1C8EB132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309F89" w14:textId="4965127A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0195DD1" w14:textId="77777777" w:rsidR="00B1586F" w:rsidRDefault="00B1586F" w:rsidP="00B1586F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790CAF" w14:paraId="243E2A12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10194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165EC2" w14:textId="6E253453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RF-17</w:t>
            </w:r>
          </w:p>
        </w:tc>
      </w:tr>
      <w:tr w:rsidR="00790CAF" w14:paraId="03F52F9D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FE0B619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AB6DACF" w14:textId="74142C8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Generación de tabla de posiciones</w:t>
            </w:r>
          </w:p>
        </w:tc>
      </w:tr>
    </w:tbl>
    <w:p w14:paraId="70304989" w14:textId="77777777" w:rsidR="00B1586F" w:rsidRDefault="00B1586F" w:rsidP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951369" w14:paraId="1BDC5C49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131F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24339A" w14:textId="2ADBD08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calcula automáticamente la tabla de posiciones del torneo con base en los resultados registrados, mostrando estadísticas completas por equipo.</w:t>
            </w:r>
          </w:p>
        </w:tc>
      </w:tr>
      <w:tr w:rsidR="00951369" w14:paraId="13E91960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D1EFA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2A6172" w14:textId="54B742E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Cada vez que se registra un resultado de partido, el sistema recalcula automáticamente la tabla de posiciones actualizando todos los indicadores estadísticos.</w:t>
            </w:r>
          </w:p>
        </w:tc>
      </w:tr>
      <w:tr w:rsidR="00951369" w14:paraId="2AC1EDD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F2BDF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9C30C76" w14:textId="371944C4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</w:tr>
      <w:tr w:rsidR="00951369" w14:paraId="363153F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CCE75A5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8436A6" w14:textId="626741DE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partidos con resultados registrados en el torneo.</w:t>
            </w:r>
          </w:p>
        </w:tc>
      </w:tr>
    </w:tbl>
    <w:p w14:paraId="1D6E5C5C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DD9E90D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1586F" w14:paraId="70FD2703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E50F8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50B3D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1880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1AB35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A41FFC0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90CAF" w14:paraId="0689AEE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CE9C1F" w14:textId="2C1E1099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18D2" w14:textId="0B13E74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Marcador y datos del partido registrado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F5AD" w14:textId="3A6FFEDE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9A8F7" w14:textId="641F743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procesa automáticamente al guardar un resultado.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1F3F1A3" w14:textId="7EE1E033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B072EE7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D9F4F18" w14:textId="77777777" w:rsidR="00B1586F" w:rsidRPr="00656FDB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1586F" w14:paraId="6CABB9A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A07BD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7A418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EFCA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FFEB1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6AAAC95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90CAF" w14:paraId="331CB8F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2FD25BD" w14:textId="2E95D73D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Tabla de posiciones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D8BD2" w14:textId="4D987AC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Clasificación actualizada de los equipos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9A7B1" w14:textId="66BE76E2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Tabla de datos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3182E" w14:textId="4099A694" w:rsidR="00790CAF" w:rsidRP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  <w:lang w:val="en-US"/>
              </w:rPr>
            </w:pPr>
            <w:proofErr w:type="spellStart"/>
            <w:r w:rsidRPr="00B96C1C">
              <w:rPr>
                <w:b w:val="0"/>
                <w:sz w:val="18"/>
                <w:szCs w:val="18"/>
                <w:lang w:val="en-US"/>
              </w:rPr>
              <w:t>Incluye</w:t>
            </w:r>
            <w:proofErr w:type="spellEnd"/>
            <w:r w:rsidRPr="00B96C1C">
              <w:rPr>
                <w:b w:val="0"/>
                <w:sz w:val="18"/>
                <w:szCs w:val="18"/>
                <w:lang w:val="en-US"/>
              </w:rPr>
              <w:t>: PJ, PG, PE, PP, GF, GC, DG, Pts.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6735F53" w14:textId="2E635299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5F7A9462" w14:textId="77777777" w:rsidR="00B1586F" w:rsidRDefault="00B1586F" w:rsidP="00B158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C9B5AD9" w14:textId="77777777" w:rsidR="00B1586F" w:rsidRDefault="00B1586F" w:rsidP="00B158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EF94292" w14:textId="77777777" w:rsidR="00B1586F" w:rsidRPr="003900C8" w:rsidRDefault="00B1586F" w:rsidP="00B158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B1586F" w14:paraId="55545564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D219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7FB0D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6DFD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AE604D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90CAF" w14:paraId="289C52B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5CBA64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758BB" w14:textId="1146A21E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E5EE" w14:textId="10995EC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Detecta el registro de un nuevo resultado de partido.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C58E028" w14:textId="66D5A446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3230BF6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01F38BD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D06BDA" w14:textId="40E27E7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EC63EB9" w14:textId="492DACA1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los contadores de PJ, PG, PE, PP para ambos equipos.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60FF58" w14:textId="784483BD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3A16C57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2B32CD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B48A348" w14:textId="56D98354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AD05EE" w14:textId="41149616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GF, GC y calcula DG para ambos equipos.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4C95035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3448E24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A13EC5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1C051" w14:textId="0DBA59A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BB878" w14:textId="7093C01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Recalcula los puntos (3 por victoria, 1 por empate, 0 por derrota).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90B3A6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1F2231C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822950" w14:textId="0F2421C2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C2CB" w14:textId="6F3E61DD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8D2B2" w14:textId="473D5E2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Reordena la tabla por puntos, luego por DG, luego por GF.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37AE30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5B5375A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5173E5" w14:textId="714C1A5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D46F" w14:textId="18531781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D81A9" w14:textId="46B96EF4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Consulta la tabla de posiciones actualizada.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641A58" w14:textId="52E25E3B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Sin resultados -&gt; tabla vacía con equipos inscritos.</w:t>
            </w:r>
          </w:p>
        </w:tc>
      </w:tr>
    </w:tbl>
    <w:p w14:paraId="6B1D0106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BD3778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1586F" w14:paraId="2B27C09C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5CCD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00A3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44C4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24EFC0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90CAF" w14:paraId="1F09DA4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14E443" w14:textId="3BF30FB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5A2AC" w14:textId="53C478B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E9380" w14:textId="6D100FD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resultados registrados aún.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2D685F" w14:textId="642206C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Se muestra la tabla con los equipos </w:t>
            </w:r>
            <w:proofErr w:type="gramStart"/>
            <w:r>
              <w:rPr>
                <w:b w:val="0"/>
                <w:sz w:val="18"/>
                <w:szCs w:val="18"/>
              </w:rPr>
              <w:t>inscritos</w:t>
            </w:r>
            <w:proofErr w:type="gramEnd"/>
            <w:r>
              <w:rPr>
                <w:b w:val="0"/>
                <w:sz w:val="18"/>
                <w:szCs w:val="18"/>
              </w:rPr>
              <w:t xml:space="preserve"> pero con todos los valores en 0.</w:t>
            </w:r>
          </w:p>
        </w:tc>
      </w:tr>
    </w:tbl>
    <w:p w14:paraId="7ED736A3" w14:textId="77777777" w:rsidR="00B1586F" w:rsidRDefault="00B1586F" w:rsidP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B1586F" w14:paraId="06E35C86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15800B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81FCC09" w14:textId="0599E7E6" w:rsidR="00B1586F" w:rsidRDefault="00790CA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 tabla se actualiza en tiempo real. El criterio de desempate es: puntos &gt; diferencia de goles &gt; goles a favor.</w:t>
            </w:r>
          </w:p>
        </w:tc>
      </w:tr>
    </w:tbl>
    <w:p w14:paraId="5B613FB1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CD5604A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0DBBB71" w14:textId="77777777" w:rsidR="00B1586F" w:rsidRDefault="00B1586F" w:rsidP="00B1586F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6A4EF988" w14:textId="77777777" w:rsidR="00790CAF" w:rsidRDefault="00790CAF" w:rsidP="00790CAF">
      <w:pPr>
        <w:pStyle w:val="Prrafodelista"/>
        <w:numPr>
          <w:ilvl w:val="0"/>
          <w:numId w:val="1"/>
        </w:numPr>
        <w:spacing w:before="60" w:after="60"/>
      </w:pPr>
      <w:r w:rsidRPr="00790CAF">
        <w:rPr>
          <w:b w:val="0"/>
        </w:rPr>
        <w:t xml:space="preserve">Vista pública de tabla de posiciones con columnas: </w:t>
      </w:r>
      <w:proofErr w:type="spellStart"/>
      <w:r w:rsidRPr="00790CAF">
        <w:rPr>
          <w:b w:val="0"/>
        </w:rPr>
        <w:t>Pos</w:t>
      </w:r>
      <w:proofErr w:type="spellEnd"/>
      <w:r w:rsidRPr="00790CAF">
        <w:rPr>
          <w:b w:val="0"/>
        </w:rPr>
        <w:t>, Equipo, PJ, PG, PE, PP, GF, GC, DG, Pts. Actualización automática.</w:t>
      </w:r>
    </w:p>
    <w:p w14:paraId="2C6D8A2E" w14:textId="77777777" w:rsidR="00B1586F" w:rsidRDefault="00B1586F" w:rsidP="00B1586F">
      <w:pPr>
        <w:spacing w:before="60" w:after="60"/>
      </w:pPr>
    </w:p>
    <w:p w14:paraId="015ADDA2" w14:textId="77777777" w:rsidR="00B1586F" w:rsidRDefault="00B1586F" w:rsidP="00B1586F">
      <w:pPr>
        <w:spacing w:before="60" w:after="60"/>
      </w:pPr>
    </w:p>
    <w:p w14:paraId="15F537F1" w14:textId="77777777" w:rsidR="00B1586F" w:rsidRDefault="00B1586F" w:rsidP="00B1586F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790CAF" w14:paraId="5B36C9AE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6FD2D8" w14:textId="09AC2785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BF899F3" w14:textId="1596F3CE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victoria otorga 3 puntos, el empate 1 y la derrota 0.</w:t>
            </w:r>
          </w:p>
        </w:tc>
      </w:tr>
      <w:tr w:rsidR="00790CAF" w14:paraId="2C305F6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E40036" w14:textId="22F4EA34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E8F5F4" w14:textId="575F5006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criterio de desempate es: puntos &gt; diferencia de goles &gt; goles a favor.</w:t>
            </w:r>
          </w:p>
        </w:tc>
      </w:tr>
      <w:tr w:rsidR="00790CAF" w14:paraId="4E79FC5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C9542D" w14:textId="22B9D2B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AF270E" w14:textId="4190EAD0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tabla se recalcula automáticamente al registrar cada resultado.</w:t>
            </w:r>
          </w:p>
        </w:tc>
      </w:tr>
    </w:tbl>
    <w:p w14:paraId="38D318B5" w14:textId="77777777" w:rsidR="00B1586F" w:rsidRPr="00AA158B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567B5F1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B1586F" w14:paraId="03849F5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6BB9E6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6B832E1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B1586F" w14:paraId="49EA690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E13F32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lastRenderedPageBreak/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42274D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B1586F" w14:paraId="7E869F7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CCD46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CFDC54C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B1586F" w14:paraId="18FC8C9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A0948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6F32CB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B1586F" w14:paraId="0747D80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AA0D1E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5C5FB5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790CAF" w14:paraId="01EE8D5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04C528" w14:textId="38FD5050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PJ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0C5A3B" w14:textId="68FEDD3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Jugados</w:t>
            </w:r>
          </w:p>
        </w:tc>
      </w:tr>
      <w:tr w:rsidR="00790CAF" w14:paraId="0A03F17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8A9E3DE" w14:textId="147A2E4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97938B" w14:textId="2E4E075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Ganados</w:t>
            </w:r>
          </w:p>
        </w:tc>
      </w:tr>
      <w:tr w:rsidR="00790CAF" w14:paraId="02E74A9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2D9623" w14:textId="027CCBF6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PE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BE59DE6" w14:textId="08A93BB1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Empatados</w:t>
            </w:r>
          </w:p>
        </w:tc>
      </w:tr>
      <w:tr w:rsidR="00790CAF" w14:paraId="2C6B20A4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F7CD6C" w14:textId="5F63A5EE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PP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9071D0" w14:textId="0CE187E0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Perdidos</w:t>
            </w:r>
          </w:p>
        </w:tc>
      </w:tr>
      <w:tr w:rsidR="00790CAF" w14:paraId="0533D3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15F5AC" w14:textId="4326608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GF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A7E9556" w14:textId="3253330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 Favor</w:t>
            </w:r>
          </w:p>
        </w:tc>
      </w:tr>
      <w:tr w:rsidR="00790CAF" w14:paraId="6182404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0894305" w14:textId="3CD96EA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GC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DCE678" w14:textId="7C76F812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en Contra</w:t>
            </w:r>
          </w:p>
        </w:tc>
      </w:tr>
      <w:tr w:rsidR="00790CAF" w14:paraId="3BE98AA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8EA93D" w14:textId="7B17D0F5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FF86F7" w14:textId="5BB8421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Diferencia de Goles</w:t>
            </w:r>
          </w:p>
        </w:tc>
      </w:tr>
      <w:tr w:rsidR="00790CAF" w14:paraId="72DA24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86FA58" w14:textId="46CD16CB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proofErr w:type="spellStart"/>
            <w:r>
              <w:rPr>
                <w:bCs/>
                <w:sz w:val="18"/>
                <w:szCs w:val="18"/>
              </w:rPr>
              <w:t>Pts</w:t>
            </w:r>
            <w:proofErr w:type="spellEnd"/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3ECA0D" w14:textId="44F055CB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Puntos</w:t>
            </w:r>
          </w:p>
        </w:tc>
      </w:tr>
    </w:tbl>
    <w:p w14:paraId="6A3655F5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B1586F" w14:paraId="5AD9FCE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C8FA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049AB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707F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88E58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790CAF" w14:paraId="37EAE7BA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7C7FECF" w14:textId="19D496F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8743AF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63C6D69" w14:textId="156E63AD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3E3102" w14:textId="67C5ED3B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RF-17</w:t>
            </w:r>
          </w:p>
        </w:tc>
      </w:tr>
    </w:tbl>
    <w:p w14:paraId="4582A5A4" w14:textId="2F2ADBCF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A3F52D8" w14:textId="0A59D641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7D2E6A" w14:textId="646A7830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91C7EA" w14:textId="6AAF4D39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2326F27" w14:textId="43DF1724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087901A" w14:textId="4BB00EFC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C3BB5B6" w14:textId="59B6CAA0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4884F37" w14:textId="0C53CAD3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98ABF7" w14:textId="4D09D5C2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D5A41B5" w14:textId="5A976224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9CF16A" w14:textId="2BE676C1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3669EB5" w14:textId="52E3625D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841771A" w14:textId="0283212D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D6A4697" w14:textId="77777777" w:rsidR="00951369" w:rsidRDefault="00951369" w:rsidP="00951369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951369" w14:paraId="669B2BD4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2DE48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B63850" w14:textId="08881248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RF-18</w:t>
            </w:r>
          </w:p>
        </w:tc>
      </w:tr>
      <w:tr w:rsidR="00951369" w14:paraId="0905C5CD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ED4AE4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F5EF5BA" w14:textId="051F463E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Generación de llaves eliminatorias</w:t>
            </w:r>
          </w:p>
        </w:tc>
      </w:tr>
    </w:tbl>
    <w:p w14:paraId="3D820C29" w14:textId="77777777" w:rsidR="00951369" w:rsidRDefault="00951369" w:rsidP="00951369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951369" w14:paraId="15219D83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94DB2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C6867A" w14:textId="3A3DF2EC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genera automáticamente las llaves eliminatorias del torneo, organizando los cruces iniciales de forma aleatoria y avanzando conforme se registren resultados.</w:t>
            </w:r>
          </w:p>
        </w:tc>
      </w:tr>
      <w:tr w:rsidR="00951369" w14:paraId="763003A0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45DFE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DB6BAFB" w14:textId="2543B6E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Una vez finalizada la fase de grupos, el sistema genera aleatoriamente los cruces de la primera ronda y, a medida que se registran resultados, avanza automáticamente las llaves.</w:t>
            </w:r>
          </w:p>
        </w:tc>
      </w:tr>
      <w:tr w:rsidR="00951369" w14:paraId="76AB49D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8062A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DE1489B" w14:textId="2EEB27F8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/ Organizador</w:t>
            </w:r>
          </w:p>
        </w:tc>
      </w:tr>
      <w:tr w:rsidR="00951369" w14:paraId="01F2211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43D57F6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0644684" w14:textId="73EF9BDB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equipos inscritos y aprobados suficientes para la fase eliminatoria. El organizador debe haber iniciado la fase eliminatoria.</w:t>
            </w:r>
          </w:p>
        </w:tc>
      </w:tr>
    </w:tbl>
    <w:p w14:paraId="40ECB28B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8A5F01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951369" w14:paraId="4AA6AF15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B986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2AEF8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F03D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2F4E0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A78E2EF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951369" w14:paraId="262C809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797A4AC" w14:textId="013E1A5C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Equipos clasificados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57D8" w14:textId="194AB4D4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equipos que pasan a fase eliminatoria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7A899" w14:textId="63F01071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D917" w14:textId="07055196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Generada automáticamente según criterios del torneo.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F40339" w14:textId="68D0865A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951369" w14:paraId="4529AF9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3960F62" w14:textId="5C9B029E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Resultado de partido eliminatorio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8DCE5" w14:textId="41C0409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de partido en fase de llaves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F232B" w14:textId="0779B40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Registro de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0AA1" w14:textId="62FB15C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ganador avanza automáticamente.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458C71" w14:textId="587B178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144D12DF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BD9A078" w14:textId="77777777" w:rsidR="00951369" w:rsidRPr="00656FDB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951369" w14:paraId="46DF934B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E02EC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2DDCB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3883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D8D2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1D15F2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951369" w14:paraId="6DEB1F8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A228ECC" w14:textId="3EF7128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Llaves generadas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CE6D2" w14:textId="44950F2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visual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07C4" w14:textId="4DFDA849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gráfica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BF3F" w14:textId="5461BFCA" w:rsidR="00951369" w:rsidRP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  <w:lang w:val="es-MX"/>
              </w:rPr>
            </w:pPr>
            <w:r>
              <w:rPr>
                <w:b w:val="0"/>
                <w:sz w:val="18"/>
                <w:szCs w:val="18"/>
              </w:rPr>
              <w:t>Muestra todos los cruces: cuartos, semi y final.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B13B3F1" w14:textId="4F770FB6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951369" w14:paraId="4565881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8917040" w14:textId="25A28DF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Avance automático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C2ECD" w14:textId="682BFB5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Equipos que pasan a la siguiente ronda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C495C" w14:textId="7A56198F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Actualización del </w:t>
            </w: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4EC" w14:textId="541F84CD" w:rsidR="00951369" w:rsidRP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b w:val="0"/>
                <w:sz w:val="18"/>
                <w:szCs w:val="18"/>
              </w:rPr>
              <w:t>Se actualiza al registrar cada resultado.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462E27" w14:textId="58367E1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70249AE9" w14:textId="77777777" w:rsidR="00951369" w:rsidRDefault="00951369" w:rsidP="009513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57D102" w14:textId="77777777" w:rsidR="00951369" w:rsidRDefault="00951369" w:rsidP="009513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EFA1704" w14:textId="77777777" w:rsidR="00951369" w:rsidRPr="003900C8" w:rsidRDefault="00951369" w:rsidP="009513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951369" w14:paraId="013253A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1AD6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5FDB0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24EC3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E45232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951369" w14:paraId="514C977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C11C72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CF9E9" w14:textId="6A79A805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C4357" w14:textId="385364F1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la fase eliminatoria desde el panel de administración.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7003BF" w14:textId="72544E89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No hay suficientes equipos -&gt; mensaje de error.</w:t>
            </w:r>
          </w:p>
        </w:tc>
      </w:tr>
      <w:tr w:rsidR="00951369" w14:paraId="04E69C6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25CB1AA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9188805" w14:textId="20D5F1C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D2709AC" w14:textId="765E6CD5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 aleatoriamente los cruces de la primera ronda.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DAB04DE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951369" w14:paraId="5D15E9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E0A0603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1957397" w14:textId="5FAB2B7F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D801ACE" w14:textId="45AC41D3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Muestra el </w:t>
            </w: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completo del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6913E76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951369" w14:paraId="0D11E89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CB8C70E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937C8" w14:textId="7292BD1B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DC960" w14:textId="46D9F96C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Registra resultados de los partidos eliminatorios.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B4339EB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951369" w14:paraId="53223A1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3153C15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EA6D4" w14:textId="1819B105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2EB83" w14:textId="644FA79A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Actualiza el </w:t>
            </w: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y avanza al ganador a la siguiente ronda.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D51B890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951369" w14:paraId="0CCD772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1B4CA9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8D41A" w14:textId="7823D2B4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DA1B7" w14:textId="5A36821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Genera automáticamente cuartos de final, semifinal y final.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EC1D322" w14:textId="7828CE64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161B930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D0A36FC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951369" w14:paraId="1B0D9C3B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C4580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3252D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61BEB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409E7C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951369" w14:paraId="687A070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2F3C3A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67122" w14:textId="5CB0EBF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F0D22" w14:textId="035CFFC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suficientes equipos para la fase eliminatoria.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7746C" w14:textId="3A534545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y no genera las llaves.</w:t>
            </w:r>
          </w:p>
        </w:tc>
      </w:tr>
    </w:tbl>
    <w:p w14:paraId="2C6BC546" w14:textId="77777777" w:rsidR="00951369" w:rsidRDefault="00951369" w:rsidP="00951369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951369" w14:paraId="60EA60C2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D7BD75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300CDF7" w14:textId="7170F94A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El </w:t>
            </w: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es visible para todos los usuarios. Los cruces iniciales son aleatorios. Las siguientes rondas se generan automáticamente.</w:t>
            </w:r>
          </w:p>
        </w:tc>
      </w:tr>
    </w:tbl>
    <w:p w14:paraId="1A8EDF20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61290A2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1439807" w14:textId="77777777" w:rsidR="00951369" w:rsidRDefault="00951369" w:rsidP="00951369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482EA90" w14:textId="77777777" w:rsidR="00951369" w:rsidRDefault="00951369" w:rsidP="00951369">
      <w:pPr>
        <w:pStyle w:val="Prrafodelista"/>
        <w:numPr>
          <w:ilvl w:val="0"/>
          <w:numId w:val="1"/>
        </w:numPr>
        <w:spacing w:before="60" w:after="60"/>
      </w:pPr>
      <w:r w:rsidRPr="00951369">
        <w:rPr>
          <w:b w:val="0"/>
        </w:rPr>
        <w:t xml:space="preserve">Vista de </w:t>
      </w:r>
      <w:proofErr w:type="spellStart"/>
      <w:r w:rsidRPr="00951369">
        <w:rPr>
          <w:b w:val="0"/>
        </w:rPr>
        <w:t>bracket</w:t>
      </w:r>
      <w:proofErr w:type="spellEnd"/>
      <w:r w:rsidRPr="00951369">
        <w:rPr>
          <w:b w:val="0"/>
        </w:rPr>
        <w:t xml:space="preserve"> tipo copa con representación gráfica de cuartos de final, semifinales y final. Actualización en tiempo real.</w:t>
      </w:r>
    </w:p>
    <w:p w14:paraId="0D70DD73" w14:textId="77777777" w:rsidR="00951369" w:rsidRDefault="00951369" w:rsidP="00951369">
      <w:pPr>
        <w:spacing w:before="60" w:after="60"/>
      </w:pPr>
    </w:p>
    <w:p w14:paraId="3DEC3183" w14:textId="77777777" w:rsidR="00951369" w:rsidRDefault="00951369" w:rsidP="00951369">
      <w:pPr>
        <w:spacing w:before="60" w:after="60"/>
      </w:pPr>
    </w:p>
    <w:p w14:paraId="293432ED" w14:textId="77777777" w:rsidR="00951369" w:rsidRDefault="00951369" w:rsidP="00951369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951369" w14:paraId="24E4AB8E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927AC0" w14:textId="19E4E3BC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7BEA9F" w14:textId="37062021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Los cruces de la primera ronda son aleatorios.</w:t>
            </w:r>
          </w:p>
        </w:tc>
      </w:tr>
      <w:tr w:rsidR="00951369" w14:paraId="79AA0EB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3963F99" w14:textId="2CC4863E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12C8B1" w14:textId="7137E849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ganador de cada partido avanza automáticamente a la siguiente ronda.</w:t>
            </w:r>
          </w:p>
        </w:tc>
      </w:tr>
      <w:tr w:rsidR="00951369" w14:paraId="14C8D5E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04135F" w14:textId="424D8293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67EBAC" w14:textId="6B2ABD9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fase eliminatoria solo se puede iniciar si hay equipos suficientes.</w:t>
            </w:r>
          </w:p>
        </w:tc>
      </w:tr>
    </w:tbl>
    <w:p w14:paraId="77C24C57" w14:textId="77777777" w:rsidR="00951369" w:rsidRPr="00AA158B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3F78E81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951369" w14:paraId="6F77A187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22D01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195EB7C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951369" w14:paraId="53B7CD14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7C9BB3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6DF75F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951369" w14:paraId="1D82C6C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4362BD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D2FCAC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951369" w14:paraId="4702D13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117B24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ADF7A8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951369" w14:paraId="439A768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219F2C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E4338C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50D19D08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951369" w14:paraId="592E83AB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221BD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FD5D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8D158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D400C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951369" w14:paraId="1D612701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87E2BDB" w14:textId="2D10E3D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65709C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FAC6" w14:textId="3A2FC766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AA3934" w14:textId="1168AA4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RF-18</w:t>
            </w:r>
          </w:p>
        </w:tc>
      </w:tr>
    </w:tbl>
    <w:p w14:paraId="7B9C7138" w14:textId="77777777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sectPr w:rsidR="00790CAF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C9A54" w14:textId="77777777" w:rsidR="003F58CB" w:rsidRDefault="003F58CB">
      <w:pPr>
        <w:spacing w:after="0" w:line="240" w:lineRule="auto"/>
      </w:pPr>
      <w:r>
        <w:separator/>
      </w:r>
    </w:p>
  </w:endnote>
  <w:endnote w:type="continuationSeparator" w:id="0">
    <w:p w14:paraId="448C036D" w14:textId="77777777" w:rsidR="003F58CB" w:rsidRDefault="003F5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3EFE" w14:textId="43FAD212" w:rsidR="000557A8" w:rsidRDefault="003F58CB">
    <w:pPr>
      <w:pBdr>
        <w:top w:val="single" w:sz="4" w:space="31" w:color="FFFFFF"/>
        <w:left w:val="single" w:sz="4" w:space="31" w:color="FFFFFF"/>
        <w:bottom w:val="single" w:sz="4" w:space="31" w:color="FFFFFF"/>
        <w:right w:val="single" w:sz="4" w:space="31" w:color="FFFFFF"/>
        <w:between w:val="nil"/>
      </w:pBdr>
      <w:tabs>
        <w:tab w:val="center" w:pos="4419"/>
        <w:tab w:val="right" w:pos="8838"/>
      </w:tabs>
      <w:rPr>
        <w:b w:val="0"/>
        <w:color w:val="000000"/>
      </w:rPr>
    </w:pPr>
    <w:r>
      <w:rPr>
        <w:b w:val="0"/>
        <w:color w:val="000000"/>
      </w:rPr>
      <w:t xml:space="preserve">Proyecto: </w:t>
    </w:r>
    <w:r w:rsidR="00277268">
      <w:rPr>
        <w:b w:val="0"/>
        <w:color w:val="000000"/>
      </w:rPr>
      <w:t>TECHCUP FUTBOL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A12DF3" w14:textId="77777777" w:rsidR="003F58CB" w:rsidRDefault="003F58CB">
      <w:pPr>
        <w:spacing w:after="0" w:line="240" w:lineRule="auto"/>
      </w:pPr>
      <w:r>
        <w:separator/>
      </w:r>
    </w:p>
  </w:footnote>
  <w:footnote w:type="continuationSeparator" w:id="0">
    <w:p w14:paraId="44C90599" w14:textId="77777777" w:rsidR="003F58CB" w:rsidRDefault="003F5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F7786" w14:textId="77777777" w:rsidR="000557A8" w:rsidRDefault="000557A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 w:val="0"/>
        <w:color w:val="000000"/>
      </w:rPr>
    </w:pPr>
  </w:p>
  <w:tbl>
    <w:tblPr>
      <w:tblStyle w:val="a8"/>
      <w:tblW w:w="10466" w:type="dxa"/>
      <w:tblInd w:w="-52" w:type="dxa"/>
      <w:tblBorders>
        <w:top w:val="single" w:sz="6" w:space="0" w:color="000000"/>
        <w:left w:val="single" w:sz="6" w:space="0" w:color="000000"/>
        <w:bottom w:val="single" w:sz="4" w:space="0" w:color="000000"/>
        <w:right w:val="single" w:sz="6" w:space="0" w:color="000000"/>
        <w:insideH w:val="single" w:sz="4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811"/>
      <w:gridCol w:w="4232"/>
      <w:gridCol w:w="1122"/>
      <w:gridCol w:w="2301"/>
    </w:tblGrid>
    <w:tr w:rsidR="000557A8" w14:paraId="7C384FD9" w14:textId="77777777">
      <w:trPr>
        <w:trHeight w:val="540"/>
      </w:trPr>
      <w:tc>
        <w:tcPr>
          <w:tcW w:w="2811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2EE9064E" w14:textId="72C36745" w:rsidR="000557A8" w:rsidRDefault="00E94FCE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b w:val="0"/>
              <w:noProof/>
              <w:color w:val="000000"/>
            </w:rPr>
            <w:drawing>
              <wp:inline distT="0" distB="0" distL="0" distR="0" wp14:anchorId="4D5DB455" wp14:editId="003D232C">
                <wp:extent cx="1066800" cy="1066800"/>
                <wp:effectExtent l="0" t="0" r="0" b="0"/>
                <wp:docPr id="2" name="Imagen 2" descr="Icon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con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32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3CA3A1C6" w14:textId="77777777" w:rsidR="000557A8" w:rsidRDefault="003F58CB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center"/>
            <w:rPr>
              <w:b w:val="0"/>
              <w:color w:val="000000"/>
            </w:rPr>
          </w:pPr>
          <w:r>
            <w:rPr>
              <w:color w:val="000000"/>
              <w:sz w:val="24"/>
              <w:szCs w:val="24"/>
            </w:rPr>
            <w:t>ANÁLISIS DE REQUERIMIENTOS</w:t>
          </w: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C81EEAF" w14:textId="77777777" w:rsidR="000557A8" w:rsidRDefault="003F58CB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>Fecha:</w:t>
          </w:r>
          <w:r>
            <w:rPr>
              <w:b w:val="0"/>
              <w:color w:val="000000"/>
            </w:rPr>
            <w:t xml:space="preserve">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FAEB3E6" w14:textId="2084F353" w:rsidR="000557A8" w:rsidRDefault="00E94FCE" w:rsidP="003900C8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t>06</w:t>
          </w:r>
          <w:r w:rsidR="003900C8">
            <w:t>/</w:t>
          </w:r>
          <w:r>
            <w:t>03</w:t>
          </w:r>
          <w:r w:rsidR="003900C8">
            <w:t>/</w:t>
          </w:r>
          <w:r>
            <w:t>2026</w:t>
          </w:r>
        </w:p>
      </w:tc>
    </w:tr>
    <w:tr w:rsidR="000557A8" w14:paraId="3A8C2B2D" w14:textId="77777777">
      <w:trPr>
        <w:trHeight w:val="135"/>
      </w:trPr>
      <w:tc>
        <w:tcPr>
          <w:tcW w:w="2811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175C3B1C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4232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48545DA4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7992675" w14:textId="77777777" w:rsidR="000557A8" w:rsidRDefault="003F58CB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 xml:space="preserve">Página: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9653416" w14:textId="77777777" w:rsidR="000557A8" w:rsidRDefault="003F58CB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color w:val="000000"/>
            </w:rPr>
            <w:t xml:space="preserve"> 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</w:p>
      </w:tc>
    </w:tr>
  </w:tbl>
  <w:p w14:paraId="2E612881" w14:textId="77777777" w:rsidR="000557A8" w:rsidRDefault="000557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b w:val="0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6016FC"/>
    <w:multiLevelType w:val="multilevel"/>
    <w:tmpl w:val="F11EB5F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7A8"/>
    <w:rsid w:val="000244D1"/>
    <w:rsid w:val="000557A8"/>
    <w:rsid w:val="000D7438"/>
    <w:rsid w:val="001E21A5"/>
    <w:rsid w:val="00277268"/>
    <w:rsid w:val="00320633"/>
    <w:rsid w:val="003900C8"/>
    <w:rsid w:val="003F58CB"/>
    <w:rsid w:val="004B04B1"/>
    <w:rsid w:val="005036F5"/>
    <w:rsid w:val="0054257C"/>
    <w:rsid w:val="005F31E9"/>
    <w:rsid w:val="00656FDB"/>
    <w:rsid w:val="00790CAF"/>
    <w:rsid w:val="007B2BA2"/>
    <w:rsid w:val="00951369"/>
    <w:rsid w:val="009536B9"/>
    <w:rsid w:val="00AA158B"/>
    <w:rsid w:val="00B1586F"/>
    <w:rsid w:val="00B16645"/>
    <w:rsid w:val="00B401FD"/>
    <w:rsid w:val="00B56DAB"/>
    <w:rsid w:val="00D46892"/>
    <w:rsid w:val="00E34FFD"/>
    <w:rsid w:val="00E94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51E91B"/>
  <w15:docId w15:val="{540483DE-594D-384C-A7C3-9B9FCE478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lang w:val="es-ES" w:eastAsia="es-MX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52" w:type="dxa"/>
        <w:right w:w="6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00C8"/>
  </w:style>
  <w:style w:type="paragraph" w:styleId="Piedepgina">
    <w:name w:val="footer"/>
    <w:basedOn w:val="Normal"/>
    <w:link w:val="Piedepgina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00C8"/>
  </w:style>
  <w:style w:type="paragraph" w:styleId="Prrafodelista">
    <w:name w:val="List Paragraph"/>
    <w:basedOn w:val="Normal"/>
    <w:uiPriority w:val="34"/>
    <w:qFormat/>
    <w:rsid w:val="00E94FCE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7726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7268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7268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7268"/>
    <w:rPr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7268"/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46</Pages>
  <Words>7413</Words>
  <Characters>40774</Characters>
  <Application>Microsoft Office Word</Application>
  <DocSecurity>0</DocSecurity>
  <Lines>339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Tellez</cp:lastModifiedBy>
  <cp:revision>16</cp:revision>
  <dcterms:created xsi:type="dcterms:W3CDTF">2025-09-01T03:31:00Z</dcterms:created>
  <dcterms:modified xsi:type="dcterms:W3CDTF">2026-03-06T01:01:00Z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0x01010084BC4FDFADC452428FECF77194A8775B</vt:lpwstr>
  </property>
</Properties>
</file>