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1E977" w14:textId="5FE79DD6" w:rsidR="00AE1500" w:rsidRDefault="00AE1500">
      <w:r w:rsidRPr="00AE1500">
        <w:rPr>
          <w:highlight w:val="yellow"/>
        </w:rPr>
        <w:t>Tabla tiendas</w:t>
      </w:r>
    </w:p>
    <w:p w14:paraId="539EFF42" w14:textId="15B36756" w:rsidR="00AE1500" w:rsidRDefault="00AE1500"/>
    <w:p w14:paraId="1E901859" w14:textId="1AC7E625" w:rsidR="00AE1500" w:rsidRDefault="00AE1500">
      <w:r w:rsidRPr="00AE1500">
        <w:rPr>
          <w:highlight w:val="yellow"/>
        </w:rPr>
        <w:t>Tabla datos de dueño de tienda</w:t>
      </w:r>
    </w:p>
    <w:p w14:paraId="10575695" w14:textId="77777777" w:rsidR="00AE1500" w:rsidRDefault="00AE1500"/>
    <w:p w14:paraId="3B9F4BA1" w14:textId="6DFA3B1C" w:rsidR="00AE1500" w:rsidRDefault="00AE1500">
      <w:r w:rsidRPr="00AE1500">
        <w:rPr>
          <w:highlight w:val="yellow"/>
        </w:rPr>
        <w:t>Tabla Datos de tienda</w:t>
      </w:r>
      <w:r>
        <w:t xml:space="preserve"> </w:t>
      </w:r>
    </w:p>
    <w:p w14:paraId="0DD12DD7" w14:textId="77777777" w:rsidR="00AE1500" w:rsidRDefault="00AE1500"/>
    <w:p w14:paraId="7EFA033D" w14:textId="5E83857C" w:rsidR="00AE1500" w:rsidRDefault="00AE1500">
      <w:r>
        <w:t>Tabla productos</w:t>
      </w:r>
    </w:p>
    <w:p w14:paraId="76A4DDB5" w14:textId="77777777" w:rsidR="00AE1500" w:rsidRDefault="00AE1500"/>
    <w:p w14:paraId="3E071BB5" w14:textId="0A5FC2C2" w:rsidR="00AE1500" w:rsidRDefault="00AE1500">
      <w:r>
        <w:t>Tabla consecutivos de pedidos</w:t>
      </w:r>
    </w:p>
    <w:p w14:paraId="26BDF187" w14:textId="77777777" w:rsidR="00AE1500" w:rsidRDefault="00AE1500"/>
    <w:p w14:paraId="475630B9" w14:textId="77777777" w:rsidR="00AE1500" w:rsidRDefault="00AE1500"/>
    <w:p w14:paraId="30228276" w14:textId="36F3AFC0" w:rsidR="00AE1500" w:rsidRDefault="00AE1500"/>
    <w:p w14:paraId="3DAA2C25" w14:textId="77777777" w:rsidR="00AE1500" w:rsidRDefault="00AE1500"/>
    <w:sectPr w:rsidR="00AE15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60"/>
    <w:rsid w:val="003B3260"/>
    <w:rsid w:val="00AE1500"/>
    <w:rsid w:val="00F8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3090C"/>
  <w15:chartTrackingRefBased/>
  <w15:docId w15:val="{F5A451B0-2881-47D0-97EA-8540AE0F3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Pimentel Tenjo</dc:creator>
  <cp:keywords/>
  <dc:description/>
  <cp:lastModifiedBy>Juan Diego Pimentel Tenjo</cp:lastModifiedBy>
  <cp:revision>3</cp:revision>
  <dcterms:created xsi:type="dcterms:W3CDTF">2020-09-22T20:21:00Z</dcterms:created>
  <dcterms:modified xsi:type="dcterms:W3CDTF">2020-09-22T22:09:00Z</dcterms:modified>
</cp:coreProperties>
</file>