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B39732" w14:textId="77777777" w:rsidR="00A469CC" w:rsidRPr="00300E4B" w:rsidRDefault="00A469CC" w:rsidP="00A31748">
      <w:pPr>
        <w:spacing w:after="100" w:afterAutospacing="1" w:line="240" w:lineRule="auto"/>
        <w:outlineLvl w:val="0"/>
        <w:rPr>
          <w:rFonts w:ascii="Segoe UI" w:eastAsia="Times New Roman" w:hAnsi="Segoe UI" w:cs="Segoe UI"/>
          <w:b/>
          <w:bCs/>
          <w:color w:val="000000" w:themeColor="text1"/>
          <w:kern w:val="36"/>
          <w:sz w:val="48"/>
          <w:szCs w:val="48"/>
          <w14:ligatures w14:val="none"/>
        </w:rPr>
      </w:pPr>
      <w:r w:rsidRPr="00300E4B">
        <w:rPr>
          <w:rFonts w:ascii="Segoe UI" w:eastAsia="Times New Roman" w:hAnsi="Segoe UI" w:cs="Segoe UI"/>
          <w:b/>
          <w:bCs/>
          <w:color w:val="000000" w:themeColor="text1"/>
          <w:kern w:val="36"/>
          <w:sz w:val="48"/>
          <w:szCs w:val="48"/>
          <w14:ligatures w14:val="none"/>
        </w:rPr>
        <w:t>13Layers Academy — Réponses au Questionnaire F01 : Fondamentaux Git &amp; GitHub</w:t>
      </w:r>
    </w:p>
    <w:p w14:paraId="3FF9A26D" w14:textId="77777777" w:rsidR="00F27E9E" w:rsidRDefault="00A469CC" w:rsidP="00A31748">
      <w:pPr>
        <w:spacing w:after="0" w:afterAutospacing="1" w:line="240" w:lineRule="auto"/>
        <w:rPr>
          <w:rFonts w:ascii="Segoe UI" w:hAnsi="Segoe UI" w:cs="Segoe UI"/>
          <w:color w:val="000000" w:themeColor="text1"/>
          <w:kern w:val="0"/>
          <w14:ligatures w14:val="none"/>
        </w:rPr>
      </w:pPr>
      <w:r w:rsidRPr="00300E4B">
        <w:rPr>
          <w:rFonts w:ascii="Segoe UI" w:hAnsi="Segoe UI" w:cs="Segoe UI"/>
          <w:b/>
          <w:bCs/>
          <w:color w:val="000000" w:themeColor="text1"/>
          <w:kern w:val="0"/>
          <w14:ligatures w14:val="none"/>
        </w:rPr>
        <w:t>Programme :</w:t>
      </w:r>
      <w:r w:rsidRPr="00300E4B">
        <w:rPr>
          <w:rFonts w:ascii="Segoe UI" w:hAnsi="Segoe UI" w:cs="Segoe UI"/>
          <w:color w:val="000000" w:themeColor="text1"/>
          <w:kern w:val="0"/>
          <w14:ligatures w14:val="none"/>
        </w:rPr>
        <w:t> Roadmap DevOps</w:t>
      </w:r>
      <w:r w:rsidRPr="00300E4B">
        <w:rPr>
          <w:rFonts w:ascii="Segoe UI" w:hAnsi="Segoe UI" w:cs="Segoe UI"/>
          <w:color w:val="000000" w:themeColor="text1"/>
          <w:kern w:val="0"/>
          <w14:ligatures w14:val="none"/>
        </w:rPr>
        <w:br/>
      </w:r>
      <w:r w:rsidRPr="00300E4B">
        <w:rPr>
          <w:rFonts w:ascii="Segoe UI" w:hAnsi="Segoe UI" w:cs="Segoe UI"/>
          <w:b/>
          <w:bCs/>
          <w:color w:val="000000" w:themeColor="text1"/>
          <w:kern w:val="0"/>
          <w14:ligatures w14:val="none"/>
        </w:rPr>
        <w:t>Module :</w:t>
      </w:r>
      <w:r w:rsidRPr="00300E4B">
        <w:rPr>
          <w:rFonts w:ascii="Segoe UI" w:hAnsi="Segoe UI" w:cs="Segoe UI"/>
          <w:color w:val="000000" w:themeColor="text1"/>
          <w:kern w:val="0"/>
          <w14:ligatures w14:val="none"/>
        </w:rPr>
        <w:t> F01 — Git &amp; GitHub</w:t>
      </w:r>
      <w:r w:rsidRPr="00300E4B">
        <w:rPr>
          <w:rFonts w:ascii="Segoe UI" w:hAnsi="Segoe UI" w:cs="Segoe UI"/>
          <w:color w:val="000000" w:themeColor="text1"/>
          <w:kern w:val="0"/>
          <w14:ligatures w14:val="none"/>
        </w:rPr>
        <w:br/>
      </w:r>
      <w:r w:rsidRPr="00300E4B">
        <w:rPr>
          <w:rFonts w:ascii="Segoe UI" w:hAnsi="Segoe UI" w:cs="Segoe UI"/>
          <w:b/>
          <w:bCs/>
          <w:color w:val="000000" w:themeColor="text1"/>
          <w:kern w:val="0"/>
          <w14:ligatures w14:val="none"/>
        </w:rPr>
        <w:t>Organisme :</w:t>
      </w:r>
      <w:r w:rsidRPr="00300E4B">
        <w:rPr>
          <w:rFonts w:ascii="Segoe UI" w:hAnsi="Segoe UI" w:cs="Segoe UI"/>
          <w:color w:val="000000" w:themeColor="text1"/>
          <w:kern w:val="0"/>
          <w14:ligatures w14:val="none"/>
        </w:rPr>
        <w:t> 13Layers Academy</w:t>
      </w:r>
      <w:r w:rsidRPr="00300E4B">
        <w:rPr>
          <w:rFonts w:ascii="Segoe UI" w:hAnsi="Segoe UI" w:cs="Segoe UI"/>
          <w:color w:val="000000" w:themeColor="text1"/>
          <w:kern w:val="0"/>
          <w14:ligatures w14:val="none"/>
        </w:rPr>
        <w:br/>
      </w:r>
      <w:r w:rsidRPr="00300E4B">
        <w:rPr>
          <w:rFonts w:ascii="Segoe UI" w:hAnsi="Segoe UI" w:cs="Segoe UI"/>
          <w:b/>
          <w:bCs/>
          <w:color w:val="000000" w:themeColor="text1"/>
          <w:kern w:val="0"/>
          <w14:ligatures w14:val="none"/>
        </w:rPr>
        <w:t>Étudiant :</w:t>
      </w:r>
      <w:r w:rsidRPr="00300E4B">
        <w:rPr>
          <w:rFonts w:ascii="Segoe UI" w:hAnsi="Segoe UI" w:cs="Segoe UI"/>
          <w:color w:val="000000" w:themeColor="text1"/>
          <w:kern w:val="0"/>
          <w14:ligatures w14:val="none"/>
        </w:rPr>
        <w:t> </w:t>
      </w:r>
      <w:r w:rsidR="002C75C4">
        <w:rPr>
          <w:rFonts w:ascii="Segoe UI" w:hAnsi="Segoe UI" w:cs="Segoe UI"/>
          <w:color w:val="000000" w:themeColor="text1"/>
          <w:kern w:val="0"/>
          <w14:ligatures w14:val="none"/>
        </w:rPr>
        <w:t>Yon</w:t>
      </w:r>
      <w:r w:rsidR="00F37130">
        <w:rPr>
          <w:rFonts w:ascii="Segoe UI" w:hAnsi="Segoe UI" w:cs="Segoe UI"/>
          <w:color w:val="000000" w:themeColor="text1"/>
          <w:kern w:val="0"/>
          <w14:ligatures w14:val="none"/>
        </w:rPr>
        <w:t>ga Tiani</w:t>
      </w:r>
      <w:r w:rsidR="00F27E9E">
        <w:rPr>
          <w:rFonts w:ascii="Segoe UI" w:hAnsi="Segoe UI" w:cs="Segoe UI"/>
          <w:color w:val="000000" w:themeColor="text1"/>
          <w:kern w:val="0"/>
          <w14:ligatures w14:val="none"/>
        </w:rPr>
        <w:t xml:space="preserve"> Florent aristide.    </w:t>
      </w:r>
    </w:p>
    <w:p w14:paraId="42BC4D9A" w14:textId="38FF94BB" w:rsidR="00A469CC" w:rsidRPr="00300E4B" w:rsidRDefault="00A469CC" w:rsidP="00A31748">
      <w:pPr>
        <w:spacing w:after="0" w:afterAutospacing="1" w:line="240" w:lineRule="auto"/>
        <w:rPr>
          <w:rFonts w:ascii="Segoe UI" w:hAnsi="Segoe UI" w:cs="Segoe UI"/>
          <w:color w:val="000000" w:themeColor="text1"/>
          <w:kern w:val="0"/>
          <w14:ligatures w14:val="none"/>
        </w:rPr>
      </w:pPr>
      <w:r w:rsidRPr="00300E4B">
        <w:rPr>
          <w:rFonts w:ascii="Segoe UI" w:hAnsi="Segoe UI" w:cs="Segoe UI"/>
          <w:b/>
          <w:bCs/>
          <w:color w:val="000000" w:themeColor="text1"/>
          <w:kern w:val="0"/>
          <w14:ligatures w14:val="none"/>
        </w:rPr>
        <w:t>Fichier :</w:t>
      </w:r>
      <w:r w:rsidRPr="00300E4B">
        <w:rPr>
          <w:rFonts w:ascii="Segoe UI" w:hAnsi="Segoe UI" w:cs="Segoe UI"/>
          <w:color w:val="000000" w:themeColor="text1"/>
          <w:kern w:val="0"/>
          <w14:ligatures w14:val="none"/>
        </w:rPr>
        <w:t> </w:t>
      </w:r>
      <w:r w:rsidRPr="00300E4B">
        <w:rPr>
          <w:rFonts w:ascii="Courier New" w:hAnsi="Courier New" w:cs="Courier New"/>
          <w:color w:val="000000" w:themeColor="text1"/>
          <w:kern w:val="0"/>
          <w:sz w:val="20"/>
          <w:szCs w:val="20"/>
          <w14:ligatures w14:val="none"/>
        </w:rPr>
        <w:t>REPONSES_F01_</w:t>
      </w:r>
      <w:r w:rsidR="004F46DD">
        <w:rPr>
          <w:rFonts w:ascii="Courier New" w:hAnsi="Courier New" w:cs="Courier New"/>
          <w:color w:val="000000" w:themeColor="text1"/>
          <w:kern w:val="0"/>
          <w:sz w:val="20"/>
          <w:szCs w:val="20"/>
          <w14:ligatures w14:val="none"/>
        </w:rPr>
        <w:t>Florent</w:t>
      </w:r>
      <w:r w:rsidRPr="00300E4B">
        <w:rPr>
          <w:rFonts w:ascii="Courier New" w:hAnsi="Courier New" w:cs="Courier New"/>
          <w:color w:val="000000" w:themeColor="text1"/>
          <w:kern w:val="0"/>
          <w:sz w:val="20"/>
          <w:szCs w:val="20"/>
          <w14:ligatures w14:val="none"/>
        </w:rPr>
        <w:t>_</w:t>
      </w:r>
      <w:r w:rsidR="00EB3E13">
        <w:rPr>
          <w:rFonts w:ascii="Courier New" w:hAnsi="Courier New" w:cs="Courier New"/>
          <w:color w:val="000000" w:themeColor="text1"/>
          <w:kern w:val="0"/>
          <w:sz w:val="20"/>
          <w:szCs w:val="20"/>
          <w14:ligatures w14:val="none"/>
        </w:rPr>
        <w:t>Tiani</w:t>
      </w:r>
      <w:r w:rsidRPr="00300E4B">
        <w:rPr>
          <w:rFonts w:ascii="Courier New" w:hAnsi="Courier New" w:cs="Courier New"/>
          <w:color w:val="000000" w:themeColor="text1"/>
          <w:kern w:val="0"/>
          <w:sz w:val="20"/>
          <w:szCs w:val="20"/>
          <w14:ligatures w14:val="none"/>
        </w:rPr>
        <w:t>.md</w:t>
      </w:r>
      <w:r w:rsidRPr="00300E4B">
        <w:rPr>
          <w:rFonts w:ascii="Segoe UI" w:hAnsi="Segoe UI" w:cs="Segoe UI"/>
          <w:color w:val="000000" w:themeColor="text1"/>
          <w:kern w:val="0"/>
          <w14:ligatures w14:val="none"/>
        </w:rPr>
        <w:br/>
      </w:r>
      <w:r w:rsidRPr="00300E4B">
        <w:rPr>
          <w:rFonts w:ascii="Segoe UI" w:hAnsi="Segoe UI" w:cs="Segoe UI"/>
          <w:b/>
          <w:bCs/>
          <w:color w:val="000000" w:themeColor="text1"/>
          <w:kern w:val="0"/>
          <w14:ligatures w14:val="none"/>
        </w:rPr>
        <w:t>Date :</w:t>
      </w:r>
      <w:r w:rsidRPr="00300E4B">
        <w:rPr>
          <w:rFonts w:ascii="Segoe UI" w:hAnsi="Segoe UI" w:cs="Segoe UI"/>
          <w:color w:val="000000" w:themeColor="text1"/>
          <w:kern w:val="0"/>
          <w14:ligatures w14:val="none"/>
        </w:rPr>
        <w:t> </w:t>
      </w:r>
      <w:r w:rsidR="003939B5">
        <w:rPr>
          <w:rFonts w:ascii="Segoe UI" w:hAnsi="Segoe UI" w:cs="Segoe UI"/>
          <w:color w:val="000000" w:themeColor="text1"/>
          <w:kern w:val="0"/>
          <w14:ligatures w14:val="none"/>
        </w:rPr>
        <w:t>18</w:t>
      </w:r>
      <w:r w:rsidRPr="00300E4B">
        <w:rPr>
          <w:rFonts w:ascii="Segoe UI" w:hAnsi="Segoe UI" w:cs="Segoe UI"/>
          <w:color w:val="000000" w:themeColor="text1"/>
          <w:kern w:val="0"/>
          <w14:ligatures w14:val="none"/>
        </w:rPr>
        <w:t xml:space="preserve"> Octobre 2026</w:t>
      </w:r>
    </w:p>
    <w:p w14:paraId="4CF9F120" w14:textId="77777777" w:rsidR="00A469CC" w:rsidRPr="00300E4B" w:rsidRDefault="00A469CC" w:rsidP="00A31748">
      <w:pPr>
        <w:spacing w:after="0" w:line="240" w:lineRule="auto"/>
        <w:rPr>
          <w:rFonts w:ascii="Segoe UI" w:eastAsia="Times New Roman" w:hAnsi="Segoe UI" w:cs="Segoe UI"/>
          <w:color w:val="000000" w:themeColor="text1"/>
          <w:kern w:val="0"/>
          <w14:ligatures w14:val="none"/>
        </w:rPr>
      </w:pPr>
      <w:r w:rsidRPr="00300E4B">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42E1C42C" wp14:editId="6A2FB123">
                <wp:extent cx="5760720" cy="4445"/>
                <wp:effectExtent l="0" t="31750" r="0" b="36830"/>
                <wp:docPr id="12538634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7776EA" id="Rectangle 1" o:spid="_x0000_s1026" style="width:453.6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" filled="f">
                <w10:anchorlock/>
              </v:rect>
            </w:pict>
          </mc:Fallback>
        </mc:AlternateContent>
      </w:r>
    </w:p>
    <w:p w14:paraId="2BA42CD9" w14:textId="77777777" w:rsidR="00A469CC" w:rsidRPr="00300E4B" w:rsidRDefault="00A469CC" w:rsidP="00A31748">
      <w:pPr>
        <w:spacing w:before="100" w:beforeAutospacing="1" w:after="100" w:afterAutospacing="1" w:line="240" w:lineRule="auto"/>
        <w:outlineLvl w:val="1"/>
        <w:rPr>
          <w:rFonts w:ascii="Segoe UI" w:eastAsia="Times New Roman" w:hAnsi="Segoe UI" w:cs="Segoe UI"/>
          <w:b/>
          <w:bCs/>
          <w:color w:val="000000" w:themeColor="text1"/>
          <w:kern w:val="0"/>
          <w:sz w:val="36"/>
          <w:szCs w:val="36"/>
          <w14:ligatures w14:val="none"/>
        </w:rPr>
      </w:pPr>
      <w:r w:rsidRPr="00300E4B">
        <w:rPr>
          <w:rFonts w:ascii="Segoe UI" w:eastAsia="Times New Roman" w:hAnsi="Segoe UI" w:cs="Segoe UI"/>
          <w:b/>
          <w:bCs/>
          <w:color w:val="000000" w:themeColor="text1"/>
          <w:kern w:val="0"/>
          <w:sz w:val="36"/>
          <w:szCs w:val="36"/>
          <w14:ligatures w14:val="none"/>
        </w:rPr>
        <w:t>1. Informations Générales</w:t>
      </w:r>
    </w:p>
    <w:p w14:paraId="54593A9A" w14:textId="0B687A58" w:rsidR="00A469CC" w:rsidRPr="00300E4B" w:rsidRDefault="00A469CC" w:rsidP="00A469CC">
      <w:pPr>
        <w:numPr>
          <w:ilvl w:val="0"/>
          <w:numId w:val="11"/>
        </w:numPr>
        <w:spacing w:before="100" w:beforeAutospacing="1" w:after="100" w:afterAutospacing="1" w:line="240" w:lineRule="auto"/>
        <w:rPr>
          <w:rFonts w:ascii="Segoe UI" w:eastAsia="Times New Roman" w:hAnsi="Segoe UI" w:cs="Segoe UI"/>
          <w:color w:val="000000" w:themeColor="text1"/>
          <w:kern w:val="0"/>
          <w14:ligatures w14:val="none"/>
        </w:rPr>
      </w:pPr>
      <w:r w:rsidRPr="00300E4B">
        <w:rPr>
          <w:rFonts w:ascii="Segoe UI" w:eastAsia="Times New Roman" w:hAnsi="Segoe UI" w:cs="Segoe UI"/>
          <w:b/>
          <w:bCs/>
          <w:color w:val="000000" w:themeColor="text1"/>
          <w:kern w:val="0"/>
          <w14:ligatures w14:val="none"/>
        </w:rPr>
        <w:t>Nom &amp; Prénom :</w:t>
      </w:r>
      <w:r w:rsidRPr="00300E4B">
        <w:rPr>
          <w:rFonts w:ascii="Segoe UI" w:eastAsia="Times New Roman" w:hAnsi="Segoe UI" w:cs="Segoe UI"/>
          <w:color w:val="000000" w:themeColor="text1"/>
          <w:kern w:val="0"/>
          <w14:ligatures w14:val="none"/>
        </w:rPr>
        <w:t> </w:t>
      </w:r>
      <w:r w:rsidR="00294635">
        <w:rPr>
          <w:rFonts w:ascii="Segoe UI" w:eastAsia="Times New Roman" w:hAnsi="Segoe UI" w:cs="Segoe UI"/>
          <w:color w:val="000000" w:themeColor="text1"/>
          <w:kern w:val="0"/>
          <w14:ligatures w14:val="none"/>
        </w:rPr>
        <w:t xml:space="preserve">Yonga TIANI Florent </w:t>
      </w:r>
    </w:p>
    <w:p w14:paraId="7E2A0181" w14:textId="77777777" w:rsidR="00A469CC" w:rsidRPr="00300E4B" w:rsidRDefault="00A469CC" w:rsidP="00A469CC">
      <w:pPr>
        <w:numPr>
          <w:ilvl w:val="0"/>
          <w:numId w:val="11"/>
        </w:numPr>
        <w:spacing w:before="60" w:after="100" w:afterAutospacing="1" w:line="240" w:lineRule="auto"/>
        <w:rPr>
          <w:rFonts w:ascii="Segoe UI" w:eastAsia="Times New Roman" w:hAnsi="Segoe UI" w:cs="Segoe UI"/>
          <w:color w:val="000000" w:themeColor="text1"/>
          <w:kern w:val="0"/>
          <w14:ligatures w14:val="none"/>
        </w:rPr>
      </w:pPr>
      <w:r w:rsidRPr="00300E4B">
        <w:rPr>
          <w:rFonts w:ascii="Segoe UI" w:eastAsia="Times New Roman" w:hAnsi="Segoe UI" w:cs="Segoe UI"/>
          <w:b/>
          <w:bCs/>
          <w:color w:val="000000" w:themeColor="text1"/>
          <w:kern w:val="0"/>
          <w14:ligatures w14:val="none"/>
        </w:rPr>
        <w:t>Établissement / Formation :</w:t>
      </w:r>
      <w:r w:rsidRPr="00300E4B">
        <w:rPr>
          <w:rFonts w:ascii="Segoe UI" w:eastAsia="Times New Roman" w:hAnsi="Segoe UI" w:cs="Segoe UI"/>
          <w:color w:val="000000" w:themeColor="text1"/>
          <w:kern w:val="0"/>
          <w14:ligatures w14:val="none"/>
        </w:rPr>
        <w:t> École Nationale Supérieure Polytechnique de Douala (ENSPD) — Reseaux et Telecoms</w:t>
      </w:r>
    </w:p>
    <w:p w14:paraId="2C88B0B8" w14:textId="77777777" w:rsidR="00A469CC" w:rsidRPr="00300E4B" w:rsidRDefault="00A469CC" w:rsidP="00A469CC">
      <w:pPr>
        <w:numPr>
          <w:ilvl w:val="0"/>
          <w:numId w:val="11"/>
        </w:numPr>
        <w:spacing w:before="60" w:after="100" w:afterAutospacing="1" w:line="240" w:lineRule="auto"/>
        <w:rPr>
          <w:rFonts w:ascii="Segoe UI" w:eastAsia="Times New Roman" w:hAnsi="Segoe UI" w:cs="Segoe UI"/>
          <w:color w:val="000000" w:themeColor="text1"/>
          <w:kern w:val="0"/>
          <w14:ligatures w14:val="none"/>
        </w:rPr>
      </w:pPr>
      <w:r w:rsidRPr="00300E4B">
        <w:rPr>
          <w:rFonts w:ascii="Segoe UI" w:eastAsia="Times New Roman" w:hAnsi="Segoe UI" w:cs="Segoe UI"/>
          <w:b/>
          <w:bCs/>
          <w:color w:val="000000" w:themeColor="text1"/>
          <w:kern w:val="0"/>
          <w14:ligatures w14:val="none"/>
        </w:rPr>
        <w:t>Parcours :</w:t>
      </w:r>
      <w:r w:rsidRPr="00300E4B">
        <w:rPr>
          <w:rFonts w:ascii="Segoe UI" w:eastAsia="Times New Roman" w:hAnsi="Segoe UI" w:cs="Segoe UI"/>
          <w:color w:val="000000" w:themeColor="text1"/>
          <w:kern w:val="0"/>
          <w14:ligatures w14:val="none"/>
        </w:rPr>
        <w:t> Roadmap DevOps — 13Layers Academy</w:t>
      </w:r>
    </w:p>
    <w:p w14:paraId="12F04A41" w14:textId="6A422D82" w:rsidR="00A469CC" w:rsidRPr="00300E4B" w:rsidRDefault="00A469CC" w:rsidP="00A469CC">
      <w:pPr>
        <w:numPr>
          <w:ilvl w:val="0"/>
          <w:numId w:val="11"/>
        </w:numPr>
        <w:spacing w:after="0" w:afterAutospacing="1" w:line="240" w:lineRule="auto"/>
        <w:rPr>
          <w:rFonts w:ascii="Segoe UI" w:eastAsia="Times New Roman" w:hAnsi="Segoe UI" w:cs="Segoe UI"/>
          <w:color w:val="000000" w:themeColor="text1"/>
          <w:kern w:val="0"/>
          <w14:ligatures w14:val="none"/>
        </w:rPr>
      </w:pPr>
      <w:r w:rsidRPr="00300E4B">
        <w:rPr>
          <w:rFonts w:ascii="Segoe UI" w:eastAsia="Times New Roman" w:hAnsi="Segoe UI" w:cs="Segoe UI"/>
          <w:b/>
          <w:bCs/>
          <w:color w:val="000000" w:themeColor="text1"/>
          <w:kern w:val="0"/>
          <w14:ligatures w14:val="none"/>
        </w:rPr>
        <w:t>Dépôt de soumission :</w:t>
      </w:r>
      <w:r w:rsidR="006F2C5F">
        <w:rPr>
          <w:rFonts w:ascii="Segoe UI" w:eastAsia="Times New Roman" w:hAnsi="Segoe UI" w:cs="Segoe UI"/>
          <w:b/>
          <w:bCs/>
          <w:color w:val="000000" w:themeColor="text1"/>
          <w:kern w:val="0"/>
          <w14:ligatures w14:val="none"/>
        </w:rPr>
        <w:t xml:space="preserve"> </w:t>
      </w:r>
      <w:r w:rsidRPr="00300E4B">
        <w:rPr>
          <w:rFonts w:ascii="Courier New" w:hAnsi="Courier New" w:cs="Courier New"/>
          <w:color w:val="000000" w:themeColor="text1"/>
          <w:kern w:val="0"/>
          <w:sz w:val="20"/>
          <w:szCs w:val="20"/>
          <w14:ligatures w14:val="none"/>
        </w:rPr>
        <w:t>Devoir_</w:t>
      </w:r>
      <w:r w:rsidR="006F2C5F">
        <w:rPr>
          <w:rFonts w:ascii="Courier New" w:hAnsi="Courier New" w:cs="Courier New"/>
          <w:color w:val="000000" w:themeColor="text1"/>
          <w:kern w:val="0"/>
          <w:sz w:val="20"/>
          <w:szCs w:val="20"/>
          <w14:ligatures w14:val="none"/>
        </w:rPr>
        <w:t>Florent</w:t>
      </w:r>
      <w:r w:rsidRPr="00300E4B">
        <w:rPr>
          <w:rFonts w:ascii="Courier New" w:hAnsi="Courier New" w:cs="Courier New"/>
          <w:color w:val="000000" w:themeColor="text1"/>
          <w:kern w:val="0"/>
          <w:sz w:val="20"/>
          <w:szCs w:val="20"/>
          <w14:ligatures w14:val="none"/>
        </w:rPr>
        <w:t>_</w:t>
      </w:r>
      <w:r w:rsidR="006F2C5F">
        <w:rPr>
          <w:rFonts w:ascii="Courier New" w:hAnsi="Courier New" w:cs="Courier New"/>
          <w:color w:val="000000" w:themeColor="text1"/>
          <w:kern w:val="0"/>
          <w:sz w:val="20"/>
          <w:szCs w:val="20"/>
          <w14:ligatures w14:val="none"/>
        </w:rPr>
        <w:t>Tiani</w:t>
      </w:r>
      <w:r w:rsidRPr="00300E4B">
        <w:rPr>
          <w:rFonts w:ascii="Courier New" w:hAnsi="Courier New" w:cs="Courier New"/>
          <w:color w:val="000000" w:themeColor="text1"/>
          <w:kern w:val="0"/>
          <w:sz w:val="20"/>
          <w:szCs w:val="20"/>
          <w14:ligatures w14:val="none"/>
        </w:rPr>
        <w:t>/REPONSES_F01_</w:t>
      </w:r>
      <w:r w:rsidR="00FE3B0B">
        <w:rPr>
          <w:rFonts w:ascii="Courier New" w:hAnsi="Courier New" w:cs="Courier New"/>
          <w:color w:val="000000" w:themeColor="text1"/>
          <w:kern w:val="0"/>
          <w:sz w:val="20"/>
          <w:szCs w:val="20"/>
          <w14:ligatures w14:val="none"/>
        </w:rPr>
        <w:t>Florent</w:t>
      </w:r>
      <w:r w:rsidRPr="00300E4B">
        <w:rPr>
          <w:rFonts w:ascii="Courier New" w:hAnsi="Courier New" w:cs="Courier New"/>
          <w:color w:val="000000" w:themeColor="text1"/>
          <w:kern w:val="0"/>
          <w:sz w:val="20"/>
          <w:szCs w:val="20"/>
          <w14:ligatures w14:val="none"/>
        </w:rPr>
        <w:t>_</w:t>
      </w:r>
      <w:r w:rsidR="00FE3B0B">
        <w:rPr>
          <w:rFonts w:ascii="Courier New" w:hAnsi="Courier New" w:cs="Courier New"/>
          <w:color w:val="000000" w:themeColor="text1"/>
          <w:kern w:val="0"/>
          <w:sz w:val="20"/>
          <w:szCs w:val="20"/>
          <w14:ligatures w14:val="none"/>
        </w:rPr>
        <w:t>Tiani</w:t>
      </w:r>
      <w:r w:rsidRPr="00300E4B">
        <w:rPr>
          <w:rFonts w:ascii="Courier New" w:hAnsi="Courier New" w:cs="Courier New"/>
          <w:color w:val="000000" w:themeColor="text1"/>
          <w:kern w:val="0"/>
          <w:sz w:val="20"/>
          <w:szCs w:val="20"/>
          <w14:ligatures w14:val="none"/>
        </w:rPr>
        <w:t>.md</w:t>
      </w:r>
    </w:p>
    <w:p w14:paraId="275D5710" w14:textId="77777777" w:rsidR="00A469CC" w:rsidRPr="00300E4B" w:rsidRDefault="00A469CC" w:rsidP="00A31748">
      <w:pPr>
        <w:rPr>
          <w:color w:val="000000" w:themeColor="text1"/>
        </w:rPr>
      </w:pPr>
    </w:p>
    <w:p w14:paraId="7E262940" w14:textId="61664495" w:rsidR="008662CE" w:rsidRPr="008662CE" w:rsidRDefault="00467794" w:rsidP="008662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 </w:t>
      </w:r>
      <w:r w:rsidR="008662CE" w:rsidRPr="008662CE">
        <w:rPr>
          <w:rFonts w:ascii="Times New Roman" w:eastAsia="Times New Roman" w:hAnsi="Times New Roman" w:cs="Times New Roman"/>
          <w:b/>
          <w:bCs/>
          <w:kern w:val="36"/>
          <w:sz w:val="48"/>
          <w:szCs w:val="48"/>
          <w14:ligatures w14:val="none"/>
        </w:rPr>
        <w:t>Questions sur Git et GitHub</w:t>
      </w:r>
    </w:p>
    <w:p w14:paraId="190970B1" w14:textId="77777777" w:rsidR="008662CE" w:rsidRPr="008662CE" w:rsidRDefault="008662CE" w:rsidP="008662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62CE">
        <w:rPr>
          <w:rFonts w:ascii="Times New Roman" w:eastAsia="Times New Roman" w:hAnsi="Times New Roman" w:cs="Times New Roman"/>
          <w:b/>
          <w:bCs/>
          <w:kern w:val="0"/>
          <w:sz w:val="36"/>
          <w:szCs w:val="36"/>
          <w14:ligatures w14:val="none"/>
        </w:rPr>
        <w:t>Question 1 — Qu’est-ce que Git ?</w:t>
      </w:r>
    </w:p>
    <w:p w14:paraId="1A34F41F"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b/>
          <w:bCs/>
          <w:kern w:val="0"/>
          <w14:ligatures w14:val="none"/>
        </w:rPr>
        <w:t>Git</w:t>
      </w:r>
      <w:r w:rsidRPr="008662CE">
        <w:rPr>
          <w:rFonts w:ascii="Times New Roman" w:hAnsi="Times New Roman" w:cs="Times New Roman"/>
          <w:kern w:val="0"/>
          <w14:ligatures w14:val="none"/>
        </w:rPr>
        <w:t xml:space="preserve"> est un système de gestion de versions distribué (VCS — </w:t>
      </w:r>
      <w:r w:rsidRPr="008662CE">
        <w:rPr>
          <w:rFonts w:ascii="Times New Roman" w:hAnsi="Times New Roman" w:cs="Times New Roman"/>
          <w:i/>
          <w:iCs/>
          <w:kern w:val="0"/>
          <w14:ligatures w14:val="none"/>
        </w:rPr>
        <w:t>Version Control System</w:t>
      </w:r>
      <w:r w:rsidRPr="008662CE">
        <w:rPr>
          <w:rFonts w:ascii="Times New Roman" w:hAnsi="Times New Roman" w:cs="Times New Roman"/>
          <w:kern w:val="0"/>
          <w14:ligatures w14:val="none"/>
        </w:rPr>
        <w:t>) qui permet de suivre et d’enregistrer les modifications effectuées sur les fichiers d’un projet informatique.</w:t>
      </w:r>
    </w:p>
    <w:p w14:paraId="7C85F71D"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Il permet notamment à plusieurs développeurs de travailler sur un même projet tout en conservant l’historique des modifications.</w:t>
      </w:r>
    </w:p>
    <w:p w14:paraId="3A661A08" w14:textId="77777777" w:rsidR="008662CE" w:rsidRPr="008662CE" w:rsidRDefault="008662CE" w:rsidP="008662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2CE">
        <w:rPr>
          <w:rFonts w:ascii="Times New Roman" w:eastAsia="Times New Roman" w:hAnsi="Times New Roman" w:cs="Times New Roman"/>
          <w:b/>
          <w:bCs/>
          <w:kern w:val="0"/>
          <w:sz w:val="27"/>
          <w:szCs w:val="27"/>
          <w14:ligatures w14:val="none"/>
        </w:rPr>
        <w:t>Deux avantages de Git</w:t>
      </w:r>
    </w:p>
    <w:p w14:paraId="7A01808A" w14:textId="77777777" w:rsidR="008662CE" w:rsidRPr="008662CE" w:rsidRDefault="008662CE" w:rsidP="008662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b/>
          <w:bCs/>
          <w:kern w:val="0"/>
          <w14:ligatures w14:val="none"/>
        </w:rPr>
        <w:t>Suivi de l’historique</w:t>
      </w:r>
      <w:r w:rsidRPr="008662CE">
        <w:rPr>
          <w:rFonts w:ascii="Times New Roman" w:eastAsia="Times New Roman" w:hAnsi="Times New Roman" w:cs="Times New Roman"/>
          <w:kern w:val="0"/>
          <w14:ligatures w14:val="none"/>
        </w:rPr>
        <w:t xml:space="preserve"> : Git permet de savoir quelles modifications ont été effectuées, par qui et à quel moment. Il est également possible de revenir à une version précédente du projet.</w:t>
      </w:r>
    </w:p>
    <w:p w14:paraId="26AD33F5" w14:textId="77777777" w:rsidR="008662CE" w:rsidRPr="008662CE" w:rsidRDefault="008662CE" w:rsidP="008662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b/>
          <w:bCs/>
          <w:kern w:val="0"/>
          <w14:ligatures w14:val="none"/>
        </w:rPr>
        <w:lastRenderedPageBreak/>
        <w:t>Travail en équipe</w:t>
      </w:r>
      <w:r w:rsidRPr="008662CE">
        <w:rPr>
          <w:rFonts w:ascii="Times New Roman" w:eastAsia="Times New Roman" w:hAnsi="Times New Roman" w:cs="Times New Roman"/>
          <w:kern w:val="0"/>
          <w14:ligatures w14:val="none"/>
        </w:rPr>
        <w:t xml:space="preserve"> : grâce aux branches, plusieurs développeurs peuvent travailler simultanément sur différentes fonctionnalités sans modifier directement la version principale du projet.</w:t>
      </w:r>
    </w:p>
    <w:p w14:paraId="1DCE7233" w14:textId="58250232" w:rsidR="008662CE" w:rsidRPr="00F4668D" w:rsidRDefault="008662CE" w:rsidP="00F4668D">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 xml:space="preserve">On peut également citer la possibilité de travailler </w:t>
      </w:r>
      <w:r w:rsidRPr="008662CE">
        <w:rPr>
          <w:rFonts w:ascii="Times New Roman" w:hAnsi="Times New Roman" w:cs="Times New Roman"/>
          <w:b/>
          <w:bCs/>
          <w:kern w:val="0"/>
          <w14:ligatures w14:val="none"/>
        </w:rPr>
        <w:t>localement</w:t>
      </w:r>
      <w:r w:rsidRPr="008662CE">
        <w:rPr>
          <w:rFonts w:ascii="Times New Roman" w:hAnsi="Times New Roman" w:cs="Times New Roman"/>
          <w:kern w:val="0"/>
          <w14:ligatures w14:val="none"/>
        </w:rPr>
        <w:t>, même sans connexion Internet, puisque Git est installé sur l’ordinateur.</w:t>
      </w:r>
    </w:p>
    <w:p w14:paraId="13FFD27E" w14:textId="77777777" w:rsidR="008662CE" w:rsidRPr="008662CE" w:rsidRDefault="008662CE" w:rsidP="008662CE">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8662CE">
        <w:rPr>
          <w:rFonts w:ascii="Times New Roman" w:eastAsia="Times New Roman" w:hAnsi="Times New Roman" w:cs="Times New Roman"/>
          <w:b/>
          <w:bCs/>
          <w:kern w:val="0"/>
          <w:sz w:val="36"/>
          <w:szCs w:val="36"/>
          <w14:ligatures w14:val="none"/>
        </w:rPr>
        <w:t>Question 2 — Qu’est-ce que GitHub ?</w:t>
      </w:r>
    </w:p>
    <w:p w14:paraId="583AD595"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b/>
          <w:bCs/>
          <w:kern w:val="0"/>
          <w14:ligatures w14:val="none"/>
        </w:rPr>
        <w:t>GitHub</w:t>
      </w:r>
      <w:r w:rsidRPr="008662CE">
        <w:rPr>
          <w:rFonts w:ascii="Times New Roman" w:hAnsi="Times New Roman" w:cs="Times New Roman"/>
          <w:kern w:val="0"/>
          <w14:ligatures w14:val="none"/>
        </w:rPr>
        <w:t xml:space="preserve"> est une plateforme en ligne qui permet d’héberger des dépôts Git et de faciliter le travail collaboratif sur des projets informatiques.</w:t>
      </w:r>
    </w:p>
    <w:p w14:paraId="64209C9A"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GitHub permet notamment de :</w:t>
      </w:r>
    </w:p>
    <w:p w14:paraId="5224BA3A" w14:textId="77777777" w:rsidR="008662CE" w:rsidRPr="008662CE" w:rsidRDefault="008662CE" w:rsidP="008662C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stocker des projets à distance ;</w:t>
      </w:r>
    </w:p>
    <w:p w14:paraId="66092DB1" w14:textId="77777777" w:rsidR="008662CE" w:rsidRPr="008662CE" w:rsidRDefault="008662CE" w:rsidP="008662C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collaborer avec d’autres développeurs ;</w:t>
      </w:r>
    </w:p>
    <w:p w14:paraId="092ACB5A" w14:textId="77777777" w:rsidR="008662CE" w:rsidRPr="008662CE" w:rsidRDefault="008662CE" w:rsidP="008662C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gérer les branches ;</w:t>
      </w:r>
    </w:p>
    <w:p w14:paraId="49C7EC53" w14:textId="77777777" w:rsidR="008662CE" w:rsidRPr="008662CE" w:rsidRDefault="008662CE" w:rsidP="008662C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créer des Pull Requests ;</w:t>
      </w:r>
    </w:p>
    <w:p w14:paraId="15C20193" w14:textId="77777777" w:rsidR="008662CE" w:rsidRPr="008662CE" w:rsidRDefault="008662CE" w:rsidP="008662C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effectuer des revues de code ;</w:t>
      </w:r>
    </w:p>
    <w:p w14:paraId="4EC31A93" w14:textId="77777777" w:rsidR="008662CE" w:rsidRPr="008662CE" w:rsidRDefault="008662CE" w:rsidP="008662C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 xml:space="preserve">suivre les problèmes avec les </w:t>
      </w:r>
      <w:r w:rsidRPr="008662CE">
        <w:rPr>
          <w:rFonts w:ascii="Times New Roman" w:eastAsia="Times New Roman" w:hAnsi="Times New Roman" w:cs="Times New Roman"/>
          <w:i/>
          <w:iCs/>
          <w:kern w:val="0"/>
          <w14:ligatures w14:val="none"/>
        </w:rPr>
        <w:t>Issues</w:t>
      </w:r>
      <w:r w:rsidRPr="008662CE">
        <w:rPr>
          <w:rFonts w:ascii="Times New Roman" w:eastAsia="Times New Roman" w:hAnsi="Times New Roman" w:cs="Times New Roman"/>
          <w:kern w:val="0"/>
          <w14:ligatures w14:val="none"/>
        </w:rPr>
        <w:t>.</w:t>
      </w:r>
    </w:p>
    <w:p w14:paraId="2DDF5FC1" w14:textId="77777777" w:rsidR="008662CE" w:rsidRPr="008662CE" w:rsidRDefault="008662CE" w:rsidP="008662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2CE">
        <w:rPr>
          <w:rFonts w:ascii="Times New Roman" w:eastAsia="Times New Roman" w:hAnsi="Times New Roman" w:cs="Times New Roman"/>
          <w:b/>
          <w:bCs/>
          <w:kern w:val="0"/>
          <w:sz w:val="27"/>
          <w:szCs w:val="27"/>
          <w14:ligatures w14:val="none"/>
        </w:rPr>
        <w:t>Différence entre Git et GitHub</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565"/>
        <w:gridCol w:w="4491"/>
      </w:tblGrid>
      <w:tr w:rsidR="008662CE" w:rsidRPr="008662CE" w14:paraId="5F749DAC"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694D98" w14:textId="77777777" w:rsidR="008662CE" w:rsidRPr="008662CE" w:rsidRDefault="008662CE" w:rsidP="008662CE">
            <w:pPr>
              <w:spacing w:before="100" w:beforeAutospacing="1" w:after="100" w:afterAutospacing="1" w:line="240" w:lineRule="auto"/>
              <w:jc w:val="center"/>
              <w:rPr>
                <w:rFonts w:ascii="Times New Roman" w:hAnsi="Times New Roman" w:cs="Times New Roman"/>
                <w:b/>
                <w:bCs/>
                <w:kern w:val="0"/>
                <w14:ligatures w14:val="none"/>
              </w:rPr>
            </w:pPr>
            <w:r w:rsidRPr="008662CE">
              <w:rPr>
                <w:rFonts w:ascii="Times New Roman" w:hAnsi="Times New Roman" w:cs="Times New Roman"/>
                <w:b/>
                <w:bCs/>
                <w:kern w:val="0"/>
                <w14:ligatures w14:val="none"/>
              </w:rPr>
              <w:t>Git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D2C24A" w14:textId="77777777" w:rsidR="008662CE" w:rsidRPr="008662CE" w:rsidRDefault="008662CE" w:rsidP="008662CE">
            <w:pPr>
              <w:spacing w:before="100" w:beforeAutospacing="1" w:after="100" w:afterAutospacing="1" w:line="240" w:lineRule="auto"/>
              <w:jc w:val="center"/>
              <w:rPr>
                <w:rFonts w:ascii="Times New Roman" w:hAnsi="Times New Roman" w:cs="Times New Roman"/>
                <w:b/>
                <w:bCs/>
                <w:kern w:val="0"/>
                <w14:ligatures w14:val="none"/>
              </w:rPr>
            </w:pPr>
            <w:r w:rsidRPr="008662CE">
              <w:rPr>
                <w:rFonts w:ascii="Times New Roman" w:hAnsi="Times New Roman" w:cs="Times New Roman"/>
                <w:b/>
                <w:bCs/>
                <w:kern w:val="0"/>
                <w14:ligatures w14:val="none"/>
              </w:rPr>
              <w:t>GitHub</w:t>
            </w:r>
          </w:p>
        </w:tc>
      </w:tr>
      <w:tr w:rsidR="008662CE" w:rsidRPr="008662CE" w14:paraId="7A4A4CF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D1B504"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Logiciel de gestion de versions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1A12A6"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Plateforme en ligne</w:t>
            </w:r>
          </w:p>
        </w:tc>
      </w:tr>
      <w:tr w:rsidR="008662CE" w:rsidRPr="008662CE" w14:paraId="2A89704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7841DB"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Fonctionne sur l’ordinateur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832E07"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Fonctionne principalement via Internet</w:t>
            </w:r>
          </w:p>
        </w:tc>
      </w:tr>
      <w:tr w:rsidR="008662CE" w:rsidRPr="008662CE" w14:paraId="133B521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A41972"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Gère l’historique et les versions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710E38"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Héberge les dépôts Git</w:t>
            </w:r>
          </w:p>
        </w:tc>
      </w:tr>
      <w:tr w:rsidR="008662CE" w:rsidRPr="008662CE" w14:paraId="4A7ED2D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C8E45D"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 xml:space="preserve">Utilise des commandes comme </w:t>
            </w:r>
            <w:r w:rsidRPr="008662CE">
              <w:rPr>
                <w:rFonts w:ascii="Courier New" w:hAnsi="Courier New" w:cs="Courier New"/>
                <w:kern w:val="0"/>
                <w:sz w:val="20"/>
                <w:szCs w:val="20"/>
                <w14:ligatures w14:val="none"/>
              </w:rPr>
              <w:t>commit</w:t>
            </w:r>
            <w:r w:rsidRPr="008662CE">
              <w:rPr>
                <w:rFonts w:ascii="Times New Roman" w:hAnsi="Times New Roman" w:cs="Times New Roman"/>
                <w:kern w:val="0"/>
                <w14:ligatures w14:val="none"/>
              </w:rPr>
              <w:t xml:space="preserve">, </w:t>
            </w:r>
            <w:r w:rsidRPr="008662CE">
              <w:rPr>
                <w:rFonts w:ascii="Courier New" w:hAnsi="Courier New" w:cs="Courier New"/>
                <w:kern w:val="0"/>
                <w:sz w:val="20"/>
                <w:szCs w:val="20"/>
                <w14:ligatures w14:val="none"/>
              </w:rPr>
              <w:t>branch</w:t>
            </w:r>
            <w:r w:rsidRPr="008662CE">
              <w:rPr>
                <w:rFonts w:ascii="Times New Roman" w:hAnsi="Times New Roman" w:cs="Times New Roman"/>
                <w:kern w:val="0"/>
                <w14:ligatures w14:val="none"/>
              </w:rPr>
              <w:t xml:space="preserve">, </w:t>
            </w:r>
            <w:r w:rsidRPr="008662CE">
              <w:rPr>
                <w:rFonts w:ascii="Courier New" w:hAnsi="Courier New" w:cs="Courier New"/>
                <w:kern w:val="0"/>
                <w:sz w:val="20"/>
                <w:szCs w:val="20"/>
                <w14:ligatures w14:val="none"/>
              </w:rPr>
              <w:t>merge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EDC3D6"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Permet notamment les Pull Requests et revues de code</w:t>
            </w:r>
          </w:p>
        </w:tc>
      </w:tr>
    </w:tbl>
    <w:p w14:paraId="78DE1722" w14:textId="41D3DC15" w:rsidR="008662CE" w:rsidRPr="00BD2B49" w:rsidRDefault="008662CE" w:rsidP="00BD2B49">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b/>
          <w:bCs/>
          <w:kern w:val="0"/>
          <w14:ligatures w14:val="none"/>
        </w:rPr>
        <w:t>En résumé : Git est l’outil de gestion de versions, tandis que GitHub est une plateforme qui permet notamment d’héberger et de collaborer autour de dépôts Git.</w:t>
      </w:r>
    </w:p>
    <w:p w14:paraId="7B2A6C82" w14:textId="77777777" w:rsidR="008662CE" w:rsidRPr="008662CE" w:rsidRDefault="008662CE" w:rsidP="008662CE">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8662CE">
        <w:rPr>
          <w:rFonts w:ascii="Times New Roman" w:eastAsia="Times New Roman" w:hAnsi="Times New Roman" w:cs="Times New Roman"/>
          <w:b/>
          <w:bCs/>
          <w:kern w:val="0"/>
          <w:sz w:val="36"/>
          <w:szCs w:val="36"/>
          <w14:ligatures w14:val="none"/>
        </w:rPr>
        <w:t>Question 3 — Qu’est-ce qu’un dépôt Git ?</w:t>
      </w:r>
    </w:p>
    <w:p w14:paraId="2591AC7E"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 xml:space="preserve">Un </w:t>
      </w:r>
      <w:r w:rsidRPr="008662CE">
        <w:rPr>
          <w:rFonts w:ascii="Times New Roman" w:hAnsi="Times New Roman" w:cs="Times New Roman"/>
          <w:b/>
          <w:bCs/>
          <w:kern w:val="0"/>
          <w14:ligatures w14:val="none"/>
        </w:rPr>
        <w:t>dépôt Git (repository ou repo)</w:t>
      </w:r>
      <w:r w:rsidRPr="008662CE">
        <w:rPr>
          <w:rFonts w:ascii="Times New Roman" w:hAnsi="Times New Roman" w:cs="Times New Roman"/>
          <w:kern w:val="0"/>
          <w14:ligatures w14:val="none"/>
        </w:rPr>
        <w:t xml:space="preserve"> est un espace contenant les fichiers d’un projet ainsi que l’historique des modifications suivi par Git.</w:t>
      </w:r>
    </w:p>
    <w:p w14:paraId="60931B96"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Il contient notamment les informations permettant à Git de suivre les différentes versions du projet.</w:t>
      </w:r>
    </w:p>
    <w:p w14:paraId="06964414" w14:textId="77777777" w:rsidR="008662CE" w:rsidRPr="008662CE" w:rsidRDefault="008662CE" w:rsidP="008662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2CE">
        <w:rPr>
          <w:rFonts w:ascii="Times New Roman" w:eastAsia="Times New Roman" w:hAnsi="Times New Roman" w:cs="Times New Roman"/>
          <w:b/>
          <w:bCs/>
          <w:kern w:val="0"/>
          <w:sz w:val="27"/>
          <w:szCs w:val="27"/>
          <w14:ligatures w14:val="none"/>
        </w:rPr>
        <w:t>Dépôt local</w:t>
      </w:r>
    </w:p>
    <w:p w14:paraId="4DBE6D09"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 xml:space="preserve">Le </w:t>
      </w:r>
      <w:r w:rsidRPr="008662CE">
        <w:rPr>
          <w:rFonts w:ascii="Times New Roman" w:hAnsi="Times New Roman" w:cs="Times New Roman"/>
          <w:b/>
          <w:bCs/>
          <w:kern w:val="0"/>
          <w14:ligatures w14:val="none"/>
        </w:rPr>
        <w:t>dépôt local</w:t>
      </w:r>
      <w:r w:rsidRPr="008662CE">
        <w:rPr>
          <w:rFonts w:ascii="Times New Roman" w:hAnsi="Times New Roman" w:cs="Times New Roman"/>
          <w:kern w:val="0"/>
          <w14:ligatures w14:val="none"/>
        </w:rPr>
        <w:t xml:space="preserve"> se trouve sur l’ordinateur du développeur.</w:t>
      </w:r>
    </w:p>
    <w:p w14:paraId="1D69CDD6"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lastRenderedPageBreak/>
        <w:t>Par exemple :</w:t>
      </w:r>
    </w:p>
    <w:p w14:paraId="7F0A3CDE"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C:\Users\Florent\Documents\mon-projet</w:t>
      </w:r>
    </w:p>
    <w:p w14:paraId="46CDFE58"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On peut y effectuer des opérations Git sans être connecté à Internet.</w:t>
      </w:r>
    </w:p>
    <w:p w14:paraId="67A34CCF" w14:textId="77777777" w:rsidR="008662CE" w:rsidRPr="008662CE" w:rsidRDefault="008662CE" w:rsidP="008662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2CE">
        <w:rPr>
          <w:rFonts w:ascii="Times New Roman" w:eastAsia="Times New Roman" w:hAnsi="Times New Roman" w:cs="Times New Roman"/>
          <w:b/>
          <w:bCs/>
          <w:kern w:val="0"/>
          <w:sz w:val="27"/>
          <w:szCs w:val="27"/>
          <w14:ligatures w14:val="none"/>
        </w:rPr>
        <w:t>Dépôt distant</w:t>
      </w:r>
    </w:p>
    <w:p w14:paraId="7EC68F0A"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 xml:space="preserve">Le </w:t>
      </w:r>
      <w:r w:rsidRPr="008662CE">
        <w:rPr>
          <w:rFonts w:ascii="Times New Roman" w:hAnsi="Times New Roman" w:cs="Times New Roman"/>
          <w:b/>
          <w:bCs/>
          <w:kern w:val="0"/>
          <w14:ligatures w14:val="none"/>
        </w:rPr>
        <w:t>dépôt distant (remote repository)</w:t>
      </w:r>
      <w:r w:rsidRPr="008662CE">
        <w:rPr>
          <w:rFonts w:ascii="Times New Roman" w:hAnsi="Times New Roman" w:cs="Times New Roman"/>
          <w:kern w:val="0"/>
          <w14:ligatures w14:val="none"/>
        </w:rPr>
        <w:t xml:space="preserve"> est une copie du projet stockée sur un serveur ou une plateforme comme GitHub.</w:t>
      </w:r>
    </w:p>
    <w:p w14:paraId="226A7DC7"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Exemple :</w:t>
      </w:r>
    </w:p>
    <w:p w14:paraId="6A67FA9B"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GitHub → dépôt distant</w:t>
      </w:r>
    </w:p>
    <w:p w14:paraId="3205F8CE"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PC → dépôt local</w:t>
      </w:r>
    </w:p>
    <w:p w14:paraId="2E374D7C" w14:textId="27B64EFA" w:rsidR="008662CE" w:rsidRPr="00402D8A" w:rsidRDefault="008662CE" w:rsidP="00402D8A">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 xml:space="preserve">Les commandes </w:t>
      </w:r>
      <w:r w:rsidRPr="008662CE">
        <w:rPr>
          <w:rFonts w:ascii="Courier New" w:hAnsi="Courier New" w:cs="Courier New"/>
          <w:kern w:val="0"/>
          <w:sz w:val="20"/>
          <w:szCs w:val="20"/>
          <w14:ligatures w14:val="none"/>
        </w:rPr>
        <w:t>git push</w:t>
      </w:r>
      <w:r w:rsidRPr="008662CE">
        <w:rPr>
          <w:rFonts w:ascii="Times New Roman" w:hAnsi="Times New Roman" w:cs="Times New Roman"/>
          <w:kern w:val="0"/>
          <w14:ligatures w14:val="none"/>
        </w:rPr>
        <w:t xml:space="preserve"> et </w:t>
      </w:r>
      <w:r w:rsidRPr="008662CE">
        <w:rPr>
          <w:rFonts w:ascii="Courier New" w:hAnsi="Courier New" w:cs="Courier New"/>
          <w:kern w:val="0"/>
          <w:sz w:val="20"/>
          <w:szCs w:val="20"/>
          <w14:ligatures w14:val="none"/>
        </w:rPr>
        <w:t>git pull</w:t>
      </w:r>
      <w:r w:rsidRPr="008662CE">
        <w:rPr>
          <w:rFonts w:ascii="Times New Roman" w:hAnsi="Times New Roman" w:cs="Times New Roman"/>
          <w:kern w:val="0"/>
          <w14:ligatures w14:val="none"/>
        </w:rPr>
        <w:t xml:space="preserve"> permettent notamment de synchroniser le travail entre le dépôt local et le dépôt distant.</w:t>
      </w:r>
    </w:p>
    <w:p w14:paraId="1AA46CD5" w14:textId="77777777" w:rsidR="008662CE" w:rsidRPr="008662CE" w:rsidRDefault="008662CE" w:rsidP="008662CE">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8662CE">
        <w:rPr>
          <w:rFonts w:ascii="Times New Roman" w:eastAsia="Times New Roman" w:hAnsi="Times New Roman" w:cs="Times New Roman"/>
          <w:b/>
          <w:bCs/>
          <w:kern w:val="36"/>
          <w:sz w:val="48"/>
          <w:szCs w:val="48"/>
          <w14:ligatures w14:val="none"/>
        </w:rPr>
        <w:t>Question 4 — Les trois commandes fondamentales</w:t>
      </w:r>
    </w:p>
    <w:p w14:paraId="012101E4" w14:textId="4921D7B2" w:rsidR="008662CE" w:rsidRPr="008662CE" w:rsidRDefault="008662CE" w:rsidP="00402D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62CE">
        <w:rPr>
          <w:rFonts w:ascii="Times New Roman" w:eastAsia="Times New Roman" w:hAnsi="Times New Roman" w:cs="Times New Roman"/>
          <w:b/>
          <w:bCs/>
          <w:kern w:val="0"/>
          <w:sz w:val="36"/>
          <w:szCs w:val="36"/>
          <w14:ligatures w14:val="none"/>
        </w:rPr>
        <w:t xml:space="preserve">1. </w:t>
      </w:r>
      <w:r w:rsidRPr="008662CE">
        <w:rPr>
          <w:rFonts w:ascii="Courier New" w:hAnsi="Courier New" w:cs="Courier New"/>
          <w:b/>
          <w:bCs/>
          <w:kern w:val="0"/>
          <w:sz w:val="20"/>
          <w:szCs w:val="20"/>
          <w14:ligatures w14:val="none"/>
        </w:rPr>
        <w:t>git add</w:t>
      </w:r>
    </w:p>
    <w:p w14:paraId="6A52486A"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Courier New" w:hAnsi="Courier New" w:cs="Courier New"/>
          <w:kern w:val="0"/>
          <w:sz w:val="20"/>
          <w:szCs w:val="20"/>
          <w14:ligatures w14:val="none"/>
        </w:rPr>
        <w:t>git add</w:t>
      </w:r>
      <w:r w:rsidRPr="008662CE">
        <w:rPr>
          <w:rFonts w:ascii="Times New Roman" w:hAnsi="Times New Roman" w:cs="Times New Roman"/>
          <w:kern w:val="0"/>
          <w14:ligatures w14:val="none"/>
        </w:rPr>
        <w:t xml:space="preserve"> permet de placer les modifications dans la </w:t>
      </w:r>
      <w:r w:rsidRPr="008662CE">
        <w:rPr>
          <w:rFonts w:ascii="Times New Roman" w:hAnsi="Times New Roman" w:cs="Times New Roman"/>
          <w:b/>
          <w:bCs/>
          <w:kern w:val="0"/>
          <w14:ligatures w14:val="none"/>
        </w:rPr>
        <w:t>zone de préparation (staging area)</w:t>
      </w:r>
      <w:r w:rsidRPr="008662CE">
        <w:rPr>
          <w:rFonts w:ascii="Times New Roman" w:hAnsi="Times New Roman" w:cs="Times New Roman"/>
          <w:kern w:val="0"/>
          <w14:ligatures w14:val="none"/>
        </w:rPr>
        <w:t xml:space="preserve"> avant de créer un commit.</w:t>
      </w:r>
    </w:p>
    <w:p w14:paraId="722C958D" w14:textId="7A6F8318" w:rsidR="008662CE" w:rsidRPr="006203EC" w:rsidRDefault="008662CE" w:rsidP="006203EC">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b/>
          <w:bCs/>
          <w:kern w:val="0"/>
          <w14:ligatures w14:val="none"/>
        </w:rPr>
        <w:t>Rôle :</w:t>
      </w:r>
      <w:r w:rsidRPr="008662CE">
        <w:rPr>
          <w:rFonts w:ascii="Times New Roman" w:hAnsi="Times New Roman" w:cs="Times New Roman"/>
          <w:kern w:val="0"/>
          <w14:ligatures w14:val="none"/>
        </w:rPr>
        <w:t xml:space="preserve"> préparer les fichiers que l’on souhaite inclure dans le prochain commit.</w:t>
      </w:r>
    </w:p>
    <w:p w14:paraId="3D3811B6" w14:textId="006C62A4" w:rsidR="008662CE" w:rsidRPr="006203EC" w:rsidRDefault="008662CE" w:rsidP="006203E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8662CE">
        <w:rPr>
          <w:rFonts w:ascii="Times New Roman" w:eastAsia="Times New Roman" w:hAnsi="Times New Roman" w:cs="Times New Roman"/>
          <w:b/>
          <w:bCs/>
          <w:kern w:val="0"/>
          <w:sz w:val="36"/>
          <w:szCs w:val="36"/>
          <w14:ligatures w14:val="none"/>
        </w:rPr>
        <w:t xml:space="preserve">2. </w:t>
      </w:r>
      <w:r w:rsidRPr="008662CE">
        <w:rPr>
          <w:rFonts w:ascii="Courier New" w:hAnsi="Courier New" w:cs="Courier New"/>
          <w:b/>
          <w:bCs/>
          <w:kern w:val="0"/>
          <w:sz w:val="20"/>
          <w:szCs w:val="20"/>
          <w14:ligatures w14:val="none"/>
        </w:rPr>
        <w:t>git commit</w:t>
      </w:r>
    </w:p>
    <w:p w14:paraId="2B0C5A38"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Courier New" w:hAnsi="Courier New" w:cs="Courier New"/>
          <w:kern w:val="0"/>
          <w:sz w:val="20"/>
          <w:szCs w:val="20"/>
          <w14:ligatures w14:val="none"/>
        </w:rPr>
        <w:t>git commit</w:t>
      </w:r>
      <w:r w:rsidRPr="008662CE">
        <w:rPr>
          <w:rFonts w:ascii="Times New Roman" w:hAnsi="Times New Roman" w:cs="Times New Roman"/>
          <w:kern w:val="0"/>
          <w14:ligatures w14:val="none"/>
        </w:rPr>
        <w:t xml:space="preserve"> permet d’enregistrer les modifications préparées dans l’historique local du dépôt.</w:t>
      </w:r>
    </w:p>
    <w:p w14:paraId="5EAA9E07" w14:textId="3229A3BD" w:rsidR="008662CE" w:rsidRPr="00622622" w:rsidRDefault="008662CE" w:rsidP="00622622">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b/>
          <w:bCs/>
          <w:kern w:val="0"/>
          <w14:ligatures w14:val="none"/>
        </w:rPr>
        <w:t>Rôle :</w:t>
      </w:r>
      <w:r w:rsidRPr="008662CE">
        <w:rPr>
          <w:rFonts w:ascii="Times New Roman" w:hAnsi="Times New Roman" w:cs="Times New Roman"/>
          <w:kern w:val="0"/>
          <w14:ligatures w14:val="none"/>
        </w:rPr>
        <w:t xml:space="preserve"> créer un point de sauvegarde dans l’historique du projet.</w:t>
      </w:r>
    </w:p>
    <w:p w14:paraId="2F2F7783" w14:textId="29CF3367" w:rsidR="008662CE" w:rsidRPr="00622622" w:rsidRDefault="008662CE" w:rsidP="00622622">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8662CE">
        <w:rPr>
          <w:rFonts w:ascii="Times New Roman" w:eastAsia="Times New Roman" w:hAnsi="Times New Roman" w:cs="Times New Roman"/>
          <w:b/>
          <w:bCs/>
          <w:kern w:val="0"/>
          <w:sz w:val="36"/>
          <w:szCs w:val="36"/>
          <w14:ligatures w14:val="none"/>
        </w:rPr>
        <w:t xml:space="preserve">3. </w:t>
      </w:r>
      <w:r w:rsidRPr="008662CE">
        <w:rPr>
          <w:rFonts w:ascii="Courier New" w:hAnsi="Courier New" w:cs="Courier New"/>
          <w:b/>
          <w:bCs/>
          <w:kern w:val="0"/>
          <w:sz w:val="20"/>
          <w:szCs w:val="20"/>
          <w14:ligatures w14:val="none"/>
        </w:rPr>
        <w:t>git push</w:t>
      </w:r>
    </w:p>
    <w:p w14:paraId="4B08A7E4"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Courier New" w:hAnsi="Courier New" w:cs="Courier New"/>
          <w:kern w:val="0"/>
          <w:sz w:val="20"/>
          <w:szCs w:val="20"/>
          <w14:ligatures w14:val="none"/>
        </w:rPr>
        <w:t>git push</w:t>
      </w:r>
      <w:r w:rsidRPr="008662CE">
        <w:rPr>
          <w:rFonts w:ascii="Times New Roman" w:hAnsi="Times New Roman" w:cs="Times New Roman"/>
          <w:kern w:val="0"/>
          <w14:ligatures w14:val="none"/>
        </w:rPr>
        <w:t xml:space="preserve"> permet d’envoyer les commits du dépôt local vers le dépôt distant, par exemple GitHub.</w:t>
      </w:r>
    </w:p>
    <w:p w14:paraId="73AB5457" w14:textId="2DC94C6A" w:rsidR="008662CE" w:rsidRPr="00B27B68" w:rsidRDefault="008662CE" w:rsidP="00B27B68">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b/>
          <w:bCs/>
          <w:kern w:val="0"/>
          <w14:ligatures w14:val="none"/>
        </w:rPr>
        <w:t>Rôle :</w:t>
      </w:r>
      <w:r w:rsidRPr="008662CE">
        <w:rPr>
          <w:rFonts w:ascii="Times New Roman" w:hAnsi="Times New Roman" w:cs="Times New Roman"/>
          <w:kern w:val="0"/>
          <w14:ligatures w14:val="none"/>
        </w:rPr>
        <w:t xml:space="preserve"> publier les modifications locales sur le dépôt distant.</w:t>
      </w:r>
    </w:p>
    <w:p w14:paraId="0ECF7250" w14:textId="77777777" w:rsidR="008662CE" w:rsidRPr="008662CE" w:rsidRDefault="008662CE" w:rsidP="008662CE">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8662CE">
        <w:rPr>
          <w:rFonts w:ascii="Times New Roman" w:eastAsia="Times New Roman" w:hAnsi="Times New Roman" w:cs="Times New Roman"/>
          <w:b/>
          <w:bCs/>
          <w:kern w:val="36"/>
          <w:sz w:val="48"/>
          <w:szCs w:val="48"/>
          <w14:ligatures w14:val="none"/>
        </w:rPr>
        <w:t>Question 5 — Les branches Git</w:t>
      </w:r>
    </w:p>
    <w:p w14:paraId="47611F55"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 xml:space="preserve">Une </w:t>
      </w:r>
      <w:r w:rsidRPr="008662CE">
        <w:rPr>
          <w:rFonts w:ascii="Times New Roman" w:hAnsi="Times New Roman" w:cs="Times New Roman"/>
          <w:b/>
          <w:bCs/>
          <w:kern w:val="0"/>
          <w14:ligatures w14:val="none"/>
        </w:rPr>
        <w:t>branche (branch)</w:t>
      </w:r>
      <w:r w:rsidRPr="008662CE">
        <w:rPr>
          <w:rFonts w:ascii="Times New Roman" w:hAnsi="Times New Roman" w:cs="Times New Roman"/>
          <w:kern w:val="0"/>
          <w14:ligatures w14:val="none"/>
        </w:rPr>
        <w:t xml:space="preserve"> est une ligne de développement indépendante dans un dépôt Git.</w:t>
      </w:r>
    </w:p>
    <w:p w14:paraId="55A4032C"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lastRenderedPageBreak/>
        <w:t xml:space="preserve">La branche </w:t>
      </w:r>
      <w:r w:rsidRPr="008662CE">
        <w:rPr>
          <w:rFonts w:ascii="Courier New" w:hAnsi="Courier New" w:cs="Courier New"/>
          <w:kern w:val="0"/>
          <w:sz w:val="20"/>
          <w:szCs w:val="20"/>
          <w14:ligatures w14:val="none"/>
        </w:rPr>
        <w:t>main</w:t>
      </w:r>
      <w:r w:rsidRPr="008662CE">
        <w:rPr>
          <w:rFonts w:ascii="Times New Roman" w:hAnsi="Times New Roman" w:cs="Times New Roman"/>
          <w:kern w:val="0"/>
          <w14:ligatures w14:val="none"/>
        </w:rPr>
        <w:t xml:space="preserve"> représente généralement la branche principale du projet.</w:t>
      </w:r>
    </w:p>
    <w:p w14:paraId="101A9B2F" w14:textId="77777777" w:rsidR="008662CE" w:rsidRPr="008662CE" w:rsidRDefault="008662CE" w:rsidP="008662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2CE">
        <w:rPr>
          <w:rFonts w:ascii="Times New Roman" w:eastAsia="Times New Roman" w:hAnsi="Times New Roman" w:cs="Times New Roman"/>
          <w:b/>
          <w:bCs/>
          <w:kern w:val="0"/>
          <w:sz w:val="27"/>
          <w:szCs w:val="27"/>
          <w14:ligatures w14:val="none"/>
        </w:rPr>
        <w:t>Pourquoi utiliser une branche dédiée ?</w:t>
      </w:r>
    </w:p>
    <w:p w14:paraId="67C018A3"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 xml:space="preserve">Il est préférable de travailler sur une branche personnelle ou dédiée plutôt que directement sur </w:t>
      </w:r>
      <w:r w:rsidRPr="008662CE">
        <w:rPr>
          <w:rFonts w:ascii="Courier New" w:hAnsi="Courier New" w:cs="Courier New"/>
          <w:kern w:val="0"/>
          <w:sz w:val="20"/>
          <w:szCs w:val="20"/>
          <w14:ligatures w14:val="none"/>
        </w:rPr>
        <w:t>main</w:t>
      </w:r>
      <w:r w:rsidRPr="008662CE">
        <w:rPr>
          <w:rFonts w:ascii="Times New Roman" w:hAnsi="Times New Roman" w:cs="Times New Roman"/>
          <w:kern w:val="0"/>
          <w14:ligatures w14:val="none"/>
        </w:rPr>
        <w:t xml:space="preserve"> pour plusieurs raisons :</w:t>
      </w:r>
    </w:p>
    <w:p w14:paraId="4F7E18C1" w14:textId="77777777" w:rsidR="008662CE" w:rsidRPr="008662CE" w:rsidRDefault="008662CE" w:rsidP="008662C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éviter de casser le projet principal ;</w:t>
      </w:r>
    </w:p>
    <w:p w14:paraId="33888166" w14:textId="77777777" w:rsidR="008662CE" w:rsidRPr="008662CE" w:rsidRDefault="008662CE" w:rsidP="008662C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isoler une fonctionnalité ou une correction ;</w:t>
      </w:r>
    </w:p>
    <w:p w14:paraId="16D9055E" w14:textId="77777777" w:rsidR="008662CE" w:rsidRPr="008662CE" w:rsidRDefault="008662CE" w:rsidP="008662C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permettre à plusieurs développeurs de travailler simultanément ;</w:t>
      </w:r>
    </w:p>
    <w:p w14:paraId="1EAF9C6D" w14:textId="77777777" w:rsidR="008662CE" w:rsidRPr="008662CE" w:rsidRDefault="008662CE" w:rsidP="008662C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faciliter la revue du code ;</w:t>
      </w:r>
    </w:p>
    <w:p w14:paraId="5210BAB1" w14:textId="77777777" w:rsidR="008662CE" w:rsidRPr="008662CE" w:rsidRDefault="008662CE" w:rsidP="008662C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 xml:space="preserve">permettre au responsable du projet de vérifier les modifications avant leur intégration dans </w:t>
      </w:r>
      <w:r w:rsidRPr="008662CE">
        <w:rPr>
          <w:rFonts w:ascii="Courier New" w:hAnsi="Courier New" w:cs="Courier New"/>
          <w:kern w:val="0"/>
          <w:sz w:val="20"/>
          <w:szCs w:val="20"/>
          <w14:ligatures w14:val="none"/>
        </w:rPr>
        <w:t>main</w:t>
      </w:r>
      <w:r w:rsidRPr="008662CE">
        <w:rPr>
          <w:rFonts w:ascii="Times New Roman" w:eastAsia="Times New Roman" w:hAnsi="Times New Roman" w:cs="Times New Roman"/>
          <w:kern w:val="0"/>
          <w14:ligatures w14:val="none"/>
        </w:rPr>
        <w:t>.</w:t>
      </w:r>
    </w:p>
    <w:p w14:paraId="3DD1E0E2" w14:textId="0379E4D0" w:rsidR="008662CE" w:rsidRPr="009C768D" w:rsidRDefault="008662CE" w:rsidP="009C768D">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Cette commande crée une nouvelle branche et se positionne dessus.</w:t>
      </w:r>
    </w:p>
    <w:p w14:paraId="37AD2594" w14:textId="77777777" w:rsidR="008662CE" w:rsidRPr="008662CE" w:rsidRDefault="008662CE" w:rsidP="008662CE">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8662CE">
        <w:rPr>
          <w:rFonts w:ascii="Times New Roman" w:eastAsia="Times New Roman" w:hAnsi="Times New Roman" w:cs="Times New Roman"/>
          <w:b/>
          <w:bCs/>
          <w:kern w:val="36"/>
          <w:sz w:val="48"/>
          <w:szCs w:val="48"/>
          <w14:ligatures w14:val="none"/>
        </w:rPr>
        <w:t>Question 6 — Les commits</w:t>
      </w:r>
    </w:p>
    <w:p w14:paraId="088772B0"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 xml:space="preserve">Un </w:t>
      </w:r>
      <w:r w:rsidRPr="008662CE">
        <w:rPr>
          <w:rFonts w:ascii="Times New Roman" w:hAnsi="Times New Roman" w:cs="Times New Roman"/>
          <w:b/>
          <w:bCs/>
          <w:kern w:val="0"/>
          <w14:ligatures w14:val="none"/>
        </w:rPr>
        <w:t>commit</w:t>
      </w:r>
      <w:r w:rsidRPr="008662CE">
        <w:rPr>
          <w:rFonts w:ascii="Times New Roman" w:hAnsi="Times New Roman" w:cs="Times New Roman"/>
          <w:kern w:val="0"/>
          <w14:ligatures w14:val="none"/>
        </w:rPr>
        <w:t xml:space="preserve"> est un enregistrement des modifications effectuées dans le dépôt Git.</w:t>
      </w:r>
    </w:p>
    <w:p w14:paraId="4F478E32"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Chaque commit possède notamment :</w:t>
      </w:r>
    </w:p>
    <w:p w14:paraId="07270037" w14:textId="77777777" w:rsidR="008662CE" w:rsidRPr="008662CE" w:rsidRDefault="008662CE" w:rsidP="008662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un identifiant unique ;</w:t>
      </w:r>
    </w:p>
    <w:p w14:paraId="7E3FEE9B" w14:textId="77777777" w:rsidR="008662CE" w:rsidRPr="008662CE" w:rsidRDefault="008662CE" w:rsidP="008662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un auteur ;</w:t>
      </w:r>
    </w:p>
    <w:p w14:paraId="75B1AC16" w14:textId="77777777" w:rsidR="008662CE" w:rsidRPr="008662CE" w:rsidRDefault="008662CE" w:rsidP="008662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une date ;</w:t>
      </w:r>
    </w:p>
    <w:p w14:paraId="3C23CAE4" w14:textId="77777777" w:rsidR="008662CE" w:rsidRPr="008662CE" w:rsidRDefault="008662CE" w:rsidP="008662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un message décrivant les modifications.</w:t>
      </w:r>
    </w:p>
    <w:p w14:paraId="442B7341" w14:textId="77777777" w:rsidR="008662CE" w:rsidRPr="008662CE" w:rsidRDefault="008662CE" w:rsidP="008662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2CE">
        <w:rPr>
          <w:rFonts w:ascii="Times New Roman" w:eastAsia="Times New Roman" w:hAnsi="Times New Roman" w:cs="Times New Roman"/>
          <w:b/>
          <w:bCs/>
          <w:kern w:val="0"/>
          <w:sz w:val="27"/>
          <w:szCs w:val="27"/>
          <w14:ligatures w14:val="none"/>
        </w:rPr>
        <w:t>Exemple de message professionnel</w:t>
      </w:r>
    </w:p>
    <w:p w14:paraId="51F16A11"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git commit -m "Ajout de la présentation personnelle"</w:t>
      </w:r>
    </w:p>
    <w:p w14:paraId="357EE5C5"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Un autre exemple :</w:t>
      </w:r>
    </w:p>
    <w:p w14:paraId="60417701"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git commit -m "Correction de la configuration réseau"</w:t>
      </w:r>
    </w:p>
    <w:p w14:paraId="4A7F434B" w14:textId="77777777" w:rsidR="008662CE" w:rsidRPr="008662CE" w:rsidRDefault="008662CE" w:rsidP="008662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2CE">
        <w:rPr>
          <w:rFonts w:ascii="Times New Roman" w:eastAsia="Times New Roman" w:hAnsi="Times New Roman" w:cs="Times New Roman"/>
          <w:b/>
          <w:bCs/>
          <w:kern w:val="0"/>
          <w:sz w:val="27"/>
          <w:szCs w:val="27"/>
          <w14:ligatures w14:val="none"/>
        </w:rPr>
        <w:t>Pourquoi un bon message est important ?</w:t>
      </w:r>
    </w:p>
    <w:p w14:paraId="0F457D99"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Un message de commit clair permet de comprendre rapidement ce qui a été modifié.</w:t>
      </w:r>
    </w:p>
    <w:p w14:paraId="77F018E4"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Cela facilite :</w:t>
      </w:r>
    </w:p>
    <w:p w14:paraId="50F7D984" w14:textId="77777777" w:rsidR="008662CE" w:rsidRPr="008662CE" w:rsidRDefault="008662CE" w:rsidP="008662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la lecture de l’historique ;</w:t>
      </w:r>
    </w:p>
    <w:p w14:paraId="4F606C00" w14:textId="77777777" w:rsidR="008662CE" w:rsidRPr="008662CE" w:rsidRDefault="008662CE" w:rsidP="008662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la collaboration entre développeurs ;</w:t>
      </w:r>
    </w:p>
    <w:p w14:paraId="411C2E0B" w14:textId="77777777" w:rsidR="008662CE" w:rsidRPr="008662CE" w:rsidRDefault="008662CE" w:rsidP="008662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la recherche d’une modification particulière ;</w:t>
      </w:r>
    </w:p>
    <w:p w14:paraId="711F2101" w14:textId="77777777" w:rsidR="008662CE" w:rsidRPr="008662CE" w:rsidRDefault="008662CE" w:rsidP="008662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le débogage ;</w:t>
      </w:r>
    </w:p>
    <w:p w14:paraId="5242085E" w14:textId="77777777" w:rsidR="008662CE" w:rsidRPr="008662CE" w:rsidRDefault="008662CE" w:rsidP="008662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le retour à une version précédente.</w:t>
      </w:r>
    </w:p>
    <w:p w14:paraId="4A47D24B"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Il vaut mieux écrire :</w:t>
      </w:r>
    </w:p>
    <w:p w14:paraId="405B6069"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lastRenderedPageBreak/>
        <w:t>Ajout de la configuration DHCP</w:t>
      </w:r>
    </w:p>
    <w:p w14:paraId="0C8E7BD5"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plutôt que :</w:t>
      </w:r>
    </w:p>
    <w:p w14:paraId="6B427F34" w14:textId="237EE071" w:rsidR="008662CE" w:rsidRPr="00F10058" w:rsidRDefault="008662CE" w:rsidP="00F10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modif</w:t>
      </w:r>
    </w:p>
    <w:p w14:paraId="7116D956" w14:textId="77777777" w:rsidR="008662CE" w:rsidRPr="008662CE" w:rsidRDefault="008662CE" w:rsidP="008662CE">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8662CE">
        <w:rPr>
          <w:rFonts w:ascii="Times New Roman" w:eastAsia="Times New Roman" w:hAnsi="Times New Roman" w:cs="Times New Roman"/>
          <w:b/>
          <w:bCs/>
          <w:kern w:val="36"/>
          <w:sz w:val="48"/>
          <w:szCs w:val="48"/>
          <w14:ligatures w14:val="none"/>
        </w:rPr>
        <w:t>Question 7 — Récupérer les modifications</w:t>
      </w:r>
    </w:p>
    <w:p w14:paraId="149CA438" w14:textId="77777777" w:rsidR="008662CE" w:rsidRPr="008662CE" w:rsidRDefault="008662CE" w:rsidP="008662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62CE">
        <w:rPr>
          <w:rFonts w:ascii="Courier New" w:hAnsi="Courier New" w:cs="Courier New"/>
          <w:b/>
          <w:bCs/>
          <w:kern w:val="0"/>
          <w:sz w:val="20"/>
          <w:szCs w:val="20"/>
          <w14:ligatures w14:val="none"/>
        </w:rPr>
        <w:t>git pull</w:t>
      </w:r>
    </w:p>
    <w:p w14:paraId="5854A214"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Courier New" w:hAnsi="Courier New" w:cs="Courier New"/>
          <w:kern w:val="0"/>
          <w:sz w:val="20"/>
          <w:szCs w:val="20"/>
          <w14:ligatures w14:val="none"/>
        </w:rPr>
        <w:t>git pull</w:t>
      </w:r>
      <w:r w:rsidRPr="008662CE">
        <w:rPr>
          <w:rFonts w:ascii="Times New Roman" w:hAnsi="Times New Roman" w:cs="Times New Roman"/>
          <w:kern w:val="0"/>
          <w14:ligatures w14:val="none"/>
        </w:rPr>
        <w:t xml:space="preserve"> permet de récupérer les modifications présentes sur le dépôt distant </w:t>
      </w:r>
      <w:r w:rsidRPr="008662CE">
        <w:rPr>
          <w:rFonts w:ascii="Times New Roman" w:hAnsi="Times New Roman" w:cs="Times New Roman"/>
          <w:b/>
          <w:bCs/>
          <w:kern w:val="0"/>
          <w14:ligatures w14:val="none"/>
        </w:rPr>
        <w:t>et de les intégrer directement dans la branche locale courante</w:t>
      </w:r>
      <w:r w:rsidRPr="008662CE">
        <w:rPr>
          <w:rFonts w:ascii="Times New Roman" w:hAnsi="Times New Roman" w:cs="Times New Roman"/>
          <w:kern w:val="0"/>
          <w14:ligatures w14:val="none"/>
        </w:rPr>
        <w:t>.</w:t>
      </w:r>
    </w:p>
    <w:p w14:paraId="41DAB9C6"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Exemple :</w:t>
      </w:r>
    </w:p>
    <w:p w14:paraId="7F15B8F8"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git pull origin main</w:t>
      </w:r>
    </w:p>
    <w:p w14:paraId="0428B52D" w14:textId="7A463369" w:rsidR="008662CE" w:rsidRPr="00906DCC" w:rsidRDefault="008662CE" w:rsidP="00906DCC">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On l’utilise lorsqu’on souhaite mettre rapidement sa branche locale à jour avec les modifications présentes sur GitHub.</w:t>
      </w:r>
    </w:p>
    <w:p w14:paraId="28BB44A8" w14:textId="77777777" w:rsidR="008662CE" w:rsidRPr="008662CE" w:rsidRDefault="008662CE" w:rsidP="008662CE">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8662CE">
        <w:rPr>
          <w:rFonts w:ascii="Courier New" w:hAnsi="Courier New" w:cs="Courier New"/>
          <w:b/>
          <w:bCs/>
          <w:kern w:val="0"/>
          <w:sz w:val="20"/>
          <w:szCs w:val="20"/>
          <w14:ligatures w14:val="none"/>
        </w:rPr>
        <w:t>git fetch</w:t>
      </w:r>
    </w:p>
    <w:p w14:paraId="3345BB8C"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Courier New" w:hAnsi="Courier New" w:cs="Courier New"/>
          <w:kern w:val="0"/>
          <w:sz w:val="20"/>
          <w:szCs w:val="20"/>
          <w14:ligatures w14:val="none"/>
        </w:rPr>
        <w:t>git fetch</w:t>
      </w:r>
      <w:r w:rsidRPr="008662CE">
        <w:rPr>
          <w:rFonts w:ascii="Times New Roman" w:hAnsi="Times New Roman" w:cs="Times New Roman"/>
          <w:kern w:val="0"/>
          <w14:ligatures w14:val="none"/>
        </w:rPr>
        <w:t xml:space="preserve"> permet de récupérer les nouvelles informations du dépôt distant </w:t>
      </w:r>
      <w:r w:rsidRPr="008662CE">
        <w:rPr>
          <w:rFonts w:ascii="Times New Roman" w:hAnsi="Times New Roman" w:cs="Times New Roman"/>
          <w:b/>
          <w:bCs/>
          <w:kern w:val="0"/>
          <w14:ligatures w14:val="none"/>
        </w:rPr>
        <w:t>sans intégrer automatiquement les modifications dans la branche locale</w:t>
      </w:r>
      <w:r w:rsidRPr="008662CE">
        <w:rPr>
          <w:rFonts w:ascii="Times New Roman" w:hAnsi="Times New Roman" w:cs="Times New Roman"/>
          <w:kern w:val="0"/>
          <w14:ligatures w14:val="none"/>
        </w:rPr>
        <w:t>.</w:t>
      </w:r>
    </w:p>
    <w:p w14:paraId="1538AD86"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Exemple :</w:t>
      </w:r>
    </w:p>
    <w:p w14:paraId="3A65A1FB"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git fetch origin</w:t>
      </w:r>
    </w:p>
    <w:p w14:paraId="6803EBC7"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On peut ensuite examiner les changements avant de décider de les intégrer.</w:t>
      </w:r>
    </w:p>
    <w:p w14:paraId="79792A13" w14:textId="77777777" w:rsidR="008662CE" w:rsidRPr="008662CE" w:rsidRDefault="008662CE" w:rsidP="008662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2CE">
        <w:rPr>
          <w:rFonts w:ascii="Times New Roman" w:eastAsia="Times New Roman" w:hAnsi="Times New Roman" w:cs="Times New Roman"/>
          <w:b/>
          <w:bCs/>
          <w:kern w:val="0"/>
          <w:sz w:val="27"/>
          <w:szCs w:val="27"/>
          <w14:ligatures w14:val="none"/>
        </w:rPr>
        <w:t>Différence essentielle</w:t>
      </w:r>
    </w:p>
    <w:p w14:paraId="3850139D"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git fetch</w:t>
      </w:r>
    </w:p>
    <w:p w14:paraId="730D397C"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récupère les informations</w:t>
      </w:r>
    </w:p>
    <w:p w14:paraId="5D6346E0"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ne modifie pas directement la branche locale</w:t>
      </w:r>
    </w:p>
    <w:p w14:paraId="44A2F0BE"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p>
    <w:p w14:paraId="39FA7C0B"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git pull</w:t>
      </w:r>
    </w:p>
    <w:p w14:paraId="597595B9"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récupère les informations</w:t>
      </w:r>
    </w:p>
    <w:p w14:paraId="0EFDD159"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intègre les modifications</w:t>
      </w:r>
    </w:p>
    <w:p w14:paraId="7640C352" w14:textId="77777777" w:rsidR="008662CE" w:rsidRPr="008662CE" w:rsidRDefault="008662CE" w:rsidP="008662CE">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8662CE">
        <w:rPr>
          <w:rFonts w:ascii="Times New Roman" w:eastAsia="Times New Roman" w:hAnsi="Times New Roman" w:cs="Times New Roman"/>
          <w:b/>
          <w:bCs/>
          <w:kern w:val="36"/>
          <w:sz w:val="48"/>
          <w:szCs w:val="48"/>
          <w14:ligatures w14:val="none"/>
        </w:rPr>
        <w:t>Question 8 — Les Pull Requests</w:t>
      </w:r>
    </w:p>
    <w:p w14:paraId="2D921AEC"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 xml:space="preserve">Une </w:t>
      </w:r>
      <w:r w:rsidRPr="008662CE">
        <w:rPr>
          <w:rFonts w:ascii="Times New Roman" w:hAnsi="Times New Roman" w:cs="Times New Roman"/>
          <w:b/>
          <w:bCs/>
          <w:kern w:val="0"/>
          <w14:ligatures w14:val="none"/>
        </w:rPr>
        <w:t>Pull Request (PR)</w:t>
      </w:r>
      <w:r w:rsidRPr="008662CE">
        <w:rPr>
          <w:rFonts w:ascii="Times New Roman" w:hAnsi="Times New Roman" w:cs="Times New Roman"/>
          <w:kern w:val="0"/>
          <w14:ligatures w14:val="none"/>
        </w:rPr>
        <w:t xml:space="preserve"> est une demande faite sur GitHub pour proposer l’intégration des modifications d’une branche dans une autre branche, généralement </w:t>
      </w:r>
      <w:r w:rsidRPr="008662CE">
        <w:rPr>
          <w:rFonts w:ascii="Courier New" w:hAnsi="Courier New" w:cs="Courier New"/>
          <w:kern w:val="0"/>
          <w:sz w:val="20"/>
          <w:szCs w:val="20"/>
          <w14:ligatures w14:val="none"/>
        </w:rPr>
        <w:t>main</w:t>
      </w:r>
      <w:r w:rsidRPr="008662CE">
        <w:rPr>
          <w:rFonts w:ascii="Times New Roman" w:hAnsi="Times New Roman" w:cs="Times New Roman"/>
          <w:kern w:val="0"/>
          <w14:ligatures w14:val="none"/>
        </w:rPr>
        <w:t>.</w:t>
      </w:r>
    </w:p>
    <w:p w14:paraId="591FAC6B"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Par exemple :</w:t>
      </w:r>
    </w:p>
    <w:p w14:paraId="2F267929"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Bootcamp_F01_Florent_Tiani</w:t>
      </w:r>
    </w:p>
    <w:p w14:paraId="7202F022"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w:t>
      </w:r>
    </w:p>
    <w:p w14:paraId="75C34B2C"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Pull Request</w:t>
      </w:r>
    </w:p>
    <w:p w14:paraId="6027DCBB"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lastRenderedPageBreak/>
        <w:t xml:space="preserve">              ↓</w:t>
      </w:r>
    </w:p>
    <w:p w14:paraId="744BD49C"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main</w:t>
      </w:r>
    </w:p>
    <w:p w14:paraId="1C286D58" w14:textId="77777777" w:rsidR="008662CE" w:rsidRPr="008662CE" w:rsidRDefault="008662CE" w:rsidP="008662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2CE">
        <w:rPr>
          <w:rFonts w:ascii="Times New Roman" w:eastAsia="Times New Roman" w:hAnsi="Times New Roman" w:cs="Times New Roman"/>
          <w:b/>
          <w:bCs/>
          <w:kern w:val="0"/>
          <w:sz w:val="27"/>
          <w:szCs w:val="27"/>
          <w14:ligatures w14:val="none"/>
        </w:rPr>
        <w:t>Utilité dans un projet collaboratif</w:t>
      </w:r>
    </w:p>
    <w:p w14:paraId="55F7886F"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La Pull Request permet :</w:t>
      </w:r>
    </w:p>
    <w:p w14:paraId="1439DE66" w14:textId="77777777" w:rsidR="008662CE" w:rsidRPr="008662CE" w:rsidRDefault="008662CE" w:rsidP="008662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de présenter son travail à l’équipe ;</w:t>
      </w:r>
    </w:p>
    <w:p w14:paraId="0B159AE4" w14:textId="77777777" w:rsidR="008662CE" w:rsidRPr="008662CE" w:rsidRDefault="008662CE" w:rsidP="008662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de faire relire le code ;</w:t>
      </w:r>
    </w:p>
    <w:p w14:paraId="56E3DA45" w14:textId="77777777" w:rsidR="008662CE" w:rsidRPr="008662CE" w:rsidRDefault="008662CE" w:rsidP="008662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de discuter des modifications ;</w:t>
      </w:r>
    </w:p>
    <w:p w14:paraId="7E3960CE" w14:textId="77777777" w:rsidR="008662CE" w:rsidRPr="008662CE" w:rsidRDefault="008662CE" w:rsidP="008662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de détecter d’éventuelles erreurs ;</w:t>
      </w:r>
    </w:p>
    <w:p w14:paraId="7A43B392" w14:textId="77777777" w:rsidR="008662CE" w:rsidRPr="008662CE" w:rsidRDefault="008662CE" w:rsidP="008662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de réaliser des tests ;</w:t>
      </w:r>
    </w:p>
    <w:p w14:paraId="124CE818" w14:textId="77777777" w:rsidR="008662CE" w:rsidRPr="008662CE" w:rsidRDefault="008662CE" w:rsidP="008662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 xml:space="preserve">de valider les changements avant leur intégration dans </w:t>
      </w:r>
      <w:r w:rsidRPr="008662CE">
        <w:rPr>
          <w:rFonts w:ascii="Courier New" w:hAnsi="Courier New" w:cs="Courier New"/>
          <w:kern w:val="0"/>
          <w:sz w:val="20"/>
          <w:szCs w:val="20"/>
          <w14:ligatures w14:val="none"/>
        </w:rPr>
        <w:t>main</w:t>
      </w:r>
      <w:r w:rsidRPr="008662CE">
        <w:rPr>
          <w:rFonts w:ascii="Times New Roman" w:eastAsia="Times New Roman" w:hAnsi="Times New Roman" w:cs="Times New Roman"/>
          <w:kern w:val="0"/>
          <w14:ligatures w14:val="none"/>
        </w:rPr>
        <w:t>.</w:t>
      </w:r>
    </w:p>
    <w:p w14:paraId="2B70A488" w14:textId="77777777" w:rsidR="008662CE" w:rsidRPr="008662CE" w:rsidRDefault="008662CE" w:rsidP="008662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2CE">
        <w:rPr>
          <w:rFonts w:ascii="Times New Roman" w:eastAsia="Times New Roman" w:hAnsi="Times New Roman" w:cs="Times New Roman"/>
          <w:b/>
          <w:bCs/>
          <w:kern w:val="0"/>
          <w:sz w:val="27"/>
          <w:szCs w:val="27"/>
          <w14:ligatures w14:val="none"/>
        </w:rPr>
        <w:t>Grandes étapes</w:t>
      </w:r>
    </w:p>
    <w:p w14:paraId="1B64B7A5" w14:textId="77777777" w:rsidR="008662CE" w:rsidRPr="008662CE" w:rsidRDefault="008662CE" w:rsidP="008662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Cloner le dépôt.</w:t>
      </w:r>
    </w:p>
    <w:p w14:paraId="01E5FE4D" w14:textId="77777777" w:rsidR="008662CE" w:rsidRPr="008662CE" w:rsidRDefault="008662CE" w:rsidP="008662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Créer une branche.</w:t>
      </w:r>
    </w:p>
    <w:p w14:paraId="6F597CC7" w14:textId="77777777" w:rsidR="008662CE" w:rsidRPr="008662CE" w:rsidRDefault="008662CE" w:rsidP="008662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Effectuer les modifications.</w:t>
      </w:r>
    </w:p>
    <w:p w14:paraId="5714CFF6" w14:textId="77777777" w:rsidR="008662CE" w:rsidRPr="008662CE" w:rsidRDefault="008662CE" w:rsidP="008662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 xml:space="preserve">Faire un </w:t>
      </w:r>
      <w:r w:rsidRPr="008662CE">
        <w:rPr>
          <w:rFonts w:ascii="Courier New" w:hAnsi="Courier New" w:cs="Courier New"/>
          <w:kern w:val="0"/>
          <w:sz w:val="20"/>
          <w:szCs w:val="20"/>
          <w14:ligatures w14:val="none"/>
        </w:rPr>
        <w:t>git add</w:t>
      </w:r>
      <w:r w:rsidRPr="008662CE">
        <w:rPr>
          <w:rFonts w:ascii="Times New Roman" w:eastAsia="Times New Roman" w:hAnsi="Times New Roman" w:cs="Times New Roman"/>
          <w:kern w:val="0"/>
          <w14:ligatures w14:val="none"/>
        </w:rPr>
        <w:t>.</w:t>
      </w:r>
    </w:p>
    <w:p w14:paraId="547AEFE6" w14:textId="77777777" w:rsidR="008662CE" w:rsidRPr="008662CE" w:rsidRDefault="008662CE" w:rsidP="008662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 xml:space="preserve">Faire un </w:t>
      </w:r>
      <w:r w:rsidRPr="008662CE">
        <w:rPr>
          <w:rFonts w:ascii="Courier New" w:hAnsi="Courier New" w:cs="Courier New"/>
          <w:kern w:val="0"/>
          <w:sz w:val="20"/>
          <w:szCs w:val="20"/>
          <w14:ligatures w14:val="none"/>
        </w:rPr>
        <w:t>git commit</w:t>
      </w:r>
      <w:r w:rsidRPr="008662CE">
        <w:rPr>
          <w:rFonts w:ascii="Times New Roman" w:eastAsia="Times New Roman" w:hAnsi="Times New Roman" w:cs="Times New Roman"/>
          <w:kern w:val="0"/>
          <w14:ligatures w14:val="none"/>
        </w:rPr>
        <w:t>.</w:t>
      </w:r>
    </w:p>
    <w:p w14:paraId="0B523B1A" w14:textId="77777777" w:rsidR="008662CE" w:rsidRPr="008662CE" w:rsidRDefault="008662CE" w:rsidP="008662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 xml:space="preserve">Faire un </w:t>
      </w:r>
      <w:r w:rsidRPr="008662CE">
        <w:rPr>
          <w:rFonts w:ascii="Courier New" w:hAnsi="Courier New" w:cs="Courier New"/>
          <w:kern w:val="0"/>
          <w:sz w:val="20"/>
          <w:szCs w:val="20"/>
          <w14:ligatures w14:val="none"/>
        </w:rPr>
        <w:t>git push</w:t>
      </w:r>
      <w:r w:rsidRPr="008662CE">
        <w:rPr>
          <w:rFonts w:ascii="Times New Roman" w:eastAsia="Times New Roman" w:hAnsi="Times New Roman" w:cs="Times New Roman"/>
          <w:kern w:val="0"/>
          <w14:ligatures w14:val="none"/>
        </w:rPr>
        <w:t>.</w:t>
      </w:r>
    </w:p>
    <w:p w14:paraId="6CB2012D" w14:textId="77777777" w:rsidR="008662CE" w:rsidRPr="008662CE" w:rsidRDefault="008662CE" w:rsidP="008662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Ouvrir GitHub.</w:t>
      </w:r>
    </w:p>
    <w:p w14:paraId="03E4060D" w14:textId="77777777" w:rsidR="008662CE" w:rsidRPr="008662CE" w:rsidRDefault="008662CE" w:rsidP="008662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 xml:space="preserve">Créer une Pull Request vers </w:t>
      </w:r>
      <w:r w:rsidRPr="008662CE">
        <w:rPr>
          <w:rFonts w:ascii="Courier New" w:hAnsi="Courier New" w:cs="Courier New"/>
          <w:kern w:val="0"/>
          <w:sz w:val="20"/>
          <w:szCs w:val="20"/>
          <w14:ligatures w14:val="none"/>
        </w:rPr>
        <w:t>main</w:t>
      </w:r>
      <w:r w:rsidRPr="008662CE">
        <w:rPr>
          <w:rFonts w:ascii="Times New Roman" w:eastAsia="Times New Roman" w:hAnsi="Times New Roman" w:cs="Times New Roman"/>
          <w:kern w:val="0"/>
          <w14:ligatures w14:val="none"/>
        </w:rPr>
        <w:t>.</w:t>
      </w:r>
    </w:p>
    <w:p w14:paraId="5DC8C702" w14:textId="77777777" w:rsidR="008662CE" w:rsidRPr="008662CE" w:rsidRDefault="008662CE" w:rsidP="008662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Attendre la revue et la validation.</w:t>
      </w:r>
    </w:p>
    <w:p w14:paraId="7A8790F5" w14:textId="77777777" w:rsidR="008662CE" w:rsidRPr="008662CE" w:rsidRDefault="008662CE" w:rsidP="008662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La Pull Request peut ensuite être fusionnée (</w:t>
      </w:r>
      <w:r w:rsidRPr="008662CE">
        <w:rPr>
          <w:rFonts w:ascii="Times New Roman" w:eastAsia="Times New Roman" w:hAnsi="Times New Roman" w:cs="Times New Roman"/>
          <w:i/>
          <w:iCs/>
          <w:kern w:val="0"/>
          <w14:ligatures w14:val="none"/>
        </w:rPr>
        <w:t>merged</w:t>
      </w:r>
      <w:r w:rsidRPr="008662CE">
        <w:rPr>
          <w:rFonts w:ascii="Times New Roman" w:eastAsia="Times New Roman" w:hAnsi="Times New Roman" w:cs="Times New Roman"/>
          <w:kern w:val="0"/>
          <w14:ligatures w14:val="none"/>
        </w:rPr>
        <w:t xml:space="preserve">) dans </w:t>
      </w:r>
      <w:r w:rsidRPr="008662CE">
        <w:rPr>
          <w:rFonts w:ascii="Courier New" w:hAnsi="Courier New" w:cs="Courier New"/>
          <w:kern w:val="0"/>
          <w:sz w:val="20"/>
          <w:szCs w:val="20"/>
          <w14:ligatures w14:val="none"/>
        </w:rPr>
        <w:t>main</w:t>
      </w:r>
      <w:r w:rsidRPr="008662CE">
        <w:rPr>
          <w:rFonts w:ascii="Times New Roman" w:eastAsia="Times New Roman" w:hAnsi="Times New Roman" w:cs="Times New Roman"/>
          <w:kern w:val="0"/>
          <w14:ligatures w14:val="none"/>
        </w:rPr>
        <w:t>.</w:t>
      </w:r>
    </w:p>
    <w:p w14:paraId="3DD10329"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b/>
          <w:bCs/>
          <w:kern w:val="0"/>
          <w14:ligatures w14:val="none"/>
        </w:rPr>
        <w:t>Important :</w:t>
      </w:r>
      <w:r w:rsidRPr="008662CE">
        <w:rPr>
          <w:rFonts w:ascii="Times New Roman" w:hAnsi="Times New Roman" w:cs="Times New Roman"/>
          <w:kern w:val="0"/>
          <w14:ligatures w14:val="none"/>
        </w:rPr>
        <w:t xml:space="preserve"> une Pull Request n’est pas la même chose qu’un </w:t>
      </w:r>
      <w:r w:rsidRPr="008662CE">
        <w:rPr>
          <w:rFonts w:ascii="Courier New" w:hAnsi="Courier New" w:cs="Courier New"/>
          <w:kern w:val="0"/>
          <w:sz w:val="20"/>
          <w:szCs w:val="20"/>
          <w14:ligatures w14:val="none"/>
        </w:rPr>
        <w:t>git push</w:t>
      </w:r>
      <w:r w:rsidRPr="008662CE">
        <w:rPr>
          <w:rFonts w:ascii="Times New Roman" w:hAnsi="Times New Roman" w:cs="Times New Roman"/>
          <w:kern w:val="0"/>
          <w14:ligatures w14:val="none"/>
        </w:rPr>
        <w:t>.</w:t>
      </w:r>
    </w:p>
    <w:p w14:paraId="167314FD" w14:textId="77777777" w:rsidR="008662CE" w:rsidRPr="008662CE" w:rsidRDefault="008662CE" w:rsidP="008662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Courier New" w:hAnsi="Courier New" w:cs="Courier New"/>
          <w:kern w:val="0"/>
          <w:sz w:val="20"/>
          <w:szCs w:val="20"/>
          <w14:ligatures w14:val="none"/>
        </w:rPr>
        <w:t>git push</w:t>
      </w:r>
      <w:r w:rsidRPr="008662CE">
        <w:rPr>
          <w:rFonts w:ascii="Times New Roman" w:eastAsia="Times New Roman" w:hAnsi="Times New Roman" w:cs="Times New Roman"/>
          <w:kern w:val="0"/>
          <w14:ligatures w14:val="none"/>
        </w:rPr>
        <w:t xml:space="preserve"> → envoie une branche/les commits vers GitHub.</w:t>
      </w:r>
    </w:p>
    <w:p w14:paraId="01C04695" w14:textId="67EE6E8C" w:rsidR="008662CE" w:rsidRPr="00E51664" w:rsidRDefault="008662CE" w:rsidP="00E5166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Pull Request → demande d’intégrer ces modifications dans une autre branche.</w:t>
      </w:r>
    </w:p>
    <w:p w14:paraId="4860663F" w14:textId="77777777" w:rsidR="008662CE" w:rsidRPr="008662CE" w:rsidRDefault="008662CE" w:rsidP="008662CE">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8662CE">
        <w:rPr>
          <w:rFonts w:ascii="Times New Roman" w:eastAsia="Times New Roman" w:hAnsi="Times New Roman" w:cs="Times New Roman"/>
          <w:b/>
          <w:bCs/>
          <w:kern w:val="36"/>
          <w:sz w:val="48"/>
          <w:szCs w:val="48"/>
          <w14:ligatures w14:val="none"/>
        </w:rPr>
        <w:t>Question 9 — Résolution des conflits</w:t>
      </w:r>
    </w:p>
    <w:p w14:paraId="353F477F"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 xml:space="preserve">Un </w:t>
      </w:r>
      <w:r w:rsidRPr="008662CE">
        <w:rPr>
          <w:rFonts w:ascii="Times New Roman" w:hAnsi="Times New Roman" w:cs="Times New Roman"/>
          <w:b/>
          <w:bCs/>
          <w:kern w:val="0"/>
          <w14:ligatures w14:val="none"/>
        </w:rPr>
        <w:t>conflit Git</w:t>
      </w:r>
      <w:r w:rsidRPr="008662CE">
        <w:rPr>
          <w:rFonts w:ascii="Times New Roman" w:hAnsi="Times New Roman" w:cs="Times New Roman"/>
          <w:kern w:val="0"/>
          <w14:ligatures w14:val="none"/>
        </w:rPr>
        <w:t xml:space="preserve"> apparaît lorsque Git ne parvient pas à déterminer automatiquement quelle modification doit être conservée.</w:t>
      </w:r>
    </w:p>
    <w:p w14:paraId="57A69DFD" w14:textId="77777777" w:rsidR="008662CE" w:rsidRPr="008662CE" w:rsidRDefault="008662CE" w:rsidP="008662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2CE">
        <w:rPr>
          <w:rFonts w:ascii="Times New Roman" w:eastAsia="Times New Roman" w:hAnsi="Times New Roman" w:cs="Times New Roman"/>
          <w:b/>
          <w:bCs/>
          <w:kern w:val="0"/>
          <w:sz w:val="27"/>
          <w:szCs w:val="27"/>
          <w14:ligatures w14:val="none"/>
        </w:rPr>
        <w:t>Exemple</w:t>
      </w:r>
    </w:p>
    <w:p w14:paraId="2E07DE5C"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Deux développeurs modifient la même partie d’un même fichier.</w:t>
      </w:r>
    </w:p>
    <w:p w14:paraId="7EEA3507"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b/>
          <w:bCs/>
          <w:kern w:val="0"/>
          <w14:ligatures w14:val="none"/>
        </w:rPr>
        <w:t>Développeur A :</w:t>
      </w:r>
    </w:p>
    <w:p w14:paraId="7A0143ED"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Bonjour, je suis Florent.</w:t>
      </w:r>
    </w:p>
    <w:p w14:paraId="1D97DB01"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b/>
          <w:bCs/>
          <w:kern w:val="0"/>
          <w14:ligatures w14:val="none"/>
        </w:rPr>
        <w:t>Développeur B :</w:t>
      </w:r>
    </w:p>
    <w:p w14:paraId="65B96B3C"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Bonjour, je suis Jean.</w:t>
      </w:r>
    </w:p>
    <w:p w14:paraId="1553CDA4"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lastRenderedPageBreak/>
        <w:t>Lorsque Git tente de fusionner les deux modifications, il peut générer un conflit.</w:t>
      </w:r>
    </w:p>
    <w:p w14:paraId="4B04D52F"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Le fichier peut alors contenir des marqueurs comme :</w:t>
      </w:r>
    </w:p>
    <w:p w14:paraId="1373464A"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&lt;&lt;&lt;&lt;&lt;&lt;&lt; HEAD</w:t>
      </w:r>
    </w:p>
    <w:p w14:paraId="485C5308"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Bonjour, je suis Florent.</w:t>
      </w:r>
    </w:p>
    <w:p w14:paraId="18EA450E"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w:t>
      </w:r>
    </w:p>
    <w:p w14:paraId="6E67FA2F"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Bonjour, je suis Jean.</w:t>
      </w:r>
    </w:p>
    <w:p w14:paraId="25F5BD95"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&gt;&gt;&gt;&gt;&gt;&gt;&gt; autre-branche</w:t>
      </w:r>
    </w:p>
    <w:p w14:paraId="5F76D52B" w14:textId="77777777" w:rsidR="008662CE" w:rsidRPr="008662CE" w:rsidRDefault="008662CE" w:rsidP="008662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2CE">
        <w:rPr>
          <w:rFonts w:ascii="Times New Roman" w:eastAsia="Times New Roman" w:hAnsi="Times New Roman" w:cs="Times New Roman"/>
          <w:b/>
          <w:bCs/>
          <w:kern w:val="0"/>
          <w:sz w:val="27"/>
          <w:szCs w:val="27"/>
          <w14:ligatures w14:val="none"/>
        </w:rPr>
        <w:t>Étapes pour résoudre le conflit</w:t>
      </w:r>
    </w:p>
    <w:p w14:paraId="6CDCBCDE"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b/>
          <w:bCs/>
          <w:kern w:val="0"/>
          <w14:ligatures w14:val="none"/>
        </w:rPr>
        <w:t>1. Identifier les fichiers en conflit</w:t>
      </w:r>
    </w:p>
    <w:p w14:paraId="6B468037"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git status</w:t>
      </w:r>
    </w:p>
    <w:p w14:paraId="0AB1A9A8"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b/>
          <w:bCs/>
          <w:kern w:val="0"/>
          <w14:ligatures w14:val="none"/>
        </w:rPr>
        <w:t>2. Ouvrir le fichier concerné.</w:t>
      </w:r>
    </w:p>
    <w:p w14:paraId="5CC64641"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b/>
          <w:bCs/>
          <w:kern w:val="0"/>
          <w14:ligatures w14:val="none"/>
        </w:rPr>
        <w:t>3. Choisir ou combiner les modifications souhaitées.</w:t>
      </w:r>
    </w:p>
    <w:p w14:paraId="3D821C9B"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Par exemple :</w:t>
      </w:r>
    </w:p>
    <w:p w14:paraId="43903CDA"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Bonjour, je suis Florent et je travaille sur le projet DevOps.</w:t>
      </w:r>
    </w:p>
    <w:p w14:paraId="0F7B492C"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b/>
          <w:bCs/>
          <w:kern w:val="0"/>
          <w14:ligatures w14:val="none"/>
        </w:rPr>
        <w:t>4. Supprimer les marqueurs de conflit :</w:t>
      </w:r>
    </w:p>
    <w:p w14:paraId="07B2C586"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&lt;&lt;&lt;&lt;&lt;&lt;&lt;</w:t>
      </w:r>
    </w:p>
    <w:p w14:paraId="7050636B"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w:t>
      </w:r>
    </w:p>
    <w:p w14:paraId="5702F37C"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&gt;&gt;&gt;&gt;&gt;&gt;&gt;</w:t>
      </w:r>
    </w:p>
    <w:p w14:paraId="2743C061"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b/>
          <w:bCs/>
          <w:kern w:val="0"/>
          <w14:ligatures w14:val="none"/>
        </w:rPr>
        <w:t>5. Ajouter le fichier corrigé :</w:t>
      </w:r>
    </w:p>
    <w:p w14:paraId="6D380507"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git add presentation.md</w:t>
      </w:r>
    </w:p>
    <w:p w14:paraId="1925DBCD"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b/>
          <w:bCs/>
          <w:kern w:val="0"/>
          <w14:ligatures w14:val="none"/>
        </w:rPr>
        <w:t>6. Finaliser le commit :</w:t>
      </w:r>
    </w:p>
    <w:p w14:paraId="5C6DFD7F"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git commit -m "Résolution du conflit dans presentation.md"</w:t>
      </w:r>
    </w:p>
    <w:p w14:paraId="02A2C98E"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b/>
          <w:bCs/>
          <w:kern w:val="0"/>
          <w14:ligatures w14:val="none"/>
        </w:rPr>
        <w:t>7. Envoyer les modifications :</w:t>
      </w:r>
    </w:p>
    <w:p w14:paraId="3ACCA13E" w14:textId="6ED4D053" w:rsidR="008662CE" w:rsidRPr="004705A6" w:rsidRDefault="008662CE" w:rsidP="00470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git push</w:t>
      </w:r>
    </w:p>
    <w:p w14:paraId="5752A5A2" w14:textId="77777777" w:rsidR="008662CE" w:rsidRPr="008662CE" w:rsidRDefault="008662CE" w:rsidP="008662CE">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8662CE">
        <w:rPr>
          <w:rFonts w:ascii="Times New Roman" w:eastAsia="Times New Roman" w:hAnsi="Times New Roman" w:cs="Times New Roman"/>
          <w:b/>
          <w:bCs/>
          <w:kern w:val="36"/>
          <w:sz w:val="48"/>
          <w:szCs w:val="48"/>
          <w14:ligatures w14:val="none"/>
        </w:rPr>
        <w:t>Question 10 — Mise en pratique</w:t>
      </w:r>
    </w:p>
    <w:p w14:paraId="18A91717"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 xml:space="preserve">Vous rejoignez une équipe DevOps et devez ajouter un fichier </w:t>
      </w:r>
      <w:r w:rsidRPr="008662CE">
        <w:rPr>
          <w:rFonts w:ascii="Courier New" w:hAnsi="Courier New" w:cs="Courier New"/>
          <w:kern w:val="0"/>
          <w:sz w:val="20"/>
          <w:szCs w:val="20"/>
          <w14:ligatures w14:val="none"/>
        </w:rPr>
        <w:t>presentation.md</w:t>
      </w:r>
      <w:r w:rsidRPr="008662CE">
        <w:rPr>
          <w:rFonts w:ascii="Times New Roman" w:hAnsi="Times New Roman" w:cs="Times New Roman"/>
          <w:kern w:val="0"/>
          <w14:ligatures w14:val="none"/>
        </w:rPr>
        <w:t>.</w:t>
      </w:r>
    </w:p>
    <w:p w14:paraId="29E77BAA"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Voici l’ordre recommandé.</w:t>
      </w:r>
    </w:p>
    <w:p w14:paraId="307FE5FA" w14:textId="77777777" w:rsidR="008662CE" w:rsidRPr="008662CE" w:rsidRDefault="008662CE" w:rsidP="008662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62CE">
        <w:rPr>
          <w:rFonts w:ascii="Times New Roman" w:eastAsia="Times New Roman" w:hAnsi="Times New Roman" w:cs="Times New Roman"/>
          <w:b/>
          <w:bCs/>
          <w:kern w:val="0"/>
          <w:sz w:val="36"/>
          <w:szCs w:val="36"/>
          <w14:ligatures w14:val="none"/>
        </w:rPr>
        <w:t>Étape 1 — Récupérer le projet</w:t>
      </w:r>
    </w:p>
    <w:p w14:paraId="35A66AA8"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Si le projet est sur GitHub :</w:t>
      </w:r>
    </w:p>
    <w:p w14:paraId="4C5689C5"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lastRenderedPageBreak/>
        <w:t>git clone https://github.com/terra1313/13Layers_Bootcamp_F.git</w:t>
      </w:r>
    </w:p>
    <w:p w14:paraId="2EF02322"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Cette commande copie le dépôt distant sur votre ordinateur.</w:t>
      </w:r>
    </w:p>
    <w:p w14:paraId="4D809DA7"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Puis :</w:t>
      </w:r>
    </w:p>
    <w:p w14:paraId="5A2CE263"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cd 13Layers_Bootcamp_F</w:t>
      </w:r>
    </w:p>
    <w:p w14:paraId="06F5DE30"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On se place dans le dossier du projet.</w:t>
      </w:r>
    </w:p>
    <w:p w14:paraId="21599255" w14:textId="77777777" w:rsidR="008662CE" w:rsidRPr="008662CE" w:rsidRDefault="008662CE" w:rsidP="008662CE">
      <w:pPr>
        <w:spacing w:after="0"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noProof/>
          <w:kern w:val="0"/>
          <w14:ligatures w14:val="none"/>
        </w:rPr>
        <mc:AlternateContent>
          <mc:Choice Requires="wps">
            <w:drawing>
              <wp:inline distT="0" distB="0" distL="0" distR="0" wp14:anchorId="28770916" wp14:editId="79A45194">
                <wp:extent cx="5760720" cy="1270"/>
                <wp:effectExtent l="0" t="31750" r="0" b="36830"/>
                <wp:docPr id="81965502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7C7E9F" id="Rectangle 9"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044F97E1" w14:textId="77777777" w:rsidR="008662CE" w:rsidRPr="008662CE" w:rsidRDefault="008662CE" w:rsidP="008662CE">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8662CE">
        <w:rPr>
          <w:rFonts w:ascii="Times New Roman" w:eastAsia="Times New Roman" w:hAnsi="Times New Roman" w:cs="Times New Roman"/>
          <w:b/>
          <w:bCs/>
          <w:kern w:val="0"/>
          <w:sz w:val="36"/>
          <w:szCs w:val="36"/>
          <w14:ligatures w14:val="none"/>
        </w:rPr>
        <w:t>Étape 2 — Vérifier les branches</w:t>
      </w:r>
    </w:p>
    <w:p w14:paraId="7C8253C6"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git branch</w:t>
      </w:r>
    </w:p>
    <w:p w14:paraId="2ED4C63F"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Pour voir les branches disponibles.</w:t>
      </w:r>
    </w:p>
    <w:p w14:paraId="33C62758"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On peut également récupérer les dernières informations du dépôt distant :</w:t>
      </w:r>
    </w:p>
    <w:p w14:paraId="53E0273F"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git fetch origin</w:t>
      </w:r>
    </w:p>
    <w:p w14:paraId="594E7247" w14:textId="77777777" w:rsidR="008662CE" w:rsidRPr="008662CE" w:rsidRDefault="008662CE" w:rsidP="008662CE">
      <w:pPr>
        <w:spacing w:after="0"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noProof/>
          <w:kern w:val="0"/>
          <w14:ligatures w14:val="none"/>
        </w:rPr>
        <mc:AlternateContent>
          <mc:Choice Requires="wps">
            <w:drawing>
              <wp:inline distT="0" distB="0" distL="0" distR="0" wp14:anchorId="2FDA8AA3" wp14:editId="6E054A08">
                <wp:extent cx="5760720" cy="1270"/>
                <wp:effectExtent l="0" t="31750" r="0" b="36830"/>
                <wp:docPr id="512703247"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4B3CF5" id="Rectangle 8"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3182F831" w14:textId="77777777" w:rsidR="008662CE" w:rsidRPr="008662CE" w:rsidRDefault="008662CE" w:rsidP="008662CE">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8662CE">
        <w:rPr>
          <w:rFonts w:ascii="Times New Roman" w:eastAsia="Times New Roman" w:hAnsi="Times New Roman" w:cs="Times New Roman"/>
          <w:b/>
          <w:bCs/>
          <w:kern w:val="0"/>
          <w:sz w:val="36"/>
          <w:szCs w:val="36"/>
          <w14:ligatures w14:val="none"/>
        </w:rPr>
        <w:t>Étape 3 — Créer sa branche personnelle</w:t>
      </w:r>
    </w:p>
    <w:p w14:paraId="087846F2"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git switch -c Bootcamp_F01_Florent_Tiani</w:t>
      </w:r>
    </w:p>
    <w:p w14:paraId="09466EE9"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Cette commande :</w:t>
      </w:r>
    </w:p>
    <w:p w14:paraId="6E198E93" w14:textId="77777777" w:rsidR="008662CE" w:rsidRPr="008662CE" w:rsidRDefault="008662CE" w:rsidP="008662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 xml:space="preserve">crée la branche </w:t>
      </w:r>
      <w:r w:rsidRPr="008662CE">
        <w:rPr>
          <w:rFonts w:ascii="Courier New" w:hAnsi="Courier New" w:cs="Courier New"/>
          <w:kern w:val="0"/>
          <w:sz w:val="20"/>
          <w:szCs w:val="20"/>
          <w14:ligatures w14:val="none"/>
        </w:rPr>
        <w:t>Bootcamp_F01_Florent_Tiani</w:t>
      </w:r>
      <w:r w:rsidRPr="008662CE">
        <w:rPr>
          <w:rFonts w:ascii="Times New Roman" w:eastAsia="Times New Roman" w:hAnsi="Times New Roman" w:cs="Times New Roman"/>
          <w:kern w:val="0"/>
          <w14:ligatures w14:val="none"/>
        </w:rPr>
        <w:t xml:space="preserve"> ;</w:t>
      </w:r>
    </w:p>
    <w:p w14:paraId="657F8480" w14:textId="77777777" w:rsidR="008662CE" w:rsidRPr="008662CE" w:rsidRDefault="008662CE" w:rsidP="008662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nous positionne automatiquement dessus.</w:t>
      </w:r>
    </w:p>
    <w:p w14:paraId="680B204D"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On peut vérifier avec :</w:t>
      </w:r>
    </w:p>
    <w:p w14:paraId="0DE32934"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git branch</w:t>
      </w:r>
    </w:p>
    <w:p w14:paraId="325382A1" w14:textId="79B6EC64" w:rsidR="008662CE" w:rsidRPr="0046797A" w:rsidRDefault="008662CE" w:rsidP="0046797A">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 xml:space="preserve">La branche active sera précédée de </w:t>
      </w:r>
      <w:r w:rsidRPr="008662CE">
        <w:rPr>
          <w:rFonts w:ascii="Courier New" w:hAnsi="Courier New" w:cs="Courier New"/>
          <w:kern w:val="0"/>
          <w:sz w:val="20"/>
          <w:szCs w:val="20"/>
          <w14:ligatures w14:val="none"/>
        </w:rPr>
        <w:t>*</w:t>
      </w:r>
      <w:r w:rsidRPr="008662CE">
        <w:rPr>
          <w:rFonts w:ascii="Times New Roman" w:hAnsi="Times New Roman" w:cs="Times New Roman"/>
          <w:kern w:val="0"/>
          <w14:ligatures w14:val="none"/>
        </w:rPr>
        <w:t>.</w:t>
      </w:r>
    </w:p>
    <w:p w14:paraId="48C723D8" w14:textId="77777777" w:rsidR="008662CE" w:rsidRPr="008662CE" w:rsidRDefault="008662CE" w:rsidP="008662CE">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8662CE">
        <w:rPr>
          <w:rFonts w:ascii="Times New Roman" w:eastAsia="Times New Roman" w:hAnsi="Times New Roman" w:cs="Times New Roman"/>
          <w:b/>
          <w:bCs/>
          <w:kern w:val="0"/>
          <w:sz w:val="36"/>
          <w:szCs w:val="36"/>
          <w14:ligatures w14:val="none"/>
        </w:rPr>
        <w:t xml:space="preserve">Étape 4 — Créer le fichier </w:t>
      </w:r>
    </w:p>
    <w:p w14:paraId="1AB6E8A4" w14:textId="77777777" w:rsidR="008662CE" w:rsidRPr="008662CE" w:rsidRDefault="008662CE" w:rsidP="008662CE">
      <w:pPr>
        <w:spacing w:beforeAutospacing="1" w:after="0" w:afterAutospacing="1" w:line="240" w:lineRule="auto"/>
        <w:outlineLvl w:val="1"/>
        <w:rPr>
          <w:rFonts w:ascii="Times New Roman" w:eastAsia="Times New Roman" w:hAnsi="Times New Roman" w:cs="Times New Roman"/>
          <w:b/>
          <w:bCs/>
          <w:kern w:val="0"/>
          <w:sz w:val="36"/>
          <w:szCs w:val="36"/>
          <w14:ligatures w14:val="none"/>
        </w:rPr>
      </w:pPr>
      <w:r w:rsidRPr="008662CE">
        <w:rPr>
          <w:rFonts w:ascii="Courier New" w:hAnsi="Courier New" w:cs="Courier New"/>
          <w:b/>
          <w:bCs/>
          <w:kern w:val="0"/>
          <w:sz w:val="20"/>
          <w:szCs w:val="20"/>
          <w14:ligatures w14:val="none"/>
        </w:rPr>
        <w:t>presentation.md</w:t>
      </w:r>
    </w:p>
    <w:p w14:paraId="7607A6E1"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On crée le fichier :</w:t>
      </w:r>
    </w:p>
    <w:p w14:paraId="1E99F4A2"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presentation.md</w:t>
      </w:r>
    </w:p>
    <w:p w14:paraId="0C362D45" w14:textId="77777777" w:rsidR="008662CE" w:rsidRPr="008662CE" w:rsidRDefault="008662CE" w:rsidP="008662CE">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8662CE">
        <w:rPr>
          <w:rFonts w:ascii="Times New Roman" w:eastAsia="Times New Roman" w:hAnsi="Times New Roman" w:cs="Times New Roman"/>
          <w:b/>
          <w:bCs/>
          <w:kern w:val="0"/>
          <w:sz w:val="36"/>
          <w:szCs w:val="36"/>
          <w14:ligatures w14:val="none"/>
        </w:rPr>
        <w:t>Étape 5 — Vérifier les modifications</w:t>
      </w:r>
    </w:p>
    <w:p w14:paraId="157361E6"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git status</w:t>
      </w:r>
    </w:p>
    <w:p w14:paraId="5F933A6A" w14:textId="70595DFD" w:rsidR="008662CE" w:rsidRPr="00B85567" w:rsidRDefault="008662CE" w:rsidP="00B85567">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lastRenderedPageBreak/>
        <w:t xml:space="preserve">Git indique que </w:t>
      </w:r>
      <w:r w:rsidRPr="008662CE">
        <w:rPr>
          <w:rFonts w:ascii="Courier New" w:hAnsi="Courier New" w:cs="Courier New"/>
          <w:kern w:val="0"/>
          <w:sz w:val="20"/>
          <w:szCs w:val="20"/>
          <w14:ligatures w14:val="none"/>
        </w:rPr>
        <w:t>presentation.md</w:t>
      </w:r>
      <w:r w:rsidRPr="008662CE">
        <w:rPr>
          <w:rFonts w:ascii="Times New Roman" w:hAnsi="Times New Roman" w:cs="Times New Roman"/>
          <w:kern w:val="0"/>
          <w14:ligatures w14:val="none"/>
        </w:rPr>
        <w:t xml:space="preserve"> est un nouveau fichier.</w:t>
      </w:r>
    </w:p>
    <w:p w14:paraId="2E34E0DB" w14:textId="77777777" w:rsidR="008662CE" w:rsidRPr="008662CE" w:rsidRDefault="008662CE" w:rsidP="008662CE">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8662CE">
        <w:rPr>
          <w:rFonts w:ascii="Times New Roman" w:eastAsia="Times New Roman" w:hAnsi="Times New Roman" w:cs="Times New Roman"/>
          <w:b/>
          <w:bCs/>
          <w:kern w:val="0"/>
          <w:sz w:val="36"/>
          <w:szCs w:val="36"/>
          <w14:ligatures w14:val="none"/>
        </w:rPr>
        <w:t>Étape 6 — Ajouter le fichier à la zone de préparation</w:t>
      </w:r>
    </w:p>
    <w:p w14:paraId="3DA2FE10"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git add presentation.md</w:t>
      </w:r>
    </w:p>
    <w:p w14:paraId="30F970BF"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Ou :</w:t>
      </w:r>
    </w:p>
    <w:p w14:paraId="4D466080" w14:textId="7390981F" w:rsidR="008662CE" w:rsidRPr="004230A4" w:rsidRDefault="008662CE" w:rsidP="00423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git add .</w:t>
      </w:r>
    </w:p>
    <w:p w14:paraId="1FF0E74B" w14:textId="77777777" w:rsidR="008662CE" w:rsidRPr="008662CE" w:rsidRDefault="008662CE" w:rsidP="008662CE">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8662CE">
        <w:rPr>
          <w:rFonts w:ascii="Times New Roman" w:eastAsia="Times New Roman" w:hAnsi="Times New Roman" w:cs="Times New Roman"/>
          <w:b/>
          <w:bCs/>
          <w:kern w:val="0"/>
          <w:sz w:val="36"/>
          <w:szCs w:val="36"/>
          <w14:ligatures w14:val="none"/>
        </w:rPr>
        <w:t>Étape 7 — Créer le commit</w:t>
      </w:r>
    </w:p>
    <w:p w14:paraId="77E5E516"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git commit -m "Ajout de la présentation personnelle"</w:t>
      </w:r>
    </w:p>
    <w:p w14:paraId="10EE5A8A" w14:textId="32D6FEEF" w:rsidR="008662CE" w:rsidRPr="004230A4" w:rsidRDefault="008662CE" w:rsidP="004230A4">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La modification est maintenant enregistrée dans l’historique local.</w:t>
      </w:r>
    </w:p>
    <w:p w14:paraId="2314176F" w14:textId="77777777" w:rsidR="008662CE" w:rsidRPr="008662CE" w:rsidRDefault="008662CE" w:rsidP="008662CE">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8662CE">
        <w:rPr>
          <w:rFonts w:ascii="Times New Roman" w:eastAsia="Times New Roman" w:hAnsi="Times New Roman" w:cs="Times New Roman"/>
          <w:b/>
          <w:bCs/>
          <w:kern w:val="0"/>
          <w:sz w:val="36"/>
          <w:szCs w:val="36"/>
          <w14:ligatures w14:val="none"/>
        </w:rPr>
        <w:t>Étape 8 — Envoyer la branche sur GitHub</w:t>
      </w:r>
    </w:p>
    <w:p w14:paraId="54D3B2BF"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git push -u origin Bootcamp_F01_Florent_Tiani</w:t>
      </w:r>
    </w:p>
    <w:p w14:paraId="587D36C8"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Cette commande envoie la branche personnelle vers GitHub.</w:t>
      </w:r>
    </w:p>
    <w:p w14:paraId="0B26FCE1" w14:textId="77B87CC4" w:rsidR="008662CE" w:rsidRPr="004230A4" w:rsidRDefault="008662CE" w:rsidP="004230A4">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 xml:space="preserve">Le </w:t>
      </w:r>
      <w:r w:rsidRPr="008662CE">
        <w:rPr>
          <w:rFonts w:ascii="Courier New" w:hAnsi="Courier New" w:cs="Courier New"/>
          <w:kern w:val="0"/>
          <w:sz w:val="20"/>
          <w:szCs w:val="20"/>
          <w14:ligatures w14:val="none"/>
        </w:rPr>
        <w:t>-u</w:t>
      </w:r>
      <w:r w:rsidRPr="008662CE">
        <w:rPr>
          <w:rFonts w:ascii="Times New Roman" w:hAnsi="Times New Roman" w:cs="Times New Roman"/>
          <w:kern w:val="0"/>
          <w14:ligatures w14:val="none"/>
        </w:rPr>
        <w:t xml:space="preserve"> permet également d’associer la branche locale à la branche distante correspondante, ce qui simplifie les prochains </w:t>
      </w:r>
      <w:r w:rsidRPr="008662CE">
        <w:rPr>
          <w:rFonts w:ascii="Courier New" w:hAnsi="Courier New" w:cs="Courier New"/>
          <w:kern w:val="0"/>
          <w:sz w:val="20"/>
          <w:szCs w:val="20"/>
          <w14:ligatures w14:val="none"/>
        </w:rPr>
        <w:t>git push</w:t>
      </w:r>
      <w:r w:rsidRPr="008662CE">
        <w:rPr>
          <w:rFonts w:ascii="Times New Roman" w:hAnsi="Times New Roman" w:cs="Times New Roman"/>
          <w:kern w:val="0"/>
          <w14:ligatures w14:val="none"/>
        </w:rPr>
        <w:t xml:space="preserve"> et </w:t>
      </w:r>
      <w:r w:rsidRPr="008662CE">
        <w:rPr>
          <w:rFonts w:ascii="Courier New" w:hAnsi="Courier New" w:cs="Courier New"/>
          <w:kern w:val="0"/>
          <w:sz w:val="20"/>
          <w:szCs w:val="20"/>
          <w14:ligatures w14:val="none"/>
        </w:rPr>
        <w:t>git pull</w:t>
      </w:r>
      <w:r w:rsidRPr="008662CE">
        <w:rPr>
          <w:rFonts w:ascii="Times New Roman" w:hAnsi="Times New Roman" w:cs="Times New Roman"/>
          <w:kern w:val="0"/>
          <w14:ligatures w14:val="none"/>
        </w:rPr>
        <w:t>.</w:t>
      </w:r>
    </w:p>
    <w:p w14:paraId="71C000A7" w14:textId="77777777" w:rsidR="008662CE" w:rsidRPr="008662CE" w:rsidRDefault="008662CE" w:rsidP="008662CE">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8662CE">
        <w:rPr>
          <w:rFonts w:ascii="Times New Roman" w:eastAsia="Times New Roman" w:hAnsi="Times New Roman" w:cs="Times New Roman"/>
          <w:b/>
          <w:bCs/>
          <w:kern w:val="0"/>
          <w:sz w:val="36"/>
          <w:szCs w:val="36"/>
          <w14:ligatures w14:val="none"/>
        </w:rPr>
        <w:t>Étape 9 — Créer la Pull Request</w:t>
      </w:r>
    </w:p>
    <w:p w14:paraId="6DE5FA5B"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Sur GitHub :</w:t>
      </w:r>
    </w:p>
    <w:p w14:paraId="2AC26048" w14:textId="77777777" w:rsidR="008662CE" w:rsidRPr="008662CE" w:rsidRDefault="008662CE" w:rsidP="008662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Ouvrir le dépôt.</w:t>
      </w:r>
    </w:p>
    <w:p w14:paraId="7DF4814B" w14:textId="77777777" w:rsidR="008662CE" w:rsidRPr="008662CE" w:rsidRDefault="008662CE" w:rsidP="008662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 xml:space="preserve">Sélectionner la branche </w:t>
      </w:r>
      <w:r w:rsidRPr="008662CE">
        <w:rPr>
          <w:rFonts w:ascii="Courier New" w:hAnsi="Courier New" w:cs="Courier New"/>
          <w:kern w:val="0"/>
          <w:sz w:val="20"/>
          <w:szCs w:val="20"/>
          <w14:ligatures w14:val="none"/>
        </w:rPr>
        <w:t>Bootcamp_F01_Florent_Tiani</w:t>
      </w:r>
      <w:r w:rsidRPr="008662CE">
        <w:rPr>
          <w:rFonts w:ascii="Times New Roman" w:eastAsia="Times New Roman" w:hAnsi="Times New Roman" w:cs="Times New Roman"/>
          <w:kern w:val="0"/>
          <w14:ligatures w14:val="none"/>
        </w:rPr>
        <w:t>.</w:t>
      </w:r>
    </w:p>
    <w:p w14:paraId="281123F7" w14:textId="77777777" w:rsidR="008662CE" w:rsidRPr="008662CE" w:rsidRDefault="008662CE" w:rsidP="008662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 xml:space="preserve">Cliquer sur </w:t>
      </w:r>
      <w:r w:rsidRPr="008662CE">
        <w:rPr>
          <w:rFonts w:ascii="Times New Roman" w:eastAsia="Times New Roman" w:hAnsi="Times New Roman" w:cs="Times New Roman"/>
          <w:b/>
          <w:bCs/>
          <w:kern w:val="0"/>
          <w14:ligatures w14:val="none"/>
        </w:rPr>
        <w:t>Compare &amp; pull request</w:t>
      </w:r>
      <w:r w:rsidRPr="008662CE">
        <w:rPr>
          <w:rFonts w:ascii="Times New Roman" w:eastAsia="Times New Roman" w:hAnsi="Times New Roman" w:cs="Times New Roman"/>
          <w:kern w:val="0"/>
          <w14:ligatures w14:val="none"/>
        </w:rPr>
        <w:t xml:space="preserve"> ou </w:t>
      </w:r>
      <w:r w:rsidRPr="008662CE">
        <w:rPr>
          <w:rFonts w:ascii="Times New Roman" w:eastAsia="Times New Roman" w:hAnsi="Times New Roman" w:cs="Times New Roman"/>
          <w:b/>
          <w:bCs/>
          <w:kern w:val="0"/>
          <w14:ligatures w14:val="none"/>
        </w:rPr>
        <w:t>New pull request</w:t>
      </w:r>
      <w:r w:rsidRPr="008662CE">
        <w:rPr>
          <w:rFonts w:ascii="Times New Roman" w:eastAsia="Times New Roman" w:hAnsi="Times New Roman" w:cs="Times New Roman"/>
          <w:kern w:val="0"/>
          <w14:ligatures w14:val="none"/>
        </w:rPr>
        <w:t>.</w:t>
      </w:r>
    </w:p>
    <w:p w14:paraId="349D8F07" w14:textId="77777777" w:rsidR="008662CE" w:rsidRPr="008662CE" w:rsidRDefault="008662CE" w:rsidP="008662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 xml:space="preserve">Vérifier que la branche de destination est </w:t>
      </w:r>
      <w:r w:rsidRPr="008662CE">
        <w:rPr>
          <w:rFonts w:ascii="Courier New" w:hAnsi="Courier New" w:cs="Courier New"/>
          <w:kern w:val="0"/>
          <w:sz w:val="20"/>
          <w:szCs w:val="20"/>
          <w14:ligatures w14:val="none"/>
        </w:rPr>
        <w:t>main</w:t>
      </w:r>
      <w:r w:rsidRPr="008662CE">
        <w:rPr>
          <w:rFonts w:ascii="Times New Roman" w:eastAsia="Times New Roman" w:hAnsi="Times New Roman" w:cs="Times New Roman"/>
          <w:kern w:val="0"/>
          <w14:ligatures w14:val="none"/>
        </w:rPr>
        <w:t>.</w:t>
      </w:r>
    </w:p>
    <w:p w14:paraId="1B84C049" w14:textId="77777777" w:rsidR="008662CE" w:rsidRPr="008662CE" w:rsidRDefault="008662CE" w:rsidP="008662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Ajouter un titre, par exemple :</w:t>
      </w:r>
      <w:r w:rsidRPr="008662CE">
        <w:rPr>
          <w:rFonts w:ascii="Times New Roman" w:eastAsia="Times New Roman" w:hAnsi="Times New Roman" w:cs="Times New Roman"/>
          <w:kern w:val="0"/>
          <w14:ligatures w14:val="none"/>
        </w:rPr>
        <w:br/>
      </w:r>
      <w:r w:rsidRPr="008662CE">
        <w:rPr>
          <w:rFonts w:ascii="Times New Roman" w:eastAsia="Times New Roman" w:hAnsi="Times New Roman" w:cs="Times New Roman"/>
          <w:b/>
          <w:bCs/>
          <w:kern w:val="0"/>
          <w14:ligatures w14:val="none"/>
        </w:rPr>
        <w:t>Ajout de la présentation personnelle</w:t>
      </w:r>
    </w:p>
    <w:p w14:paraId="4ED16199" w14:textId="77777777" w:rsidR="008662CE" w:rsidRPr="008662CE" w:rsidRDefault="008662CE" w:rsidP="008662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Ajouter une description si nécessaire.</w:t>
      </w:r>
    </w:p>
    <w:p w14:paraId="519A0372" w14:textId="77777777" w:rsidR="008662CE" w:rsidRPr="008662CE" w:rsidRDefault="008662CE" w:rsidP="008662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 xml:space="preserve">Cliquer sur </w:t>
      </w:r>
      <w:r w:rsidRPr="008662CE">
        <w:rPr>
          <w:rFonts w:ascii="Times New Roman" w:eastAsia="Times New Roman" w:hAnsi="Times New Roman" w:cs="Times New Roman"/>
          <w:b/>
          <w:bCs/>
          <w:kern w:val="0"/>
          <w14:ligatures w14:val="none"/>
        </w:rPr>
        <w:t>Create pull request</w:t>
      </w:r>
      <w:r w:rsidRPr="008662CE">
        <w:rPr>
          <w:rFonts w:ascii="Times New Roman" w:eastAsia="Times New Roman" w:hAnsi="Times New Roman" w:cs="Times New Roman"/>
          <w:kern w:val="0"/>
          <w14:ligatures w14:val="none"/>
        </w:rPr>
        <w:t>.</w:t>
      </w:r>
    </w:p>
    <w:p w14:paraId="1C831697" w14:textId="77777777" w:rsidR="008662CE" w:rsidRPr="008662CE" w:rsidRDefault="008662CE" w:rsidP="008662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Attendre la revue du responsable.</w:t>
      </w:r>
    </w:p>
    <w:p w14:paraId="6C066117" w14:textId="77777777" w:rsidR="008662CE" w:rsidRPr="008662CE" w:rsidRDefault="008662CE" w:rsidP="008662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kern w:val="0"/>
          <w14:ligatures w14:val="none"/>
        </w:rPr>
        <w:t xml:space="preserve">Après validation, la branche peut être fusionnée dans </w:t>
      </w:r>
      <w:r w:rsidRPr="008662CE">
        <w:rPr>
          <w:rFonts w:ascii="Courier New" w:hAnsi="Courier New" w:cs="Courier New"/>
          <w:kern w:val="0"/>
          <w:sz w:val="20"/>
          <w:szCs w:val="20"/>
          <w14:ligatures w14:val="none"/>
        </w:rPr>
        <w:t>main</w:t>
      </w:r>
      <w:r w:rsidRPr="008662CE">
        <w:rPr>
          <w:rFonts w:ascii="Times New Roman" w:eastAsia="Times New Roman" w:hAnsi="Times New Roman" w:cs="Times New Roman"/>
          <w:kern w:val="0"/>
          <w14:ligatures w14:val="none"/>
        </w:rPr>
        <w:t>.</w:t>
      </w:r>
    </w:p>
    <w:p w14:paraId="4BC79F13" w14:textId="77777777" w:rsidR="008662CE" w:rsidRPr="008662CE" w:rsidRDefault="008662CE" w:rsidP="008662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2CE">
        <w:rPr>
          <w:rFonts w:ascii="Times New Roman" w:eastAsia="Times New Roman" w:hAnsi="Times New Roman" w:cs="Times New Roman"/>
          <w:b/>
          <w:bCs/>
          <w:kern w:val="0"/>
          <w:sz w:val="27"/>
          <w:szCs w:val="27"/>
          <w14:ligatures w14:val="none"/>
        </w:rPr>
        <w:t>Workflow complet</w:t>
      </w:r>
    </w:p>
    <w:p w14:paraId="442E6F26"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GitHub</w:t>
      </w:r>
    </w:p>
    <w:p w14:paraId="446AD713"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w:t>
      </w:r>
    </w:p>
    <w:p w14:paraId="51C9DEAD"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 git clone</w:t>
      </w:r>
    </w:p>
    <w:p w14:paraId="48706678"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w:t>
      </w:r>
    </w:p>
    <w:p w14:paraId="1B17D859"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Dépôt local</w:t>
      </w:r>
    </w:p>
    <w:p w14:paraId="7CD37E22"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w:t>
      </w:r>
    </w:p>
    <w:p w14:paraId="589ADA35"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 git switch -c</w:t>
      </w:r>
    </w:p>
    <w:p w14:paraId="47B206D5"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w:t>
      </w:r>
    </w:p>
    <w:p w14:paraId="13BD0295"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lastRenderedPageBreak/>
        <w:t xml:space="preserve">        Branche personnelle</w:t>
      </w:r>
    </w:p>
    <w:p w14:paraId="5518C281"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w:t>
      </w:r>
    </w:p>
    <w:p w14:paraId="31EAA76E"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 Modifier les fichiers</w:t>
      </w:r>
    </w:p>
    <w:p w14:paraId="1225F544"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w:t>
      </w:r>
    </w:p>
    <w:p w14:paraId="553EDE0F"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git add</w:t>
      </w:r>
    </w:p>
    <w:p w14:paraId="67D9D3AB"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w:t>
      </w:r>
    </w:p>
    <w:p w14:paraId="2A9A2861"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w:t>
      </w:r>
    </w:p>
    <w:p w14:paraId="770BE23C"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git commit</w:t>
      </w:r>
    </w:p>
    <w:p w14:paraId="1DF2FF33"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w:t>
      </w:r>
    </w:p>
    <w:p w14:paraId="0E35147B"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w:t>
      </w:r>
    </w:p>
    <w:p w14:paraId="255F7B11"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git push</w:t>
      </w:r>
    </w:p>
    <w:p w14:paraId="5B01007C"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w:t>
      </w:r>
    </w:p>
    <w:p w14:paraId="507C6F8F"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w:t>
      </w:r>
    </w:p>
    <w:p w14:paraId="50D0AAF9"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GitHub</w:t>
      </w:r>
    </w:p>
    <w:p w14:paraId="703BED1E"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w:t>
      </w:r>
    </w:p>
    <w:p w14:paraId="46048FDC"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w:t>
      </w:r>
    </w:p>
    <w:p w14:paraId="380FBD6B"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Pull Request</w:t>
      </w:r>
    </w:p>
    <w:p w14:paraId="4EE28B2F"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w:t>
      </w:r>
    </w:p>
    <w:p w14:paraId="640277B1"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w:t>
      </w:r>
    </w:p>
    <w:p w14:paraId="4DB6B78A"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Revue / Validation</w:t>
      </w:r>
    </w:p>
    <w:p w14:paraId="75ABF4BC"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w:t>
      </w:r>
    </w:p>
    <w:p w14:paraId="60D8B4B3"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w:t>
      </w:r>
    </w:p>
    <w:p w14:paraId="74992026" w14:textId="77777777" w:rsidR="008662CE" w:rsidRPr="008662CE" w:rsidRDefault="008662CE" w:rsidP="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8662CE">
        <w:rPr>
          <w:rFonts w:ascii="Courier New" w:hAnsi="Courier New" w:cs="Courier New"/>
          <w:kern w:val="0"/>
          <w:sz w:val="20"/>
          <w:szCs w:val="20"/>
          <w14:ligatures w14:val="none"/>
        </w:rPr>
        <w:t xml:space="preserve">          Merge → main</w:t>
      </w:r>
    </w:p>
    <w:p w14:paraId="31734BF0" w14:textId="77777777" w:rsidR="008662CE" w:rsidRPr="008662CE" w:rsidRDefault="008662CE" w:rsidP="008662CE">
      <w:pPr>
        <w:spacing w:after="0" w:line="240" w:lineRule="auto"/>
        <w:rPr>
          <w:rFonts w:ascii="Times New Roman" w:eastAsia="Times New Roman" w:hAnsi="Times New Roman" w:cs="Times New Roman"/>
          <w:kern w:val="0"/>
          <w14:ligatures w14:val="none"/>
        </w:rPr>
      </w:pPr>
      <w:r w:rsidRPr="008662CE">
        <w:rPr>
          <w:rFonts w:ascii="Times New Roman" w:eastAsia="Times New Roman" w:hAnsi="Times New Roman" w:cs="Times New Roman"/>
          <w:noProof/>
          <w:kern w:val="0"/>
          <w14:ligatures w14:val="none"/>
        </w:rPr>
        <mc:AlternateContent>
          <mc:Choice Requires="wps">
            <w:drawing>
              <wp:inline distT="0" distB="0" distL="0" distR="0" wp14:anchorId="72777C85" wp14:editId="6CF0EC6E">
                <wp:extent cx="5760720" cy="1270"/>
                <wp:effectExtent l="0" t="31750" r="0" b="36830"/>
                <wp:docPr id="93104157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1E3A35" id="Rectangle 1"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2F3512E0" w14:textId="77777777" w:rsidR="008662CE" w:rsidRPr="008662CE" w:rsidRDefault="008662CE" w:rsidP="008662CE">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8662CE">
        <w:rPr>
          <w:rFonts w:ascii="Times New Roman" w:eastAsia="Times New Roman" w:hAnsi="Times New Roman" w:cs="Times New Roman"/>
          <w:b/>
          <w:bCs/>
          <w:kern w:val="36"/>
          <w:sz w:val="48"/>
          <w:szCs w:val="48"/>
          <w14:ligatures w14:val="none"/>
        </w:rPr>
        <w:t>3. Questions de réflexion personnelle</w:t>
      </w:r>
    </w:p>
    <w:p w14:paraId="2221E94D" w14:textId="77777777" w:rsidR="008662CE" w:rsidRPr="008662CE" w:rsidRDefault="008662CE" w:rsidP="008662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62CE">
        <w:rPr>
          <w:rFonts w:ascii="Times New Roman" w:eastAsia="Times New Roman" w:hAnsi="Times New Roman" w:cs="Times New Roman"/>
          <w:b/>
          <w:bCs/>
          <w:kern w:val="0"/>
          <w:sz w:val="36"/>
          <w:szCs w:val="36"/>
          <w14:ligatures w14:val="none"/>
        </w:rPr>
        <w:t>A. Quel concept Git ou GitHub vous a semblé le plus difficile à comprendre ? Pourquoi ?</w:t>
      </w:r>
    </w:p>
    <w:p w14:paraId="0A000538"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 xml:space="preserve">Le concept qui m’a semblé le plus difficile à comprendre est la </w:t>
      </w:r>
      <w:r w:rsidRPr="008662CE">
        <w:rPr>
          <w:rFonts w:ascii="Times New Roman" w:hAnsi="Times New Roman" w:cs="Times New Roman"/>
          <w:b/>
          <w:bCs/>
          <w:kern w:val="0"/>
          <w14:ligatures w14:val="none"/>
        </w:rPr>
        <w:t>différence entre une branche, un commit et une Pull Request</w:t>
      </w:r>
      <w:r w:rsidRPr="008662CE">
        <w:rPr>
          <w:rFonts w:ascii="Times New Roman" w:hAnsi="Times New Roman" w:cs="Times New Roman"/>
          <w:kern w:val="0"/>
          <w14:ligatures w14:val="none"/>
        </w:rPr>
        <w:t xml:space="preserve">. Au début, je pensais qu’envoyer mes modifications avec </w:t>
      </w:r>
      <w:r w:rsidRPr="008662CE">
        <w:rPr>
          <w:rFonts w:ascii="Courier New" w:hAnsi="Courier New" w:cs="Courier New"/>
          <w:kern w:val="0"/>
          <w:sz w:val="20"/>
          <w:szCs w:val="20"/>
          <w14:ligatures w14:val="none"/>
        </w:rPr>
        <w:t>git push</w:t>
      </w:r>
      <w:r w:rsidRPr="008662CE">
        <w:rPr>
          <w:rFonts w:ascii="Times New Roman" w:hAnsi="Times New Roman" w:cs="Times New Roman"/>
          <w:kern w:val="0"/>
          <w14:ligatures w14:val="none"/>
        </w:rPr>
        <w:t xml:space="preserve"> signifiait automatiquement les intégrer dans la branche </w:t>
      </w:r>
      <w:r w:rsidRPr="008662CE">
        <w:rPr>
          <w:rFonts w:ascii="Courier New" w:hAnsi="Courier New" w:cs="Courier New"/>
          <w:kern w:val="0"/>
          <w:sz w:val="20"/>
          <w:szCs w:val="20"/>
          <w14:ligatures w14:val="none"/>
        </w:rPr>
        <w:t>main</w:t>
      </w:r>
      <w:r w:rsidRPr="008662CE">
        <w:rPr>
          <w:rFonts w:ascii="Times New Roman" w:hAnsi="Times New Roman" w:cs="Times New Roman"/>
          <w:kern w:val="0"/>
          <w14:ligatures w14:val="none"/>
        </w:rPr>
        <w:t xml:space="preserve">. J’ai ensuite compris que le </w:t>
      </w:r>
      <w:r w:rsidRPr="008662CE">
        <w:rPr>
          <w:rFonts w:ascii="Courier New" w:hAnsi="Courier New" w:cs="Courier New"/>
          <w:kern w:val="0"/>
          <w:sz w:val="20"/>
          <w:szCs w:val="20"/>
          <w14:ligatures w14:val="none"/>
        </w:rPr>
        <w:t>push</w:t>
      </w:r>
      <w:r w:rsidRPr="008662CE">
        <w:rPr>
          <w:rFonts w:ascii="Times New Roman" w:hAnsi="Times New Roman" w:cs="Times New Roman"/>
          <w:kern w:val="0"/>
          <w14:ligatures w14:val="none"/>
        </w:rPr>
        <w:t xml:space="preserve"> permet seulement d’envoyer mes commits vers le dépôt distant, tandis que la Pull Request permet de proposer leur intégration dans une autre branche après vérification.</w:t>
      </w:r>
    </w:p>
    <w:p w14:paraId="3DD4EB71" w14:textId="77777777" w:rsidR="008662CE" w:rsidRPr="008662CE" w:rsidRDefault="008662CE" w:rsidP="008662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62CE">
        <w:rPr>
          <w:rFonts w:ascii="Times New Roman" w:eastAsia="Times New Roman" w:hAnsi="Times New Roman" w:cs="Times New Roman"/>
          <w:b/>
          <w:bCs/>
          <w:kern w:val="0"/>
          <w:sz w:val="36"/>
          <w:szCs w:val="36"/>
          <w14:ligatures w14:val="none"/>
        </w:rPr>
        <w:t>B. Quelle compétence souhaitez-vous améliorer après cette formation ?</w:t>
      </w:r>
    </w:p>
    <w:p w14:paraId="2C592D70"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 xml:space="preserve">Je souhaite améliorer ma maîtrise du </w:t>
      </w:r>
      <w:r w:rsidRPr="008662CE">
        <w:rPr>
          <w:rFonts w:ascii="Times New Roman" w:hAnsi="Times New Roman" w:cs="Times New Roman"/>
          <w:b/>
          <w:bCs/>
          <w:kern w:val="0"/>
          <w14:ligatures w14:val="none"/>
        </w:rPr>
        <w:t>workflow Git collaboratif</w:t>
      </w:r>
      <w:r w:rsidRPr="008662CE">
        <w:rPr>
          <w:rFonts w:ascii="Times New Roman" w:hAnsi="Times New Roman" w:cs="Times New Roman"/>
          <w:kern w:val="0"/>
          <w14:ligatures w14:val="none"/>
        </w:rPr>
        <w:t>, notamment la gestion des branches, les Pull Requests, la résolution des conflits et l’utilisation de Git dans un environnement DevOps. Je souhaite également être capable de travailler efficacement avec une équipe sur un projet réel.</w:t>
      </w:r>
    </w:p>
    <w:p w14:paraId="7430DDED" w14:textId="77777777" w:rsidR="008662CE" w:rsidRPr="008662CE" w:rsidRDefault="008662CE" w:rsidP="008662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62CE">
        <w:rPr>
          <w:rFonts w:ascii="Times New Roman" w:eastAsia="Times New Roman" w:hAnsi="Times New Roman" w:cs="Times New Roman"/>
          <w:b/>
          <w:bCs/>
          <w:kern w:val="0"/>
          <w:sz w:val="36"/>
          <w:szCs w:val="36"/>
          <w14:ligatures w14:val="none"/>
        </w:rPr>
        <w:t>C. Comment avez-vous trouvé cette formation ? Qu’avez-vous particulièrement apprécié et que faudrait-il améliorer ?</w:t>
      </w:r>
    </w:p>
    <w:p w14:paraId="11BECECD"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lastRenderedPageBreak/>
        <w:t xml:space="preserve">J’ai trouvé cette formation </w:t>
      </w:r>
      <w:r w:rsidRPr="008662CE">
        <w:rPr>
          <w:rFonts w:ascii="Times New Roman" w:hAnsi="Times New Roman" w:cs="Times New Roman"/>
          <w:b/>
          <w:bCs/>
          <w:kern w:val="0"/>
          <w14:ligatures w14:val="none"/>
        </w:rPr>
        <w:t>très intéressante et pratique</w:t>
      </w:r>
      <w:r w:rsidRPr="008662CE">
        <w:rPr>
          <w:rFonts w:ascii="Times New Roman" w:hAnsi="Times New Roman" w:cs="Times New Roman"/>
          <w:kern w:val="0"/>
          <w14:ligatures w14:val="none"/>
        </w:rPr>
        <w:t>, car elle m’a permis de mieux comprendre les bases de Git et GitHub et surtout leur utilisation dans un projet collaboratif.</w:t>
      </w:r>
    </w:p>
    <w:p w14:paraId="60105222"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 xml:space="preserve">J’ai particulièrement apprécié les exercices pratiques, car ils permettent de comprendre concrètement le rôle des commandes comme </w:t>
      </w:r>
      <w:r w:rsidRPr="008662CE">
        <w:rPr>
          <w:rFonts w:ascii="Courier New" w:hAnsi="Courier New" w:cs="Courier New"/>
          <w:kern w:val="0"/>
          <w:sz w:val="20"/>
          <w:szCs w:val="20"/>
          <w14:ligatures w14:val="none"/>
        </w:rPr>
        <w:t>git clone</w:t>
      </w:r>
      <w:r w:rsidRPr="008662CE">
        <w:rPr>
          <w:rFonts w:ascii="Times New Roman" w:hAnsi="Times New Roman" w:cs="Times New Roman"/>
          <w:kern w:val="0"/>
          <w14:ligatures w14:val="none"/>
        </w:rPr>
        <w:t xml:space="preserve">, </w:t>
      </w:r>
      <w:r w:rsidRPr="008662CE">
        <w:rPr>
          <w:rFonts w:ascii="Courier New" w:hAnsi="Courier New" w:cs="Courier New"/>
          <w:kern w:val="0"/>
          <w:sz w:val="20"/>
          <w:szCs w:val="20"/>
          <w14:ligatures w14:val="none"/>
        </w:rPr>
        <w:t>git add</w:t>
      </w:r>
      <w:r w:rsidRPr="008662CE">
        <w:rPr>
          <w:rFonts w:ascii="Times New Roman" w:hAnsi="Times New Roman" w:cs="Times New Roman"/>
          <w:kern w:val="0"/>
          <w14:ligatures w14:val="none"/>
        </w:rPr>
        <w:t xml:space="preserve">, </w:t>
      </w:r>
      <w:r w:rsidRPr="008662CE">
        <w:rPr>
          <w:rFonts w:ascii="Courier New" w:hAnsi="Courier New" w:cs="Courier New"/>
          <w:kern w:val="0"/>
          <w:sz w:val="20"/>
          <w:szCs w:val="20"/>
          <w14:ligatures w14:val="none"/>
        </w:rPr>
        <w:t>git commit</w:t>
      </w:r>
      <w:r w:rsidRPr="008662CE">
        <w:rPr>
          <w:rFonts w:ascii="Times New Roman" w:hAnsi="Times New Roman" w:cs="Times New Roman"/>
          <w:kern w:val="0"/>
          <w14:ligatures w14:val="none"/>
        </w:rPr>
        <w:t xml:space="preserve">, </w:t>
      </w:r>
      <w:r w:rsidRPr="008662CE">
        <w:rPr>
          <w:rFonts w:ascii="Courier New" w:hAnsi="Courier New" w:cs="Courier New"/>
          <w:kern w:val="0"/>
          <w:sz w:val="20"/>
          <w:szCs w:val="20"/>
          <w14:ligatures w14:val="none"/>
        </w:rPr>
        <w:t>git push</w:t>
      </w:r>
      <w:r w:rsidRPr="008662CE">
        <w:rPr>
          <w:rFonts w:ascii="Times New Roman" w:hAnsi="Times New Roman" w:cs="Times New Roman"/>
          <w:kern w:val="0"/>
          <w14:ligatures w14:val="none"/>
        </w:rPr>
        <w:t xml:space="preserve"> et </w:t>
      </w:r>
      <w:r w:rsidRPr="008662CE">
        <w:rPr>
          <w:rFonts w:ascii="Courier New" w:hAnsi="Courier New" w:cs="Courier New"/>
          <w:kern w:val="0"/>
          <w:sz w:val="20"/>
          <w:szCs w:val="20"/>
          <w14:ligatures w14:val="none"/>
        </w:rPr>
        <w:t>git pull</w:t>
      </w:r>
      <w:r w:rsidRPr="008662CE">
        <w:rPr>
          <w:rFonts w:ascii="Times New Roman" w:hAnsi="Times New Roman" w:cs="Times New Roman"/>
          <w:kern w:val="0"/>
          <w14:ligatures w14:val="none"/>
        </w:rPr>
        <w:t>.</w:t>
      </w:r>
    </w:p>
    <w:p w14:paraId="6D2BBD03" w14:textId="77777777" w:rsidR="008662CE" w:rsidRPr="008662CE" w:rsidRDefault="008662CE" w:rsidP="008662CE">
      <w:pPr>
        <w:spacing w:before="100" w:beforeAutospacing="1" w:after="100" w:afterAutospacing="1" w:line="240" w:lineRule="auto"/>
        <w:rPr>
          <w:rFonts w:ascii="Times New Roman" w:hAnsi="Times New Roman" w:cs="Times New Roman"/>
          <w:kern w:val="0"/>
          <w14:ligatures w14:val="none"/>
        </w:rPr>
      </w:pPr>
      <w:r w:rsidRPr="008662CE">
        <w:rPr>
          <w:rFonts w:ascii="Times New Roman" w:hAnsi="Times New Roman" w:cs="Times New Roman"/>
          <w:kern w:val="0"/>
          <w14:ligatures w14:val="none"/>
        </w:rPr>
        <w:t xml:space="preserve">Pour améliorer davantage la formation, il serait intéressant d’avoir </w:t>
      </w:r>
      <w:r w:rsidRPr="008662CE">
        <w:rPr>
          <w:rFonts w:ascii="Times New Roman" w:hAnsi="Times New Roman" w:cs="Times New Roman"/>
          <w:b/>
          <w:bCs/>
          <w:kern w:val="0"/>
          <w14:ligatures w14:val="none"/>
        </w:rPr>
        <w:t>plus d’exercices pratiques en équipe</w:t>
      </w:r>
      <w:r w:rsidRPr="008662CE">
        <w:rPr>
          <w:rFonts w:ascii="Times New Roman" w:hAnsi="Times New Roman" w:cs="Times New Roman"/>
          <w:kern w:val="0"/>
          <w14:ligatures w14:val="none"/>
        </w:rPr>
        <w:t>, notamment sur les Pull Requests, les conflits Git, les revues de code et un workflow proche de celui utilisé dans une véritable équipe DevOps.</w:t>
      </w:r>
    </w:p>
    <w:sectPr w:rsidR="008662CE" w:rsidRPr="008662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0E7F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A1E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109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C217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3D45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B386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914B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31DE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D774A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B255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F66C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168906">
    <w:abstractNumId w:val="8"/>
  </w:num>
  <w:num w:numId="2" w16cid:durableId="1301500714">
    <w:abstractNumId w:val="0"/>
  </w:num>
  <w:num w:numId="3" w16cid:durableId="1001860346">
    <w:abstractNumId w:val="10"/>
  </w:num>
  <w:num w:numId="4" w16cid:durableId="1630237483">
    <w:abstractNumId w:val="6"/>
  </w:num>
  <w:num w:numId="5" w16cid:durableId="2068187901">
    <w:abstractNumId w:val="1"/>
  </w:num>
  <w:num w:numId="6" w16cid:durableId="1462578439">
    <w:abstractNumId w:val="4"/>
  </w:num>
  <w:num w:numId="7" w16cid:durableId="357045646">
    <w:abstractNumId w:val="5"/>
  </w:num>
  <w:num w:numId="8" w16cid:durableId="1930190027">
    <w:abstractNumId w:val="2"/>
  </w:num>
  <w:num w:numId="9" w16cid:durableId="18169317">
    <w:abstractNumId w:val="3"/>
  </w:num>
  <w:num w:numId="10" w16cid:durableId="447314175">
    <w:abstractNumId w:val="7"/>
  </w:num>
  <w:num w:numId="11" w16cid:durableId="43309187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9"/>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5EE"/>
    <w:rsid w:val="001530A7"/>
    <w:rsid w:val="00257952"/>
    <w:rsid w:val="00294635"/>
    <w:rsid w:val="002C75C4"/>
    <w:rsid w:val="00300E4B"/>
    <w:rsid w:val="003939B5"/>
    <w:rsid w:val="003D62BC"/>
    <w:rsid w:val="003F499B"/>
    <w:rsid w:val="00402D8A"/>
    <w:rsid w:val="004230A4"/>
    <w:rsid w:val="00467794"/>
    <w:rsid w:val="0046797A"/>
    <w:rsid w:val="004705A6"/>
    <w:rsid w:val="00485A0F"/>
    <w:rsid w:val="004F46DD"/>
    <w:rsid w:val="006203EC"/>
    <w:rsid w:val="00622622"/>
    <w:rsid w:val="006524B2"/>
    <w:rsid w:val="006F2C5F"/>
    <w:rsid w:val="007009F8"/>
    <w:rsid w:val="00811AF9"/>
    <w:rsid w:val="00827F97"/>
    <w:rsid w:val="008662CE"/>
    <w:rsid w:val="00906DCC"/>
    <w:rsid w:val="009C768D"/>
    <w:rsid w:val="00A469CC"/>
    <w:rsid w:val="00B27B68"/>
    <w:rsid w:val="00B85567"/>
    <w:rsid w:val="00BD2B49"/>
    <w:rsid w:val="00C24422"/>
    <w:rsid w:val="00D16A78"/>
    <w:rsid w:val="00DA5B90"/>
    <w:rsid w:val="00E51664"/>
    <w:rsid w:val="00E629EC"/>
    <w:rsid w:val="00EB3E13"/>
    <w:rsid w:val="00F10058"/>
    <w:rsid w:val="00F27E9E"/>
    <w:rsid w:val="00F37130"/>
    <w:rsid w:val="00F4668D"/>
    <w:rsid w:val="00F555EE"/>
    <w:rsid w:val="00F77318"/>
    <w:rsid w:val="00FE3973"/>
    <w:rsid w:val="00FE3B0B"/>
    <w:rsid w:val="00FF651A"/>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41343"/>
  <w15:chartTrackingRefBased/>
  <w15:docId w15:val="{4E7B0E74-A091-614F-8251-E35E256AD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r-CM"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555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555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F555E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555E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555E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555E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555E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555E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555E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555E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555E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555E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555E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555E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555E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555E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555E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555EE"/>
    <w:rPr>
      <w:rFonts w:eastAsiaTheme="majorEastAsia" w:cstheme="majorBidi"/>
      <w:color w:val="272727" w:themeColor="text1" w:themeTint="D8"/>
    </w:rPr>
  </w:style>
  <w:style w:type="paragraph" w:styleId="Titre">
    <w:name w:val="Title"/>
    <w:basedOn w:val="Normal"/>
    <w:next w:val="Normal"/>
    <w:link w:val="TitreCar"/>
    <w:uiPriority w:val="10"/>
    <w:qFormat/>
    <w:rsid w:val="00F55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555E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555E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555E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555EE"/>
    <w:pPr>
      <w:spacing w:before="160"/>
      <w:jc w:val="center"/>
    </w:pPr>
    <w:rPr>
      <w:i/>
      <w:iCs/>
      <w:color w:val="404040" w:themeColor="text1" w:themeTint="BF"/>
    </w:rPr>
  </w:style>
  <w:style w:type="character" w:customStyle="1" w:styleId="CitationCar">
    <w:name w:val="Citation Car"/>
    <w:basedOn w:val="Policepardfaut"/>
    <w:link w:val="Citation"/>
    <w:uiPriority w:val="29"/>
    <w:rsid w:val="00F555EE"/>
    <w:rPr>
      <w:i/>
      <w:iCs/>
      <w:color w:val="404040" w:themeColor="text1" w:themeTint="BF"/>
    </w:rPr>
  </w:style>
  <w:style w:type="paragraph" w:styleId="Paragraphedeliste">
    <w:name w:val="List Paragraph"/>
    <w:basedOn w:val="Normal"/>
    <w:uiPriority w:val="34"/>
    <w:qFormat/>
    <w:rsid w:val="00F555EE"/>
    <w:pPr>
      <w:ind w:left="720"/>
      <w:contextualSpacing/>
    </w:pPr>
  </w:style>
  <w:style w:type="character" w:styleId="Accentuationintense">
    <w:name w:val="Intense Emphasis"/>
    <w:basedOn w:val="Policepardfaut"/>
    <w:uiPriority w:val="21"/>
    <w:qFormat/>
    <w:rsid w:val="00F555EE"/>
    <w:rPr>
      <w:i/>
      <w:iCs/>
      <w:color w:val="2F5496" w:themeColor="accent1" w:themeShade="BF"/>
    </w:rPr>
  </w:style>
  <w:style w:type="paragraph" w:styleId="Citationintense">
    <w:name w:val="Intense Quote"/>
    <w:basedOn w:val="Normal"/>
    <w:next w:val="Normal"/>
    <w:link w:val="CitationintenseCar"/>
    <w:uiPriority w:val="30"/>
    <w:qFormat/>
    <w:rsid w:val="00F555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555EE"/>
    <w:rPr>
      <w:i/>
      <w:iCs/>
      <w:color w:val="2F5496" w:themeColor="accent1" w:themeShade="BF"/>
    </w:rPr>
  </w:style>
  <w:style w:type="character" w:styleId="Rfrenceintense">
    <w:name w:val="Intense Reference"/>
    <w:basedOn w:val="Policepardfaut"/>
    <w:uiPriority w:val="32"/>
    <w:qFormat/>
    <w:rsid w:val="00F555EE"/>
    <w:rPr>
      <w:b/>
      <w:bCs/>
      <w:smallCaps/>
      <w:color w:val="2F5496" w:themeColor="accent1" w:themeShade="BF"/>
      <w:spacing w:val="5"/>
    </w:rPr>
  </w:style>
  <w:style w:type="paragraph" w:styleId="NormalWeb">
    <w:name w:val="Normal (Web)"/>
    <w:basedOn w:val="Normal"/>
    <w:uiPriority w:val="99"/>
    <w:semiHidden/>
    <w:unhideWhenUsed/>
    <w:rsid w:val="00F555EE"/>
    <w:pPr>
      <w:spacing w:before="100" w:beforeAutospacing="1" w:after="100" w:afterAutospacing="1" w:line="240" w:lineRule="auto"/>
    </w:pPr>
    <w:rPr>
      <w:rFonts w:ascii="Times New Roman" w:hAnsi="Times New Roman" w:cs="Times New Roman"/>
      <w:kern w:val="0"/>
      <w14:ligatures w14:val="none"/>
    </w:rPr>
  </w:style>
  <w:style w:type="character" w:styleId="lev">
    <w:name w:val="Strong"/>
    <w:basedOn w:val="Policepardfaut"/>
    <w:uiPriority w:val="22"/>
    <w:qFormat/>
    <w:rsid w:val="00F555EE"/>
    <w:rPr>
      <w:b/>
      <w:bCs/>
    </w:rPr>
  </w:style>
  <w:style w:type="character" w:customStyle="1" w:styleId="apple-converted-space">
    <w:name w:val="apple-converted-space"/>
    <w:basedOn w:val="Policepardfaut"/>
    <w:rsid w:val="00F555EE"/>
  </w:style>
  <w:style w:type="paragraph" w:customStyle="1" w:styleId="p1">
    <w:name w:val="p1"/>
    <w:basedOn w:val="Normal"/>
    <w:rsid w:val="008662CE"/>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Policepardfaut"/>
    <w:rsid w:val="008662CE"/>
  </w:style>
  <w:style w:type="character" w:customStyle="1" w:styleId="s1">
    <w:name w:val="s1"/>
    <w:basedOn w:val="Policepardfaut"/>
    <w:rsid w:val="008662CE"/>
  </w:style>
  <w:style w:type="paragraph" w:customStyle="1" w:styleId="p3">
    <w:name w:val="p3"/>
    <w:basedOn w:val="Normal"/>
    <w:rsid w:val="008662CE"/>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Normal"/>
    <w:rsid w:val="008662CE"/>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Normal"/>
    <w:rsid w:val="008662CE"/>
    <w:pPr>
      <w:spacing w:before="100" w:beforeAutospacing="1" w:after="100" w:afterAutospacing="1" w:line="240" w:lineRule="auto"/>
    </w:pPr>
    <w:rPr>
      <w:rFonts w:ascii="Times New Roman" w:hAnsi="Times New Roman" w:cs="Times New Roman"/>
      <w:kern w:val="0"/>
      <w14:ligatures w14:val="none"/>
    </w:rPr>
  </w:style>
  <w:style w:type="character" w:styleId="CodeHTML">
    <w:name w:val="HTML Code"/>
    <w:basedOn w:val="Policepardfaut"/>
    <w:uiPriority w:val="99"/>
    <w:semiHidden/>
    <w:unhideWhenUsed/>
    <w:rsid w:val="008662CE"/>
    <w:rPr>
      <w:rFonts w:ascii="Courier New" w:eastAsiaTheme="minorEastAsia" w:hAnsi="Courier New" w:cs="Courier New"/>
      <w:sz w:val="20"/>
      <w:szCs w:val="20"/>
    </w:rPr>
  </w:style>
  <w:style w:type="paragraph" w:customStyle="1" w:styleId="p2">
    <w:name w:val="p2"/>
    <w:basedOn w:val="Normal"/>
    <w:rsid w:val="008662CE"/>
    <w:pPr>
      <w:spacing w:before="100" w:beforeAutospacing="1" w:after="100" w:afterAutospacing="1" w:line="240" w:lineRule="auto"/>
    </w:pPr>
    <w:rPr>
      <w:rFonts w:ascii="Times New Roman" w:hAnsi="Times New Roman" w:cs="Times New Roman"/>
      <w:kern w:val="0"/>
      <w14:ligatures w14:val="none"/>
    </w:rPr>
  </w:style>
  <w:style w:type="paragraph" w:styleId="PrformatHTML">
    <w:name w:val="HTML Preformatted"/>
    <w:basedOn w:val="Normal"/>
    <w:link w:val="PrformatHTMLCar"/>
    <w:uiPriority w:val="99"/>
    <w:semiHidden/>
    <w:unhideWhenUsed/>
    <w:rsid w:val="0086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PrformatHTMLCar">
    <w:name w:val="Préformaté HTML Car"/>
    <w:basedOn w:val="Policepardfaut"/>
    <w:link w:val="PrformatHTML"/>
    <w:uiPriority w:val="99"/>
    <w:semiHidden/>
    <w:rsid w:val="008662CE"/>
    <w:rPr>
      <w:rFonts w:ascii="Courier New"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1905</Words>
  <Characters>10481</Characters>
  <Application>Microsoft Office Word</Application>
  <DocSecurity>0</DocSecurity>
  <Lines>87</Lines>
  <Paragraphs>24</Paragraphs>
  <ScaleCrop>false</ScaleCrop>
  <Company/>
  <LinksUpToDate>false</LinksUpToDate>
  <CharactersWithSpaces>12362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tianiyonga@gmail.com</dc:creator>
  <cp:keywords/>
  <dc:description/>
  <cp:lastModifiedBy>tianiyonga@gmail.com</cp:lastModifiedBy>
  <cp:revision>2</cp:revision>
  <dcterms:created xsi:type="dcterms:W3CDTF">2026-10-18T22:29:00Z</dcterms:created>
  <dcterms:modified xsi:type="dcterms:W3CDTF">2026-10-18T22:29:00Z</dcterms:modified>
</cp:coreProperties>
</file>