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EB0E" w14:textId="59284D01" w:rsidR="00063267" w:rsidRDefault="006D137C" w:rsidP="006D137C">
      <w:r w:rsidRPr="006D137C">
        <w:rPr>
          <w:b/>
          <w:bCs/>
        </w:rPr>
        <w:t>TEMA:</w:t>
      </w:r>
      <w:r>
        <w:t xml:space="preserve"> </w:t>
      </w:r>
      <w:r w:rsidR="00063267">
        <w:t>Esmeraldas</w:t>
      </w:r>
    </w:p>
    <w:p w14:paraId="0134C82D" w14:textId="2761A4C8" w:rsidR="006D137C" w:rsidRDefault="006D137C" w:rsidP="006D137C">
      <w:r w:rsidRPr="006D137C">
        <w:rPr>
          <w:b/>
          <w:bCs/>
        </w:rPr>
        <w:t>NOMBRE DEL SITIO:</w:t>
      </w:r>
      <w:r>
        <w:t xml:space="preserve"> NN</w:t>
      </w:r>
    </w:p>
    <w:p w14:paraId="0B9A4BAE" w14:textId="0D83450F" w:rsidR="004079D1" w:rsidRPr="006D137C" w:rsidRDefault="006D137C">
      <w:pPr>
        <w:rPr>
          <w:b/>
          <w:bCs/>
        </w:rPr>
      </w:pPr>
      <w:r w:rsidRPr="006D137C">
        <w:rPr>
          <w:b/>
          <w:bCs/>
        </w:rPr>
        <w:t>P</w:t>
      </w:r>
      <w:r>
        <w:rPr>
          <w:b/>
          <w:bCs/>
        </w:rPr>
        <w:t>ÁGINAS</w:t>
      </w:r>
    </w:p>
    <w:p w14:paraId="3CB2C4EE" w14:textId="4AEA9F5F" w:rsidR="006D137C" w:rsidRDefault="004079D1" w:rsidP="006D137C">
      <w:pPr>
        <w:pStyle w:val="Prrafodelista"/>
        <w:numPr>
          <w:ilvl w:val="0"/>
          <w:numId w:val="1"/>
        </w:numPr>
      </w:pPr>
      <w:r>
        <w:t xml:space="preserve">General </w:t>
      </w:r>
      <w:r w:rsidR="006D137C">
        <w:t>–</w:t>
      </w:r>
      <w:r>
        <w:t xml:space="preserve"> Menú</w:t>
      </w:r>
      <w:r w:rsidR="006D137C">
        <w:t xml:space="preserve"> </w:t>
      </w:r>
    </w:p>
    <w:p w14:paraId="6247269E" w14:textId="00A654A9" w:rsidR="004079D1" w:rsidRDefault="00063267" w:rsidP="004079D1">
      <w:pPr>
        <w:pStyle w:val="Prrafodelista"/>
        <w:numPr>
          <w:ilvl w:val="0"/>
          <w:numId w:val="1"/>
        </w:numPr>
      </w:pPr>
      <w:r>
        <w:t>Historia</w:t>
      </w:r>
    </w:p>
    <w:p w14:paraId="080A888D" w14:textId="12765326" w:rsidR="00063267" w:rsidRDefault="006D137C" w:rsidP="00063267">
      <w:pPr>
        <w:pStyle w:val="Prrafodelista"/>
        <w:numPr>
          <w:ilvl w:val="0"/>
          <w:numId w:val="1"/>
        </w:numPr>
      </w:pPr>
      <w:r>
        <w:t>Clasificación</w:t>
      </w:r>
    </w:p>
    <w:p w14:paraId="1C0F9D86" w14:textId="0BB83D0D" w:rsidR="004079D1" w:rsidRDefault="00063267" w:rsidP="004079D1">
      <w:pPr>
        <w:pStyle w:val="Prrafodelista"/>
        <w:numPr>
          <w:ilvl w:val="0"/>
          <w:numId w:val="1"/>
        </w:numPr>
      </w:pPr>
      <w:r>
        <w:t>Comercio</w:t>
      </w:r>
      <w:r w:rsidR="006D137C">
        <w:t xml:space="preserve"> (Rentabilidad</w:t>
      </w:r>
    </w:p>
    <w:p w14:paraId="19CFE2DE" w14:textId="45AAF7A0" w:rsidR="004079D1" w:rsidRDefault="006D137C" w:rsidP="004079D1">
      <w:pPr>
        <w:pStyle w:val="Prrafodelista"/>
        <w:numPr>
          <w:ilvl w:val="0"/>
          <w:numId w:val="1"/>
        </w:numPr>
      </w:pPr>
      <w:r>
        <w:t>Problemáticas</w:t>
      </w:r>
    </w:p>
    <w:p w14:paraId="09E80BB7" w14:textId="649DCDD9" w:rsidR="004079D1" w:rsidRDefault="004079D1" w:rsidP="004079D1">
      <w:pPr>
        <w:pStyle w:val="Prrafodelista"/>
        <w:numPr>
          <w:ilvl w:val="0"/>
          <w:numId w:val="1"/>
        </w:numPr>
      </w:pPr>
      <w:r>
        <w:t>Bibliografía</w:t>
      </w:r>
      <w:r w:rsidR="006D137C">
        <w:t xml:space="preserve"> </w:t>
      </w:r>
    </w:p>
    <w:p w14:paraId="14EEDF51" w14:textId="7941C510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General</w:t>
      </w:r>
    </w:p>
    <w:p w14:paraId="6B31F151" w14:textId="0684E346" w:rsidR="00DC7E87" w:rsidRDefault="00DC7E87" w:rsidP="00DC7E87">
      <w:r>
        <w:t>.</w:t>
      </w:r>
    </w:p>
    <w:p w14:paraId="330FA91B" w14:textId="2E944848" w:rsidR="00DC7E87" w:rsidRDefault="00DC7E87" w:rsidP="00DC7E87">
      <w:r>
        <w:t>.</w:t>
      </w:r>
    </w:p>
    <w:p w14:paraId="09A5C674" w14:textId="1E835F2F" w:rsidR="00DC7E87" w:rsidRDefault="00DC7E87" w:rsidP="00DC7E87">
      <w:r>
        <w:t>.</w:t>
      </w:r>
    </w:p>
    <w:p w14:paraId="30E74094" w14:textId="7C28C249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Historia</w:t>
      </w:r>
    </w:p>
    <w:p w14:paraId="42B25511" w14:textId="2C442278" w:rsidR="00DC7E87" w:rsidRDefault="00DC7E87" w:rsidP="00DC7E87">
      <w:r>
        <w:t>.</w:t>
      </w:r>
    </w:p>
    <w:p w14:paraId="4CEB2265" w14:textId="25455706" w:rsidR="00DC7E87" w:rsidRDefault="00DC7E87" w:rsidP="00DC7E87">
      <w:r>
        <w:t>.</w:t>
      </w:r>
      <w:r w:rsidR="00C41921" w:rsidRPr="00C41921">
        <w:t xml:space="preserve"> </w:t>
      </w:r>
      <w:hyperlink r:id="rId5" w:history="1">
        <w:r w:rsidR="00F85C2A" w:rsidRPr="004503EC">
          <w:rPr>
            <w:rStyle w:val="Hipervnculo"/>
          </w:rPr>
          <w:t>https://fedesmeraldas.org/esmeraldas-colombianas-gemas-de-la-naturaleza-y-la-historia/</w:t>
        </w:r>
      </w:hyperlink>
      <w:r w:rsidR="00F85C2A">
        <w:t xml:space="preserve"> </w:t>
      </w:r>
    </w:p>
    <w:p w14:paraId="22725D90" w14:textId="6F2632CE" w:rsidR="00DC7E87" w:rsidRDefault="00DC7E87" w:rsidP="00DC7E87">
      <w:r>
        <w:t>.</w:t>
      </w:r>
    </w:p>
    <w:p w14:paraId="2777F94E" w14:textId="2C0EFD80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Clasificación</w:t>
      </w:r>
    </w:p>
    <w:p w14:paraId="561FE4FA" w14:textId="399D0539" w:rsidR="00DC7E87" w:rsidRDefault="00DC7E87" w:rsidP="00DC7E87">
      <w:r>
        <w:t>.</w:t>
      </w:r>
    </w:p>
    <w:p w14:paraId="57DE38D7" w14:textId="046326FD" w:rsidR="00DC7E87" w:rsidRDefault="00DC7E87" w:rsidP="00DC7E87">
      <w:r>
        <w:t>.</w:t>
      </w:r>
    </w:p>
    <w:p w14:paraId="6ADB7042" w14:textId="4B93F3EF" w:rsidR="00DC7E87" w:rsidRDefault="00DC7E87" w:rsidP="00DC7E87">
      <w:r>
        <w:t>.</w:t>
      </w:r>
    </w:p>
    <w:p w14:paraId="0601E4C8" w14:textId="28AEE2EA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Comercio</w:t>
      </w:r>
    </w:p>
    <w:p w14:paraId="5843FA81" w14:textId="1282C7AE" w:rsidR="00DC7E87" w:rsidRPr="00891D42" w:rsidRDefault="00DC7E87" w:rsidP="00DC7E87">
      <w:pPr>
        <w:rPr>
          <w:u w:val="single"/>
        </w:rPr>
      </w:pPr>
      <w:r>
        <w:t>.</w:t>
      </w:r>
      <w:r w:rsidR="00C41921">
        <w:t xml:space="preserve"> </w:t>
      </w:r>
      <w:r w:rsidR="00C41921">
        <w:tab/>
      </w:r>
    </w:p>
    <w:p w14:paraId="17029FDC" w14:textId="6541BCCF" w:rsidR="00DC7E87" w:rsidRDefault="00DC7E87" w:rsidP="00DC7E87">
      <w:r>
        <w:t>.</w:t>
      </w:r>
    </w:p>
    <w:p w14:paraId="25F53C20" w14:textId="294608CC" w:rsidR="00DC7E87" w:rsidRDefault="00DC7E87" w:rsidP="00DC7E87">
      <w:r>
        <w:t>.</w:t>
      </w:r>
    </w:p>
    <w:p w14:paraId="7ECC5106" w14:textId="3DD2240C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Problemáticas</w:t>
      </w:r>
    </w:p>
    <w:p w14:paraId="0B6217FA" w14:textId="734A3DBE" w:rsidR="00DC7E87" w:rsidRDefault="00DC7E87" w:rsidP="00DC7E87">
      <w:r>
        <w:t>.</w:t>
      </w:r>
    </w:p>
    <w:p w14:paraId="022F9E55" w14:textId="7CFB1BF8" w:rsidR="00DC7E87" w:rsidRDefault="00DC7E87" w:rsidP="00DC7E87">
      <w:r>
        <w:t>.</w:t>
      </w:r>
    </w:p>
    <w:p w14:paraId="486CED28" w14:textId="5A994321" w:rsidR="00DC7E87" w:rsidRDefault="00DC7E87" w:rsidP="00DC7E87">
      <w:r>
        <w:t>.</w:t>
      </w:r>
    </w:p>
    <w:p w14:paraId="44B12321" w14:textId="3E7899E6" w:rsidR="00DC7E87" w:rsidRPr="00DC7E87" w:rsidRDefault="00DC7E87" w:rsidP="00DC7E87">
      <w:pPr>
        <w:rPr>
          <w:i/>
          <w:iCs/>
        </w:rPr>
      </w:pPr>
      <w:r w:rsidRPr="00DC7E87">
        <w:rPr>
          <w:i/>
          <w:iCs/>
        </w:rPr>
        <w:t>Bibliografía</w:t>
      </w:r>
    </w:p>
    <w:p w14:paraId="0B1B6250" w14:textId="20ED168D" w:rsidR="00DC7E87" w:rsidRDefault="00DC7E87" w:rsidP="00DC7E87">
      <w:r>
        <w:t>.</w:t>
      </w:r>
      <w:r w:rsidR="00C41921" w:rsidRPr="00C41921">
        <w:t xml:space="preserve"> </w:t>
      </w:r>
      <w:hyperlink r:id="rId6" w:history="1">
        <w:r w:rsidR="00F85C2A" w:rsidRPr="004503EC">
          <w:rPr>
            <w:rStyle w:val="Hipervnculo"/>
          </w:rPr>
          <w:t>https://fedesmeraldas.org/esmeraldas-colombianas-gemas-de-la-naturaleza-y-la-historia/</w:t>
        </w:r>
      </w:hyperlink>
      <w:r w:rsidR="00F85C2A">
        <w:t xml:space="preserve"> </w:t>
      </w:r>
    </w:p>
    <w:p w14:paraId="1B89F1B7" w14:textId="35BEE077" w:rsidR="00DC7E87" w:rsidRDefault="00DC7E87" w:rsidP="00DC7E87">
      <w:r>
        <w:lastRenderedPageBreak/>
        <w:t>.</w:t>
      </w:r>
    </w:p>
    <w:p w14:paraId="76B60B9F" w14:textId="3BADA509" w:rsidR="00DC7E87" w:rsidRDefault="00DC7E87" w:rsidP="00DC7E87">
      <w:r>
        <w:t>.</w:t>
      </w:r>
    </w:p>
    <w:p w14:paraId="0FA12DA1" w14:textId="77777777" w:rsidR="00DC7E87" w:rsidRDefault="00DC7E87" w:rsidP="00DC7E87"/>
    <w:sectPr w:rsidR="00DC7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6431"/>
    <w:multiLevelType w:val="hybridMultilevel"/>
    <w:tmpl w:val="EA7AE6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AFC"/>
    <w:multiLevelType w:val="hybridMultilevel"/>
    <w:tmpl w:val="C1DEE98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8F62F1"/>
    <w:multiLevelType w:val="hybridMultilevel"/>
    <w:tmpl w:val="EF3464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D1"/>
    <w:rsid w:val="00063267"/>
    <w:rsid w:val="00245FBC"/>
    <w:rsid w:val="004079D1"/>
    <w:rsid w:val="006D137C"/>
    <w:rsid w:val="00891D42"/>
    <w:rsid w:val="00C41921"/>
    <w:rsid w:val="00DC7E87"/>
    <w:rsid w:val="00F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2C0D"/>
  <w15:chartTrackingRefBased/>
  <w15:docId w15:val="{04C5C41F-0917-4B2E-BEF0-80F9BDEA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79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5C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desmeraldas.org/esmeraldas-colombianas-gemas-de-la-naturaleza-y-la-historia/" TargetMode="External"/><Relationship Id="rId5" Type="http://schemas.openxmlformats.org/officeDocument/2006/relationships/hyperlink" Target="https://fedesmeraldas.org/esmeraldas-colombianas-gemas-de-la-naturaleza-y-la-histor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Toxvolt</dc:creator>
  <cp:keywords/>
  <dc:description/>
  <cp:lastModifiedBy>Toxvolt</cp:lastModifiedBy>
  <cp:revision>4</cp:revision>
  <dcterms:created xsi:type="dcterms:W3CDTF">2025-03-15T15:04:00Z</dcterms:created>
  <dcterms:modified xsi:type="dcterms:W3CDTF">2025-03-15T16:09:00Z</dcterms:modified>
</cp:coreProperties>
</file>