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.32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11499" cy="733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1499" cy="7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9.429931640625" w:line="240" w:lineRule="auto"/>
        <w:ind w:left="1133.1742858886719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148"/>
          <w:szCs w:val="148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148"/>
          <w:szCs w:val="148"/>
          <w:u w:val="none"/>
          <w:shd w:fill="auto" w:val="clear"/>
          <w:vertAlign w:val="baseline"/>
          <w:rtl w:val="0"/>
        </w:rPr>
        <w:t xml:space="preserve">UNIDAD 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1085205078125" w:line="240" w:lineRule="auto"/>
        <w:ind w:left="1112.822265625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2"/>
          <w:szCs w:val="42"/>
          <w:u w:val="none"/>
          <w:shd w:fill="auto" w:val="clear"/>
          <w:vertAlign w:val="baseline"/>
          <w:rtl w:val="0"/>
        </w:rPr>
        <w:t xml:space="preserve">Autenticación y autorización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5992431640625" w:line="240" w:lineRule="auto"/>
        <w:ind w:left="1112.40234375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00ffc5"/>
          <w:sz w:val="42"/>
          <w:szCs w:val="42"/>
          <w:u w:val="none"/>
          <w:shd w:fill="auto" w:val="clear"/>
          <w:vertAlign w:val="baseline"/>
        </w:rPr>
        <w:sectPr>
          <w:pgSz w:h="8100" w:w="14400" w:orient="landscape"/>
          <w:pgMar w:bottom="0.0189208984375" w:top="240" w:left="240" w:right="353.84033203125" w:header="0" w:footer="720"/>
          <w:pgNumType w:start="1"/>
        </w:sect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00ffc5"/>
          <w:sz w:val="42"/>
          <w:szCs w:val="42"/>
          <w:u w:val="none"/>
          <w:shd w:fill="auto" w:val="clear"/>
          <w:vertAlign w:val="baseline"/>
          <w:rtl w:val="0"/>
        </w:rPr>
        <w:t xml:space="preserve">Tecnicatura Universitaria en Programación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1.9677734375" w:line="240" w:lineRule="auto"/>
        <w:ind w:left="0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60.39580535888672"/>
          <w:szCs w:val="60.39580535888672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60.39580535888672"/>
          <w:szCs w:val="60.39580535888672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9.0842628479004" w:lineRule="auto"/>
        <w:ind w:left="0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60.39580535888672"/>
          <w:szCs w:val="60.39580535888672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60"/>
          <w:szCs w:val="60"/>
          <w:u w:val="none"/>
          <w:shd w:fill="auto" w:val="clear"/>
          <w:vertAlign w:val="baseline"/>
          <w:rtl w:val="0"/>
        </w:rPr>
        <w:t xml:space="preserve">CONTENIDO </w:t>
      </w: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60.39580535888672"/>
          <w:szCs w:val="60.39580535888672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3.709716796875" w:line="240" w:lineRule="auto"/>
        <w:ind w:left="0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60.39580535888672"/>
          <w:szCs w:val="60.39580535888672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60.39580535888672"/>
          <w:szCs w:val="60.39580535888672"/>
          <w:u w:val="none"/>
          <w:shd w:fill="auto" w:val="clear"/>
          <w:vertAlign w:val="baseline"/>
          <w:rtl w:val="0"/>
        </w:rPr>
        <w:t xml:space="preserve">03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24755859375" w:line="236.97787284851074" w:lineRule="auto"/>
        <w:ind w:left="0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37.9630012512207"/>
          <w:szCs w:val="37.9630012512207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37.9630012512207"/>
          <w:szCs w:val="37.9630012512207"/>
          <w:u w:val="none"/>
          <w:shd w:fill="auto" w:val="clear"/>
          <w:vertAlign w:val="baseline"/>
          <w:rtl w:val="0"/>
        </w:rPr>
        <w:t xml:space="preserve">Autenticación y  autorización.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336669921875" w:line="240" w:lineRule="auto"/>
        <w:ind w:left="0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60.39580535888672"/>
          <w:szCs w:val="60.39580535888672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60.39580535888672"/>
          <w:szCs w:val="60.39580535888672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9780158996582" w:lineRule="auto"/>
        <w:ind w:left="0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37.9630012512207"/>
          <w:szCs w:val="37.9630012512207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37.9630012512207"/>
          <w:szCs w:val="37.9630012512207"/>
          <w:u w:val="none"/>
          <w:shd w:fill="auto" w:val="clear"/>
          <w:vertAlign w:val="baseline"/>
          <w:rtl w:val="0"/>
        </w:rPr>
        <w:t xml:space="preserve">Login de  usuarios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0.1718139648438" w:line="240" w:lineRule="auto"/>
        <w:ind w:left="0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60.39580535888672"/>
          <w:szCs w:val="60.39580535888672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60.39580535888672"/>
          <w:szCs w:val="60.39580535888672"/>
          <w:u w:val="none"/>
          <w:shd w:fill="auto" w:val="clear"/>
          <w:vertAlign w:val="baseline"/>
          <w:rtl w:val="0"/>
        </w:rPr>
        <w:t xml:space="preserve">05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2611083984375" w:line="240" w:lineRule="auto"/>
        <w:ind w:left="0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37.9630012512207"/>
          <w:szCs w:val="37.9630012512207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37.9630012512207"/>
          <w:szCs w:val="37.9630012512207"/>
          <w:u w:val="none"/>
          <w:shd w:fill="auto" w:val="clear"/>
          <w:vertAlign w:val="baseline"/>
          <w:rtl w:val="0"/>
        </w:rPr>
        <w:t xml:space="preserve">JWT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2.0657348632812" w:line="240" w:lineRule="auto"/>
        <w:ind w:left="0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60.39580535888672"/>
          <w:szCs w:val="60.39580535888672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60.39580535888672"/>
          <w:szCs w:val="60.39580535888672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78314208984375" w:line="236.9780158996582" w:lineRule="auto"/>
        <w:ind w:left="0" w:right="594.351806640625" w:firstLine="4.176025390625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37.9630012512207"/>
          <w:szCs w:val="37.9630012512207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37.9630012512207"/>
          <w:szCs w:val="37.9630012512207"/>
          <w:u w:val="none"/>
          <w:shd w:fill="auto" w:val="clear"/>
          <w:vertAlign w:val="baseline"/>
          <w:rtl w:val="0"/>
        </w:rPr>
        <w:t xml:space="preserve">Protección  de rutas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0.0537109375" w:firstLine="0"/>
        <w:jc w:val="righ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37.9630012512207"/>
          <w:szCs w:val="37.9630012512207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37.9630012512207"/>
          <w:szCs w:val="37.9630012512207"/>
          <w:u w:val="none"/>
          <w:shd w:fill="auto" w:val="clear"/>
          <w:vertAlign w:val="baseline"/>
          <w:rtl w:val="0"/>
        </w:rPr>
        <w:t xml:space="preserve">Middleware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9780158996582" w:lineRule="auto"/>
        <w:ind w:left="365.3631591796875" w:right="2.349853515625" w:firstLine="6.83349609375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37.9630012512207"/>
          <w:szCs w:val="37.9630012512207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2912.2634887695312" w:right="2353.453369140625" w:header="0" w:footer="720"/>
          <w:cols w:equalWidth="0" w:num="3">
            <w:col w:space="0" w:w="3060"/>
            <w:col w:space="0" w:w="3060"/>
            <w:col w:space="0" w:w="3060"/>
          </w:cols>
        </w:sect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ffffff"/>
          <w:sz w:val="37.9630012512207"/>
          <w:szCs w:val="37.9630012512207"/>
          <w:u w:val="none"/>
          <w:shd w:fill="auto" w:val="clear"/>
          <w:vertAlign w:val="baseline"/>
          <w:rtl w:val="0"/>
        </w:rPr>
        <w:t xml:space="preserve">Integración  con Front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01416015625" w:line="240" w:lineRule="auto"/>
        <w:ind w:left="193.93890380859375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Autenticación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4359130859375" w:line="409.1695976257324" w:lineRule="auto"/>
        <w:ind w:left="28.079986572265625" w:right="0" w:hanging="22.320022583007812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Autenticación = verificar identidad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Es responder: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254150390625" w:line="240" w:lineRule="auto"/>
        <w:ind w:left="614.0401458740234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¿Quién sos?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99267578125" w:line="240" w:lineRule="auto"/>
        <w:ind w:left="28.079986572265625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Ejemplo: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99267578125" w:line="240" w:lineRule="auto"/>
        <w:ind w:left="173.8785552978515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7999267578125" w:line="240" w:lineRule="auto"/>
        <w:ind w:left="173.8785552978515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contraseña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8060302734375" w:line="240" w:lineRule="auto"/>
        <w:ind w:left="15.120010375976562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Si coincide: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99267578125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4634" cy="267891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34" cy="267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el sistema reconoce al usuario.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16.22314453125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Autorización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1451416015625" w:line="409.1695976257324" w:lineRule="auto"/>
        <w:ind w:left="1032.3822021484375" w:right="34.378662109375" w:hanging="1.799926757812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Una vez que sabemos quién es: preguntamos: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254150390625" w:line="240" w:lineRule="auto"/>
        <w:ind w:left="0" w:right="1025.3369140625" w:firstLine="0"/>
        <w:jc w:val="righ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¿Qué puede hacer?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6.746826171875" w:line="455.8176040649414" w:lineRule="auto"/>
        <w:ind w:left="849.5611572265625" w:right="36.572265625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928.6614227294922" w:right="2305.7177734375" w:header="0" w:footer="720"/>
          <w:cols w:equalWidth="0" w:num="2">
            <w:col w:space="0" w:w="5600"/>
            <w:col w:space="0" w:w="5600"/>
          </w:cols>
        </w:sect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40"/>
          <w:szCs w:val="40"/>
          <w:u w:val="none"/>
          <w:shd w:fill="auto" w:val="clear"/>
          <w:vertAlign w:val="baseline"/>
          <w:rtl w:val="0"/>
        </w:rPr>
        <w:t xml:space="preserve">autenticación = identidad autorización = permisos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2.5739288330078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Login de usuarios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8773193359375" w:line="240" w:lineRule="auto"/>
        <w:ind w:left="873.6138916015625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Función principal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6875" w:line="240" w:lineRule="auto"/>
        <w:ind w:left="870.373916625976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Comprobar si los datos ingresados pertenecen a un usuario registrado.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6875" w:line="239.90405559539795" w:lineRule="auto"/>
        <w:ind w:left="864.9739074707031" w:right="874.71923828125" w:firstLine="12.23999023437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En nuestra arquitectura de backend creamos el </w:t>
      </w: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single"/>
          <w:shd w:fill="010000" w:val="clear"/>
          <w:vertAlign w:val="baseline"/>
          <w:rtl w:val="0"/>
        </w:rPr>
        <w:t xml:space="preserve">auth.controller.js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donde vamos a  incluir esta lógica.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374267578125" w:line="240" w:lineRule="auto"/>
        <w:ind w:left="877.2138977050781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El login: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870.373916625976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240" w:right="353.84033203125" w:header="0" w:footer="720"/>
          <w:cols w:equalWidth="0" w:num="1">
            <w:col w:space="0" w:w="13806.15966796875"/>
          </w:cols>
        </w:sect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-recibe email y password del usuario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-busca usuario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4931640625" w:line="239.90389823913574" w:lineRule="auto"/>
        <w:ind w:left="0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-compara contraseña </w:t>
      </w: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-genera token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432373046875" w:line="239.9040412902832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después de validar usuario y contraseña,  el backend necesita </w:t>
      </w: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recordar que ese  usuario ya fue autenticado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4078369140625" w:line="239.90394115447998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1106.773910522461" w:right="1513.96240234375" w:header="0" w:footer="720"/>
          <w:cols w:equalWidth="0" w:num="2">
            <w:col w:space="0" w:w="5900"/>
            <w:col w:space="0" w:w="5900"/>
          </w:cols>
        </w:sect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Si no hubiera token, en cada request el  usuario debería volver a mandar email y  pwd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5.2139282226562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JWT (JSON Web Token)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8773193359375" w:line="239.90405559539795" w:lineRule="auto"/>
        <w:ind w:left="867.1339416503906" w:right="1507.67333984375" w:firstLine="10.079956054687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240" w:right="353.84033203125" w:header="0" w:footer="720"/>
          <w:cols w:equalWidth="0" w:num="1">
            <w:col w:space="0" w:w="13806.15966796875"/>
          </w:cols>
        </w:sect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Es una </w:t>
      </w: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credencial digital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que el backend crea cuando el usuario hizo login  correctamente.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199.92000102996826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Cuando el usuario manda: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8621826171875" w:line="199.92000102996826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981225" cy="10358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225" cy="103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el backend valida: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801452636719" w:line="199.92000102996826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si el email existe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8014526367188" w:line="275.8894729614258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si la contraseña coincide con el hash  guardado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8455352783203" w:line="199.92000102996826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Si todo está bien, el backend responde: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Nota: en el backend  ejecutar </w:t>
      </w: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npm install  jsonwebtoken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para  instalarlo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34375" w:line="239.90398406982422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Y en .env definir la clave  secreta para generar y  firmar el token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6214141845703" w:line="199.92000102996826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824326" cy="709063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326" cy="70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.82091331481934" w:lineRule="auto"/>
        <w:ind w:left="81.96060180664062" w:right="704.932861328125" w:hanging="81.96060180664062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JWT (JSON Web Token)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Ese token representa: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15185546875" w:line="475.8095169067383" w:lineRule="auto"/>
        <w:ind w:left="64.32060241699219" w:right="642.2381591796875" w:firstLine="610.7999420166016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“Este usuario ya fue autenticado”. </w:t>
      </w: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¿Por qué se necesita?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.96060180664062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Porque HTTP es </w:t>
      </w: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stateless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1.9403076171875" w:line="239.90405559539795" w:lineRule="auto"/>
        <w:ind w:left="1273.5235595703125" w:right="9.5166015625" w:firstLine="2.1600341796875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1125.2139282226562" w:right="924.302978515625" w:header="0" w:footer="720"/>
          <w:cols w:equalWidth="0" w:num="2">
            <w:col w:space="0" w:w="6180"/>
            <w:col w:space="0" w:w="6180"/>
          </w:cols>
        </w:sect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Login valida identidad. JWT  mantiene esa identidad entre  peticiones.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8.4197998046875" w:line="275.88955879211426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Eso significa que cada request es independiente. El backend no “recuerda”  automáticamente quién hizo login antes.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8460693359375" w:line="199.92000102996826" w:lineRule="auto"/>
        <w:ind w:left="0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Cómo se usa después del login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99267578125" w:line="290.53799629211426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El frontend guarda el token y lo manda en cada request protegida: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302601" cy="63965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601" cy="63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9.5339202880859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0"/>
          <w:szCs w:val="40"/>
          <w:u w:val="none"/>
          <w:shd w:fill="auto" w:val="clear"/>
          <w:vertAlign w:val="baseline"/>
          <w:rtl w:val="0"/>
        </w:rPr>
        <w:t xml:space="preserve">Ejemplo de login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035400390625" w:line="240" w:lineRule="auto"/>
        <w:ind w:left="0" w:right="329.672851562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Busca si existe un usuario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-400105</wp:posOffset>
            </wp:positionV>
            <wp:extent cx="5765789" cy="4114051"/>
            <wp:effectExtent b="0" l="0" r="0" t="0"/>
            <wp:wrapSquare wrapText="right" distB="19050" distT="19050" distL="19050" distR="1905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5789" cy="41140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38.85131835937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con el email ingresado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si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0" w:right="1917.7539062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no devuelve 401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5.2304077148438" w:line="240" w:lineRule="auto"/>
        <w:ind w:left="0" w:right="702.88085937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Compara contraseñas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666.879882812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hasheadas utilizando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2959.84008789062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bcrypt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6401977539062" w:line="240" w:lineRule="auto"/>
        <w:ind w:left="0" w:right="649.0795898437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Si todo es correcto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0" w:right="575.64086914062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240" w:right="353.84033203125" w:header="0" w:footer="720"/>
          <w:cols w:equalWidth="0" w:num="1">
            <w:col w:space="0" w:w="13806.15966796875"/>
          </w:cols>
        </w:sect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genera token (se le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El front recibe el  token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7012634277344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6189.2919921875" w:right="353.8403320312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puede poner tiempo de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11694335938" w:line="240" w:lineRule="auto"/>
        <w:ind w:left="0" w:right="1906.440429687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expiración)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2.3691558837891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Agrego el nuevo endpoint en la definición de rutas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365966796875" w:line="240" w:lineRule="auto"/>
        <w:ind w:left="436.9291687011719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7199701" cy="20688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9701" cy="206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5559539795" w:lineRule="auto"/>
        <w:ind w:left="738.2484436035156" w:right="1808.309326171875" w:firstLine="1.800003051757812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Hasta este momento tenemos el token generado con la info del usuario y el  rol.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240" w:lineRule="auto"/>
        <w:ind w:left="717.7284240722656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Ahora que existe login, no todas las rutas deberían quedar abiertas.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9.2891693115234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  <w:rtl w:val="0"/>
        </w:rPr>
        <w:t xml:space="preserve">Rutas protegidas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052734375" w:line="239.90405559539795" w:lineRule="auto"/>
        <w:ind w:left="727.5155639648438" w:right="1990.404052734375" w:firstLine="12.23999023437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Una ruta protegida es un endpoint del backend al que no se puede acceder  libremente.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0240478515625" w:line="240" w:lineRule="auto"/>
        <w:ind w:left="743.3555603027344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Es decir: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69970703125" w:line="239.90405559539795" w:lineRule="auto"/>
        <w:ind w:left="717.7955627441406" w:right="1707.078857421875" w:firstLine="23.759994506835938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para ejecutarla, el sistema primero debe verificar que quien hace la petición  tenga autorización.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052734375" w:line="240" w:lineRule="auto"/>
        <w:ind w:left="725.7155609130859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¿Por qué aparecen?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801452636719" w:line="409.1695976257324" w:lineRule="auto"/>
        <w:ind w:left="743.3555603027344" w:right="2629.8828125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Hasta ahora cualquier request podía llegar directamente al controlador. Ejemplo: GET /productos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254150390625" w:line="240" w:lineRule="auto"/>
        <w:ind w:left="730.3955841064453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240" w:right="353.84033203125" w:header="0" w:footer="720"/>
          <w:cols w:equalWidth="0" w:num="1">
            <w:col w:space="0" w:w="13806.15966796875"/>
          </w:cols>
        </w:sect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Si esa ruta es pública, cualquier usuario puede acceder.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  <w:rtl w:val="0"/>
        </w:rPr>
        <w:t xml:space="preserve">Rutas protegidas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39599609375" w:line="240" w:lineRule="auto"/>
        <w:ind w:left="0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Pero hay operaciones sensibles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200439453125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Por ejemplo: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200439453125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ver lista de usuarios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00439453125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crear usuarios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1973876953125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consultar órdenes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00439453125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modificar datos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200439453125" w:line="417.00965881347656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En esos casos no alcanza con recibir la request. El backend necesita saber: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65618896484375" w:line="240" w:lineRule="auto"/>
        <w:ind w:left="0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¿Quién está haciendo esta petición?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8.7530517578125" w:line="275.8895015716553" w:lineRule="auto"/>
        <w:ind w:left="0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Entonces una ruta deja de ser  pública y pasa a ser protegida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7623291015625" w:line="275.8896732330322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839.2891693115234" w:right="960.478515625" w:header="0" w:footer="720"/>
          <w:cols w:equalWidth="0" w:num="2">
            <w:col w:space="0" w:w="6320"/>
            <w:col w:space="0" w:w="6320"/>
          </w:cols>
        </w:sect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Porque exige una validación  previa.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9.2891693115234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  <w:rtl w:val="0"/>
        </w:rPr>
        <w:t xml:space="preserve">Rutas protegidas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291748046875" w:line="240" w:lineRule="auto"/>
        <w:ind w:left="582.3691558837891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¿Qué valida una ruta protegida?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4798583984375" w:line="487.56946563720703" w:lineRule="auto"/>
        <w:ind w:left="586.8891906738281" w:right="3628.211669921875" w:firstLine="8.15994262695312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Puede validar autenticación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que exista un usuario autenticado. </w:t>
      </w: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O también autorización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que además tenga permisos suficientes.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9691162109375" w:line="240" w:lineRule="auto"/>
        <w:ind w:left="596.4091491699219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Ejemplo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798583984375" w:line="417.00965881347656" w:lineRule="auto"/>
        <w:ind w:left="591.9891357421875" w:right="2700.8740234375" w:firstLine="3.0599975585937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Una ruta puede requerir solamente que el usuario haya iniciado sesión: GET /me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Porque cualquier usuario autenticado puede ver su propio perfil.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9.2891693115234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  <w:rtl w:val="0"/>
        </w:rPr>
        <w:t xml:space="preserve">Rutas protegidas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291748046875" w:line="240" w:lineRule="auto"/>
        <w:ind w:left="596.4091491699219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Entonces aparece una diferencia importante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6875" w:line="240" w:lineRule="auto"/>
        <w:ind w:left="596.4091491699219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Ruta autenticada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requiere identidad.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6875" w:line="240" w:lineRule="auto"/>
        <w:ind w:left="596.4091491699219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Ruta autorizada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requiere identidad + permiso.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557861328125" w:line="240" w:lineRule="auto"/>
        <w:ind w:left="746.1880493164062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¿Cómo se logra técnicamente?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8016357421875" w:line="240" w:lineRule="auto"/>
        <w:ind w:left="762.26806640625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No se resuelve dentro del controlador directamente.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200439453125" w:line="240" w:lineRule="auto"/>
        <w:ind w:left="750.028076171875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Se usa un paso previo: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619873046875" w:line="240" w:lineRule="auto"/>
        <w:ind w:left="758.0680847167969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  <w:rtl w:val="0"/>
        </w:rPr>
        <w:t xml:space="preserve">middleware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798583984375" w:line="240" w:lineRule="auto"/>
        <w:ind w:left="760.5680847167969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porque primero hay que revisar la request antes de ejecutar la lógica principal.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5.9905242919922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40"/>
          <w:szCs w:val="40"/>
          <w:u w:val="none"/>
          <w:shd w:fill="auto" w:val="clear"/>
          <w:vertAlign w:val="baseline"/>
          <w:rtl w:val="0"/>
        </w:rPr>
        <w:t xml:space="preserve">Middleware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548095703125" w:line="239.90405559539795" w:lineRule="auto"/>
        <w:ind w:left="631.8704986572266" w:right="2331.9287109375" w:firstLine="1.800003051757812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Es una función que se ejecuta entre la request y la lógica principal de la  ruta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revisa cada petición protegida antes de que llegue al controlador.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840087890625" w:line="240" w:lineRule="auto"/>
        <w:ind w:left="797.7184295654297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Sirve para: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7999267578125" w:line="240" w:lineRule="auto"/>
        <w:ind w:left="782.5984191894531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4634" cy="267891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34" cy="267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validar token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2.5984191894531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4634" cy="267891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34" cy="267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extraer usuario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2.5984191894531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84634" cy="267891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34" cy="267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 controlar permisos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7998046875" w:line="240" w:lineRule="auto"/>
        <w:ind w:left="0" w:right="2883.238525390625" w:firstLine="0"/>
        <w:jc w:val="righ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  <w:rtl w:val="0"/>
        </w:rPr>
        <w:t xml:space="preserve">authMiddleware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-57022</wp:posOffset>
            </wp:positionV>
            <wp:extent cx="5035607" cy="4838702"/>
            <wp:effectExtent b="0" l="0" r="0" t="0"/>
            <wp:wrapSquare wrapText="right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5607" cy="48387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7403564453125" w:line="275.8894157409668" w:lineRule="auto"/>
        <w:ind w:left="8368.972778320312" w:right="732.633056640625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toma el token enviado en Authorization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verifica si existe y si es válido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extrae id y rol del usuario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00244140625" w:line="275.88915824890137" w:lineRule="auto"/>
        <w:ind w:left="8368.972778320312" w:right="1461.673583984375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guarda esos datos en req.usuario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permite continuar con next()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500244140625" w:line="240" w:lineRule="auto"/>
        <w:ind w:left="0" w:right="2698.79272460937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205507" cy="193418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507" cy="193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 su función es autenticar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52496337890625" w:line="240" w:lineRule="auto"/>
        <w:ind w:left="0" w:right="2575.439453125" w:firstLine="0"/>
        <w:jc w:val="righ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8"/>
          <w:szCs w:val="38"/>
          <w:u w:val="none"/>
          <w:shd w:fill="auto" w:val="clear"/>
          <w:vertAlign w:val="baseline"/>
          <w:rtl w:val="0"/>
        </w:rPr>
        <w:t xml:space="preserve">adminMiddleware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73944091796875" w:line="240" w:lineRule="auto"/>
        <w:ind w:left="0" w:right="2724.3188476562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revisa req.usuario.rol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37933349609375" w:line="240" w:lineRule="auto"/>
        <w:ind w:left="0" w:right="4001.586914062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Si no es admin: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3800964355469" w:line="240" w:lineRule="auto"/>
        <w:ind w:left="0" w:right="4056.96655273437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rechaza acceso.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3800964355469" w:line="240" w:lineRule="auto"/>
        <w:ind w:left="0" w:right="1719.632568359375" w:firstLine="0"/>
        <w:jc w:val="righ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205507" cy="193418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507" cy="193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 su función es autorizar según rol.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09339904785156" w:line="275.88958740234375" w:lineRule="auto"/>
        <w:ind w:left="8562.401733398438" w:right="1164.097900390625" w:firstLine="18.980102539062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permite acceso si el usuario es admin  o si el recurso le pertenece.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.5314025878906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  <w:rtl w:val="0"/>
        </w:rPr>
        <w:t xml:space="preserve">¿Cómo se aplica?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005615234375" w:line="336.8020248413086" w:lineRule="auto"/>
        <w:ind w:left="969.8818969726562" w:right="2945.518798828125" w:firstLine="163.07998657226562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En Express, el middleware se agrega entre la ruta y el controlador.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5470686" cy="4159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0686" cy="4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06591796875" w:line="240" w:lineRule="auto"/>
        <w:ind w:left="1039.298324584961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¿Qué significa?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48016357421875" w:line="240" w:lineRule="auto"/>
        <w:ind w:left="1048.9183044433594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Cuando llega una request: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1973876953125" w:line="240" w:lineRule="auto"/>
        <w:ind w:left="1053.6782836914062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primero ejecuta middleware,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200439453125" w:line="240" w:lineRule="auto"/>
        <w:ind w:left="1046.5383911132812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si pasa,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201965332031" w:line="240" w:lineRule="auto"/>
        <w:ind w:left="1053.6782836914062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240" w:right="353.84033203125" w:header="0" w:footer="720"/>
          <w:cols w:equalWidth="0" w:num="1">
            <w:col w:space="0" w:w="13806.15966796875"/>
          </w:cols>
        </w:sect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recién entra al controlador.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  <w:rtl w:val="0"/>
        </w:rPr>
        <w:t xml:space="preserve">Ejemplo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271728515625" w:line="305.4056453704834" w:lineRule="auto"/>
        <w:ind w:left="0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Overpass Mono" w:cs="Overpass Mono" w:eastAsia="Overpass Mono" w:hAnsi="Overpass Mono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4235850" cy="357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5850" cy="3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lógica: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44189453125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entra request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1973876953125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authMiddleware revisa token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4200439453125" w:line="275.8895015716553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si token válido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ejecuta el controlador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si no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rechaza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5765380859375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Si además requiere rol admin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7.4407958984375" w:line="240" w:lineRule="auto"/>
        <w:ind w:left="0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Orden importa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4798583984375" w:line="275.88958740234375" w:lineRule="auto"/>
        <w:ind w:left="0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984.2913055419922" w:right="975.450439453125" w:header="0" w:footer="720"/>
          <w:cols w:equalWidth="0" w:num="2">
            <w:col w:space="0" w:w="6240"/>
            <w:col w:space="0" w:w="6240"/>
          </w:cols>
        </w:sect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primero necesito saber </w:t>
      </w: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quién  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para después saber </w:t>
      </w: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qué  permisos tiene.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6.2484741210938" w:line="240" w:lineRule="auto"/>
        <w:ind w:left="744.2913055419922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240" w:right="353.84033203125" w:header="0" w:footer="720"/>
          <w:cols w:equalWidth="0" w:num="1">
            <w:col w:space="0" w:w="13806.15966796875"/>
          </w:cols>
        </w:sect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  <w:drawing>
          <wp:inline distB="19050" distT="19050" distL="19050" distR="19050">
            <wp:extent cx="5421218" cy="35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1218" cy="3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Si por ejemplo teníamos las siguientes rutas para usuarios: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87963867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c1ff"/>
          <w:sz w:val="26"/>
          <w:szCs w:val="26"/>
          <w:highlight w:val="black"/>
          <w:u w:val="none"/>
          <w:vertAlign w:val="baseline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6"/>
          <w:szCs w:val="26"/>
          <w:highlight w:val="black"/>
          <w:u w:val="none"/>
          <w:vertAlign w:val="baseline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obtenerUsuarios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8068847656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c1ff"/>
          <w:sz w:val="26"/>
          <w:szCs w:val="26"/>
          <w:highlight w:val="black"/>
          <w:u w:val="none"/>
          <w:vertAlign w:val="baseline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6"/>
          <w:szCs w:val="26"/>
          <w:highlight w:val="black"/>
          <w:u w:val="none"/>
          <w:vertAlign w:val="baseline"/>
          <w:rtl w:val="0"/>
        </w:rPr>
        <w:t xml:space="preserve">'/me'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obtenerMiUsuario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5794677734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c1ff"/>
          <w:sz w:val="26"/>
          <w:szCs w:val="26"/>
          <w:highlight w:val="black"/>
          <w:u w:val="none"/>
          <w:vertAlign w:val="baseline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6"/>
          <w:szCs w:val="26"/>
          <w:highlight w:val="black"/>
          <w:u w:val="none"/>
          <w:vertAlign w:val="baseline"/>
          <w:rtl w:val="0"/>
        </w:rPr>
        <w:t xml:space="preserve">'/:id'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obtenerUsuarioPorId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58013916015625" w:line="240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Pasarían a :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88037109375" w:line="359.8560333251953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c1ff"/>
          <w:sz w:val="26"/>
          <w:szCs w:val="26"/>
          <w:highlight w:val="black"/>
          <w:u w:val="none"/>
          <w:vertAlign w:val="baseline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6"/>
          <w:szCs w:val="26"/>
          <w:highlight w:val="black"/>
          <w:u w:val="none"/>
          <w:vertAlign w:val="baseline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authMiddleware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adminMiddleware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obtenerUsuarios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c1ff"/>
          <w:sz w:val="26"/>
          <w:szCs w:val="26"/>
          <w:highlight w:val="black"/>
          <w:u w:val="none"/>
          <w:vertAlign w:val="baseline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6"/>
          <w:szCs w:val="26"/>
          <w:highlight w:val="black"/>
          <w:u w:val="none"/>
          <w:vertAlign w:val="baseline"/>
          <w:rtl w:val="0"/>
        </w:rPr>
        <w:t xml:space="preserve">'/me'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authMiddleware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obtenerMiUsuario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c1ff"/>
          <w:sz w:val="26"/>
          <w:szCs w:val="26"/>
          <w:highlight w:val="black"/>
          <w:u w:val="none"/>
          <w:vertAlign w:val="baseline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9178"/>
          <w:sz w:val="26"/>
          <w:szCs w:val="26"/>
          <w:highlight w:val="black"/>
          <w:u w:val="none"/>
          <w:vertAlign w:val="baseline"/>
          <w:rtl w:val="0"/>
        </w:rPr>
        <w:t xml:space="preserve">'/:id'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authMiddleware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aa"/>
          <w:sz w:val="26"/>
          <w:szCs w:val="26"/>
          <w:highlight w:val="black"/>
          <w:u w:val="none"/>
          <w:vertAlign w:val="baseline"/>
          <w:rtl w:val="0"/>
        </w:rPr>
        <w:t xml:space="preserve">obtenerUsuarioPorId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010000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cc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5.9841918945312" w:line="239.9040126800537" w:lineRule="auto"/>
        <w:ind w:left="0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8100" w:w="14400" w:orient="landscape"/>
          <w:pgMar w:bottom="0.0189208984375" w:top="240" w:left="949.8838043212891" w:right="361.1767578125" w:header="0" w:footer="720"/>
          <w:cols w:equalWidth="0" w:num="2">
            <w:col w:space="0" w:w="6560"/>
            <w:col w:space="0" w:w="65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valido si  además de estar  autenticado es  admin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4878082275391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36"/>
          <w:szCs w:val="36"/>
          <w:u w:val="none"/>
          <w:shd w:fill="auto" w:val="clear"/>
          <w:vertAlign w:val="baseline"/>
          <w:rtl w:val="0"/>
        </w:rPr>
        <w:t xml:space="preserve">Ejemplo de cómo funciona internamente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.3912353515625" w:line="240" w:lineRule="auto"/>
        <w:ind w:left="754.0743255615234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1- Llega una request protegida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GET /usuarios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405559539795" w:lineRule="auto"/>
        <w:ind w:left="752.63427734375" w:right="2548.123779296875" w:hanging="2.8799438476562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2- Antes de entrar al controlador donde se ejecuta el endpoint entra al  authMiddleware y este pregunta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¿vino token?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40" w:lineRule="auto"/>
        <w:ind w:left="747.5942993164062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3-Si vino token lo verifica, si no vino lo rechaza.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396976470947" w:lineRule="auto"/>
        <w:ind w:left="751.9142913818359" w:right="2677.65869140625" w:firstLine="0.719985961914062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4-Si el token es válido lee la info que trae ej: id y rol. 5-Si la ruta requiere que el rol sea admin porque son funciones  específicas de este rol, entra a adminMiddleware y pregunta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¿rol =  admin?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423095703125" w:line="240" w:lineRule="auto"/>
        <w:ind w:left="757.3143005371094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6-Si sí continúa, si no rechaza.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6078643798828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00ffc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00ffc5"/>
          <w:sz w:val="40"/>
          <w:szCs w:val="40"/>
          <w:u w:val="none"/>
          <w:shd w:fill="auto" w:val="clear"/>
          <w:vertAlign w:val="baseline"/>
          <w:rtl w:val="0"/>
        </w:rPr>
        <w:t xml:space="preserve">Actividad 1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311279296875" w:line="240" w:lineRule="auto"/>
        <w:ind w:left="754.0743255615234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1- Crear el endpoint de login (utilizar JWT)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405559539795" w:lineRule="auto"/>
        <w:ind w:left="747.5942993164062" w:right="3190.3662109375" w:firstLine="2.160034179687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2- Definir el middleware: para autenticación y para autorización 3-Aplicar el middleware en las rutas que deben ser protegidas por  autenticación y por autorización en el caso que corresponda.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4878234863281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Integración con Front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3577880859375" w:line="240" w:lineRule="auto"/>
        <w:ind w:left="733.9562225341797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1- Page de Login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729.63623046875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2-Acceso al Login desde algun sitio ejemplo Navbar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39.90398406982422" w:lineRule="auto"/>
        <w:ind w:left="731.7961883544922" w:right="1897.803955078125" w:hanging="4.319992065429687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3-Page de registro (vinculado a un endpoint público de registro de usuarios) 4-Acceso a la page de Usuarios si el rol del usuario logeado es admin 5-Acceso a crear nuevo producto y nuevo usuario si el rol es admin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9277954101562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Login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566162109375" w:line="359.85594749450684" w:lineRule="auto"/>
        <w:ind w:left="885.8863830566406" w:right="3678.232421875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Muestra un formulario con los campos email y contraseña.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Valida que ambos campos estén completos antes de enviar.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Envía los datos al backend usando POST /api/auth/login.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Si el login es correcto, guarda el token en localStorage.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63134765625" w:line="359.8560047149658" w:lineRule="auto"/>
        <w:ind w:left="885.8863830566406" w:right="1418.7255859375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Muestra un mensaje de éxito y redirige al usuario a /productos.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Si ocurre un error, muestra el mensaje recibido desde el backend.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Incluye un botón secundario para ir a la página de registro.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Maneja un estado de carga para deshabilitar el botón mientras se procesa  el login.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.0478515625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Acceso al login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566162109375" w:line="240" w:lineRule="auto"/>
        <w:ind w:left="885.886383056640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El Navbar muestra un botón con icono de usuario.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885.886383056640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Al hacer click, se abre un menú desplegable.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359.8560047149658" w:lineRule="auto"/>
        <w:ind w:left="885.8863830566406" w:right="2385.352783203125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Si no hay sesión activa, el menú muestra la opción Iniciar sesión.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Al seleccionar Iniciar sesión, se ejecuta navigate('/login').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Esto lleva al usuario directamente a la página de login.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El Navbar revisa si existe un token en localStorage para saber si el  usuario está logueado o no.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5855712890625" w:line="359.85594749450684" w:lineRule="auto"/>
        <w:ind w:left="1449.2877197265625" w:right="2567.87109375" w:hanging="563.4013366699219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Cuando cambia la ruta, vuelve a verificar el estado de sesión para  actualizar el menú.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9277954101562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566162109375" w:line="359.8560047149658" w:lineRule="auto"/>
        <w:ind w:left="885.8863830566406" w:right="2169.47265625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Muestra un formulario de registro para ingresar los datos del usuario.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Solicita información como nombre, email y contraseña.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Valida que los campos requeridos estén completos antes de enviar.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Envía los datos al backend usando POST /api/auth/register.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Si el registro es exitoso, muestra un mensaje de confirmación.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Luego redirige automáticamente al usuario a la página de login.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Si ocurre un error, muestra el mensaje devuelto por el backend.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9277954101562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Función para obtener rol del token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566162109375" w:line="359.85594749450684" w:lineRule="auto"/>
        <w:ind w:left="1455.767822265625" w:right="1683.350830078125" w:hanging="569.8814392089844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Lee el token desde localStorage, lo decodifica y obtiene el rol. Luego se  utiliza en los componentes que deben validar el rol del usuario para  mostrarse. Ej en la page que se listan los usuarios.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9277954101562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Page de usuarios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566162109375" w:line="359.85594749450684" w:lineRule="auto"/>
        <w:ind w:left="1450.0077819824219" w:right="1652.39013671875" w:hanging="564.1213989257812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Se accede desde el Navbar si el rol del usuario logeado es admin, de lo  contrario no aparece esa opción.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5703125" w:line="240" w:lineRule="auto"/>
        <w:ind w:left="885.886383056640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Redirige a la página de usuarios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359.8560047149658" w:lineRule="auto"/>
        <w:ind w:left="885.8863830566406" w:right="2941.3134765625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Al ingresar, consulta al backend la lista de usuarios registrados.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Muestra los usuarios en una tabla con nombre, email y rol.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Incluye un formulario para crear nuevos usuarios.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63134765625" w:line="359.85594749450684" w:lineRule="auto"/>
        <w:ind w:left="885.8863830566406" w:right="4047.2314453125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Permite elegir el rol del nuevo usuario: cliente o admin.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Envía la creación al endpoint POST /api/usuarios.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600830078125" w:line="240" w:lineRule="auto"/>
        <w:ind w:left="885.886383056640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Usa el token guardado para autorizar la consulta y la creación.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9277954101562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Nuevo producto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566162109375" w:line="359.85594749450684" w:lineRule="auto"/>
        <w:ind w:left="1449.2877197265625" w:right="1543.671875" w:hanging="563.4013366699219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cccccc"/>
          <w:sz w:val="36"/>
          <w:szCs w:val="36"/>
          <w:u w:val="none"/>
          <w:shd w:fill="auto" w:val="clear"/>
          <w:vertAlign w:val="baseline"/>
          <w:rtl w:val="0"/>
        </w:rPr>
        <w:t xml:space="preserve">El botón de “Nuevo producto” de la page Productos solo se muestra para  el usuario con rol admin y la ruta se protege con la funcion  anteriormente mencionada ya que si se intenta acceder desde la url solo  deberian acceder los admins.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6078643798828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00ffc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00ffc5"/>
          <w:sz w:val="40"/>
          <w:szCs w:val="40"/>
          <w:u w:val="none"/>
          <w:shd w:fill="auto" w:val="clear"/>
          <w:vertAlign w:val="baseline"/>
          <w:rtl w:val="0"/>
        </w:rPr>
        <w:t xml:space="preserve">Actividad 2- Parte 1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311279296875" w:line="240" w:lineRule="auto"/>
        <w:ind w:left="759.8342895507812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Usando de referencia el código mostrado en clase, desarrollar: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754.0743255615234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1- Page Login.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749.7543334960938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2- Page Register.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747.5942993164062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3-Cierre de sesión.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752.63427734375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4-Para el rol admin: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39.90405559539795" w:lineRule="auto"/>
        <w:ind w:left="1467.5942993164062" w:right="2413.486328125" w:hanging="484.41795349121094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- Page Users que muestre los usuarios registrados (de momento solo  lectura y crear nuevo).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4383544921875" w:line="239.9037265777588" w:lineRule="auto"/>
        <w:ind w:left="1481.6343688964844" w:right="2425.0048828125" w:hanging="498.45802307128906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- Adaptar el formulario de alta de productos de la actividad anterior  para que acceda solo el admin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.4878234863281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Integración con Front- Parte 2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3577880859375" w:line="239.90405559539795" w:lineRule="auto"/>
        <w:ind w:left="729.63623046875" w:right="2111.16455078125" w:firstLine="4.3199920654296875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1- Page de “Mi perfil”. Donde el usuario puede modificar sus propios datos. 2-Para el rol admin: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240" w:lineRule="auto"/>
        <w:ind w:left="963.058242797851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- Permitir editar usuarios.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963.058242797851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- Permitir editar productos.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963.058242797851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- Permitir visualizar sección de productos y usuarios inactivos.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6.2078094482422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Mi Perfil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456787109375" w:line="240" w:lineRule="auto"/>
        <w:ind w:left="735.1277923583984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Usa: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197265625" w:line="359.8560905456543" w:lineRule="auto"/>
        <w:ind w:left="896.3208770751953" w:right="1854.09912109375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GET /api/usuarios/me: carga los datos del usuario logueado.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PUT /api/usuarios/me: actualiza nombre, email y opcionalmente contraseña.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42388916015625" w:line="240" w:lineRule="auto"/>
        <w:ind w:left="721.867828369140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Validaciones frontend: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22003173828125" w:line="240" w:lineRule="auto"/>
        <w:ind w:left="896.3208770751953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Si no hay token, redirige a /login.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22003173828125" w:line="240" w:lineRule="auto"/>
        <w:ind w:left="896.3208770751953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Para cambiar contraseña exige contraseña actual.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22003173828125" w:line="240" w:lineRule="auto"/>
        <w:ind w:left="896.3208770751953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La nueva contraseña y la repetición deben coincidir.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22018432617188" w:line="240" w:lineRule="auto"/>
        <w:ind w:left="896.3208770751953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4"/>
          <w:szCs w:val="34"/>
          <w:u w:val="none"/>
          <w:shd w:fill="auto" w:val="clear"/>
          <w:vertAlign w:val="baseline"/>
          <w:rtl w:val="0"/>
        </w:rPr>
        <w:t xml:space="preserve">Si no se completa nueva contraseña, no manda cambio de contraseña.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9277954101562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Editar producto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566162109375" w:line="240" w:lineRule="auto"/>
        <w:ind w:left="736.4878082275391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Usa: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879638671875" w:line="359.85594749450684" w:lineRule="auto"/>
        <w:ind w:left="885.8863830566406" w:right="5049.832763671875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GET /api/productos/:id: carga el producto a editar.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PUT /api/productos/:id: guarda los cambios.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0963134765625" w:line="240" w:lineRule="auto"/>
        <w:ind w:left="722.4478149414062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Validaciones frontend: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87994384765625" w:line="359.8560905456543" w:lineRule="auto"/>
        <w:ind w:left="1447.8477478027344" w:right="2624.752197265625" w:hanging="561.9613647460938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Solo permite entrar si el rol del token es admin; si no, redirige a  /productos.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5703125" w:line="240" w:lineRule="auto"/>
        <w:ind w:left="885.886383056640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Carga el formulario con los datos actuales.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94384765625" w:line="240" w:lineRule="auto"/>
        <w:ind w:left="885.886383056640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Al guardar correctamente vuelve a /productos.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9277954101562" w:right="0" w:firstLine="0"/>
        <w:jc w:val="left"/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1"/>
          <w:bCs w:val="1"/>
          <w:i w:val="0"/>
          <w:iCs w:val="0"/>
          <w:smallCaps w:val="0"/>
          <w:strike w:val="0"/>
          <w:color w:val="00ffc5"/>
          <w:sz w:val="44"/>
          <w:szCs w:val="44"/>
          <w:u w:val="none"/>
          <w:shd w:fill="auto" w:val="clear"/>
          <w:vertAlign w:val="baseline"/>
          <w:rtl w:val="0"/>
        </w:rPr>
        <w:t xml:space="preserve">Editar usuario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6566162109375" w:line="240" w:lineRule="auto"/>
        <w:ind w:left="736.4878082275391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Usa: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879638671875" w:line="240" w:lineRule="auto"/>
        <w:ind w:left="885.886383056640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GET /api/usuarios/:id: carga el usuario.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879638671875" w:line="240" w:lineRule="auto"/>
        <w:ind w:left="885.8863830566406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PUT /api/usuarios/:id: actualiza el usuario.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8802490234375" w:line="240" w:lineRule="auto"/>
        <w:ind w:left="722.4478149414062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Validaciones frontend: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87994384765625" w:line="359.8560905456543" w:lineRule="auto"/>
        <w:ind w:left="1447.8477478027344" w:right="2624.752197265625" w:hanging="561.9613647460938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Solo permite entrar si el rol del token es admin; si no, redirige a  /usuarios.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95703125" w:line="359.85594749450684" w:lineRule="auto"/>
        <w:ind w:left="885.8863830566406" w:right="4178.272705078125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La contraseña es opcional; si queda vacía no se cambia.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Al guardar correctamente vuelve a /usuarios.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6078643798828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00ffc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00ffc5"/>
          <w:sz w:val="40"/>
          <w:szCs w:val="40"/>
          <w:u w:val="none"/>
          <w:shd w:fill="auto" w:val="clear"/>
          <w:vertAlign w:val="baseline"/>
          <w:rtl w:val="0"/>
        </w:rPr>
        <w:t xml:space="preserve">Actividad 2- Parte 2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311279296875" w:line="240" w:lineRule="auto"/>
        <w:ind w:left="759.8342895507812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Usando de referencia el código mostrado en clase, desarrollar: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800048828125" w:line="240" w:lineRule="auto"/>
        <w:ind w:left="754.0743255615234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1- Page “Mi perfil”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749.7543334960938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2-Para el rol admin: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69970703125" w:line="240" w:lineRule="auto"/>
        <w:ind w:left="983.1763458251953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- Permitir editar usuarios.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018798828125" w:line="240" w:lineRule="auto"/>
        <w:ind w:left="983.1763458251953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- Permitir editar productos.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8828125" w:line="240" w:lineRule="auto"/>
        <w:ind w:left="983.1763458251953" w:right="0" w:firstLine="0"/>
        <w:jc w:val="left"/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aheim" w:cs="Anaheim" w:eastAsia="Anaheim" w:hAnsi="Anaheim"/>
          <w:b w:val="0"/>
          <w:bCs w:val="0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- Permitir visualizar sección de productos y usuarios inactivos.</w:t>
      </w:r>
    </w:p>
    <w:sectPr>
      <w:type w:val="continuous"/>
      <w:pgSz w:h="8100" w:w="14400" w:orient="landscape"/>
      <w:pgMar w:bottom="0.0189208984375" w:top="240" w:left="240" w:right="353.84033203125" w:header="0" w:footer="720"/>
      <w:cols w:equalWidth="0" w:num="1">
        <w:col w:space="0" w:w="13806.1596679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Anaheim">
    <w:embedRegular w:fontKey="{00000000-0000-0000-0000-000000000000}" r:id="rId1" w:subsetted="0"/>
    <w:embedBold w:fontKey="{00000000-0000-0000-0000-000000000000}" r:id="rId2" w:subsetted="0"/>
  </w:font>
  <w:font w:name="Overpass Mono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aheim-regular.ttf"/><Relationship Id="rId2" Type="http://schemas.openxmlformats.org/officeDocument/2006/relationships/font" Target="fonts/Anaheim-bold.ttf"/><Relationship Id="rId3" Type="http://schemas.openxmlformats.org/officeDocument/2006/relationships/font" Target="fonts/OverpassMono-regular.ttf"/><Relationship Id="rId4" Type="http://schemas.openxmlformats.org/officeDocument/2006/relationships/font" Target="fonts/Overpass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