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06AC" w14:textId="3217C597" w:rsidR="00A81E3A" w:rsidRPr="00C34AB6" w:rsidRDefault="00C34AB6">
      <w:pPr>
        <w:rPr>
          <w:lang w:val="es-ES"/>
        </w:rPr>
      </w:pPr>
      <w:r>
        <w:rPr>
          <w:lang w:val="es-ES"/>
        </w:rPr>
        <w:t>HOLA SOY EL ARCHIVO VERSION UNO ORIGINAL</w:t>
      </w:r>
    </w:p>
    <w:sectPr w:rsidR="00A81E3A" w:rsidRPr="00C34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57"/>
    <w:rsid w:val="002C6CE8"/>
    <w:rsid w:val="00475071"/>
    <w:rsid w:val="00A81E3A"/>
    <w:rsid w:val="00C34AB6"/>
    <w:rsid w:val="00C47557"/>
    <w:rsid w:val="00DB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029"/>
  <w15:chartTrackingRefBased/>
  <w15:docId w15:val="{DB541969-5727-45ED-9BF6-FA82E0D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Sánchez Triana</dc:creator>
  <cp:keywords/>
  <dc:description/>
  <cp:lastModifiedBy>Juan Sebastián Sánchez Triana</cp:lastModifiedBy>
  <cp:revision>2</cp:revision>
  <dcterms:created xsi:type="dcterms:W3CDTF">2024-11-13T13:18:00Z</dcterms:created>
  <dcterms:modified xsi:type="dcterms:W3CDTF">2024-11-13T13:25:00Z</dcterms:modified>
</cp:coreProperties>
</file>