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4589F" w14:textId="0E0B4442" w:rsidR="00C53DC1" w:rsidRPr="004E0C25" w:rsidRDefault="004E0C25">
      <w:pPr>
        <w:rPr>
          <w:b/>
          <w:bCs/>
          <w:sz w:val="36"/>
          <w:szCs w:val="36"/>
          <w:lang w:val="es-MX"/>
        </w:rPr>
      </w:pPr>
      <w:r w:rsidRPr="004E0C25">
        <w:rPr>
          <w:b/>
          <w:bCs/>
          <w:sz w:val="36"/>
          <w:szCs w:val="36"/>
          <w:lang w:val="es-MX"/>
        </w:rPr>
        <w:t xml:space="preserve">Requerimientos </w:t>
      </w:r>
    </w:p>
    <w:p w14:paraId="6146630E" w14:textId="1558AB9E" w:rsidR="004E0C25" w:rsidRDefault="004E0C25" w:rsidP="004E0C25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s-MX"/>
        </w:rPr>
      </w:pPr>
      <w:r w:rsidRPr="004E0C25">
        <w:rPr>
          <w:b/>
          <w:bCs/>
          <w:sz w:val="32"/>
          <w:szCs w:val="32"/>
          <w:lang w:val="es-MX"/>
        </w:rPr>
        <w:t>Registro de usuario</w:t>
      </w:r>
    </w:p>
    <w:p w14:paraId="541CFDC2" w14:textId="675A50EC" w:rsidR="004E0C25" w:rsidRPr="004E0C25" w:rsidRDefault="004E0C25" w:rsidP="004E0C25">
      <w:pPr>
        <w:widowControl w:val="0"/>
        <w:spacing w:line="240" w:lineRule="auto"/>
        <w:ind w:left="360"/>
        <w:rPr>
          <w:b/>
          <w:bCs/>
        </w:rPr>
      </w:pPr>
      <w:r w:rsidRPr="004E0C25">
        <w:rPr>
          <w:b/>
          <w:bCs/>
        </w:rPr>
        <w:t>Resumen</w:t>
      </w:r>
    </w:p>
    <w:p w14:paraId="25AE174D" w14:textId="1EBD11DC" w:rsidR="004E0C25" w:rsidRDefault="004E0C25" w:rsidP="004E0C25">
      <w:pPr>
        <w:widowControl w:val="0"/>
        <w:spacing w:line="240" w:lineRule="auto"/>
        <w:ind w:left="360"/>
      </w:pPr>
      <w:r>
        <w:t>Después de un registro previo, y una verificación a través de correo, el usuario nuevo o usuario ya existente podrá ingresar a través de una autenticación, que lo llevará a ingresar sus datos con el fin de ingresar a la plataforma.</w:t>
      </w:r>
    </w:p>
    <w:p w14:paraId="5662E92E" w14:textId="77777777" w:rsidR="004E0C25" w:rsidRDefault="004E0C25" w:rsidP="004E0C25">
      <w:pPr>
        <w:widowControl w:val="0"/>
        <w:spacing w:line="240" w:lineRule="auto"/>
        <w:ind w:left="360"/>
      </w:pPr>
    </w:p>
    <w:p w14:paraId="29FD216A" w14:textId="3F6D66E0" w:rsidR="004E0C25" w:rsidRDefault="004E0C25" w:rsidP="004E0C25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>Diseño</w:t>
      </w:r>
    </w:p>
    <w:p w14:paraId="0829DA20" w14:textId="77777777" w:rsidR="004E0C25" w:rsidRDefault="004E0C25" w:rsidP="004E0C25">
      <w:pPr>
        <w:widowControl w:val="0"/>
        <w:numPr>
          <w:ilvl w:val="0"/>
          <w:numId w:val="4"/>
        </w:numPr>
        <w:spacing w:after="0" w:line="240" w:lineRule="auto"/>
      </w:pPr>
      <w:r>
        <w:t>Botón “registrarse” en tipo de persona a registrarse</w:t>
      </w:r>
    </w:p>
    <w:p w14:paraId="48A1AA35" w14:textId="77777777" w:rsidR="004E0C25" w:rsidRDefault="004E0C25" w:rsidP="004E0C25">
      <w:pPr>
        <w:widowControl w:val="0"/>
        <w:numPr>
          <w:ilvl w:val="0"/>
          <w:numId w:val="4"/>
        </w:numPr>
        <w:spacing w:after="0" w:line="240" w:lineRule="auto"/>
      </w:pPr>
      <w:r>
        <w:t xml:space="preserve">Formulario de registro </w:t>
      </w:r>
    </w:p>
    <w:p w14:paraId="7D0B9003" w14:textId="77777777" w:rsidR="004E0C25" w:rsidRDefault="004E0C25" w:rsidP="004E0C25">
      <w:pPr>
        <w:widowControl w:val="0"/>
        <w:numPr>
          <w:ilvl w:val="0"/>
          <w:numId w:val="4"/>
        </w:numPr>
        <w:spacing w:after="0" w:line="240" w:lineRule="auto"/>
      </w:pPr>
      <w:r>
        <w:t>Botón para finalizar el registro</w:t>
      </w:r>
    </w:p>
    <w:p w14:paraId="3FA0BE59" w14:textId="77777777" w:rsidR="004E0C25" w:rsidRDefault="004E0C25" w:rsidP="004E0C25">
      <w:pPr>
        <w:widowControl w:val="0"/>
        <w:numPr>
          <w:ilvl w:val="0"/>
          <w:numId w:val="4"/>
        </w:numPr>
        <w:spacing w:after="0" w:line="240" w:lineRule="auto"/>
      </w:pPr>
      <w:r>
        <w:t>Cargar página solicitando verificación por correo.</w:t>
      </w:r>
    </w:p>
    <w:p w14:paraId="3C050F2F" w14:textId="1C3BA253" w:rsidR="004E0C25" w:rsidRPr="004E0C25" w:rsidRDefault="004E0C25" w:rsidP="004E0C25">
      <w:pPr>
        <w:pStyle w:val="Prrafodelista"/>
        <w:widowControl w:val="0"/>
        <w:numPr>
          <w:ilvl w:val="0"/>
          <w:numId w:val="4"/>
        </w:numPr>
        <w:spacing w:line="240" w:lineRule="auto"/>
        <w:rPr>
          <w:b/>
          <w:bCs/>
        </w:rPr>
      </w:pPr>
      <w:r>
        <w:t>Botón para iniciar sesión</w:t>
      </w:r>
    </w:p>
    <w:p w14:paraId="36CEFA1B" w14:textId="2BF255B6" w:rsidR="004E0C25" w:rsidRDefault="004E0C25" w:rsidP="004E0C25">
      <w:pPr>
        <w:pStyle w:val="Prrafodelista"/>
        <w:widowControl w:val="0"/>
        <w:spacing w:line="240" w:lineRule="auto"/>
        <w:rPr>
          <w:b/>
          <w:bCs/>
        </w:rPr>
      </w:pPr>
    </w:p>
    <w:p w14:paraId="0ACEEB3B" w14:textId="77777777" w:rsidR="004E0C25" w:rsidRPr="004E0C25" w:rsidRDefault="004E0C25" w:rsidP="004E0C25">
      <w:pPr>
        <w:pStyle w:val="Prrafodelista"/>
        <w:widowControl w:val="0"/>
        <w:spacing w:line="240" w:lineRule="auto"/>
        <w:rPr>
          <w:b/>
          <w:bCs/>
        </w:rPr>
      </w:pPr>
    </w:p>
    <w:p w14:paraId="6E96087C" w14:textId="5341D727" w:rsidR="004E0C25" w:rsidRDefault="004E0C25" w:rsidP="004E0C25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>Conexión</w:t>
      </w:r>
    </w:p>
    <w:p w14:paraId="59B90D9F" w14:textId="0C759BCD" w:rsidR="004E0C25" w:rsidRDefault="004E0C25" w:rsidP="004E0C25">
      <w:pPr>
        <w:widowControl w:val="0"/>
        <w:spacing w:line="240" w:lineRule="auto"/>
        <w:ind w:left="360"/>
      </w:pPr>
      <w:r>
        <w:t>Conexión a la base de datos, tabla tipo de usuario, guarda el registro</w:t>
      </w:r>
    </w:p>
    <w:p w14:paraId="16E6B675" w14:textId="77777777" w:rsidR="004E0C25" w:rsidRDefault="004E0C25" w:rsidP="004E0C25">
      <w:pPr>
        <w:widowControl w:val="0"/>
        <w:spacing w:line="240" w:lineRule="auto"/>
        <w:ind w:left="360"/>
        <w:rPr>
          <w:b/>
          <w:bCs/>
        </w:rPr>
      </w:pPr>
    </w:p>
    <w:p w14:paraId="2AC8F609" w14:textId="29243F1D" w:rsidR="004E0C25" w:rsidRDefault="004E0C25" w:rsidP="004E0C25">
      <w:pPr>
        <w:widowControl w:val="0"/>
        <w:spacing w:line="240" w:lineRule="auto"/>
        <w:ind w:left="360"/>
      </w:pPr>
      <w:r>
        <w:rPr>
          <w:b/>
          <w:bCs/>
        </w:rPr>
        <w:t>Formularios usuarios</w:t>
      </w:r>
      <w:r>
        <w:t xml:space="preserve"> </w:t>
      </w:r>
    </w:p>
    <w:p w14:paraId="14AD964F" w14:textId="57BCE6C8" w:rsidR="004E0C25" w:rsidRDefault="004E0C25" w:rsidP="004E0C25">
      <w:pPr>
        <w:pStyle w:val="Prrafodelista"/>
        <w:widowControl w:val="0"/>
        <w:numPr>
          <w:ilvl w:val="0"/>
          <w:numId w:val="2"/>
        </w:numPr>
        <w:spacing w:line="240" w:lineRule="auto"/>
      </w:pPr>
      <w:r>
        <w:t xml:space="preserve">Donante, donatario, usuario vinculo </w:t>
      </w:r>
    </w:p>
    <w:p w14:paraId="359FB5A8" w14:textId="77777777" w:rsidR="004E0C25" w:rsidRDefault="004E0C25" w:rsidP="004E0C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libri" w:eastAsia="Calibri" w:hAnsi="Calibri" w:cs="Calibri"/>
          <w:color w:val="000000"/>
        </w:rPr>
        <w:t xml:space="preserve">Nombres </w:t>
      </w:r>
    </w:p>
    <w:p w14:paraId="4B08CCAA" w14:textId="77777777" w:rsidR="004E0C25" w:rsidRDefault="004E0C25" w:rsidP="004E0C25">
      <w:pPr>
        <w:numPr>
          <w:ilvl w:val="2"/>
          <w:numId w:val="2"/>
        </w:numPr>
        <w:spacing w:after="0" w:line="276" w:lineRule="auto"/>
        <w:rPr>
          <w:rFonts w:ascii="Courier New" w:eastAsia="Courier New" w:hAnsi="Courier New" w:cs="Courier New"/>
        </w:rPr>
      </w:pPr>
      <w:r>
        <w:t xml:space="preserve">Tipo </w:t>
      </w:r>
      <w:proofErr w:type="spellStart"/>
      <w:r>
        <w:t>Varchar</w:t>
      </w:r>
      <w:proofErr w:type="spellEnd"/>
      <w:r>
        <w:t xml:space="preserve"> </w:t>
      </w:r>
    </w:p>
    <w:p w14:paraId="2BA07F69" w14:textId="77777777" w:rsidR="004E0C25" w:rsidRDefault="004E0C25" w:rsidP="004E0C25">
      <w:pPr>
        <w:numPr>
          <w:ilvl w:val="2"/>
          <w:numId w:val="2"/>
        </w:numPr>
        <w:spacing w:after="0" w:line="276" w:lineRule="auto"/>
        <w:rPr>
          <w:rFonts w:ascii="Courier New" w:eastAsia="Courier New" w:hAnsi="Courier New" w:cs="Courier New"/>
        </w:rPr>
      </w:pPr>
      <w:r>
        <w:t>Longitud 50 caracteres</w:t>
      </w:r>
    </w:p>
    <w:p w14:paraId="474496F7" w14:textId="77777777" w:rsidR="004E0C25" w:rsidRDefault="004E0C25" w:rsidP="004E0C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libri" w:eastAsia="Calibri" w:hAnsi="Calibri" w:cs="Calibri"/>
          <w:color w:val="000000"/>
        </w:rPr>
        <w:t>Apellidos</w:t>
      </w:r>
    </w:p>
    <w:p w14:paraId="2D6067EF" w14:textId="77777777" w:rsidR="004E0C25" w:rsidRDefault="004E0C25" w:rsidP="004E0C25">
      <w:pPr>
        <w:numPr>
          <w:ilvl w:val="2"/>
          <w:numId w:val="2"/>
        </w:numPr>
        <w:spacing w:after="0" w:line="276" w:lineRule="auto"/>
        <w:rPr>
          <w:rFonts w:ascii="Courier New" w:eastAsia="Courier New" w:hAnsi="Courier New" w:cs="Courier New"/>
        </w:rPr>
      </w:pPr>
      <w:r>
        <w:t xml:space="preserve">Tipo </w:t>
      </w:r>
      <w:proofErr w:type="spellStart"/>
      <w:r>
        <w:t>Varchar</w:t>
      </w:r>
      <w:proofErr w:type="spellEnd"/>
      <w:r>
        <w:t xml:space="preserve"> </w:t>
      </w:r>
    </w:p>
    <w:p w14:paraId="66800C5F" w14:textId="77777777" w:rsidR="004E0C25" w:rsidRDefault="004E0C25" w:rsidP="004E0C25">
      <w:pPr>
        <w:numPr>
          <w:ilvl w:val="2"/>
          <w:numId w:val="2"/>
        </w:numPr>
        <w:spacing w:after="0" w:line="276" w:lineRule="auto"/>
        <w:rPr>
          <w:rFonts w:ascii="Courier New" w:eastAsia="Courier New" w:hAnsi="Courier New" w:cs="Courier New"/>
        </w:rPr>
      </w:pPr>
      <w:r>
        <w:t>Longitud 50 caracteres</w:t>
      </w:r>
    </w:p>
    <w:p w14:paraId="59677C77" w14:textId="77777777" w:rsidR="004E0C25" w:rsidRDefault="004E0C25" w:rsidP="004E0C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libri" w:eastAsia="Calibri" w:hAnsi="Calibri" w:cs="Calibri"/>
          <w:color w:val="000000"/>
        </w:rPr>
        <w:t xml:space="preserve">Teléfono (Fijo/móvil) </w:t>
      </w:r>
    </w:p>
    <w:p w14:paraId="721EC6E8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Tipo </w:t>
      </w:r>
      <w:proofErr w:type="spellStart"/>
      <w:r>
        <w:t>Int</w:t>
      </w:r>
      <w:proofErr w:type="spellEnd"/>
      <w:r>
        <w:t xml:space="preserve"> </w:t>
      </w:r>
    </w:p>
    <w:p w14:paraId="21C19EC8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>Longitud valida 13 dígitos teléfono móvil</w:t>
      </w:r>
    </w:p>
    <w:p w14:paraId="1BF512BC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Tipo </w:t>
      </w:r>
      <w:proofErr w:type="spellStart"/>
      <w:r>
        <w:t>Int</w:t>
      </w:r>
      <w:proofErr w:type="spellEnd"/>
      <w:r>
        <w:t xml:space="preserve"> </w:t>
      </w:r>
    </w:p>
    <w:p w14:paraId="23DC72FE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Longitud valida 8 dígitos teléfono fijo  </w:t>
      </w:r>
    </w:p>
    <w:p w14:paraId="5B3432B1" w14:textId="77777777" w:rsidR="004E0C25" w:rsidRDefault="004E0C25" w:rsidP="004E0C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libri" w:eastAsia="Calibri" w:hAnsi="Calibri" w:cs="Calibri"/>
          <w:color w:val="000000"/>
        </w:rPr>
        <w:t xml:space="preserve">Tipo de documento (TI,CC,CE) - id- </w:t>
      </w:r>
      <w:proofErr w:type="spellStart"/>
      <w:r>
        <w:rPr>
          <w:rFonts w:ascii="Calibri" w:eastAsia="Calibri" w:hAnsi="Calibri" w:cs="Calibri"/>
          <w:color w:val="000000"/>
        </w:rPr>
        <w:t>pr</w:t>
      </w:r>
      <w:r>
        <w:t>imary</w:t>
      </w:r>
      <w:proofErr w:type="spellEnd"/>
      <w:r>
        <w:t xml:space="preserve"> </w:t>
      </w:r>
    </w:p>
    <w:p w14:paraId="7C89A7E2" w14:textId="77777777" w:rsidR="004E0C25" w:rsidRDefault="004E0C25" w:rsidP="004E0C2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Tipo </w:t>
      </w:r>
      <w:proofErr w:type="spellStart"/>
      <w:r>
        <w:t>Int</w:t>
      </w:r>
      <w:proofErr w:type="spellEnd"/>
    </w:p>
    <w:p w14:paraId="47FA8568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>Longitud 2</w:t>
      </w:r>
    </w:p>
    <w:p w14:paraId="70DCCDCE" w14:textId="77777777" w:rsidR="004E0C25" w:rsidRDefault="004E0C25" w:rsidP="004E0C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libri" w:eastAsia="Calibri" w:hAnsi="Calibri" w:cs="Calibri"/>
          <w:color w:val="000000"/>
        </w:rPr>
        <w:t xml:space="preserve">Número de identificación (DNI) </w:t>
      </w:r>
    </w:p>
    <w:p w14:paraId="61D04EAC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Tipo </w:t>
      </w:r>
      <w:proofErr w:type="spellStart"/>
      <w:r>
        <w:t>Int</w:t>
      </w:r>
      <w:proofErr w:type="spellEnd"/>
    </w:p>
    <w:p w14:paraId="0F66F9A0" w14:textId="77777777" w:rsidR="004E0C25" w:rsidRDefault="004E0C25" w:rsidP="004E0C2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Longitud 16</w:t>
      </w:r>
    </w:p>
    <w:p w14:paraId="7C831A21" w14:textId="77777777" w:rsidR="004E0C25" w:rsidRDefault="004E0C25" w:rsidP="004E0C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libri" w:eastAsia="Calibri" w:hAnsi="Calibri" w:cs="Calibri"/>
          <w:color w:val="000000"/>
        </w:rPr>
        <w:lastRenderedPageBreak/>
        <w:t>(Opción tomar foto y subir, reverso y anverso del documento de identidad)</w:t>
      </w:r>
    </w:p>
    <w:p w14:paraId="4C8E6E3B" w14:textId="77777777" w:rsidR="004E0C25" w:rsidRDefault="004E0C25" w:rsidP="004E0C25">
      <w:pPr>
        <w:numPr>
          <w:ilvl w:val="2"/>
          <w:numId w:val="2"/>
        </w:numPr>
        <w:spacing w:after="0" w:line="276" w:lineRule="auto"/>
        <w:rPr>
          <w:rFonts w:ascii="Courier New" w:eastAsia="Courier New" w:hAnsi="Courier New" w:cs="Courier New"/>
        </w:rPr>
      </w:pPr>
      <w:r>
        <w:t xml:space="preserve">Peso hasta 500 kilobyte </w:t>
      </w:r>
    </w:p>
    <w:p w14:paraId="0F27AC39" w14:textId="77777777" w:rsidR="004E0C25" w:rsidRDefault="004E0C25" w:rsidP="004E0C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libri" w:eastAsia="Calibri" w:hAnsi="Calibri" w:cs="Calibri"/>
          <w:color w:val="000000"/>
        </w:rPr>
        <w:t xml:space="preserve">Departamento </w:t>
      </w:r>
    </w:p>
    <w:p w14:paraId="0006B192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>Lista de departamentos Colombia</w:t>
      </w:r>
    </w:p>
    <w:p w14:paraId="1BD6DD9F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Tipo </w:t>
      </w:r>
      <w:proofErr w:type="spellStart"/>
      <w:r>
        <w:t>Varchar</w:t>
      </w:r>
      <w:proofErr w:type="spellEnd"/>
    </w:p>
    <w:p w14:paraId="1D00DD5B" w14:textId="77777777" w:rsidR="004E0C25" w:rsidRDefault="004E0C25" w:rsidP="004E0C25">
      <w:pPr>
        <w:numPr>
          <w:ilvl w:val="1"/>
          <w:numId w:val="2"/>
        </w:numPr>
        <w:spacing w:after="0" w:line="276" w:lineRule="auto"/>
      </w:pPr>
      <w:r>
        <w:t>Ciudad</w:t>
      </w:r>
    </w:p>
    <w:p w14:paraId="45389CD6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>Lista de ciudades dependiendo el departamento</w:t>
      </w:r>
    </w:p>
    <w:p w14:paraId="27E5A119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Tipo </w:t>
      </w:r>
      <w:proofErr w:type="spellStart"/>
      <w:r>
        <w:t>Varchar</w:t>
      </w:r>
      <w:proofErr w:type="spellEnd"/>
    </w:p>
    <w:p w14:paraId="2F621061" w14:textId="77777777" w:rsidR="004E0C25" w:rsidRDefault="004E0C25" w:rsidP="004E0C25">
      <w:pPr>
        <w:numPr>
          <w:ilvl w:val="1"/>
          <w:numId w:val="2"/>
        </w:numPr>
        <w:spacing w:after="0" w:line="276" w:lineRule="auto"/>
      </w:pPr>
      <w:r>
        <w:t>Dirección</w:t>
      </w:r>
    </w:p>
    <w:p w14:paraId="601B19FA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Tipo </w:t>
      </w:r>
      <w:proofErr w:type="spellStart"/>
      <w:r>
        <w:t>Varchar</w:t>
      </w:r>
      <w:proofErr w:type="spellEnd"/>
      <w:r>
        <w:t xml:space="preserve"> </w:t>
      </w:r>
    </w:p>
    <w:p w14:paraId="0AC06344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>Longitud  caracteres 50</w:t>
      </w:r>
    </w:p>
    <w:p w14:paraId="11ACDA35" w14:textId="77777777" w:rsidR="004E0C25" w:rsidRDefault="004E0C25" w:rsidP="004E0C25">
      <w:pPr>
        <w:numPr>
          <w:ilvl w:val="1"/>
          <w:numId w:val="2"/>
        </w:numPr>
        <w:spacing w:after="0" w:line="276" w:lineRule="auto"/>
      </w:pPr>
      <w:r>
        <w:t>Correo electrónico</w:t>
      </w:r>
    </w:p>
    <w:p w14:paraId="2F3BE711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Tipo </w:t>
      </w:r>
      <w:proofErr w:type="spellStart"/>
      <w:r>
        <w:t>Varchar</w:t>
      </w:r>
      <w:proofErr w:type="spellEnd"/>
      <w:r>
        <w:t xml:space="preserve"> 64 caracteres </w:t>
      </w:r>
    </w:p>
    <w:p w14:paraId="281C396A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Estructura la común para un correo electrónico y que las extensiones sean válidas, no extensiones de correos temporales </w:t>
      </w:r>
    </w:p>
    <w:p w14:paraId="5DD360DC" w14:textId="77777777" w:rsidR="004E0C25" w:rsidRDefault="004E0C25" w:rsidP="004E0C25">
      <w:pPr>
        <w:numPr>
          <w:ilvl w:val="1"/>
          <w:numId w:val="2"/>
        </w:numPr>
        <w:spacing w:after="0" w:line="276" w:lineRule="auto"/>
      </w:pPr>
      <w:r>
        <w:t>Contraseña y verificación de contraseña</w:t>
      </w:r>
    </w:p>
    <w:p w14:paraId="1137D175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Tipo </w:t>
      </w:r>
      <w:proofErr w:type="spellStart"/>
      <w:r>
        <w:t>varchar</w:t>
      </w:r>
      <w:proofErr w:type="spellEnd"/>
    </w:p>
    <w:p w14:paraId="256B40CF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>Longitud 15 caracteres y mínimo 6</w:t>
      </w:r>
    </w:p>
    <w:p w14:paraId="1EA20DBB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Que incluya mayúscula, un número y un símbolo </w:t>
      </w:r>
    </w:p>
    <w:p w14:paraId="49F5922E" w14:textId="1298AC24" w:rsidR="004E0C25" w:rsidRDefault="004E0C25" w:rsidP="004E0C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rFonts w:ascii="Calibri" w:eastAsia="Calibri" w:hAnsi="Calibri" w:cs="Calibri"/>
          <w:color w:val="000000"/>
        </w:rPr>
        <w:t>Estado social/económico/</w:t>
      </w:r>
      <w:r w:rsidR="00F41370">
        <w:rPr>
          <w:rFonts w:ascii="Calibri" w:eastAsia="Calibri" w:hAnsi="Calibri" w:cs="Calibri"/>
          <w:color w:val="000000"/>
        </w:rPr>
        <w:t>social(una</w:t>
      </w:r>
      <w:r>
        <w:rPr>
          <w:rFonts w:ascii="Calibri" w:eastAsia="Calibri" w:hAnsi="Calibri" w:cs="Calibri"/>
          <w:color w:val="000000"/>
        </w:rPr>
        <w:t xml:space="preserve"> descripción de cómo se encuentra y en </w:t>
      </w:r>
      <w:r>
        <w:t>qué</w:t>
      </w:r>
      <w:r>
        <w:rPr>
          <w:rFonts w:ascii="Calibri" w:eastAsia="Calibri" w:hAnsi="Calibri" w:cs="Calibri"/>
          <w:color w:val="000000"/>
        </w:rPr>
        <w:t xml:space="preserve"> situación)</w:t>
      </w:r>
    </w:p>
    <w:p w14:paraId="6CF5C0FB" w14:textId="77777777" w:rsidR="004E0C25" w:rsidRDefault="004E0C25" w:rsidP="004E0C25">
      <w:pPr>
        <w:numPr>
          <w:ilvl w:val="2"/>
          <w:numId w:val="2"/>
        </w:numPr>
        <w:spacing w:after="0" w:line="276" w:lineRule="auto"/>
        <w:rPr>
          <w:rFonts w:ascii="Courier New" w:eastAsia="Courier New" w:hAnsi="Courier New" w:cs="Courier New"/>
        </w:rPr>
      </w:pPr>
      <w:r>
        <w:t xml:space="preserve">Tipo </w:t>
      </w:r>
      <w:proofErr w:type="spellStart"/>
      <w:r>
        <w:t>Int</w:t>
      </w:r>
      <w:proofErr w:type="spellEnd"/>
    </w:p>
    <w:p w14:paraId="2AF947F5" w14:textId="24168D0D" w:rsidR="004E0C25" w:rsidRPr="00471495" w:rsidRDefault="004E0C25" w:rsidP="004E0C25">
      <w:pPr>
        <w:numPr>
          <w:ilvl w:val="2"/>
          <w:numId w:val="2"/>
        </w:numPr>
        <w:spacing w:after="0" w:line="276" w:lineRule="auto"/>
        <w:rPr>
          <w:rFonts w:ascii="Courier New" w:eastAsia="Courier New" w:hAnsi="Courier New" w:cs="Courier New"/>
        </w:rPr>
      </w:pPr>
      <w:r>
        <w:t>Longitud 2</w:t>
      </w:r>
    </w:p>
    <w:p w14:paraId="67580183" w14:textId="77777777" w:rsidR="00471495" w:rsidRDefault="00471495" w:rsidP="000272BB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Unificación usuarios: Institución Fundación y/o empresa </w:t>
      </w:r>
    </w:p>
    <w:p w14:paraId="363EE937" w14:textId="77777777" w:rsidR="00471495" w:rsidRDefault="00471495" w:rsidP="000272B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Nombres de la fundación/ empresa </w:t>
      </w:r>
    </w:p>
    <w:p w14:paraId="2685A8AA" w14:textId="77777777" w:rsidR="00471495" w:rsidRDefault="00471495" w:rsidP="000272BB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Tipo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0A458BF" w14:textId="77777777" w:rsidR="00471495" w:rsidRDefault="00471495" w:rsidP="000272BB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Longitud 50 caracteres</w:t>
      </w:r>
    </w:p>
    <w:p w14:paraId="6BED932A" w14:textId="77777777" w:rsidR="00471495" w:rsidRDefault="00471495" w:rsidP="000272B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Teléfono de contacto </w:t>
      </w:r>
    </w:p>
    <w:p w14:paraId="1433B529" w14:textId="77777777" w:rsidR="00471495" w:rsidRDefault="00471495" w:rsidP="000272BB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Tipo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EB9A5F6" w14:textId="77777777" w:rsidR="00471495" w:rsidRDefault="00471495" w:rsidP="000272BB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Longitud valida 13 dígitos teléfono móvil</w:t>
      </w:r>
    </w:p>
    <w:p w14:paraId="53208D75" w14:textId="77777777" w:rsidR="00471495" w:rsidRDefault="00471495" w:rsidP="000272BB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Tipo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2DF9919" w14:textId="77777777" w:rsidR="00471495" w:rsidRDefault="00471495" w:rsidP="000272BB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Longitud valida 8 dígitos teléfono fijo  </w:t>
      </w:r>
    </w:p>
    <w:p w14:paraId="77011484" w14:textId="77777777" w:rsidR="00471495" w:rsidRDefault="00471495" w:rsidP="000272B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Número de identificación (NIT o número que lo identifique como empresa o institución beneficiaria)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-id-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primary</w:t>
      </w:r>
      <w:proofErr w:type="spellEnd"/>
    </w:p>
    <w:p w14:paraId="7F7D143F" w14:textId="77777777" w:rsidR="00471495" w:rsidRDefault="00471495" w:rsidP="000272BB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Tipo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</w:p>
    <w:p w14:paraId="7C7E9E4F" w14:textId="77777777" w:rsidR="00471495" w:rsidRDefault="00471495" w:rsidP="000272BB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Longitud 16 </w:t>
      </w:r>
    </w:p>
    <w:p w14:paraId="208C2C6B" w14:textId="77777777" w:rsidR="00471495" w:rsidRDefault="00471495" w:rsidP="000272B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Opción subir documento RUT</w:t>
      </w:r>
    </w:p>
    <w:p w14:paraId="3C90D81E" w14:textId="77777777" w:rsidR="00471495" w:rsidRDefault="00471495" w:rsidP="000272BB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Peso hasta 500 kilobyte </w:t>
      </w:r>
    </w:p>
    <w:p w14:paraId="1BBFC92C" w14:textId="77777777" w:rsidR="00471495" w:rsidRDefault="00471495" w:rsidP="000272BB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Formato PDF o foto (tipo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jpg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27956165" w14:textId="77777777" w:rsidR="00471495" w:rsidRDefault="00471495" w:rsidP="000272B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Razón social </w:t>
      </w:r>
    </w:p>
    <w:p w14:paraId="28C63350" w14:textId="77777777" w:rsidR="00471495" w:rsidRDefault="00471495" w:rsidP="000272BB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Tipo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6AB52D0" w14:textId="77777777" w:rsidR="00471495" w:rsidRDefault="00471495" w:rsidP="000272BB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Longitud 50 </w:t>
      </w:r>
    </w:p>
    <w:p w14:paraId="0594CBBC" w14:textId="77777777" w:rsidR="00471495" w:rsidRDefault="00471495" w:rsidP="000272B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Departamento </w:t>
      </w:r>
    </w:p>
    <w:p w14:paraId="38589A6D" w14:textId="77777777" w:rsidR="00471495" w:rsidRDefault="00471495" w:rsidP="000272BB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Lista de departamentos Colombia</w:t>
      </w:r>
    </w:p>
    <w:p w14:paraId="3A292B1A" w14:textId="77777777" w:rsidR="00471495" w:rsidRDefault="00471495" w:rsidP="000272BB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Tipo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</w:p>
    <w:p w14:paraId="586766AD" w14:textId="77777777" w:rsidR="00471495" w:rsidRDefault="00471495" w:rsidP="000272B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Ciudad</w:t>
      </w:r>
    </w:p>
    <w:p w14:paraId="11DAD9B6" w14:textId="77777777" w:rsidR="00471495" w:rsidRDefault="00471495" w:rsidP="000272BB">
      <w:pPr>
        <w:pStyle w:val="NormalWeb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Lista de ciudades dependiendo el departamento</w:t>
      </w:r>
    </w:p>
    <w:p w14:paraId="13DECCF3" w14:textId="77777777" w:rsidR="00471495" w:rsidRDefault="00471495" w:rsidP="000272BB">
      <w:pPr>
        <w:pStyle w:val="NormalWeb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Tipo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</w:p>
    <w:p w14:paraId="656931BC" w14:textId="77777777" w:rsidR="00471495" w:rsidRDefault="00471495" w:rsidP="000272B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Dirección</w:t>
      </w:r>
    </w:p>
    <w:p w14:paraId="0FA5E0A0" w14:textId="77777777" w:rsidR="00471495" w:rsidRDefault="00471495" w:rsidP="000272BB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Tipo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9A7201B" w14:textId="77777777" w:rsidR="00471495" w:rsidRDefault="00471495" w:rsidP="000272BB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Longitud  caracteres 50</w:t>
      </w:r>
    </w:p>
    <w:p w14:paraId="4B879EAC" w14:textId="77777777" w:rsidR="00471495" w:rsidRDefault="00471495" w:rsidP="000272B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Correo electrónico</w:t>
      </w:r>
    </w:p>
    <w:p w14:paraId="2CDF17C8" w14:textId="77777777" w:rsidR="00471495" w:rsidRDefault="00471495" w:rsidP="000272BB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Tipo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64 caracteres </w:t>
      </w:r>
    </w:p>
    <w:p w14:paraId="05A031B2" w14:textId="77777777" w:rsidR="00471495" w:rsidRDefault="00471495" w:rsidP="000272BB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Estructura la común para un correo electrónico y que las extensiones sean válidas, no extensiones de correos temporales </w:t>
      </w:r>
    </w:p>
    <w:p w14:paraId="6D9F2B90" w14:textId="77777777" w:rsidR="00471495" w:rsidRDefault="00471495" w:rsidP="000272B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Contraseña y verificación de contraseña</w:t>
      </w:r>
    </w:p>
    <w:p w14:paraId="0E573278" w14:textId="77777777" w:rsidR="00471495" w:rsidRDefault="00471495" w:rsidP="000272BB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Tipo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</w:p>
    <w:p w14:paraId="4237E283" w14:textId="77777777" w:rsidR="00471495" w:rsidRDefault="00471495" w:rsidP="000272BB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Longitud 15 caracteres y mínimo 6</w:t>
      </w:r>
    </w:p>
    <w:p w14:paraId="74F988EA" w14:textId="77777777" w:rsidR="00471495" w:rsidRDefault="00471495" w:rsidP="000272BB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Que incluya mayúscula, un número y un símbolo </w:t>
      </w:r>
    </w:p>
    <w:p w14:paraId="102E0078" w14:textId="77777777" w:rsidR="00471495" w:rsidRDefault="00471495" w:rsidP="00471495">
      <w:pPr>
        <w:spacing w:after="0" w:line="276" w:lineRule="auto"/>
        <w:ind w:left="1080"/>
        <w:rPr>
          <w:rFonts w:ascii="Courier New" w:eastAsia="Courier New" w:hAnsi="Courier New" w:cs="Courier New"/>
        </w:rPr>
      </w:pPr>
    </w:p>
    <w:p w14:paraId="04EE5F27" w14:textId="77777777" w:rsidR="004E0C25" w:rsidRPr="004E0C25" w:rsidRDefault="004E0C25" w:rsidP="004E0C25">
      <w:pPr>
        <w:widowControl w:val="0"/>
        <w:spacing w:line="240" w:lineRule="auto"/>
        <w:ind w:left="1416"/>
      </w:pPr>
    </w:p>
    <w:p w14:paraId="2ECB2A4C" w14:textId="481E1111" w:rsidR="00F41370" w:rsidRDefault="00F41370" w:rsidP="004E0C25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>Salida</w:t>
      </w:r>
    </w:p>
    <w:p w14:paraId="38A75800" w14:textId="77777777" w:rsidR="00F41370" w:rsidRDefault="00F41370" w:rsidP="00F41370">
      <w:pPr>
        <w:pStyle w:val="Prrafodelista"/>
        <w:numPr>
          <w:ilvl w:val="0"/>
          <w:numId w:val="6"/>
        </w:numPr>
        <w:spacing w:before="240" w:after="240"/>
      </w:pPr>
      <w:r>
        <w:t>Aviso de verificación electrónica antes de tener acceso completo al App</w:t>
      </w:r>
    </w:p>
    <w:p w14:paraId="06E7D5E4" w14:textId="77777777" w:rsidR="00F41370" w:rsidRDefault="00F41370" w:rsidP="00F41370">
      <w:pPr>
        <w:pStyle w:val="Prrafodelista"/>
        <w:numPr>
          <w:ilvl w:val="0"/>
          <w:numId w:val="6"/>
        </w:numPr>
        <w:spacing w:before="240" w:after="240"/>
      </w:pPr>
      <w:r>
        <w:t>Mensaje de bienvenida al correo/Gmail</w:t>
      </w:r>
    </w:p>
    <w:p w14:paraId="44818A67" w14:textId="49FFB090" w:rsidR="00F41370" w:rsidRPr="00F41370" w:rsidRDefault="00F41370" w:rsidP="00F41370">
      <w:pPr>
        <w:pStyle w:val="Prrafodelista"/>
        <w:widowControl w:val="0"/>
        <w:numPr>
          <w:ilvl w:val="0"/>
          <w:numId w:val="6"/>
        </w:numPr>
        <w:spacing w:line="240" w:lineRule="auto"/>
        <w:rPr>
          <w:b/>
          <w:bCs/>
        </w:rPr>
      </w:pPr>
      <w:r>
        <w:t>Redirección a la interfaz principal de la app</w:t>
      </w:r>
    </w:p>
    <w:p w14:paraId="71256903" w14:textId="77777777" w:rsidR="00F41370" w:rsidRPr="00F41370" w:rsidRDefault="00F41370" w:rsidP="00F41370">
      <w:pPr>
        <w:pStyle w:val="Prrafodelista"/>
        <w:widowControl w:val="0"/>
        <w:spacing w:line="240" w:lineRule="auto"/>
        <w:rPr>
          <w:b/>
          <w:bCs/>
        </w:rPr>
      </w:pPr>
    </w:p>
    <w:p w14:paraId="05BC7D55" w14:textId="25404CB3" w:rsidR="004E0C25" w:rsidRDefault="004E0C25" w:rsidP="004E0C25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 xml:space="preserve">Criterios de aceptación </w:t>
      </w:r>
    </w:p>
    <w:p w14:paraId="6F626A26" w14:textId="207BC205" w:rsidR="00F41370" w:rsidRDefault="004E0C25" w:rsidP="00F41370">
      <w:pPr>
        <w:pStyle w:val="Prrafodelista"/>
        <w:widowControl w:val="0"/>
        <w:numPr>
          <w:ilvl w:val="0"/>
          <w:numId w:val="5"/>
        </w:numPr>
        <w:spacing w:line="240" w:lineRule="auto"/>
      </w:pPr>
      <w:r>
        <w:t xml:space="preserve">Campos obligatorios que llenar dependiendo el tipo de usuario </w:t>
      </w:r>
    </w:p>
    <w:p w14:paraId="46CF04AB" w14:textId="77777777" w:rsidR="00F41370" w:rsidRDefault="00F41370" w:rsidP="00F41370">
      <w:pPr>
        <w:pStyle w:val="Prrafodelista"/>
        <w:widowControl w:val="0"/>
        <w:spacing w:line="240" w:lineRule="auto"/>
        <w:ind w:left="1080"/>
      </w:pPr>
    </w:p>
    <w:p w14:paraId="6E0D263D" w14:textId="6679DE8E" w:rsidR="00F41370" w:rsidRDefault="00F41370" w:rsidP="00F41370">
      <w:pPr>
        <w:pStyle w:val="Prrafodelista"/>
        <w:widowControl w:val="0"/>
        <w:numPr>
          <w:ilvl w:val="1"/>
          <w:numId w:val="5"/>
        </w:numPr>
        <w:spacing w:line="240" w:lineRule="auto"/>
      </w:pPr>
      <w:r>
        <w:t xml:space="preserve">Personas: Nombres, apellidos, tipo y numero de identificación, correo electrónico e imagen o PDF del documento de identificación por delante y por detrás </w:t>
      </w:r>
    </w:p>
    <w:p w14:paraId="6B3F69F1" w14:textId="66AF47B9" w:rsidR="00F41370" w:rsidRDefault="00F41370" w:rsidP="00F41370">
      <w:pPr>
        <w:pStyle w:val="Prrafodelista"/>
        <w:widowControl w:val="0"/>
        <w:numPr>
          <w:ilvl w:val="1"/>
          <w:numId w:val="5"/>
        </w:numPr>
        <w:spacing w:line="240" w:lineRule="auto"/>
      </w:pPr>
      <w:r>
        <w:t xml:space="preserve">Instituciones o empresas: Nombre, número de identificación de la empresa (NIT), RUT junto con imagen o PDF del documento y correo electrónico </w:t>
      </w:r>
    </w:p>
    <w:p w14:paraId="442B7DD3" w14:textId="4B1755C6" w:rsidR="00F41370" w:rsidRDefault="00F41370" w:rsidP="00F41370">
      <w:pPr>
        <w:pStyle w:val="Prrafodelista"/>
        <w:widowControl w:val="0"/>
        <w:numPr>
          <w:ilvl w:val="0"/>
          <w:numId w:val="5"/>
        </w:numPr>
        <w:spacing w:line="240" w:lineRule="auto"/>
      </w:pPr>
      <w:r>
        <w:t>Validar que la extensión del email sea válida (</w:t>
      </w:r>
      <w:proofErr w:type="spellStart"/>
      <w:r>
        <w:t>gmal</w:t>
      </w:r>
      <w:proofErr w:type="spellEnd"/>
      <w:r>
        <w:t xml:space="preserve">, Hotmail, Outlook, </w:t>
      </w:r>
      <w:proofErr w:type="spellStart"/>
      <w:r>
        <w:t>etc</w:t>
      </w:r>
      <w:proofErr w:type="spellEnd"/>
      <w:r>
        <w:t>)</w:t>
      </w:r>
    </w:p>
    <w:p w14:paraId="299C46AA" w14:textId="21109B28" w:rsidR="00F41370" w:rsidRDefault="00F41370" w:rsidP="00F41370">
      <w:pPr>
        <w:pStyle w:val="Prrafodelista"/>
        <w:widowControl w:val="0"/>
        <w:numPr>
          <w:ilvl w:val="0"/>
          <w:numId w:val="5"/>
        </w:numPr>
        <w:spacing w:line="240" w:lineRule="auto"/>
      </w:pPr>
      <w:r>
        <w:t xml:space="preserve">Envió del correo electrónico de verificación para cada usuario recién registrado </w:t>
      </w:r>
    </w:p>
    <w:p w14:paraId="151D1E62" w14:textId="6249FE23" w:rsidR="000272BB" w:rsidRDefault="000272BB" w:rsidP="000272BB">
      <w:pPr>
        <w:widowControl w:val="0"/>
        <w:spacing w:line="240" w:lineRule="auto"/>
      </w:pPr>
    </w:p>
    <w:p w14:paraId="63A0BD6B" w14:textId="77777777" w:rsidR="000272BB" w:rsidRDefault="000272BB" w:rsidP="000272BB">
      <w:pPr>
        <w:widowControl w:val="0"/>
        <w:spacing w:line="240" w:lineRule="auto"/>
      </w:pPr>
    </w:p>
    <w:p w14:paraId="6AB1E01D" w14:textId="77777777" w:rsidR="00F41370" w:rsidRDefault="00F41370" w:rsidP="00F41370">
      <w:pPr>
        <w:pStyle w:val="Prrafodelista"/>
        <w:widowControl w:val="0"/>
        <w:spacing w:line="240" w:lineRule="auto"/>
        <w:ind w:left="1080"/>
      </w:pPr>
    </w:p>
    <w:p w14:paraId="09D7D7A3" w14:textId="56C5B3B1" w:rsidR="00F41370" w:rsidRPr="00F41370" w:rsidRDefault="00F41370" w:rsidP="00F41370">
      <w:pPr>
        <w:pStyle w:val="Prrafodelista"/>
        <w:widowControl w:val="0"/>
        <w:numPr>
          <w:ilvl w:val="0"/>
          <w:numId w:val="1"/>
        </w:numPr>
        <w:spacing w:line="240" w:lineRule="auto"/>
      </w:pPr>
      <w:r>
        <w:rPr>
          <w:b/>
          <w:bCs/>
          <w:sz w:val="32"/>
          <w:szCs w:val="32"/>
          <w:lang w:val="es-MX"/>
        </w:rPr>
        <w:t xml:space="preserve">Autenticación del usuario </w:t>
      </w:r>
    </w:p>
    <w:p w14:paraId="76077A5E" w14:textId="77777777" w:rsidR="00F41370" w:rsidRPr="004E0C25" w:rsidRDefault="00F41370" w:rsidP="00F41370">
      <w:pPr>
        <w:widowControl w:val="0"/>
        <w:spacing w:line="240" w:lineRule="auto"/>
        <w:ind w:left="360"/>
        <w:rPr>
          <w:b/>
          <w:bCs/>
        </w:rPr>
      </w:pPr>
      <w:r w:rsidRPr="004E0C25">
        <w:rPr>
          <w:b/>
          <w:bCs/>
        </w:rPr>
        <w:t>Resumen</w:t>
      </w:r>
    </w:p>
    <w:p w14:paraId="6279AF66" w14:textId="77777777" w:rsidR="00F41370" w:rsidRPr="00F41370" w:rsidRDefault="00F41370" w:rsidP="00F41370">
      <w:pPr>
        <w:widowControl w:val="0"/>
        <w:spacing w:line="240" w:lineRule="auto"/>
        <w:ind w:left="360"/>
        <w:rPr>
          <w:lang w:val="es"/>
        </w:rPr>
      </w:pPr>
      <w:r w:rsidRPr="00F41370">
        <w:rPr>
          <w:lang w:val="es"/>
        </w:rPr>
        <w:t>Después de un registro previo, y una verificación a través de correo, el usuario nuevo o usuario ya existente podrá ingresar a través de una autenticación, que lo llevará a ingresar sus datos con el fin de ingresar a la plataforma.</w:t>
      </w:r>
    </w:p>
    <w:p w14:paraId="2D51B709" w14:textId="5BD6762A" w:rsidR="00F41370" w:rsidRDefault="00F41370" w:rsidP="00F41370">
      <w:pPr>
        <w:widowControl w:val="0"/>
        <w:spacing w:line="240" w:lineRule="auto"/>
        <w:ind w:left="360"/>
      </w:pPr>
      <w:r>
        <w:lastRenderedPageBreak/>
        <w:t xml:space="preserve"> </w:t>
      </w:r>
    </w:p>
    <w:p w14:paraId="5C6559C8" w14:textId="77777777" w:rsidR="00F41370" w:rsidRDefault="00F41370" w:rsidP="00F41370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>Diseño</w:t>
      </w:r>
    </w:p>
    <w:p w14:paraId="12337C26" w14:textId="35822229" w:rsidR="00F41370" w:rsidRPr="00F41370" w:rsidRDefault="00F41370" w:rsidP="00F41370">
      <w:pPr>
        <w:widowControl w:val="0"/>
        <w:spacing w:line="240" w:lineRule="auto"/>
        <w:ind w:left="360"/>
        <w:rPr>
          <w:b/>
          <w:bCs/>
        </w:rPr>
      </w:pPr>
      <w:r>
        <w:t xml:space="preserve">Formulario con casillas: </w:t>
      </w:r>
    </w:p>
    <w:p w14:paraId="5C2E7879" w14:textId="77777777" w:rsidR="00F41370" w:rsidRDefault="00F41370" w:rsidP="00F41370">
      <w:pPr>
        <w:widowControl w:val="0"/>
        <w:spacing w:line="240" w:lineRule="auto"/>
      </w:pPr>
    </w:p>
    <w:p w14:paraId="7DD09C69" w14:textId="77777777" w:rsidR="00F41370" w:rsidRDefault="00F41370" w:rsidP="00F41370">
      <w:pPr>
        <w:widowControl w:val="0"/>
        <w:numPr>
          <w:ilvl w:val="0"/>
          <w:numId w:val="4"/>
        </w:numPr>
        <w:spacing w:after="0" w:line="240" w:lineRule="auto"/>
      </w:pPr>
      <w:r>
        <w:t>Casilla Ingreso de datos, usuario y contraseña.</w:t>
      </w:r>
    </w:p>
    <w:p w14:paraId="7FC36564" w14:textId="4BDEE493" w:rsidR="00F41370" w:rsidRDefault="00F41370" w:rsidP="00F41370">
      <w:pPr>
        <w:widowControl w:val="0"/>
        <w:numPr>
          <w:ilvl w:val="0"/>
          <w:numId w:val="4"/>
        </w:numPr>
        <w:spacing w:after="0" w:line="240" w:lineRule="auto"/>
      </w:pPr>
      <w:r>
        <w:t>Botón “Ingresar”</w:t>
      </w:r>
    </w:p>
    <w:p w14:paraId="40F3B850" w14:textId="3D27E864" w:rsidR="00F41370" w:rsidRDefault="00F41370" w:rsidP="00F41370">
      <w:pPr>
        <w:widowControl w:val="0"/>
        <w:numPr>
          <w:ilvl w:val="0"/>
          <w:numId w:val="4"/>
        </w:numPr>
        <w:spacing w:after="0" w:line="240" w:lineRule="auto"/>
      </w:pPr>
      <w:r>
        <w:t>Enlace para recuperar contraseña</w:t>
      </w:r>
    </w:p>
    <w:p w14:paraId="0A17BDF4" w14:textId="77777777" w:rsidR="00F41370" w:rsidRDefault="00F41370" w:rsidP="00F41370">
      <w:pPr>
        <w:widowControl w:val="0"/>
        <w:spacing w:after="0" w:line="240" w:lineRule="auto"/>
        <w:ind w:left="720"/>
      </w:pPr>
    </w:p>
    <w:p w14:paraId="00DA569F" w14:textId="26EB5730" w:rsidR="00F41370" w:rsidRDefault="00F41370" w:rsidP="00F41370">
      <w:pPr>
        <w:widowControl w:val="0"/>
        <w:spacing w:after="0" w:line="240" w:lineRule="auto"/>
        <w:ind w:left="720"/>
      </w:pPr>
      <w:r>
        <w:t>Luego de verificar, cargar página, perfil del usuario en cuestión; en caso de ser incorrecto, cargar la misma página de inicio de sesión con un mensaje de “Error, el usuario o contraseña digitado son incorrectos, verifique e intente nuevamente”.</w:t>
      </w:r>
    </w:p>
    <w:p w14:paraId="2D7C97D1" w14:textId="77777777" w:rsidR="009F6A98" w:rsidRPr="00F41370" w:rsidRDefault="009F6A98" w:rsidP="00F41370">
      <w:pPr>
        <w:widowControl w:val="0"/>
        <w:spacing w:after="0" w:line="240" w:lineRule="auto"/>
        <w:ind w:left="720"/>
      </w:pPr>
    </w:p>
    <w:p w14:paraId="5339B4AD" w14:textId="77777777" w:rsidR="00F41370" w:rsidRDefault="00F41370" w:rsidP="00F41370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>Conexión</w:t>
      </w:r>
    </w:p>
    <w:p w14:paraId="67D54369" w14:textId="7A0797F0" w:rsidR="00F41370" w:rsidRDefault="009F6A98" w:rsidP="00F41370">
      <w:pPr>
        <w:widowControl w:val="0"/>
        <w:spacing w:line="240" w:lineRule="auto"/>
        <w:ind w:left="360"/>
      </w:pPr>
      <w:r>
        <w:t xml:space="preserve">Conexión a la base de datos, tabla usuarios, autentificación de usuarios, rol </w:t>
      </w:r>
      <w:proofErr w:type="spellStart"/>
      <w:r>
        <w:t>users</w:t>
      </w:r>
      <w:proofErr w:type="spellEnd"/>
    </w:p>
    <w:p w14:paraId="7B881464" w14:textId="77777777" w:rsidR="00F41370" w:rsidRDefault="00F41370" w:rsidP="00F41370">
      <w:pPr>
        <w:widowControl w:val="0"/>
        <w:spacing w:line="240" w:lineRule="auto"/>
        <w:ind w:left="360"/>
        <w:rPr>
          <w:b/>
          <w:bCs/>
        </w:rPr>
      </w:pPr>
    </w:p>
    <w:p w14:paraId="685BBD80" w14:textId="067C8EB9" w:rsidR="00F41370" w:rsidRDefault="009F6A98" w:rsidP="009F6A98">
      <w:pPr>
        <w:widowControl w:val="0"/>
        <w:spacing w:line="240" w:lineRule="auto"/>
        <w:ind w:left="360"/>
      </w:pPr>
      <w:r>
        <w:rPr>
          <w:b/>
          <w:bCs/>
        </w:rPr>
        <w:t xml:space="preserve">Login </w:t>
      </w:r>
    </w:p>
    <w:p w14:paraId="1C082AE3" w14:textId="5C5954AD" w:rsidR="009F6A98" w:rsidRDefault="009F6A98" w:rsidP="009F6A98">
      <w:pPr>
        <w:widowControl w:val="0"/>
        <w:spacing w:line="240" w:lineRule="auto"/>
        <w:ind w:left="360"/>
      </w:pPr>
      <w:r>
        <w:t>Para todos los usuarios:</w:t>
      </w:r>
    </w:p>
    <w:p w14:paraId="6A12564C" w14:textId="0472E8F7" w:rsidR="009F6A98" w:rsidRDefault="009F6A98" w:rsidP="009F6A98">
      <w:pPr>
        <w:pStyle w:val="Prrafodelista"/>
        <w:widowControl w:val="0"/>
        <w:numPr>
          <w:ilvl w:val="0"/>
          <w:numId w:val="7"/>
        </w:numPr>
        <w:spacing w:line="240" w:lineRule="auto"/>
      </w:pPr>
      <w:r>
        <w:t xml:space="preserve">Credenciales validas </w:t>
      </w:r>
    </w:p>
    <w:p w14:paraId="066FAC8F" w14:textId="732200B8" w:rsidR="009F6A98" w:rsidRDefault="009F6A98" w:rsidP="009F6A98">
      <w:pPr>
        <w:pStyle w:val="Prrafodelista"/>
        <w:widowControl w:val="0"/>
        <w:numPr>
          <w:ilvl w:val="1"/>
          <w:numId w:val="7"/>
        </w:numPr>
        <w:spacing w:line="240" w:lineRule="auto"/>
      </w:pPr>
      <w:r>
        <w:t>Usuario: Número de identificación o correo electrónico registrado</w:t>
      </w:r>
    </w:p>
    <w:p w14:paraId="6EBA9C92" w14:textId="4ADC8392" w:rsidR="009F6A98" w:rsidRDefault="009F6A98" w:rsidP="009F6A98">
      <w:pPr>
        <w:pStyle w:val="Prrafodelista"/>
        <w:widowControl w:val="0"/>
        <w:numPr>
          <w:ilvl w:val="1"/>
          <w:numId w:val="7"/>
        </w:numPr>
        <w:spacing w:line="240" w:lineRule="auto"/>
      </w:pPr>
      <w:r>
        <w:t xml:space="preserve">Contraseña registrada al usuario </w:t>
      </w:r>
    </w:p>
    <w:p w14:paraId="08B06583" w14:textId="06A641A4" w:rsidR="009F6A98" w:rsidRDefault="009F6A98" w:rsidP="009F6A98">
      <w:pPr>
        <w:widowControl w:val="0"/>
        <w:spacing w:line="240" w:lineRule="auto"/>
      </w:pPr>
      <w:r>
        <w:tab/>
      </w:r>
      <w:r w:rsidRPr="009F6A98">
        <w:t xml:space="preserve">los input o casillas de ingreso (usuario y contraseña), deben ser evaluados bajo las </w:t>
      </w:r>
      <w:r>
        <w:tab/>
      </w:r>
      <w:r w:rsidRPr="009F6A98">
        <w:t>siguientes condiciones:</w:t>
      </w:r>
    </w:p>
    <w:p w14:paraId="3330E4A8" w14:textId="41BF6A5F" w:rsidR="009F6A98" w:rsidRDefault="009F6A98" w:rsidP="009F6A98">
      <w:pPr>
        <w:pStyle w:val="Prrafodelista"/>
        <w:widowControl w:val="0"/>
        <w:numPr>
          <w:ilvl w:val="0"/>
          <w:numId w:val="7"/>
        </w:numPr>
        <w:spacing w:line="240" w:lineRule="auto"/>
      </w:pPr>
      <w:r>
        <w:t>El usuario ingresará su usuario o correo, y contraseña previamente registrado y autentificado</w:t>
      </w:r>
    </w:p>
    <w:p w14:paraId="676093DA" w14:textId="5C256B3F" w:rsidR="009F6A98" w:rsidRDefault="009F6A98" w:rsidP="009F6A98">
      <w:pPr>
        <w:pStyle w:val="Prrafodelista"/>
        <w:widowControl w:val="0"/>
        <w:numPr>
          <w:ilvl w:val="0"/>
          <w:numId w:val="7"/>
        </w:numPr>
        <w:spacing w:line="240" w:lineRule="auto"/>
      </w:pPr>
      <w:r>
        <w:t>Después de presionado el botón de “iniciar sesión” el sistema validará en la base de datos que los datos sean correctos.</w:t>
      </w:r>
    </w:p>
    <w:p w14:paraId="5F25D3D4" w14:textId="72F94C73" w:rsidR="009F6A98" w:rsidRDefault="009F6A98" w:rsidP="009F6A98">
      <w:pPr>
        <w:pStyle w:val="Prrafodelista"/>
        <w:widowControl w:val="0"/>
        <w:numPr>
          <w:ilvl w:val="0"/>
          <w:numId w:val="7"/>
        </w:numPr>
        <w:spacing w:line="240" w:lineRule="auto"/>
      </w:pPr>
      <w:r>
        <w:t>De ser correctos el sistema redireccionará al usuario a su perfil indicado</w:t>
      </w:r>
    </w:p>
    <w:p w14:paraId="60F6DDAC" w14:textId="125DD68F" w:rsidR="009F6A98" w:rsidRDefault="009F6A98" w:rsidP="009F6A98">
      <w:pPr>
        <w:pStyle w:val="Prrafodelista"/>
        <w:widowControl w:val="0"/>
        <w:numPr>
          <w:ilvl w:val="0"/>
          <w:numId w:val="7"/>
        </w:numPr>
        <w:spacing w:line="240" w:lineRule="auto"/>
      </w:pPr>
      <w:r>
        <w:t>De ser incorrectos el sistema mostrará un mensaje en función de la situación:</w:t>
      </w:r>
    </w:p>
    <w:p w14:paraId="733E5499" w14:textId="77777777" w:rsidR="009F6A98" w:rsidRDefault="009F6A98" w:rsidP="009F6A98">
      <w:pPr>
        <w:widowControl w:val="0"/>
        <w:numPr>
          <w:ilvl w:val="1"/>
          <w:numId w:val="7"/>
        </w:numPr>
        <w:spacing w:after="0" w:line="240" w:lineRule="auto"/>
      </w:pPr>
      <w:r>
        <w:t>En caso de no estar registrado, “el usuario no se encuentra registrado”.</w:t>
      </w:r>
    </w:p>
    <w:p w14:paraId="56092A21" w14:textId="5501DCAC" w:rsidR="009F6A98" w:rsidRDefault="009F6A98" w:rsidP="009F6A98">
      <w:pPr>
        <w:pStyle w:val="Prrafodelista"/>
        <w:widowControl w:val="0"/>
        <w:numPr>
          <w:ilvl w:val="1"/>
          <w:numId w:val="7"/>
        </w:numPr>
        <w:spacing w:line="240" w:lineRule="auto"/>
      </w:pPr>
      <w:r>
        <w:t>En caso de errar la contraseña “error, la contraseña no concuerda con el usuario”.</w:t>
      </w:r>
    </w:p>
    <w:p w14:paraId="437B9684" w14:textId="7041C6B6" w:rsidR="009F6A98" w:rsidRPr="004E0C25" w:rsidRDefault="009F6A98" w:rsidP="009F6A98">
      <w:pPr>
        <w:widowControl w:val="0"/>
        <w:numPr>
          <w:ilvl w:val="0"/>
          <w:numId w:val="7"/>
        </w:numPr>
        <w:spacing w:after="0" w:line="240" w:lineRule="auto"/>
      </w:pPr>
      <w:r>
        <w:t xml:space="preserve">Por último, se debe dar la opción, de recuperación de contraseña, siendo escrita mediante el vínculo “¿Has olvidado tu contraseña?”  </w:t>
      </w:r>
    </w:p>
    <w:p w14:paraId="2281D349" w14:textId="77777777" w:rsidR="00F41370" w:rsidRDefault="00F41370" w:rsidP="00F41370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>Salida</w:t>
      </w:r>
    </w:p>
    <w:p w14:paraId="1BC13648" w14:textId="77777777" w:rsidR="009F6A98" w:rsidRDefault="009F6A98" w:rsidP="009F6A98">
      <w:pPr>
        <w:spacing w:before="240" w:after="240"/>
        <w:ind w:left="600"/>
      </w:pPr>
      <w:r>
        <w:t>Redirección a la interfaz principal de la app, dependiendo el tipo de usuario:</w:t>
      </w:r>
    </w:p>
    <w:p w14:paraId="5E4C2140" w14:textId="77777777" w:rsidR="009F6A98" w:rsidRDefault="009F6A98" w:rsidP="009F6A98">
      <w:pPr>
        <w:pStyle w:val="Prrafodelista"/>
        <w:numPr>
          <w:ilvl w:val="0"/>
          <w:numId w:val="10"/>
        </w:numPr>
        <w:spacing w:before="240" w:after="0" w:line="276" w:lineRule="auto"/>
      </w:pPr>
      <w:r>
        <w:t>/</w:t>
      </w:r>
      <w:proofErr w:type="spellStart"/>
      <w:r>
        <w:t>inicio_usuario</w:t>
      </w:r>
      <w:proofErr w:type="spellEnd"/>
    </w:p>
    <w:p w14:paraId="338D31E2" w14:textId="29A47DD3" w:rsidR="00F41370" w:rsidRPr="00F41370" w:rsidRDefault="009F6A98" w:rsidP="009F6A98">
      <w:pPr>
        <w:pStyle w:val="Prrafodelista"/>
        <w:widowControl w:val="0"/>
        <w:numPr>
          <w:ilvl w:val="0"/>
          <w:numId w:val="10"/>
        </w:numPr>
        <w:spacing w:line="240" w:lineRule="auto"/>
        <w:rPr>
          <w:b/>
          <w:bCs/>
        </w:rPr>
      </w:pPr>
      <w:r>
        <w:t>/</w:t>
      </w:r>
      <w:proofErr w:type="spellStart"/>
      <w:r>
        <w:t>inicio_fundacion</w:t>
      </w:r>
      <w:proofErr w:type="spellEnd"/>
      <w:r>
        <w:t>/empresa</w:t>
      </w:r>
    </w:p>
    <w:p w14:paraId="7F8B745E" w14:textId="77777777" w:rsidR="00082B7A" w:rsidRDefault="00082B7A" w:rsidP="00F41370">
      <w:pPr>
        <w:widowControl w:val="0"/>
        <w:spacing w:line="240" w:lineRule="auto"/>
        <w:ind w:left="360"/>
        <w:rPr>
          <w:b/>
          <w:bCs/>
        </w:rPr>
      </w:pPr>
    </w:p>
    <w:p w14:paraId="4ABF6B2A" w14:textId="15E4A49A" w:rsidR="00F41370" w:rsidRDefault="00F41370" w:rsidP="00F41370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 xml:space="preserve">Criterios de aceptación </w:t>
      </w:r>
    </w:p>
    <w:p w14:paraId="798B74A9" w14:textId="4611E994" w:rsidR="00F41370" w:rsidRDefault="00082B7A" w:rsidP="00082B7A">
      <w:pPr>
        <w:pStyle w:val="Prrafodelista"/>
        <w:widowControl w:val="0"/>
        <w:numPr>
          <w:ilvl w:val="0"/>
          <w:numId w:val="5"/>
        </w:numPr>
        <w:spacing w:line="240" w:lineRule="auto"/>
      </w:pPr>
      <w:r>
        <w:t>Si el usuario no existe será redirigido al formulario de registro</w:t>
      </w:r>
    </w:p>
    <w:p w14:paraId="383AAFC1" w14:textId="29DC1A0F" w:rsidR="00082B7A" w:rsidRDefault="00082B7A" w:rsidP="00082B7A">
      <w:pPr>
        <w:pStyle w:val="Prrafodelista"/>
        <w:widowControl w:val="0"/>
        <w:numPr>
          <w:ilvl w:val="0"/>
          <w:numId w:val="5"/>
        </w:numPr>
        <w:spacing w:line="240" w:lineRule="auto"/>
      </w:pPr>
      <w:r>
        <w:t>Aviso en caso de que las credenciales sean incorrectas</w:t>
      </w:r>
    </w:p>
    <w:p w14:paraId="7BE083B8" w14:textId="4FA79043" w:rsidR="00082B7A" w:rsidRPr="00F41370" w:rsidRDefault="00082B7A" w:rsidP="00082B7A">
      <w:pPr>
        <w:pStyle w:val="Prrafodelista"/>
        <w:widowControl w:val="0"/>
        <w:numPr>
          <w:ilvl w:val="0"/>
          <w:numId w:val="5"/>
        </w:numPr>
        <w:spacing w:line="240" w:lineRule="auto"/>
      </w:pPr>
      <w:r>
        <w:t xml:space="preserve">Enlace para recuperar la contraseña olvidada </w:t>
      </w:r>
    </w:p>
    <w:p w14:paraId="66E5A870" w14:textId="44970F14" w:rsidR="004E0C25" w:rsidRDefault="004E0C25" w:rsidP="004E0C25">
      <w:pPr>
        <w:widowControl w:val="0"/>
        <w:spacing w:line="240" w:lineRule="auto"/>
        <w:ind w:left="360"/>
      </w:pPr>
    </w:p>
    <w:p w14:paraId="722A43B6" w14:textId="5A7487F7" w:rsidR="00082B7A" w:rsidRDefault="00082B7A" w:rsidP="004E0C25">
      <w:pPr>
        <w:widowControl w:val="0"/>
        <w:spacing w:line="240" w:lineRule="auto"/>
        <w:ind w:left="360"/>
      </w:pPr>
    </w:p>
    <w:p w14:paraId="0D9D98E3" w14:textId="723D4ACC" w:rsidR="00082B7A" w:rsidRPr="00F41370" w:rsidRDefault="00082B7A" w:rsidP="00082B7A">
      <w:pPr>
        <w:pStyle w:val="Prrafodelista"/>
        <w:widowControl w:val="0"/>
        <w:numPr>
          <w:ilvl w:val="0"/>
          <w:numId w:val="1"/>
        </w:numPr>
        <w:spacing w:line="240" w:lineRule="auto"/>
      </w:pPr>
      <w:r>
        <w:rPr>
          <w:b/>
          <w:bCs/>
          <w:sz w:val="32"/>
          <w:szCs w:val="32"/>
          <w:lang w:val="es-MX"/>
        </w:rPr>
        <w:t xml:space="preserve">Producto </w:t>
      </w:r>
    </w:p>
    <w:p w14:paraId="69229457" w14:textId="77777777" w:rsidR="00082B7A" w:rsidRDefault="00082B7A" w:rsidP="00082B7A">
      <w:pPr>
        <w:widowControl w:val="0"/>
        <w:spacing w:line="240" w:lineRule="auto"/>
        <w:ind w:left="360"/>
        <w:rPr>
          <w:b/>
          <w:bCs/>
        </w:rPr>
      </w:pPr>
    </w:p>
    <w:p w14:paraId="71FF0451" w14:textId="2D13BC11" w:rsidR="00082B7A" w:rsidRPr="004E0C25" w:rsidRDefault="00082B7A" w:rsidP="00082B7A">
      <w:pPr>
        <w:widowControl w:val="0"/>
        <w:spacing w:line="240" w:lineRule="auto"/>
        <w:ind w:left="360"/>
        <w:rPr>
          <w:b/>
          <w:bCs/>
        </w:rPr>
      </w:pPr>
      <w:r w:rsidRPr="004E0C25">
        <w:rPr>
          <w:b/>
          <w:bCs/>
        </w:rPr>
        <w:t>Resumen</w:t>
      </w:r>
    </w:p>
    <w:p w14:paraId="72C36081" w14:textId="5111850A" w:rsidR="00082B7A" w:rsidRDefault="00082B7A" w:rsidP="00082B7A">
      <w:pPr>
        <w:widowControl w:val="0"/>
        <w:spacing w:line="240" w:lineRule="auto"/>
        <w:ind w:left="360"/>
      </w:pPr>
      <w:r w:rsidRPr="00082B7A">
        <w:rPr>
          <w:lang w:val="es"/>
        </w:rPr>
        <w:t xml:space="preserve">Se debe categorizar los productos según </w:t>
      </w:r>
      <w:r>
        <w:rPr>
          <w:lang w:val="es"/>
        </w:rPr>
        <w:t>si es comestible o no es comestible ingresando los datos para cada producto a donar</w:t>
      </w:r>
    </w:p>
    <w:p w14:paraId="4F8F7950" w14:textId="77777777" w:rsidR="00082B7A" w:rsidRDefault="00082B7A" w:rsidP="00082B7A">
      <w:pPr>
        <w:widowControl w:val="0"/>
        <w:spacing w:line="240" w:lineRule="auto"/>
        <w:ind w:left="360"/>
        <w:rPr>
          <w:b/>
          <w:bCs/>
        </w:rPr>
      </w:pPr>
    </w:p>
    <w:p w14:paraId="71724B19" w14:textId="6EA1C856" w:rsidR="00082B7A" w:rsidRDefault="00082B7A" w:rsidP="00082B7A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>Diseño</w:t>
      </w:r>
    </w:p>
    <w:p w14:paraId="5EB2BDC6" w14:textId="48B7E183" w:rsidR="00082B7A" w:rsidRPr="00082B7A" w:rsidRDefault="00082B7A" w:rsidP="00082B7A">
      <w:pPr>
        <w:widowControl w:val="0"/>
        <w:spacing w:line="240" w:lineRule="auto"/>
        <w:ind w:left="360"/>
        <w:rPr>
          <w:b/>
          <w:bCs/>
        </w:rPr>
      </w:pPr>
      <w:r>
        <w:t xml:space="preserve">Inicio del app o web </w:t>
      </w:r>
    </w:p>
    <w:p w14:paraId="0A2750A4" w14:textId="77777777" w:rsidR="00082B7A" w:rsidRDefault="00082B7A" w:rsidP="00082B7A">
      <w:pPr>
        <w:widowControl w:val="0"/>
        <w:numPr>
          <w:ilvl w:val="0"/>
          <w:numId w:val="4"/>
        </w:numPr>
        <w:spacing w:after="0" w:line="240" w:lineRule="auto"/>
      </w:pPr>
      <w:r>
        <w:t>Casilla de búsqueda y categoría del producto</w:t>
      </w:r>
    </w:p>
    <w:p w14:paraId="214D52C9" w14:textId="2829A1DB" w:rsidR="00082B7A" w:rsidRDefault="00082B7A" w:rsidP="00082B7A">
      <w:pPr>
        <w:widowControl w:val="0"/>
        <w:numPr>
          <w:ilvl w:val="0"/>
          <w:numId w:val="4"/>
        </w:numPr>
        <w:spacing w:after="0" w:line="240" w:lineRule="auto"/>
      </w:pPr>
      <w:r>
        <w:t xml:space="preserve">Botón para filtrar las búsquedas </w:t>
      </w:r>
    </w:p>
    <w:p w14:paraId="60332480" w14:textId="268F485D" w:rsidR="00082B7A" w:rsidRDefault="00082B7A" w:rsidP="00082B7A">
      <w:pPr>
        <w:widowControl w:val="0"/>
        <w:numPr>
          <w:ilvl w:val="0"/>
          <w:numId w:val="4"/>
        </w:numPr>
        <w:spacing w:after="0" w:line="240" w:lineRule="auto"/>
      </w:pPr>
      <w:r>
        <w:t>Donar producto</w:t>
      </w:r>
      <w:r w:rsidR="004F1B34">
        <w:t xml:space="preserve"> opción “donar producto”</w:t>
      </w:r>
    </w:p>
    <w:p w14:paraId="791C6F9A" w14:textId="12739226" w:rsidR="00082B7A" w:rsidRDefault="004F1B34" w:rsidP="00082B7A">
      <w:pPr>
        <w:widowControl w:val="0"/>
        <w:numPr>
          <w:ilvl w:val="1"/>
          <w:numId w:val="4"/>
        </w:numPr>
        <w:spacing w:after="0" w:line="240" w:lineRule="auto"/>
      </w:pPr>
      <w:r>
        <w:t>Deberá ingresar nombre del producto y tipo</w:t>
      </w:r>
    </w:p>
    <w:p w14:paraId="76BA68E9" w14:textId="77939DA8" w:rsidR="004F1B34" w:rsidRDefault="004F1B34" w:rsidP="00082B7A">
      <w:pPr>
        <w:widowControl w:val="0"/>
        <w:numPr>
          <w:ilvl w:val="1"/>
          <w:numId w:val="4"/>
        </w:numPr>
        <w:spacing w:after="0" w:line="240" w:lineRule="auto"/>
      </w:pPr>
      <w:r>
        <w:t>Dar una breve descripción de producto e información básica como fecha de vencimiento</w:t>
      </w:r>
    </w:p>
    <w:p w14:paraId="1631C7D1" w14:textId="4BA47430" w:rsidR="004F1B34" w:rsidRDefault="004F1B34" w:rsidP="00082B7A">
      <w:pPr>
        <w:widowControl w:val="0"/>
        <w:numPr>
          <w:ilvl w:val="1"/>
          <w:numId w:val="4"/>
        </w:numPr>
        <w:spacing w:after="0" w:line="240" w:lineRule="auto"/>
      </w:pPr>
      <w:r>
        <w:t>Cargar fotos del producto a donar</w:t>
      </w:r>
    </w:p>
    <w:p w14:paraId="5D8389CE" w14:textId="77777777" w:rsidR="00082B7A" w:rsidRDefault="00082B7A" w:rsidP="00082B7A">
      <w:pPr>
        <w:widowControl w:val="0"/>
        <w:spacing w:after="0" w:line="240" w:lineRule="auto"/>
        <w:ind w:left="720"/>
      </w:pPr>
    </w:p>
    <w:p w14:paraId="1B819010" w14:textId="2E6DAD21" w:rsidR="00082B7A" w:rsidRPr="00082B7A" w:rsidRDefault="00082B7A" w:rsidP="00082B7A">
      <w:pPr>
        <w:widowControl w:val="0"/>
        <w:spacing w:line="240" w:lineRule="auto"/>
        <w:ind w:left="360"/>
        <w:rPr>
          <w:b/>
          <w:bCs/>
        </w:rPr>
      </w:pPr>
      <w:r>
        <w:t>Luego de iniciar la sesión será redirigido al inicio o home de la aplicación, donde aparecerán los distintos productos o donaciones para posteriormente poder buscar el producto deseado o filtrar según su categoría, dada por las palabras claves que identifiquen a las mismas.</w:t>
      </w:r>
    </w:p>
    <w:p w14:paraId="00E2230D" w14:textId="77777777" w:rsidR="00082B7A" w:rsidRDefault="00082B7A" w:rsidP="00082B7A">
      <w:pPr>
        <w:widowControl w:val="0"/>
        <w:spacing w:line="240" w:lineRule="auto"/>
        <w:ind w:left="360"/>
        <w:rPr>
          <w:b/>
          <w:bCs/>
        </w:rPr>
      </w:pPr>
    </w:p>
    <w:p w14:paraId="446250A3" w14:textId="515339ED" w:rsidR="00082B7A" w:rsidRDefault="00082B7A" w:rsidP="00082B7A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>Conexión</w:t>
      </w:r>
    </w:p>
    <w:p w14:paraId="77DD14D0" w14:textId="27EDA13E" w:rsidR="00082B7A" w:rsidRDefault="00082B7A" w:rsidP="00082B7A">
      <w:pPr>
        <w:widowControl w:val="0"/>
        <w:spacing w:line="240" w:lineRule="auto"/>
        <w:ind w:left="360"/>
        <w:rPr>
          <w:b/>
          <w:bCs/>
        </w:rPr>
      </w:pPr>
      <w:r>
        <w:t xml:space="preserve">Conexión a la base de datos, tabla productos, </w:t>
      </w:r>
      <w:proofErr w:type="spellStart"/>
      <w:r>
        <w:t>clasificacion-categoria</w:t>
      </w:r>
      <w:proofErr w:type="spellEnd"/>
    </w:p>
    <w:p w14:paraId="1F3F9463" w14:textId="77777777" w:rsidR="00082B7A" w:rsidRDefault="00082B7A" w:rsidP="00082B7A">
      <w:pPr>
        <w:widowControl w:val="0"/>
        <w:spacing w:line="240" w:lineRule="auto"/>
        <w:ind w:left="360"/>
        <w:rPr>
          <w:b/>
          <w:bCs/>
        </w:rPr>
      </w:pPr>
    </w:p>
    <w:p w14:paraId="77746C8A" w14:textId="71B8485D" w:rsidR="00082B7A" w:rsidRDefault="00082B7A" w:rsidP="00082B7A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 xml:space="preserve">Categorización, búsqueda y filtro </w:t>
      </w:r>
    </w:p>
    <w:p w14:paraId="29ACE3F4" w14:textId="77777777" w:rsidR="00082B7A" w:rsidRDefault="00082B7A" w:rsidP="00082B7A">
      <w:pPr>
        <w:pStyle w:val="Prrafodelista"/>
        <w:widowControl w:val="0"/>
        <w:numPr>
          <w:ilvl w:val="0"/>
          <w:numId w:val="11"/>
        </w:numPr>
        <w:spacing w:after="0" w:line="240" w:lineRule="auto"/>
      </w:pPr>
      <w:r>
        <w:t>La casilla de búsqueda tendrá palabras claves de búsqueda (leer último punto)</w:t>
      </w:r>
    </w:p>
    <w:p w14:paraId="68B1D1BE" w14:textId="77777777" w:rsidR="00082B7A" w:rsidRDefault="00082B7A" w:rsidP="00082B7A">
      <w:pPr>
        <w:pStyle w:val="Prrafodelista"/>
        <w:widowControl w:val="0"/>
        <w:numPr>
          <w:ilvl w:val="0"/>
          <w:numId w:val="11"/>
        </w:numPr>
        <w:spacing w:after="0" w:line="240" w:lineRule="auto"/>
      </w:pPr>
      <w:r>
        <w:t>Primero, el usuario deberá ingresar el usuario y contraseña para ser redirigido al inicio o home</w:t>
      </w:r>
    </w:p>
    <w:p w14:paraId="08C85884" w14:textId="77777777" w:rsidR="00082B7A" w:rsidRDefault="00082B7A" w:rsidP="00082B7A">
      <w:pPr>
        <w:pStyle w:val="Prrafodelista"/>
        <w:widowControl w:val="0"/>
        <w:numPr>
          <w:ilvl w:val="0"/>
          <w:numId w:val="11"/>
        </w:numPr>
        <w:spacing w:after="0" w:line="240" w:lineRule="auto"/>
      </w:pPr>
      <w:r>
        <w:t>El sistema validará en la base de datos los productos disponibles para mostrar</w:t>
      </w:r>
    </w:p>
    <w:p w14:paraId="08F8886A" w14:textId="77777777" w:rsidR="00082B7A" w:rsidRDefault="00082B7A" w:rsidP="00082B7A">
      <w:pPr>
        <w:pStyle w:val="Prrafodelista"/>
        <w:widowControl w:val="0"/>
        <w:numPr>
          <w:ilvl w:val="0"/>
          <w:numId w:val="11"/>
        </w:numPr>
        <w:spacing w:after="0" w:line="240" w:lineRule="auto"/>
      </w:pPr>
      <w:r>
        <w:t xml:space="preserve">Una vez en inicio podrá navegar para ver los productos disponibles listados </w:t>
      </w:r>
    </w:p>
    <w:p w14:paraId="4195F06C" w14:textId="3B2BB92B" w:rsidR="00082B7A" w:rsidRDefault="00082B7A" w:rsidP="00082B7A">
      <w:pPr>
        <w:pStyle w:val="Prrafodelista"/>
        <w:widowControl w:val="0"/>
        <w:numPr>
          <w:ilvl w:val="0"/>
          <w:numId w:val="11"/>
        </w:numPr>
        <w:spacing w:after="0" w:line="240" w:lineRule="auto"/>
      </w:pPr>
      <w:r>
        <w:lastRenderedPageBreak/>
        <w:t>En caso de que el producto buscado no esté disponible podrá hacer una solicitud o petición a personas donantes del producto</w:t>
      </w:r>
    </w:p>
    <w:p w14:paraId="0E7D2AF6" w14:textId="77777777" w:rsidR="00082B7A" w:rsidRDefault="00082B7A" w:rsidP="00082B7A">
      <w:pPr>
        <w:widowControl w:val="0"/>
        <w:numPr>
          <w:ilvl w:val="0"/>
          <w:numId w:val="11"/>
        </w:numPr>
        <w:spacing w:after="0" w:line="240" w:lineRule="auto"/>
      </w:pPr>
      <w:r>
        <w:t>Para cada producto se dispondrá una categoría (Palabras clave):</w:t>
      </w:r>
    </w:p>
    <w:p w14:paraId="72E5DB62" w14:textId="6C20BDAC" w:rsidR="00082B7A" w:rsidRDefault="00082B7A" w:rsidP="00082B7A">
      <w:pPr>
        <w:widowControl w:val="0"/>
        <w:numPr>
          <w:ilvl w:val="1"/>
          <w:numId w:val="11"/>
        </w:numPr>
        <w:spacing w:after="0" w:line="240" w:lineRule="auto"/>
      </w:pPr>
      <w:r>
        <w:t>Comestible</w:t>
      </w:r>
    </w:p>
    <w:p w14:paraId="771E2B65" w14:textId="3F195D8E" w:rsidR="00082B7A" w:rsidRDefault="00082B7A" w:rsidP="00082B7A">
      <w:pPr>
        <w:widowControl w:val="0"/>
        <w:numPr>
          <w:ilvl w:val="1"/>
          <w:numId w:val="11"/>
        </w:numPr>
        <w:spacing w:after="0" w:line="240" w:lineRule="auto"/>
      </w:pPr>
      <w:r>
        <w:t>No comestible</w:t>
      </w:r>
    </w:p>
    <w:p w14:paraId="176B67E3" w14:textId="77777777" w:rsidR="00082B7A" w:rsidRDefault="00082B7A" w:rsidP="00082B7A">
      <w:pPr>
        <w:pStyle w:val="Prrafodelista"/>
        <w:widowControl w:val="0"/>
        <w:spacing w:after="0" w:line="240" w:lineRule="auto"/>
        <w:ind w:left="1080"/>
      </w:pPr>
    </w:p>
    <w:p w14:paraId="45BD11EB" w14:textId="77777777" w:rsidR="00082B7A" w:rsidRDefault="00082B7A" w:rsidP="00082B7A">
      <w:pPr>
        <w:widowControl w:val="0"/>
        <w:spacing w:line="240" w:lineRule="auto"/>
        <w:ind w:left="360"/>
      </w:pPr>
    </w:p>
    <w:p w14:paraId="6B7C377B" w14:textId="77777777" w:rsidR="00082B7A" w:rsidRDefault="00082B7A" w:rsidP="00082B7A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>Salida</w:t>
      </w:r>
    </w:p>
    <w:p w14:paraId="56BCE1C5" w14:textId="7B36B076" w:rsidR="00082B7A" w:rsidRPr="004F1B34" w:rsidRDefault="004F1B34" w:rsidP="004F1B34">
      <w:pPr>
        <w:pStyle w:val="Prrafodelista"/>
        <w:widowControl w:val="0"/>
        <w:numPr>
          <w:ilvl w:val="0"/>
          <w:numId w:val="13"/>
        </w:numPr>
        <w:spacing w:line="240" w:lineRule="auto"/>
        <w:rPr>
          <w:b/>
          <w:bCs/>
        </w:rPr>
      </w:pPr>
      <w:r>
        <w:t>Productos donados, aparecerán en la pantalla de inicio para cada usuario necesitado o vinculo</w:t>
      </w:r>
    </w:p>
    <w:p w14:paraId="7C1C8A03" w14:textId="283049B6" w:rsidR="004F1B34" w:rsidRPr="004F1B34" w:rsidRDefault="004F1B34" w:rsidP="004F1B34">
      <w:pPr>
        <w:pStyle w:val="Prrafodelista"/>
        <w:widowControl w:val="0"/>
        <w:numPr>
          <w:ilvl w:val="0"/>
          <w:numId w:val="13"/>
        </w:numPr>
        <w:spacing w:line="240" w:lineRule="auto"/>
        <w:rPr>
          <w:b/>
          <w:bCs/>
        </w:rPr>
      </w:pPr>
      <w:r>
        <w:t>Productos para donar, aviso de finalización y publicación del producto cargado al inventario de productos</w:t>
      </w:r>
    </w:p>
    <w:p w14:paraId="272E29F8" w14:textId="77777777" w:rsidR="00082B7A" w:rsidRDefault="00082B7A" w:rsidP="00082B7A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 xml:space="preserve">Criterios de aceptación </w:t>
      </w:r>
    </w:p>
    <w:p w14:paraId="6889E831" w14:textId="07B45155" w:rsidR="00082B7A" w:rsidRDefault="004F1B34" w:rsidP="004F1B34">
      <w:pPr>
        <w:pStyle w:val="Prrafodelista"/>
        <w:widowControl w:val="0"/>
        <w:numPr>
          <w:ilvl w:val="0"/>
          <w:numId w:val="5"/>
        </w:numPr>
        <w:spacing w:line="240" w:lineRule="auto"/>
      </w:pPr>
      <w:r>
        <w:t>Datos del producto</w:t>
      </w:r>
    </w:p>
    <w:p w14:paraId="2BA0E4B3" w14:textId="7E8F9D2E" w:rsidR="004F1B34" w:rsidRDefault="004F1B34" w:rsidP="004F1B34">
      <w:pPr>
        <w:pStyle w:val="Prrafodelista"/>
        <w:widowControl w:val="0"/>
        <w:numPr>
          <w:ilvl w:val="0"/>
          <w:numId w:val="5"/>
        </w:numPr>
        <w:spacing w:line="240" w:lineRule="auto"/>
      </w:pPr>
      <w:r>
        <w:t xml:space="preserve">Categoría </w:t>
      </w:r>
    </w:p>
    <w:p w14:paraId="668DE6DE" w14:textId="780AB662" w:rsidR="004F1B34" w:rsidRPr="004E0C25" w:rsidRDefault="004F1B34" w:rsidP="004F1B34">
      <w:pPr>
        <w:pStyle w:val="Prrafodelista"/>
        <w:widowControl w:val="0"/>
        <w:numPr>
          <w:ilvl w:val="0"/>
          <w:numId w:val="5"/>
        </w:numPr>
        <w:spacing w:line="240" w:lineRule="auto"/>
      </w:pPr>
      <w:r>
        <w:t xml:space="preserve">Imagen del producto </w:t>
      </w:r>
    </w:p>
    <w:sectPr w:rsidR="004F1B34" w:rsidRPr="004E0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347A"/>
    <w:multiLevelType w:val="hybridMultilevel"/>
    <w:tmpl w:val="E3585AE2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465050"/>
    <w:multiLevelType w:val="hybridMultilevel"/>
    <w:tmpl w:val="90BE64AC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4C305D"/>
    <w:multiLevelType w:val="hybridMultilevel"/>
    <w:tmpl w:val="20E8A50C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92044B"/>
    <w:multiLevelType w:val="multilevel"/>
    <w:tmpl w:val="C326F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780137"/>
    <w:multiLevelType w:val="hybridMultilevel"/>
    <w:tmpl w:val="B2B44716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D6116A"/>
    <w:multiLevelType w:val="multilevel"/>
    <w:tmpl w:val="81842E4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A1049"/>
    <w:multiLevelType w:val="hybridMultilevel"/>
    <w:tmpl w:val="CF0222FA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E40786"/>
    <w:multiLevelType w:val="hybridMultilevel"/>
    <w:tmpl w:val="A09AB970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B32F04"/>
    <w:multiLevelType w:val="hybridMultilevel"/>
    <w:tmpl w:val="E6BC64EE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CB04386"/>
    <w:multiLevelType w:val="hybridMultilevel"/>
    <w:tmpl w:val="E272B952"/>
    <w:lvl w:ilvl="0" w:tplc="08167C7E">
      <w:start w:val="1"/>
      <w:numFmt w:val="decimal"/>
      <w:lvlText w:val="%1."/>
      <w:lvlJc w:val="left"/>
      <w:pPr>
        <w:ind w:left="644" w:hanging="360"/>
      </w:pPr>
      <w:rPr>
        <w:b/>
        <w:bCs/>
        <w:sz w:val="32"/>
        <w:szCs w:val="3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7762A"/>
    <w:multiLevelType w:val="hybridMultilevel"/>
    <w:tmpl w:val="DB7A639E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44F1B42"/>
    <w:multiLevelType w:val="hybridMultilevel"/>
    <w:tmpl w:val="505073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D25CCF"/>
    <w:multiLevelType w:val="hybridMultilevel"/>
    <w:tmpl w:val="6A7C7D7C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7FF2352"/>
    <w:multiLevelType w:val="hybridMultilevel"/>
    <w:tmpl w:val="68D655E8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2D14487"/>
    <w:multiLevelType w:val="hybridMultilevel"/>
    <w:tmpl w:val="5578637E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F95FCF"/>
    <w:multiLevelType w:val="hybridMultilevel"/>
    <w:tmpl w:val="B6F697FE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F6420F"/>
    <w:multiLevelType w:val="hybridMultilevel"/>
    <w:tmpl w:val="F8DEF3EA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505028C"/>
    <w:multiLevelType w:val="hybridMultilevel"/>
    <w:tmpl w:val="D29084FE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C5A6CB2"/>
    <w:multiLevelType w:val="multilevel"/>
    <w:tmpl w:val="7E727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AE7586"/>
    <w:multiLevelType w:val="hybridMultilevel"/>
    <w:tmpl w:val="ACBEA968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5EE5D1F"/>
    <w:multiLevelType w:val="hybridMultilevel"/>
    <w:tmpl w:val="8B5240BA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6DE563E"/>
    <w:multiLevelType w:val="multilevel"/>
    <w:tmpl w:val="82044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97E7714"/>
    <w:multiLevelType w:val="hybridMultilevel"/>
    <w:tmpl w:val="00BC7452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AD7349D"/>
    <w:multiLevelType w:val="hybridMultilevel"/>
    <w:tmpl w:val="77AEAA2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E24280"/>
    <w:multiLevelType w:val="multilevel"/>
    <w:tmpl w:val="D35C1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4294075"/>
    <w:multiLevelType w:val="hybridMultilevel"/>
    <w:tmpl w:val="DBBC770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DC6B06"/>
    <w:multiLevelType w:val="hybridMultilevel"/>
    <w:tmpl w:val="E77283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392FE1"/>
    <w:multiLevelType w:val="hybridMultilevel"/>
    <w:tmpl w:val="EC700D54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940026A"/>
    <w:multiLevelType w:val="hybridMultilevel"/>
    <w:tmpl w:val="AFB65062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A20180C"/>
    <w:multiLevelType w:val="hybridMultilevel"/>
    <w:tmpl w:val="5860D57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DE6037"/>
    <w:multiLevelType w:val="multilevel"/>
    <w:tmpl w:val="D2A2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064EF1"/>
    <w:multiLevelType w:val="hybridMultilevel"/>
    <w:tmpl w:val="7AA2F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7B2B56"/>
    <w:multiLevelType w:val="hybridMultilevel"/>
    <w:tmpl w:val="85580C8A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A3B7D48"/>
    <w:multiLevelType w:val="hybridMultilevel"/>
    <w:tmpl w:val="F09C2674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C2D22A2"/>
    <w:multiLevelType w:val="hybridMultilevel"/>
    <w:tmpl w:val="BCDE087E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24"/>
  </w:num>
  <w:num w:numId="5">
    <w:abstractNumId w:val="26"/>
  </w:num>
  <w:num w:numId="6">
    <w:abstractNumId w:val="31"/>
  </w:num>
  <w:num w:numId="7">
    <w:abstractNumId w:val="23"/>
  </w:num>
  <w:num w:numId="8">
    <w:abstractNumId w:val="21"/>
  </w:num>
  <w:num w:numId="9">
    <w:abstractNumId w:val="18"/>
  </w:num>
  <w:num w:numId="10">
    <w:abstractNumId w:val="11"/>
  </w:num>
  <w:num w:numId="11">
    <w:abstractNumId w:val="25"/>
  </w:num>
  <w:num w:numId="12">
    <w:abstractNumId w:val="30"/>
  </w:num>
  <w:num w:numId="13">
    <w:abstractNumId w:val="29"/>
  </w:num>
  <w:num w:numId="14">
    <w:abstractNumId w:val="5"/>
  </w:num>
  <w:num w:numId="15">
    <w:abstractNumId w:val="5"/>
    <w:lvlOverride w:ilvl="0"/>
  </w:num>
  <w:num w:numId="16">
    <w:abstractNumId w:val="33"/>
  </w:num>
  <w:num w:numId="17">
    <w:abstractNumId w:val="8"/>
  </w:num>
  <w:num w:numId="18">
    <w:abstractNumId w:val="13"/>
  </w:num>
  <w:num w:numId="19">
    <w:abstractNumId w:val="28"/>
  </w:num>
  <w:num w:numId="20">
    <w:abstractNumId w:val="7"/>
  </w:num>
  <w:num w:numId="21">
    <w:abstractNumId w:val="32"/>
  </w:num>
  <w:num w:numId="22">
    <w:abstractNumId w:val="4"/>
  </w:num>
  <w:num w:numId="23">
    <w:abstractNumId w:val="22"/>
  </w:num>
  <w:num w:numId="24">
    <w:abstractNumId w:val="34"/>
  </w:num>
  <w:num w:numId="25">
    <w:abstractNumId w:val="2"/>
  </w:num>
  <w:num w:numId="26">
    <w:abstractNumId w:val="1"/>
  </w:num>
  <w:num w:numId="27">
    <w:abstractNumId w:val="27"/>
  </w:num>
  <w:num w:numId="28">
    <w:abstractNumId w:val="0"/>
  </w:num>
  <w:num w:numId="29">
    <w:abstractNumId w:val="16"/>
  </w:num>
  <w:num w:numId="30">
    <w:abstractNumId w:val="20"/>
  </w:num>
  <w:num w:numId="31">
    <w:abstractNumId w:val="12"/>
  </w:num>
  <w:num w:numId="32">
    <w:abstractNumId w:val="19"/>
  </w:num>
  <w:num w:numId="33">
    <w:abstractNumId w:val="10"/>
  </w:num>
  <w:num w:numId="34">
    <w:abstractNumId w:val="6"/>
  </w:num>
  <w:num w:numId="35">
    <w:abstractNumId w:val="1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25"/>
    <w:rsid w:val="000272BB"/>
    <w:rsid w:val="00082B7A"/>
    <w:rsid w:val="00471495"/>
    <w:rsid w:val="004E0C25"/>
    <w:rsid w:val="004F1B34"/>
    <w:rsid w:val="009F6A98"/>
    <w:rsid w:val="00C53DC1"/>
    <w:rsid w:val="00F4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5C40"/>
  <w15:chartTrackingRefBased/>
  <w15:docId w15:val="{D947BE63-FE6B-4B22-8D9F-4862D149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C25"/>
    <w:pPr>
      <w:ind w:left="720"/>
      <w:contextualSpacing/>
    </w:pPr>
  </w:style>
  <w:style w:type="table" w:customStyle="1" w:styleId="TableNormal">
    <w:name w:val="Table Normal"/>
    <w:rsid w:val="009F6A98"/>
    <w:pPr>
      <w:spacing w:after="0" w:line="276" w:lineRule="auto"/>
    </w:pPr>
    <w:rPr>
      <w:rFonts w:ascii="Arial" w:eastAsia="Arial" w:hAnsi="Arial" w:cs="Arial"/>
      <w:lang w:val="es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1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1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1076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Mosquera</dc:creator>
  <cp:keywords/>
  <dc:description/>
  <cp:lastModifiedBy>Juan Murcia</cp:lastModifiedBy>
  <cp:revision>3</cp:revision>
  <dcterms:created xsi:type="dcterms:W3CDTF">2021-03-08T22:20:00Z</dcterms:created>
  <dcterms:modified xsi:type="dcterms:W3CDTF">2021-03-11T17:11:00Z</dcterms:modified>
</cp:coreProperties>
</file>