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0DC12" w14:textId="77777777" w:rsidR="00B112AB" w:rsidRDefault="00B112AB">
      <w:pPr>
        <w:pStyle w:val="Standard"/>
      </w:pPr>
    </w:p>
    <w:p w14:paraId="7A977DC5" w14:textId="77777777" w:rsidR="00B112AB" w:rsidRDefault="00B112AB">
      <w:pPr>
        <w:pStyle w:val="Standard"/>
      </w:pPr>
    </w:p>
    <w:p w14:paraId="20C0E99A" w14:textId="77777777" w:rsidR="00B112AB" w:rsidRDefault="00B112AB">
      <w:pPr>
        <w:pStyle w:val="Standard"/>
      </w:pPr>
    </w:p>
    <w:p w14:paraId="23CE7650" w14:textId="77777777" w:rsidR="00B112AB" w:rsidRDefault="00B112AB">
      <w:pPr>
        <w:pStyle w:val="Standard"/>
      </w:pPr>
    </w:p>
    <w:p w14:paraId="429DABD6" w14:textId="77777777" w:rsidR="00B112AB" w:rsidRDefault="00B112AB">
      <w:pPr>
        <w:pStyle w:val="Standard"/>
      </w:pPr>
    </w:p>
    <w:p w14:paraId="35D6033D" w14:textId="77777777" w:rsidR="00B112AB" w:rsidRDefault="00B112AB">
      <w:pPr>
        <w:pStyle w:val="Standard"/>
      </w:pPr>
    </w:p>
    <w:p w14:paraId="6E471479" w14:textId="77777777" w:rsidR="00B112AB" w:rsidRDefault="00B112AB">
      <w:pPr>
        <w:pStyle w:val="Standard"/>
      </w:pPr>
    </w:p>
    <w:p w14:paraId="37E95394" w14:textId="2712AC97" w:rsidR="00B112AB" w:rsidRDefault="00FA7556" w:rsidP="00FA7556">
      <w:pPr>
        <w:pStyle w:val="Standard"/>
        <w:jc w:val="center"/>
      </w:pPr>
      <w:r>
        <w:rPr>
          <w:noProof/>
        </w:rPr>
        <w:drawing>
          <wp:inline distT="0" distB="0" distL="0" distR="0" wp14:anchorId="1273D31B" wp14:editId="60D3D891">
            <wp:extent cx="5210175" cy="3294866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004" cy="331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824B8" w14:textId="77777777" w:rsidR="00B112AB" w:rsidRDefault="00B112AB">
      <w:pPr>
        <w:pStyle w:val="Standard"/>
      </w:pPr>
    </w:p>
    <w:p w14:paraId="3DE5530D" w14:textId="77777777" w:rsidR="00B112AB" w:rsidRDefault="00B112AB">
      <w:pPr>
        <w:pStyle w:val="Standard"/>
      </w:pPr>
    </w:p>
    <w:p w14:paraId="21AFFA02" w14:textId="77777777" w:rsidR="00B112AB" w:rsidRDefault="00B112AB">
      <w:pPr>
        <w:pStyle w:val="Standard"/>
      </w:pPr>
    </w:p>
    <w:p w14:paraId="7716E1DC" w14:textId="77777777" w:rsidR="00B112AB" w:rsidRDefault="00B112AB">
      <w:pPr>
        <w:pStyle w:val="Standard"/>
      </w:pPr>
    </w:p>
    <w:p w14:paraId="43E3AB89" w14:textId="77777777" w:rsidR="00B112AB" w:rsidRDefault="00B112AB">
      <w:pPr>
        <w:pStyle w:val="Standard"/>
      </w:pPr>
    </w:p>
    <w:p w14:paraId="10386EEE" w14:textId="77777777" w:rsidR="00B112AB" w:rsidRDefault="00B112AB">
      <w:pPr>
        <w:pStyle w:val="Standard"/>
      </w:pPr>
    </w:p>
    <w:p w14:paraId="600450DD" w14:textId="77777777" w:rsidR="00B112AB" w:rsidRDefault="00B112AB">
      <w:pPr>
        <w:pStyle w:val="Standard"/>
      </w:pPr>
    </w:p>
    <w:p w14:paraId="209F152A" w14:textId="77777777" w:rsidR="00B112AB" w:rsidRDefault="00B112AB">
      <w:pPr>
        <w:pStyle w:val="Standard"/>
      </w:pPr>
    </w:p>
    <w:p w14:paraId="11FBAECC" w14:textId="77777777" w:rsidR="00B112AB" w:rsidRDefault="00B112AB">
      <w:pPr>
        <w:pStyle w:val="Standard"/>
      </w:pPr>
    </w:p>
    <w:p w14:paraId="7F6D86F8" w14:textId="77777777" w:rsidR="00B112AB" w:rsidRDefault="00B112AB">
      <w:pPr>
        <w:pStyle w:val="Standard"/>
      </w:pPr>
    </w:p>
    <w:p w14:paraId="27DFE782" w14:textId="5CDCE078" w:rsidR="00B112AB" w:rsidRDefault="002F50C1">
      <w:pPr>
        <w:pStyle w:val="Tema"/>
      </w:pPr>
      <w:r>
        <w:t xml:space="preserve">De todos y para todos. </w:t>
      </w:r>
    </w:p>
    <w:p w14:paraId="53C1332D" w14:textId="77777777" w:rsidR="00B112AB" w:rsidRDefault="004A3116">
      <w:pPr>
        <w:pStyle w:val="Ttulo"/>
      </w:pPr>
      <w:r>
        <w:fldChar w:fldCharType="begin"/>
      </w:r>
      <w:r>
        <w:instrText xml:space="preserve"> TITLE </w:instrText>
      </w:r>
      <w:r>
        <w:fldChar w:fldCharType="separate"/>
      </w:r>
      <w:r>
        <w:t>Planes de Pruebas Funcionales</w:t>
      </w:r>
      <w:r>
        <w:fldChar w:fldCharType="end"/>
      </w:r>
    </w:p>
    <w:p w14:paraId="35D53418" w14:textId="77777777" w:rsidR="00B112AB" w:rsidRDefault="00B112AB">
      <w:pPr>
        <w:pStyle w:val="Subttulo"/>
        <w:rPr>
          <w:rFonts w:hint="eastAsia"/>
        </w:rPr>
      </w:pPr>
    </w:p>
    <w:p w14:paraId="4F3C4207" w14:textId="77777777" w:rsidR="00B112AB" w:rsidRDefault="00B112AB">
      <w:pPr>
        <w:pStyle w:val="Textbody"/>
      </w:pPr>
    </w:p>
    <w:p w14:paraId="55BDE10E" w14:textId="77777777" w:rsidR="00B112AB" w:rsidRDefault="00B112AB">
      <w:pPr>
        <w:pStyle w:val="Textbody"/>
      </w:pPr>
    </w:p>
    <w:p w14:paraId="706FC01B" w14:textId="77777777" w:rsidR="00B112AB" w:rsidRDefault="00B112AB">
      <w:pPr>
        <w:pStyle w:val="Textbody"/>
      </w:pPr>
    </w:p>
    <w:p w14:paraId="0A29CCD7" w14:textId="77777777" w:rsidR="00B112AB" w:rsidRDefault="00B112AB">
      <w:pPr>
        <w:pStyle w:val="Textbody"/>
      </w:pPr>
    </w:p>
    <w:p w14:paraId="00A3FF7E" w14:textId="77777777" w:rsidR="00B112AB" w:rsidRDefault="004A3116">
      <w:pPr>
        <w:pStyle w:val="Notaalpi"/>
      </w:pPr>
      <w:r>
        <w:t xml:space="preserve">Versión: </w:t>
      </w:r>
      <w:r>
        <w:fldChar w:fldCharType="begin"/>
      </w:r>
      <w:r>
        <w:instrText xml:space="preserve"> KEYWORDS </w:instrText>
      </w:r>
      <w:r>
        <w:fldChar w:fldCharType="separate"/>
      </w:r>
      <w:r>
        <w:t>0100</w:t>
      </w:r>
      <w:r>
        <w:fldChar w:fldCharType="end"/>
      </w:r>
    </w:p>
    <w:p w14:paraId="2E8D3EC5" w14:textId="5D9F4388" w:rsidR="00B112AB" w:rsidRDefault="004A3116">
      <w:pPr>
        <w:pStyle w:val="Notaalpi"/>
      </w:pPr>
      <w:r>
        <w:t xml:space="preserve">Fecha: </w:t>
      </w:r>
      <w:r w:rsidR="002F50C1">
        <w:t>5</w:t>
      </w:r>
      <w:r>
        <w:t>/</w:t>
      </w:r>
      <w:r w:rsidR="002F50C1">
        <w:t>03</w:t>
      </w:r>
      <w:r>
        <w:t>/</w:t>
      </w:r>
      <w:r w:rsidR="002F50C1">
        <w:t>2021</w:t>
      </w:r>
    </w:p>
    <w:p w14:paraId="7BADD5AB" w14:textId="77777777" w:rsidR="00B112AB" w:rsidRDefault="00B112AB">
      <w:pPr>
        <w:pStyle w:val="Notaalpi"/>
      </w:pPr>
    </w:p>
    <w:p w14:paraId="56EAFF1D" w14:textId="77777777" w:rsidR="00B112AB" w:rsidRDefault="00B112AB">
      <w:pPr>
        <w:pStyle w:val="Notaalpi"/>
      </w:pPr>
    </w:p>
    <w:p w14:paraId="1049D2AE" w14:textId="41EE99D0" w:rsidR="00B112AB" w:rsidRDefault="00B112AB">
      <w:pPr>
        <w:pStyle w:val="Notaalpi"/>
        <w:jc w:val="left"/>
      </w:pPr>
    </w:p>
    <w:p w14:paraId="3DB61F40" w14:textId="77777777" w:rsidR="00B112AB" w:rsidRDefault="00B112AB">
      <w:pPr>
        <w:pStyle w:val="Notaalpi"/>
        <w:sectPr w:rsidR="00B112AB">
          <w:pgSz w:w="11905" w:h="16837"/>
          <w:pgMar w:top="1134" w:right="1134" w:bottom="1134" w:left="1134" w:header="720" w:footer="720" w:gutter="0"/>
          <w:cols w:space="720"/>
        </w:sectPr>
      </w:pPr>
    </w:p>
    <w:p w14:paraId="0ED9B8AA" w14:textId="77777777" w:rsidR="00B112AB" w:rsidRDefault="00B112AB">
      <w:pPr>
        <w:pStyle w:val="Heading"/>
      </w:pPr>
    </w:p>
    <w:p w14:paraId="518E0023" w14:textId="77777777" w:rsidR="00B112AB" w:rsidRDefault="004A3116">
      <w:pPr>
        <w:pStyle w:val="HojadeControl"/>
        <w:jc w:val="center"/>
      </w:pPr>
      <w:r>
        <w:t>HOJA DE CONTROL</w:t>
      </w:r>
    </w:p>
    <w:p w14:paraId="4FA82943" w14:textId="77777777" w:rsidR="00B112AB" w:rsidRDefault="00B112AB">
      <w:pPr>
        <w:pStyle w:val="Textbody"/>
      </w:pPr>
    </w:p>
    <w:p w14:paraId="0143D46C" w14:textId="77777777" w:rsidR="00B112AB" w:rsidRDefault="00B112AB">
      <w:pPr>
        <w:pStyle w:val="Standard"/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8"/>
        <w:gridCol w:w="3002"/>
        <w:gridCol w:w="2199"/>
        <w:gridCol w:w="1662"/>
      </w:tblGrid>
      <w:tr w:rsidR="00B112AB" w14:paraId="394D236A" w14:textId="77777777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38E7FC" w14:textId="77777777" w:rsidR="00B112AB" w:rsidRDefault="004A311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288397" w14:textId="1D5A3595" w:rsidR="00B112AB" w:rsidRDefault="002F50C1">
            <w:pPr>
              <w:pStyle w:val="TableContents"/>
            </w:pPr>
            <w:r>
              <w:t xml:space="preserve">Team Testing </w:t>
            </w:r>
          </w:p>
        </w:tc>
      </w:tr>
      <w:tr w:rsidR="00B112AB" w14:paraId="1B5AF0FB" w14:textId="77777777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547CC9" w14:textId="77777777" w:rsidR="00B112AB" w:rsidRDefault="004A311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441EB5" w14:textId="4A012EEE" w:rsidR="00B112AB" w:rsidRDefault="002F50C1">
            <w:pPr>
              <w:pStyle w:val="TableContents"/>
            </w:pPr>
            <w:r>
              <w:t>De todos y para todos</w:t>
            </w:r>
          </w:p>
        </w:tc>
      </w:tr>
      <w:tr w:rsidR="00B112AB" w14:paraId="4513089C" w14:textId="77777777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DB7DE4" w14:textId="77777777" w:rsidR="00B112AB" w:rsidRDefault="004A311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7949DB" w14:textId="77777777" w:rsidR="00B112AB" w:rsidRDefault="004A3116">
            <w:pPr>
              <w:pStyle w:val="TableContents"/>
            </w:pPr>
            <w:r>
              <w:fldChar w:fldCharType="begin"/>
            </w:r>
            <w:r>
              <w:instrText xml:space="preserve"> TITLE </w:instrText>
            </w:r>
            <w:r>
              <w:fldChar w:fldCharType="separate"/>
            </w:r>
            <w:r>
              <w:t>Planes de Pruebas Funcionales</w:t>
            </w:r>
            <w:r>
              <w:fldChar w:fldCharType="end"/>
            </w:r>
          </w:p>
        </w:tc>
      </w:tr>
      <w:tr w:rsidR="00B112AB" w14:paraId="022481ED" w14:textId="77777777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3E2F67" w14:textId="77777777" w:rsidR="00B112AB" w:rsidRDefault="004A311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AD3705" w14:textId="3540A857" w:rsidR="00B112AB" w:rsidRDefault="002F50C1">
            <w:pPr>
              <w:pStyle w:val="TableContents"/>
            </w:pPr>
            <w:r>
              <w:t>Universidad Surcolombiana</w:t>
            </w:r>
          </w:p>
        </w:tc>
      </w:tr>
      <w:tr w:rsidR="00B112AB" w14:paraId="73289A5B" w14:textId="77777777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992309" w14:textId="77777777" w:rsidR="00B112AB" w:rsidRDefault="004A311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E1E41F" w14:textId="77777777" w:rsidR="00B112AB" w:rsidRDefault="004A3116">
            <w:pPr>
              <w:pStyle w:val="TableContents"/>
            </w:pPr>
            <w:r>
              <w:fldChar w:fldCharType="begin"/>
            </w:r>
            <w:r>
              <w:instrText xml:space="preserve"> KEYWORDS </w:instrText>
            </w:r>
            <w:r>
              <w:fldChar w:fldCharType="separate"/>
            </w:r>
            <w:r>
              <w:t>0100</w:t>
            </w:r>
            <w:r>
              <w:fldChar w:fldCharType="end"/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F92732" w14:textId="77777777" w:rsidR="00B112AB" w:rsidRDefault="004A311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6169E7" w14:textId="3E4F559C" w:rsidR="00B112AB" w:rsidRDefault="002F50C1" w:rsidP="002F50C1">
            <w:pPr>
              <w:pStyle w:val="TableContents"/>
            </w:pPr>
            <w:r>
              <w:t xml:space="preserve">     05</w:t>
            </w:r>
            <w:r w:rsidR="004A3116">
              <w:t>/</w:t>
            </w:r>
            <w:r>
              <w:t>03</w:t>
            </w:r>
            <w:r w:rsidR="004A3116">
              <w:t>/</w:t>
            </w:r>
            <w:r>
              <w:t>2021</w:t>
            </w:r>
          </w:p>
        </w:tc>
      </w:tr>
      <w:tr w:rsidR="00B112AB" w14:paraId="030639E6" w14:textId="77777777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B69449" w14:textId="77777777" w:rsidR="00B112AB" w:rsidRDefault="004A311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Aprobado por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639ED8" w14:textId="1114E6D7" w:rsidR="00B112AB" w:rsidRDefault="002F50C1">
            <w:pPr>
              <w:pStyle w:val="TableContents"/>
            </w:pPr>
            <w:r>
              <w:t xml:space="preserve">Equipo Directivo 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D194B8" w14:textId="77777777" w:rsidR="00B112AB" w:rsidRDefault="004A311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431EED" w14:textId="50543348" w:rsidR="00B112AB" w:rsidRDefault="002F50C1">
            <w:pPr>
              <w:pStyle w:val="TableContents"/>
              <w:jc w:val="center"/>
            </w:pPr>
            <w:r>
              <w:t>05/03/2021</w:t>
            </w:r>
          </w:p>
        </w:tc>
      </w:tr>
      <w:tr w:rsidR="00B112AB" w14:paraId="3A19F109" w14:textId="77777777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E7F131" w14:textId="77777777" w:rsidR="00B112AB" w:rsidRDefault="00B112AB">
            <w:pPr>
              <w:pStyle w:val="TableContents"/>
              <w:rPr>
                <w:b/>
                <w:bCs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D1CA6F6" w14:textId="77777777" w:rsidR="00B112AB" w:rsidRDefault="00B112AB">
            <w:pPr>
              <w:pStyle w:val="TableContents"/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3E2B1F" w14:textId="77777777" w:rsidR="00B112AB" w:rsidRDefault="004A3116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Nº</w:t>
            </w:r>
            <w:proofErr w:type="spellEnd"/>
            <w:r>
              <w:rPr>
                <w:b/>
                <w:bCs/>
              </w:rPr>
              <w:t xml:space="preserve">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091290" w14:textId="7C7B6E13" w:rsidR="00B112AB" w:rsidRDefault="004A3116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NUMPAGES </w:instrText>
            </w:r>
            <w:r>
              <w:fldChar w:fldCharType="separate"/>
            </w:r>
            <w:r w:rsidR="00FA7556">
              <w:rPr>
                <w:noProof/>
              </w:rPr>
              <w:t>10</w:t>
            </w:r>
            <w:r>
              <w:fldChar w:fldCharType="end"/>
            </w:r>
          </w:p>
        </w:tc>
      </w:tr>
    </w:tbl>
    <w:p w14:paraId="1040AE21" w14:textId="77777777" w:rsidR="00B112AB" w:rsidRDefault="00B112AB">
      <w:pPr>
        <w:pStyle w:val="Standard"/>
      </w:pPr>
    </w:p>
    <w:p w14:paraId="1C64E2E2" w14:textId="77777777" w:rsidR="00B112AB" w:rsidRDefault="00B112AB">
      <w:pPr>
        <w:pStyle w:val="Standard"/>
        <w:rPr>
          <w:sz w:val="24"/>
        </w:rPr>
      </w:pPr>
    </w:p>
    <w:p w14:paraId="6560C919" w14:textId="77777777" w:rsidR="00B112AB" w:rsidRDefault="004A3116">
      <w:pPr>
        <w:pStyle w:val="Standard"/>
        <w:rPr>
          <w:sz w:val="24"/>
        </w:rPr>
      </w:pPr>
      <w:r>
        <w:rPr>
          <w:sz w:val="24"/>
        </w:rPr>
        <w:t>REGISTRO DE CAMBIOS</w:t>
      </w:r>
    </w:p>
    <w:p w14:paraId="4D0FAB7C" w14:textId="77777777" w:rsidR="00B112AB" w:rsidRDefault="00B112AB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3"/>
        <w:gridCol w:w="2533"/>
        <w:gridCol w:w="3646"/>
        <w:gridCol w:w="1669"/>
      </w:tblGrid>
      <w:tr w:rsidR="00B112AB" w14:paraId="7C0C9A55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3280FF" w14:textId="77777777" w:rsidR="00B112AB" w:rsidRDefault="004A311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Versión </w:t>
            </w:r>
            <w:proofErr w:type="spellStart"/>
            <w:r>
              <w:rPr>
                <w:b/>
                <w:bCs/>
              </w:rPr>
              <w:t>doc</w:t>
            </w:r>
            <w:proofErr w:type="spellEnd"/>
          </w:p>
        </w:tc>
        <w:tc>
          <w:tcPr>
            <w:tcW w:w="25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8BA561" w14:textId="77777777" w:rsidR="00B112AB" w:rsidRDefault="004A311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546610" w14:textId="77777777" w:rsidR="00B112AB" w:rsidRDefault="004A311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DC35E6" w14:textId="77777777" w:rsidR="00B112AB" w:rsidRDefault="004A311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B112AB" w14:paraId="107F5C98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89B0A9" w14:textId="77777777" w:rsidR="00B112AB" w:rsidRDefault="004A3116">
            <w:pPr>
              <w:pStyle w:val="TableContents"/>
              <w:jc w:val="center"/>
            </w:pPr>
            <w:r>
              <w:t>0100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4AE795" w14:textId="77777777" w:rsidR="00B112AB" w:rsidRDefault="004A3116">
            <w:pPr>
              <w:pStyle w:val="TableContents"/>
              <w:jc w:val="center"/>
            </w:pPr>
            <w: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A33511" w14:textId="4D33927F" w:rsidR="00B112AB" w:rsidRDefault="002F50C1">
            <w:pPr>
              <w:pStyle w:val="TableContents"/>
              <w:jc w:val="center"/>
            </w:pPr>
            <w:r>
              <w:t xml:space="preserve">Juan Pablo Osorio García </w:t>
            </w: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37A345" w14:textId="7E214447" w:rsidR="00B112AB" w:rsidRDefault="002F50C1">
            <w:pPr>
              <w:pStyle w:val="TableContents"/>
              <w:jc w:val="center"/>
            </w:pPr>
            <w:r>
              <w:t>08</w:t>
            </w:r>
            <w:r w:rsidR="004A3116">
              <w:t>/</w:t>
            </w:r>
            <w:r>
              <w:t>03</w:t>
            </w:r>
            <w:r w:rsidR="004A3116">
              <w:t>/</w:t>
            </w:r>
            <w:r>
              <w:t>2021</w:t>
            </w:r>
          </w:p>
        </w:tc>
      </w:tr>
      <w:tr w:rsidR="00B112AB" w14:paraId="08B3DC21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0FF47C" w14:textId="77777777" w:rsidR="00B112AB" w:rsidRDefault="00B112AB">
            <w:pPr>
              <w:pStyle w:val="TableContents"/>
              <w:jc w:val="center"/>
            </w:pP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22F48A" w14:textId="77777777" w:rsidR="00B112AB" w:rsidRDefault="00B112AB">
            <w:pPr>
              <w:pStyle w:val="TableContents"/>
              <w:jc w:val="center"/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0C3484" w14:textId="77777777" w:rsidR="00B112AB" w:rsidRDefault="00B112AB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477DDA" w14:textId="77777777" w:rsidR="00B112AB" w:rsidRDefault="00B112AB">
            <w:pPr>
              <w:pStyle w:val="TableContents"/>
              <w:jc w:val="center"/>
            </w:pPr>
          </w:p>
        </w:tc>
      </w:tr>
      <w:tr w:rsidR="00B112AB" w14:paraId="66F04C7A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109FD9" w14:textId="77777777" w:rsidR="00B112AB" w:rsidRDefault="00B112AB">
            <w:pPr>
              <w:pStyle w:val="TableContents"/>
              <w:jc w:val="center"/>
            </w:pP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D13B12" w14:textId="77777777" w:rsidR="00B112AB" w:rsidRDefault="00B112AB">
            <w:pPr>
              <w:pStyle w:val="TableContents"/>
              <w:jc w:val="center"/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D40978" w14:textId="77777777" w:rsidR="00B112AB" w:rsidRDefault="00B112AB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7BF19A" w14:textId="77777777" w:rsidR="00B112AB" w:rsidRDefault="00B112AB">
            <w:pPr>
              <w:pStyle w:val="TableContents"/>
              <w:jc w:val="center"/>
            </w:pPr>
          </w:p>
        </w:tc>
      </w:tr>
    </w:tbl>
    <w:p w14:paraId="2BB2D29E" w14:textId="77777777" w:rsidR="00B112AB" w:rsidRDefault="00B112AB">
      <w:pPr>
        <w:pStyle w:val="Standard"/>
      </w:pPr>
    </w:p>
    <w:p w14:paraId="0646B944" w14:textId="77777777" w:rsidR="00B112AB" w:rsidRDefault="00B112AB">
      <w:pPr>
        <w:pStyle w:val="Standard"/>
        <w:rPr>
          <w:sz w:val="24"/>
        </w:rPr>
      </w:pPr>
    </w:p>
    <w:p w14:paraId="623E0C37" w14:textId="77777777" w:rsidR="00B112AB" w:rsidRDefault="004A3116">
      <w:pPr>
        <w:pStyle w:val="Standard"/>
        <w:rPr>
          <w:sz w:val="24"/>
        </w:rPr>
      </w:pPr>
      <w:r>
        <w:rPr>
          <w:sz w:val="24"/>
        </w:rPr>
        <w:t>CONTROL DE DISTRIBUCIÓN</w:t>
      </w:r>
    </w:p>
    <w:p w14:paraId="016781C3" w14:textId="77777777" w:rsidR="00B112AB" w:rsidRDefault="00B112AB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1"/>
      </w:tblGrid>
      <w:tr w:rsidR="00B112AB" w14:paraId="7367766B" w14:textId="77777777">
        <w:tblPrEx>
          <w:tblCellMar>
            <w:top w:w="0" w:type="dxa"/>
            <w:bottom w:w="0" w:type="dxa"/>
          </w:tblCellMar>
        </w:tblPrEx>
        <w:tc>
          <w:tcPr>
            <w:tcW w:w="90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E9B8E7" w14:textId="77777777" w:rsidR="00B112AB" w:rsidRDefault="004A311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y Apellidos</w:t>
            </w:r>
          </w:p>
        </w:tc>
      </w:tr>
      <w:tr w:rsidR="00B112AB" w14:paraId="4B3D61CE" w14:textId="77777777">
        <w:tblPrEx>
          <w:tblCellMar>
            <w:top w:w="0" w:type="dxa"/>
            <w:bottom w:w="0" w:type="dxa"/>
          </w:tblCellMar>
        </w:tblPrEx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36E007" w14:textId="13413244" w:rsidR="00B112AB" w:rsidRDefault="002F50C1">
            <w:pPr>
              <w:pStyle w:val="TableContents"/>
            </w:pPr>
            <w:r>
              <w:t xml:space="preserve">Juan Pablo Osorio Garcia </w:t>
            </w:r>
          </w:p>
        </w:tc>
      </w:tr>
      <w:tr w:rsidR="00B112AB" w14:paraId="3BB08DCD" w14:textId="77777777">
        <w:tblPrEx>
          <w:tblCellMar>
            <w:top w:w="0" w:type="dxa"/>
            <w:bottom w:w="0" w:type="dxa"/>
          </w:tblCellMar>
        </w:tblPrEx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DDFFF2" w14:textId="77777777" w:rsidR="00B112AB" w:rsidRDefault="00B112AB">
            <w:pPr>
              <w:pStyle w:val="TableContents"/>
            </w:pPr>
          </w:p>
        </w:tc>
      </w:tr>
      <w:tr w:rsidR="00B112AB" w14:paraId="5BE01BC2" w14:textId="77777777">
        <w:tblPrEx>
          <w:tblCellMar>
            <w:top w:w="0" w:type="dxa"/>
            <w:bottom w:w="0" w:type="dxa"/>
          </w:tblCellMar>
        </w:tblPrEx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3CD5B9" w14:textId="77777777" w:rsidR="00B112AB" w:rsidRDefault="00B112AB">
            <w:pPr>
              <w:pStyle w:val="TableContents"/>
            </w:pPr>
          </w:p>
        </w:tc>
      </w:tr>
      <w:tr w:rsidR="00B112AB" w14:paraId="6E962037" w14:textId="77777777">
        <w:tblPrEx>
          <w:tblCellMar>
            <w:top w:w="0" w:type="dxa"/>
            <w:bottom w:w="0" w:type="dxa"/>
          </w:tblCellMar>
        </w:tblPrEx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95BD90" w14:textId="77777777" w:rsidR="00B112AB" w:rsidRDefault="00B112AB">
            <w:pPr>
              <w:pStyle w:val="TableContents"/>
            </w:pPr>
          </w:p>
        </w:tc>
      </w:tr>
      <w:tr w:rsidR="00B112AB" w14:paraId="21259258" w14:textId="77777777">
        <w:tblPrEx>
          <w:tblCellMar>
            <w:top w:w="0" w:type="dxa"/>
            <w:bottom w:w="0" w:type="dxa"/>
          </w:tblCellMar>
        </w:tblPrEx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5ED532" w14:textId="77777777" w:rsidR="00B112AB" w:rsidRDefault="00B112AB">
            <w:pPr>
              <w:pStyle w:val="TableContents"/>
            </w:pPr>
          </w:p>
        </w:tc>
      </w:tr>
    </w:tbl>
    <w:p w14:paraId="396BEFC5" w14:textId="77777777" w:rsidR="00B112AB" w:rsidRDefault="00B112AB">
      <w:pPr>
        <w:pStyle w:val="Standard"/>
      </w:pPr>
    </w:p>
    <w:p w14:paraId="7CDA1C13" w14:textId="77777777" w:rsidR="00B112AB" w:rsidRDefault="00B112AB">
      <w:pPr>
        <w:pStyle w:val="Standard"/>
      </w:pPr>
    </w:p>
    <w:p w14:paraId="5673F7FE" w14:textId="77777777" w:rsidR="00B112AB" w:rsidRDefault="00B112AB">
      <w:pPr>
        <w:pStyle w:val="Standard"/>
      </w:pPr>
    </w:p>
    <w:p w14:paraId="39FDA51D" w14:textId="77777777" w:rsidR="00B112AB" w:rsidRDefault="00B112AB">
      <w:pPr>
        <w:pStyle w:val="Standard"/>
      </w:pPr>
    </w:p>
    <w:p w14:paraId="52B41B35" w14:textId="77777777" w:rsidR="00B112AB" w:rsidRDefault="00B112AB">
      <w:pPr>
        <w:pStyle w:val="Standard"/>
      </w:pPr>
    </w:p>
    <w:p w14:paraId="628499A4" w14:textId="77777777" w:rsidR="00B112AB" w:rsidRDefault="00B112AB">
      <w:pPr>
        <w:pStyle w:val="Textbody"/>
        <w:pageBreakBefore/>
      </w:pPr>
    </w:p>
    <w:p w14:paraId="14071D2B" w14:textId="77777777" w:rsidR="00B112AB" w:rsidRDefault="004A3116">
      <w:pPr>
        <w:pStyle w:val="ContentsHeading"/>
        <w:tabs>
          <w:tab w:val="right" w:leader="dot" w:pos="8838"/>
        </w:tabs>
        <w:rPr>
          <w:rFonts w:hint="eastAsia"/>
        </w:rPr>
      </w:pPr>
      <w:r>
        <w:rPr>
          <w:rFonts w:ascii="NewsGotT" w:eastAsia="Arial Unicode MS" w:hAnsi="NewsGotT"/>
          <w:b w:val="0"/>
          <w:bCs w:val="0"/>
          <w:sz w:val="22"/>
          <w:szCs w:val="24"/>
        </w:rPr>
        <w:fldChar w:fldCharType="begin"/>
      </w:r>
      <w:r>
        <w:instrText xml:space="preserve"> TOC \o "1-9" \u \l 1-9 \h </w:instrText>
      </w:r>
      <w:r>
        <w:rPr>
          <w:rFonts w:ascii="NewsGotT" w:eastAsia="Arial Unicode MS" w:hAnsi="NewsGotT"/>
          <w:b w:val="0"/>
          <w:bCs w:val="0"/>
          <w:sz w:val="22"/>
          <w:szCs w:val="24"/>
        </w:rPr>
        <w:fldChar w:fldCharType="separate"/>
      </w:r>
      <w:r>
        <w:t>ÍNDICE</w:t>
      </w:r>
    </w:p>
    <w:p w14:paraId="6FF6C65F" w14:textId="151897D9" w:rsidR="00B112AB" w:rsidRDefault="004A3116">
      <w:pPr>
        <w:pStyle w:val="Contents1"/>
        <w:tabs>
          <w:tab w:val="clear" w:pos="9128"/>
          <w:tab w:val="right" w:leader="dot" w:pos="9071"/>
        </w:tabs>
      </w:pPr>
      <w:hyperlink r:id="rId8" w:history="1">
        <w:r>
          <w:t>1 INTRODUCCIÓN</w:t>
        </w:r>
        <w:r>
          <w:tab/>
          <w:t>4</w:t>
        </w:r>
      </w:hyperlink>
    </w:p>
    <w:p w14:paraId="69251CDA" w14:textId="77777777" w:rsidR="00B112AB" w:rsidRDefault="004A3116">
      <w:pPr>
        <w:pStyle w:val="Contents2"/>
      </w:pPr>
      <w:hyperlink r:id="rId9" w:history="1">
        <w:r>
          <w:t>1.1 Objeto</w:t>
        </w:r>
        <w:r>
          <w:tab/>
          <w:t>4</w:t>
        </w:r>
      </w:hyperlink>
    </w:p>
    <w:p w14:paraId="4FD0B83A" w14:textId="77777777" w:rsidR="00B112AB" w:rsidRDefault="004A3116">
      <w:pPr>
        <w:pStyle w:val="Contents2"/>
      </w:pPr>
      <w:hyperlink r:id="rId10" w:history="1">
        <w:r>
          <w:t>1.2 Alcance</w:t>
        </w:r>
        <w:r>
          <w:tab/>
          <w:t>4</w:t>
        </w:r>
      </w:hyperlink>
    </w:p>
    <w:p w14:paraId="15386B87" w14:textId="77777777" w:rsidR="00B112AB" w:rsidRDefault="004A3116">
      <w:pPr>
        <w:pStyle w:val="Contents1"/>
        <w:tabs>
          <w:tab w:val="clear" w:pos="9128"/>
          <w:tab w:val="right" w:leader="dot" w:pos="9071"/>
        </w:tabs>
      </w:pPr>
      <w:hyperlink r:id="rId11" w:history="1">
        <w:r>
          <w:t>2 TRAZABILIDAD DE CASOS DE PRUEBAS – REQUISITOS</w:t>
        </w:r>
        <w:r>
          <w:tab/>
          <w:t>5</w:t>
        </w:r>
      </w:hyperlink>
    </w:p>
    <w:p w14:paraId="3081E772" w14:textId="77777777" w:rsidR="00B112AB" w:rsidRDefault="004A3116">
      <w:pPr>
        <w:pStyle w:val="Contents1"/>
        <w:tabs>
          <w:tab w:val="clear" w:pos="9128"/>
          <w:tab w:val="right" w:leader="dot" w:pos="9071"/>
        </w:tabs>
      </w:pPr>
      <w:hyperlink r:id="rId12" w:history="1">
        <w:r>
          <w:t>3 DEFINICIÓN DE LOS CASOS DE PRUEBAS</w:t>
        </w:r>
        <w:r>
          <w:tab/>
          <w:t>6</w:t>
        </w:r>
      </w:hyperlink>
    </w:p>
    <w:p w14:paraId="0298CC3F" w14:textId="77777777" w:rsidR="00B112AB" w:rsidRDefault="004A3116">
      <w:pPr>
        <w:pStyle w:val="Contents1"/>
        <w:tabs>
          <w:tab w:val="clear" w:pos="9128"/>
          <w:tab w:val="right" w:leader="dot" w:pos="9071"/>
        </w:tabs>
      </w:pPr>
      <w:hyperlink r:id="rId13" w:history="1">
        <w:r>
          <w:t>4 ESTRATEGIA DE EJECUCIÓN DE PRUEBAS</w:t>
        </w:r>
        <w:r>
          <w:tab/>
          <w:t>7</w:t>
        </w:r>
      </w:hyperlink>
    </w:p>
    <w:p w14:paraId="3AE03978" w14:textId="77777777" w:rsidR="00B112AB" w:rsidRDefault="004A3116">
      <w:pPr>
        <w:pStyle w:val="Contents1"/>
        <w:tabs>
          <w:tab w:val="clear" w:pos="9128"/>
          <w:tab w:val="right" w:leader="dot" w:pos="9071"/>
        </w:tabs>
      </w:pPr>
      <w:hyperlink r:id="rId14" w:history="1">
        <w:r>
          <w:t>5 ANEXOS</w:t>
        </w:r>
        <w:r>
          <w:tab/>
          <w:t>8</w:t>
        </w:r>
      </w:hyperlink>
    </w:p>
    <w:p w14:paraId="47098D5B" w14:textId="77777777" w:rsidR="00B112AB" w:rsidRDefault="004A3116">
      <w:pPr>
        <w:pStyle w:val="Contents1"/>
        <w:tabs>
          <w:tab w:val="clear" w:pos="9128"/>
          <w:tab w:val="right" w:leader="dot" w:pos="9071"/>
        </w:tabs>
      </w:pPr>
      <w:hyperlink r:id="rId15" w:history="1">
        <w:r>
          <w:t>6 GLOSARIO</w:t>
        </w:r>
        <w:r>
          <w:tab/>
          <w:t>9</w:t>
        </w:r>
      </w:hyperlink>
    </w:p>
    <w:p w14:paraId="5480C7F4" w14:textId="77777777" w:rsidR="00B112AB" w:rsidRDefault="004A3116">
      <w:pPr>
        <w:pStyle w:val="Contents1"/>
        <w:tabs>
          <w:tab w:val="clear" w:pos="9128"/>
          <w:tab w:val="right" w:leader="dot" w:pos="9071"/>
        </w:tabs>
      </w:pPr>
      <w:hyperlink r:id="rId16" w:history="1">
        <w:r>
          <w:t>7 BIBLIOGRAFÍA Y REFERENCIAS</w:t>
        </w:r>
        <w:r>
          <w:tab/>
          <w:t>10</w:t>
        </w:r>
      </w:hyperlink>
    </w:p>
    <w:p w14:paraId="6B83CB0F" w14:textId="77777777" w:rsidR="00B112AB" w:rsidRDefault="004A3116">
      <w:pPr>
        <w:pStyle w:val="Textbody"/>
      </w:pPr>
      <w:r>
        <w:rPr>
          <w:sz w:val="20"/>
        </w:rPr>
        <w:fldChar w:fldCharType="end"/>
      </w:r>
    </w:p>
    <w:p w14:paraId="3A11DC1C" w14:textId="77777777" w:rsidR="00B112AB" w:rsidRDefault="004A3116">
      <w:pPr>
        <w:pStyle w:val="Contents1"/>
        <w:tabs>
          <w:tab w:val="clear" w:pos="9128"/>
          <w:tab w:val="right" w:leader="dot" w:pos="9071"/>
        </w:tabs>
        <w:jc w:val="center"/>
      </w:pPr>
      <w:r>
        <w:t xml:space="preserve"> </w:t>
      </w:r>
    </w:p>
    <w:p w14:paraId="5A35FA1C" w14:textId="77777777" w:rsidR="00B112AB" w:rsidRDefault="00B112AB">
      <w:pPr>
        <w:pStyle w:val="Contents1"/>
        <w:tabs>
          <w:tab w:val="clear" w:pos="9128"/>
          <w:tab w:val="right" w:leader="dot" w:pos="9071"/>
        </w:tabs>
        <w:jc w:val="center"/>
      </w:pPr>
    </w:p>
    <w:p w14:paraId="63C8D924" w14:textId="77777777" w:rsidR="00B112AB" w:rsidRDefault="004A3116">
      <w:pPr>
        <w:pStyle w:val="Ttulo1"/>
        <w:rPr>
          <w:rFonts w:hint="eastAsia"/>
        </w:rPr>
      </w:pPr>
      <w:bookmarkStart w:id="0" w:name="__RefHeading__3782_904956992"/>
      <w:bookmarkEnd w:id="0"/>
      <w:r>
        <w:lastRenderedPageBreak/>
        <w:t>INTRODUCCIÓN</w:t>
      </w:r>
    </w:p>
    <w:p w14:paraId="2B3F132B" w14:textId="77777777" w:rsidR="00B112AB" w:rsidRDefault="004A3116">
      <w:pPr>
        <w:pStyle w:val="Ttulo2"/>
        <w:rPr>
          <w:rFonts w:hint="eastAsia"/>
        </w:rPr>
      </w:pPr>
      <w:bookmarkStart w:id="1" w:name="__RefHeading__3784_904956992"/>
      <w:bookmarkEnd w:id="1"/>
      <w:r>
        <w:t>Objeto</w:t>
      </w:r>
    </w:p>
    <w:p w14:paraId="2DCF3156" w14:textId="77777777" w:rsidR="00B112AB" w:rsidRDefault="004A3116">
      <w:pPr>
        <w:pStyle w:val="Standard"/>
        <w:spacing w:after="113"/>
        <w:jc w:val="both"/>
        <w:rPr>
          <w:lang/>
        </w:rPr>
      </w:pPr>
      <w:r>
        <w:rPr>
          <w:lang/>
        </w:rPr>
        <w:t>El objetivo de este documento es recoger los casos de pruebas que verifican que el sistema satisface los requisitos especificados. Deberá contener la de</w:t>
      </w:r>
      <w:r>
        <w:rPr>
          <w:lang/>
        </w:rPr>
        <w:t>finición de los casos de prueba, la matriz de trazabilidad entre casos de pruebas y requisitos, y la estrategia a seguir en la ejecución de las pruebas.</w:t>
      </w:r>
    </w:p>
    <w:p w14:paraId="00A48C7C" w14:textId="77777777" w:rsidR="00B112AB" w:rsidRDefault="00B112AB">
      <w:pPr>
        <w:pStyle w:val="Standard"/>
        <w:spacing w:after="113"/>
        <w:jc w:val="both"/>
        <w:rPr>
          <w:lang/>
        </w:rPr>
      </w:pPr>
    </w:p>
    <w:p w14:paraId="43AE152A" w14:textId="77777777" w:rsidR="00B112AB" w:rsidRDefault="004A3116">
      <w:pPr>
        <w:pStyle w:val="Ttulo2"/>
        <w:rPr>
          <w:rFonts w:hint="eastAsia"/>
        </w:rPr>
      </w:pPr>
      <w:bookmarkStart w:id="2" w:name="__RefHeading__3786_904956992"/>
      <w:bookmarkEnd w:id="2"/>
      <w:r>
        <w:t>Alcance</w:t>
      </w:r>
    </w:p>
    <w:p w14:paraId="1A1D67F7" w14:textId="11006CAB" w:rsidR="00B112AB" w:rsidRDefault="002F50C1">
      <w:pPr>
        <w:pStyle w:val="Standard"/>
        <w:jc w:val="both"/>
      </w:pPr>
      <w:r>
        <w:rPr>
          <w:szCs w:val="20"/>
        </w:rPr>
        <w:t xml:space="preserve">Obtener una aplicación libre de fallos ocasionados por errores programados, </w:t>
      </w:r>
      <w:r w:rsidR="00FA7556">
        <w:rPr>
          <w:szCs w:val="20"/>
        </w:rPr>
        <w:t>deshacer bugs, limpiar la aplicación y terminarla de la mejor manera y optimizar para tener un buen producto a terminar.</w:t>
      </w:r>
    </w:p>
    <w:p w14:paraId="752A34DC" w14:textId="77777777" w:rsidR="00B112AB" w:rsidRDefault="00B112AB">
      <w:pPr>
        <w:pStyle w:val="Textbody"/>
      </w:pPr>
    </w:p>
    <w:p w14:paraId="6F3ADCB9" w14:textId="77777777" w:rsidR="00B112AB" w:rsidRDefault="00B112AB">
      <w:pPr>
        <w:pStyle w:val="Textbody"/>
        <w:rPr>
          <w:rFonts w:cs="Arial"/>
        </w:rPr>
      </w:pPr>
    </w:p>
    <w:p w14:paraId="40328856" w14:textId="77777777" w:rsidR="00B112AB" w:rsidRDefault="004A3116">
      <w:pPr>
        <w:pStyle w:val="Standard"/>
        <w:jc w:val="both"/>
        <w:rPr>
          <w:rFonts w:cs="Arial"/>
        </w:rPr>
      </w:pPr>
      <w:r>
        <w:rPr>
          <w:rFonts w:cs="Arial"/>
        </w:rPr>
        <w:t xml:space="preserve"> </w:t>
      </w:r>
    </w:p>
    <w:p w14:paraId="6DA53111" w14:textId="77777777" w:rsidR="00B112AB" w:rsidRDefault="00B112AB">
      <w:pPr>
        <w:pStyle w:val="Textbody"/>
      </w:pPr>
    </w:p>
    <w:p w14:paraId="7558539B" w14:textId="77777777" w:rsidR="00B112AB" w:rsidRDefault="00B112AB">
      <w:pPr>
        <w:pStyle w:val="Textbody"/>
      </w:pPr>
    </w:p>
    <w:p w14:paraId="588C5A04" w14:textId="083C019A" w:rsidR="00B112AB" w:rsidRDefault="004A3116">
      <w:pPr>
        <w:pStyle w:val="Ttulo1"/>
        <w:rPr>
          <w:rFonts w:hint="eastAsia"/>
        </w:rPr>
      </w:pPr>
      <w:bookmarkStart w:id="3" w:name="__RefHeading__3794_904956992"/>
      <w:bookmarkEnd w:id="3"/>
      <w:r>
        <w:lastRenderedPageBreak/>
        <w:t>TRAZABILIDAD DE CASOS DE PRUEBAS – REQUISITOS</w:t>
      </w:r>
    </w:p>
    <w:p w14:paraId="3C495689" w14:textId="7EEE71C0" w:rsidR="00B112AB" w:rsidRDefault="00B112AB">
      <w:pPr>
        <w:pStyle w:val="Standard"/>
        <w:jc w:val="both"/>
        <w:rPr>
          <w:rFonts w:cs="Arial"/>
        </w:rPr>
      </w:pPr>
    </w:p>
    <w:p w14:paraId="1C8EBC07" w14:textId="02BD4EE6" w:rsidR="00FA7556" w:rsidRPr="00FA7556" w:rsidRDefault="00FA7556">
      <w:pPr>
        <w:pStyle w:val="Standard"/>
        <w:jc w:val="both"/>
        <w:rPr>
          <w:rFonts w:eastAsia="NewsGotT" w:cs="NewsGotT"/>
          <w:szCs w:val="20"/>
        </w:rPr>
      </w:pPr>
      <w:r w:rsidRPr="00FA7556">
        <w:rPr>
          <w:rFonts w:eastAsia="NewsGotT" w:cs="NewsGotT"/>
          <w:szCs w:val="20"/>
        </w:rPr>
        <w:t xml:space="preserve">En este apartado se deberá completar una matriz como la que se indica a continuación, en la </w:t>
      </w:r>
      <w:proofErr w:type="spellStart"/>
      <w:r w:rsidRPr="00FA7556">
        <w:rPr>
          <w:rFonts w:eastAsia="NewsGotT" w:cs="NewsGotT"/>
          <w:szCs w:val="20"/>
        </w:rPr>
        <w:t>cuál</w:t>
      </w:r>
      <w:proofErr w:type="spellEnd"/>
      <w:r w:rsidRPr="00FA7556">
        <w:rPr>
          <w:rFonts w:eastAsia="NewsGotT" w:cs="NewsGotT"/>
          <w:szCs w:val="20"/>
        </w:rPr>
        <w:t xml:space="preserve"> se indicará la correspondencia entre los casos de pruebas definidos, </w:t>
      </w:r>
      <w:proofErr w:type="gramStart"/>
      <w:r w:rsidRPr="00FA7556">
        <w:rPr>
          <w:rFonts w:eastAsia="NewsGotT" w:cs="NewsGotT"/>
          <w:szCs w:val="20"/>
        </w:rPr>
        <w:t>y  los</w:t>
      </w:r>
      <w:proofErr w:type="gramEnd"/>
      <w:r w:rsidRPr="00FA7556">
        <w:rPr>
          <w:rFonts w:eastAsia="NewsGotT" w:cs="NewsGotT"/>
          <w:szCs w:val="20"/>
        </w:rPr>
        <w:t xml:space="preserve"> requisitos funcionales de la especificación de requisitos.</w:t>
      </w:r>
    </w:p>
    <w:p w14:paraId="648990C5" w14:textId="77777777" w:rsidR="00B112AB" w:rsidRDefault="00B112AB">
      <w:pPr>
        <w:pStyle w:val="Standard"/>
        <w:jc w:val="both"/>
        <w:rPr>
          <w:rFonts w:cs="Arial"/>
        </w:rPr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3"/>
        <w:gridCol w:w="1133"/>
        <w:gridCol w:w="1134"/>
        <w:gridCol w:w="1134"/>
        <w:gridCol w:w="1134"/>
        <w:gridCol w:w="1134"/>
        <w:gridCol w:w="1134"/>
        <w:gridCol w:w="1135"/>
      </w:tblGrid>
      <w:tr w:rsidR="00B112AB" w14:paraId="0CC9BDB8" w14:textId="77777777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83CEF4" w14:textId="77777777" w:rsidR="00B112AB" w:rsidRDefault="00B112A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A72402" w14:textId="77777777" w:rsidR="00B112AB" w:rsidRDefault="004A311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RF-001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1D3180" w14:textId="77777777" w:rsidR="00B112AB" w:rsidRDefault="004A311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RF-002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00CDFF" w14:textId="77777777" w:rsidR="00B112AB" w:rsidRDefault="004A311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RF-003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EB88F4" w14:textId="77777777" w:rsidR="00B112AB" w:rsidRDefault="004A311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RF-004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F1BFE5" w14:textId="77777777" w:rsidR="00B112AB" w:rsidRDefault="004A311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5BAA6E" w14:textId="77777777" w:rsidR="00B112AB" w:rsidRDefault="004A311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….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A60990" w14:textId="77777777" w:rsidR="00B112AB" w:rsidRDefault="004A311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RF-00N</w:t>
            </w:r>
          </w:p>
        </w:tc>
      </w:tr>
      <w:tr w:rsidR="00B112AB" w14:paraId="004A003C" w14:textId="77777777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7FFE9B" w14:textId="77777777" w:rsidR="00B112AB" w:rsidRDefault="004A311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&lt;CP-1&gt;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575413" w14:textId="77777777" w:rsidR="00B112AB" w:rsidRDefault="004A311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415FF3" w14:textId="77777777" w:rsidR="00B112AB" w:rsidRDefault="00B112A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0AE1A3" w14:textId="77777777" w:rsidR="00B112AB" w:rsidRDefault="00B112A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7F2DDD" w14:textId="77777777" w:rsidR="00B112AB" w:rsidRDefault="004A311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0F56AC" w14:textId="77777777" w:rsidR="00B112AB" w:rsidRDefault="00B112A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7CC0BA" w14:textId="77777777" w:rsidR="00B112AB" w:rsidRDefault="00B112A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FA7AE9" w14:textId="77777777" w:rsidR="00B112AB" w:rsidRDefault="00B112AB">
            <w:pPr>
              <w:pStyle w:val="TableContents"/>
              <w:jc w:val="center"/>
              <w:rPr>
                <w:b/>
                <w:bCs/>
              </w:rPr>
            </w:pPr>
          </w:p>
        </w:tc>
      </w:tr>
      <w:tr w:rsidR="00B112AB" w14:paraId="7588D3AE" w14:textId="77777777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F7AB21" w14:textId="77777777" w:rsidR="00B112AB" w:rsidRDefault="004A311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&lt;CP-2&gt;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6CE6B6" w14:textId="77777777" w:rsidR="00B112AB" w:rsidRDefault="00B112A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DB8E30" w14:textId="77777777" w:rsidR="00B112AB" w:rsidRDefault="004A311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EA9883" w14:textId="77777777" w:rsidR="00B112AB" w:rsidRDefault="004A311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E9A19A" w14:textId="77777777" w:rsidR="00B112AB" w:rsidRDefault="00B112A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E9336A" w14:textId="77777777" w:rsidR="00B112AB" w:rsidRDefault="00B112A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663244" w14:textId="77777777" w:rsidR="00B112AB" w:rsidRDefault="00B112A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A31C7D" w14:textId="77777777" w:rsidR="00B112AB" w:rsidRDefault="00B112AB">
            <w:pPr>
              <w:pStyle w:val="TableContents"/>
              <w:jc w:val="center"/>
              <w:rPr>
                <w:b/>
                <w:bCs/>
              </w:rPr>
            </w:pPr>
          </w:p>
        </w:tc>
      </w:tr>
      <w:tr w:rsidR="00B112AB" w14:paraId="1B05C0AD" w14:textId="77777777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2DA62F" w14:textId="77777777" w:rsidR="00B112AB" w:rsidRDefault="004A311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&lt;CP-3&gt;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4D292B" w14:textId="77777777" w:rsidR="00B112AB" w:rsidRDefault="00B112A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315D7E" w14:textId="77777777" w:rsidR="00B112AB" w:rsidRDefault="00B112A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DC82D1" w14:textId="77777777" w:rsidR="00B112AB" w:rsidRDefault="00B112A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934FCF" w14:textId="77777777" w:rsidR="00B112AB" w:rsidRDefault="00B112A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69A7C5" w14:textId="77777777" w:rsidR="00B112AB" w:rsidRDefault="00B112A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55F5CC" w14:textId="77777777" w:rsidR="00B112AB" w:rsidRDefault="004A311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C38D04" w14:textId="77777777" w:rsidR="00B112AB" w:rsidRDefault="00B112AB">
            <w:pPr>
              <w:pStyle w:val="TableContents"/>
              <w:jc w:val="center"/>
              <w:rPr>
                <w:b/>
                <w:bCs/>
              </w:rPr>
            </w:pPr>
          </w:p>
        </w:tc>
      </w:tr>
      <w:tr w:rsidR="00B112AB" w14:paraId="2A323E9C" w14:textId="77777777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BD67BE" w14:textId="77777777" w:rsidR="00B112AB" w:rsidRDefault="004A311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&lt;CP-4&gt;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41B505" w14:textId="77777777" w:rsidR="00B112AB" w:rsidRDefault="00B112A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CA6837" w14:textId="77777777" w:rsidR="00B112AB" w:rsidRDefault="00B112A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0CF94C" w14:textId="77777777" w:rsidR="00B112AB" w:rsidRDefault="00B112A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C4A0FE" w14:textId="77777777" w:rsidR="00B112AB" w:rsidRDefault="00B112A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60F594" w14:textId="77777777" w:rsidR="00B112AB" w:rsidRDefault="00B112A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BA2FA5" w14:textId="77777777" w:rsidR="00B112AB" w:rsidRDefault="00B112A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C2909B" w14:textId="77777777" w:rsidR="00B112AB" w:rsidRDefault="00B112AB">
            <w:pPr>
              <w:pStyle w:val="TableContents"/>
              <w:jc w:val="center"/>
              <w:rPr>
                <w:b/>
                <w:bCs/>
              </w:rPr>
            </w:pPr>
          </w:p>
        </w:tc>
      </w:tr>
      <w:tr w:rsidR="00B112AB" w14:paraId="672AA10C" w14:textId="77777777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98B844" w14:textId="77777777" w:rsidR="00B112AB" w:rsidRDefault="004A311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….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E2017D" w14:textId="77777777" w:rsidR="00B112AB" w:rsidRDefault="00B112A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5FEAC1" w14:textId="77777777" w:rsidR="00B112AB" w:rsidRDefault="004A311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BDDFDC" w14:textId="77777777" w:rsidR="00B112AB" w:rsidRDefault="004A311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41A40E" w14:textId="77777777" w:rsidR="00B112AB" w:rsidRDefault="00B112A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3FA293" w14:textId="77777777" w:rsidR="00B112AB" w:rsidRDefault="004A311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4CB40D" w14:textId="77777777" w:rsidR="00B112AB" w:rsidRDefault="00B112A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A4179C" w14:textId="77777777" w:rsidR="00B112AB" w:rsidRDefault="004A311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B112AB" w14:paraId="296CD618" w14:textId="77777777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714058" w14:textId="77777777" w:rsidR="00B112AB" w:rsidRDefault="004A311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&lt;CP-n&gt;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BE5AE4" w14:textId="77777777" w:rsidR="00B112AB" w:rsidRDefault="00B112A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B1BE62" w14:textId="77777777" w:rsidR="00B112AB" w:rsidRDefault="00B112A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E1A279" w14:textId="77777777" w:rsidR="00B112AB" w:rsidRDefault="00B112A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22D2F4" w14:textId="77777777" w:rsidR="00B112AB" w:rsidRDefault="00B112A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0389B1" w14:textId="77777777" w:rsidR="00B112AB" w:rsidRDefault="00B112A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C64E33" w14:textId="77777777" w:rsidR="00B112AB" w:rsidRDefault="00B112A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B2E0F4" w14:textId="77777777" w:rsidR="00B112AB" w:rsidRDefault="00B112AB">
            <w:pPr>
              <w:pStyle w:val="TableContents"/>
              <w:jc w:val="center"/>
              <w:rPr>
                <w:b/>
                <w:bCs/>
              </w:rPr>
            </w:pPr>
          </w:p>
        </w:tc>
      </w:tr>
    </w:tbl>
    <w:p w14:paraId="4F5E2E4F" w14:textId="77777777" w:rsidR="00B112AB" w:rsidRDefault="004A3116">
      <w:pPr>
        <w:pStyle w:val="Ttulo1"/>
        <w:rPr>
          <w:rFonts w:hint="eastAsia"/>
        </w:rPr>
      </w:pPr>
      <w:bookmarkStart w:id="4" w:name="__RefHeading__3796_904956992"/>
      <w:bookmarkEnd w:id="4"/>
      <w:r>
        <w:lastRenderedPageBreak/>
        <w:t>DEFINICIÓN DE LOS CASOS DE PRUEBAS</w:t>
      </w:r>
    </w:p>
    <w:p w14:paraId="4A12D76E" w14:textId="0C5777F4" w:rsidR="00B112AB" w:rsidRDefault="00B112AB">
      <w:pPr>
        <w:pStyle w:val="Standard"/>
        <w:jc w:val="both"/>
      </w:pPr>
    </w:p>
    <w:p w14:paraId="4FDF8062" w14:textId="77777777" w:rsidR="00B112AB" w:rsidRDefault="00B112AB">
      <w:pPr>
        <w:pStyle w:val="Standard"/>
        <w:rPr>
          <w:lang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B112AB" w14:paraId="56F0DDD0" w14:textId="77777777">
        <w:tblPrEx>
          <w:tblCellMar>
            <w:top w:w="0" w:type="dxa"/>
            <w:bottom w:w="0" w:type="dxa"/>
          </w:tblCellMar>
        </w:tblPrEx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4D1F3F" w14:textId="77777777" w:rsidR="00B112AB" w:rsidRDefault="004A3116">
            <w:pPr>
              <w:pStyle w:val="TableHeading"/>
            </w:pPr>
            <w:r>
              <w:t>&lt;Nombre caso prueba&gt;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B48017" w14:textId="77777777" w:rsidR="00B112AB" w:rsidRDefault="004A3116">
            <w:pPr>
              <w:pStyle w:val="TableHeading"/>
            </w:pPr>
            <w:r>
              <w:t>&lt;Código del CP&gt;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A2C1C8" w14:textId="77777777" w:rsidR="00B112AB" w:rsidRDefault="00B112AB">
            <w:pPr>
              <w:pStyle w:val="TableHeading"/>
            </w:pPr>
          </w:p>
        </w:tc>
      </w:tr>
      <w:tr w:rsidR="00B112AB" w14:paraId="0680433F" w14:textId="77777777">
        <w:tblPrEx>
          <w:tblCellMar>
            <w:top w:w="0" w:type="dxa"/>
            <w:bottom w:w="0" w:type="dxa"/>
          </w:tblCellMar>
        </w:tblPrEx>
        <w:tc>
          <w:tcPr>
            <w:tcW w:w="53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7A4B54" w14:textId="77777777" w:rsidR="00000000" w:rsidRDefault="004A3116"/>
        </w:tc>
        <w:tc>
          <w:tcPr>
            <w:tcW w:w="22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A8BC64" w14:textId="77777777" w:rsidR="00B112AB" w:rsidRDefault="004A3116">
            <w:pPr>
              <w:pStyle w:val="TableHeading"/>
            </w:pPr>
            <w:r>
              <w:t xml:space="preserve">¿Prueba de </w:t>
            </w:r>
            <w:r>
              <w:t>despliegue?</w:t>
            </w:r>
          </w:p>
        </w:tc>
        <w:tc>
          <w:tcPr>
            <w:tcW w:w="1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50314E" w14:textId="77777777" w:rsidR="00B112AB" w:rsidRDefault="004A3116">
            <w:pPr>
              <w:pStyle w:val="TableHeading"/>
            </w:pPr>
            <w:r>
              <w:t>Si/No</w:t>
            </w:r>
          </w:p>
        </w:tc>
      </w:tr>
      <w:tr w:rsidR="00B112AB" w14:paraId="632ED8C8" w14:textId="77777777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A08D6D" w14:textId="77777777" w:rsidR="00B112AB" w:rsidRDefault="004A311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075E314B" w14:textId="77777777" w:rsidR="00B112AB" w:rsidRDefault="004A311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&lt;Descripción del caso de prueba&gt;</w:t>
            </w:r>
          </w:p>
          <w:p w14:paraId="4395C18B" w14:textId="77777777" w:rsidR="00B112AB" w:rsidRDefault="00B112AB">
            <w:pPr>
              <w:pStyle w:val="TableContents"/>
            </w:pPr>
          </w:p>
        </w:tc>
      </w:tr>
      <w:tr w:rsidR="00B112AB" w14:paraId="042CE563" w14:textId="77777777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3F6CBE" w14:textId="77777777" w:rsidR="00B112AB" w:rsidRDefault="004A311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773B60B4" w14:textId="77777777" w:rsidR="00B112AB" w:rsidRDefault="004A3116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&lt;Enumerar los prerrequisitos para la prueba&gt;</w:t>
            </w:r>
          </w:p>
          <w:p w14:paraId="3BF9D59F" w14:textId="77777777" w:rsidR="00B112AB" w:rsidRDefault="00B112AB">
            <w:pPr>
              <w:pStyle w:val="TableContents"/>
              <w:rPr>
                <w:b/>
                <w:bCs/>
              </w:rPr>
            </w:pPr>
          </w:p>
          <w:p w14:paraId="7A8514E4" w14:textId="77777777" w:rsidR="00B112AB" w:rsidRDefault="00B112AB">
            <w:pPr>
              <w:pStyle w:val="TableContents"/>
              <w:rPr>
                <w:b/>
                <w:bCs/>
              </w:rPr>
            </w:pPr>
          </w:p>
          <w:p w14:paraId="5E7F70C1" w14:textId="77777777" w:rsidR="00B112AB" w:rsidRDefault="00B112AB">
            <w:pPr>
              <w:pStyle w:val="TableContents"/>
              <w:rPr>
                <w:b/>
                <w:bCs/>
              </w:rPr>
            </w:pPr>
          </w:p>
          <w:p w14:paraId="5A1574C1" w14:textId="77777777" w:rsidR="00B112AB" w:rsidRDefault="00B112AB">
            <w:pPr>
              <w:pStyle w:val="TableContents"/>
            </w:pPr>
          </w:p>
        </w:tc>
      </w:tr>
      <w:tr w:rsidR="00B112AB" w14:paraId="6E39CAC0" w14:textId="77777777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68AF33" w14:textId="77777777" w:rsidR="00B112AB" w:rsidRDefault="004A311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5016261F" w14:textId="77777777" w:rsidR="00B112AB" w:rsidRDefault="004A3116">
            <w:pPr>
              <w:pStyle w:val="TableContents"/>
              <w:ind w:left="1" w:right="1" w:hanging="360"/>
            </w:pPr>
            <w:r>
              <w:t>&lt;Pasos generales para la prueba, basados en los escenarios de los casos de uso, si existen.&gt;</w:t>
            </w:r>
          </w:p>
          <w:p w14:paraId="7CC150FE" w14:textId="77777777" w:rsidR="00B112AB" w:rsidRDefault="00B112AB">
            <w:pPr>
              <w:pStyle w:val="TableContents"/>
              <w:rPr>
                <w:b/>
                <w:bCs/>
              </w:rPr>
            </w:pPr>
          </w:p>
          <w:p w14:paraId="1F4D2965" w14:textId="77777777" w:rsidR="00B112AB" w:rsidRDefault="00B112AB">
            <w:pPr>
              <w:pStyle w:val="TableContents"/>
              <w:rPr>
                <w:b/>
                <w:bCs/>
              </w:rPr>
            </w:pPr>
          </w:p>
        </w:tc>
      </w:tr>
      <w:tr w:rsidR="00B112AB" w14:paraId="66FE0E4F" w14:textId="77777777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241765" w14:textId="77777777" w:rsidR="00B112AB" w:rsidRDefault="004A311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Resultado </w:t>
            </w:r>
            <w:r>
              <w:rPr>
                <w:b/>
                <w:bCs/>
              </w:rPr>
              <w:t>esperado:</w:t>
            </w:r>
          </w:p>
          <w:p w14:paraId="15A24A0C" w14:textId="77777777" w:rsidR="00B112AB" w:rsidRDefault="004A3116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&lt;Resultado esperado de la prueba&gt;</w:t>
            </w:r>
          </w:p>
          <w:p w14:paraId="0DFF655C" w14:textId="77777777" w:rsidR="00B112AB" w:rsidRDefault="00B112AB">
            <w:pPr>
              <w:pStyle w:val="TableContents"/>
              <w:rPr>
                <w:b/>
                <w:bCs/>
              </w:rPr>
            </w:pPr>
          </w:p>
          <w:p w14:paraId="19E03A57" w14:textId="77777777" w:rsidR="00B112AB" w:rsidRDefault="00B112AB">
            <w:pPr>
              <w:pStyle w:val="TableContents"/>
              <w:rPr>
                <w:b/>
                <w:bCs/>
              </w:rPr>
            </w:pPr>
          </w:p>
          <w:p w14:paraId="4A2ACCC2" w14:textId="77777777" w:rsidR="00B112AB" w:rsidRDefault="00B112AB">
            <w:pPr>
              <w:pStyle w:val="TableContents"/>
              <w:rPr>
                <w:b/>
                <w:bCs/>
              </w:rPr>
            </w:pPr>
          </w:p>
        </w:tc>
      </w:tr>
      <w:tr w:rsidR="00B112AB" w14:paraId="36044ECA" w14:textId="77777777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77D2C1" w14:textId="77777777" w:rsidR="00B112AB" w:rsidRDefault="004A311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7EDCF8B9" w14:textId="77777777" w:rsidR="00B112AB" w:rsidRDefault="004A3116">
            <w:pPr>
              <w:pStyle w:val="TableContents"/>
            </w:pPr>
            <w:r>
              <w:t>&lt;Resultado obtenido de la ejecución del caso de prueba&gt;</w:t>
            </w:r>
          </w:p>
          <w:p w14:paraId="7E3EBD66" w14:textId="77777777" w:rsidR="00B112AB" w:rsidRDefault="00B112AB">
            <w:pPr>
              <w:pStyle w:val="TableContents"/>
              <w:rPr>
                <w:b/>
                <w:bCs/>
              </w:rPr>
            </w:pPr>
          </w:p>
          <w:p w14:paraId="47F4FD59" w14:textId="77777777" w:rsidR="00B112AB" w:rsidRDefault="00B112AB">
            <w:pPr>
              <w:pStyle w:val="TableContents"/>
              <w:rPr>
                <w:b/>
                <w:bCs/>
              </w:rPr>
            </w:pPr>
          </w:p>
          <w:p w14:paraId="1CA80C96" w14:textId="77777777" w:rsidR="00B112AB" w:rsidRDefault="00B112AB">
            <w:pPr>
              <w:pStyle w:val="TableContents"/>
              <w:rPr>
                <w:b/>
                <w:bCs/>
              </w:rPr>
            </w:pPr>
          </w:p>
          <w:p w14:paraId="75F79461" w14:textId="77777777" w:rsidR="00B112AB" w:rsidRDefault="00B112AB">
            <w:pPr>
              <w:pStyle w:val="TableContents"/>
              <w:rPr>
                <w:b/>
                <w:bCs/>
              </w:rPr>
            </w:pPr>
          </w:p>
        </w:tc>
      </w:tr>
    </w:tbl>
    <w:p w14:paraId="5E4F7778" w14:textId="77777777" w:rsidR="00B112AB" w:rsidRDefault="00B112AB">
      <w:pPr>
        <w:pStyle w:val="Standard"/>
        <w:rPr>
          <w:lang/>
        </w:rPr>
      </w:pPr>
    </w:p>
    <w:p w14:paraId="29A71980" w14:textId="77777777" w:rsidR="00B112AB" w:rsidRDefault="00B112AB">
      <w:pPr>
        <w:pStyle w:val="Textbody"/>
        <w:rPr>
          <w:lang/>
        </w:rPr>
      </w:pPr>
    </w:p>
    <w:p w14:paraId="0A8A145A" w14:textId="77777777" w:rsidR="00B112AB" w:rsidRDefault="00B112AB">
      <w:pPr>
        <w:pStyle w:val="Textbody"/>
        <w:rPr>
          <w:lang/>
        </w:rPr>
      </w:pPr>
    </w:p>
    <w:p w14:paraId="6E3B73CB" w14:textId="77777777" w:rsidR="00B112AB" w:rsidRDefault="004A3116">
      <w:pPr>
        <w:pStyle w:val="Ttulo1"/>
        <w:rPr>
          <w:rFonts w:hint="eastAsia"/>
        </w:rPr>
      </w:pPr>
      <w:bookmarkStart w:id="5" w:name="__RefHeading__3798_904956992"/>
      <w:bookmarkEnd w:id="5"/>
      <w:r>
        <w:lastRenderedPageBreak/>
        <w:t>ESTRATEGIA DE EJECUCIÓN DE PRUEBAS</w:t>
      </w:r>
    </w:p>
    <w:p w14:paraId="27CEAB07" w14:textId="6970D6DF" w:rsidR="00FA7556" w:rsidRDefault="00FA7556">
      <w:pPr>
        <w:pStyle w:val="Standard"/>
        <w:rPr>
          <w:rFonts w:eastAsia="NewsGotT" w:cs="NewsGotT"/>
          <w:szCs w:val="20"/>
        </w:rPr>
      </w:pPr>
      <w:r w:rsidRPr="00FA7556">
        <w:rPr>
          <w:rFonts w:eastAsia="NewsGotT" w:cs="NewsGotT"/>
          <w:szCs w:val="20"/>
        </w:rPr>
        <w:t xml:space="preserve">En este </w:t>
      </w:r>
      <w:r w:rsidRPr="00FA7556">
        <w:rPr>
          <w:rFonts w:eastAsia="NewsGotT" w:cs="NewsGotT"/>
          <w:szCs w:val="20"/>
        </w:rPr>
        <w:t>apartado se</w:t>
      </w:r>
      <w:r w:rsidRPr="00FA7556">
        <w:rPr>
          <w:rFonts w:eastAsia="NewsGotT" w:cs="NewsGotT"/>
          <w:szCs w:val="20"/>
        </w:rPr>
        <w:t xml:space="preserve"> deberá indicar la estrategia a seguir en la ejecución de las pruebas; para ello se deberán identificar los posibles ciclos de pruebas, y los casos de pruebas que lo componen. Además, deberá </w:t>
      </w:r>
      <w:r w:rsidRPr="00FA7556">
        <w:rPr>
          <w:rFonts w:eastAsia="NewsGotT" w:cs="NewsGotT"/>
          <w:szCs w:val="20"/>
        </w:rPr>
        <w:t>indicarse el</w:t>
      </w:r>
      <w:r w:rsidRPr="00FA7556">
        <w:rPr>
          <w:rFonts w:eastAsia="NewsGotT" w:cs="NewsGotT"/>
          <w:szCs w:val="20"/>
        </w:rPr>
        <w:t xml:space="preserve"> orden en el que deberán </w:t>
      </w:r>
      <w:r w:rsidRPr="00FA7556">
        <w:rPr>
          <w:rFonts w:eastAsia="NewsGotT" w:cs="NewsGotT"/>
          <w:szCs w:val="20"/>
        </w:rPr>
        <w:t>efectuarse</w:t>
      </w:r>
      <w:r w:rsidRPr="00FA7556">
        <w:rPr>
          <w:rFonts w:eastAsia="NewsGotT" w:cs="NewsGotT"/>
          <w:szCs w:val="20"/>
        </w:rPr>
        <w:t xml:space="preserve"> los casos de pruebas definidos</w:t>
      </w:r>
    </w:p>
    <w:p w14:paraId="28BB2E0B" w14:textId="20BA5800" w:rsidR="00B112AB" w:rsidRDefault="004A3116">
      <w:pPr>
        <w:pStyle w:val="Standard"/>
        <w:rPr>
          <w:rFonts w:eastAsia="NewsGotT" w:cs="NewsGotT"/>
          <w:szCs w:val="20"/>
        </w:rPr>
      </w:pPr>
      <w:r>
        <w:rPr>
          <w:rFonts w:eastAsia="NewsGotT" w:cs="NewsGotT"/>
          <w:szCs w:val="20"/>
        </w:rPr>
        <w:t>.</w:t>
      </w: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3"/>
        <w:gridCol w:w="1133"/>
        <w:gridCol w:w="1134"/>
        <w:gridCol w:w="1134"/>
        <w:gridCol w:w="1134"/>
        <w:gridCol w:w="1134"/>
        <w:gridCol w:w="1134"/>
        <w:gridCol w:w="1135"/>
      </w:tblGrid>
      <w:tr w:rsidR="00B112AB" w14:paraId="5AEEDD44" w14:textId="77777777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E22F65" w14:textId="77777777" w:rsidR="00B112AB" w:rsidRDefault="00B112AB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40EF8A" w14:textId="77777777" w:rsidR="00B112AB" w:rsidRDefault="004A311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1&gt;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323D4D" w14:textId="77777777" w:rsidR="00B112AB" w:rsidRDefault="004A311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1&gt;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668757" w14:textId="77777777" w:rsidR="00B112AB" w:rsidRDefault="004A311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1&gt;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6302AD" w14:textId="77777777" w:rsidR="00B112AB" w:rsidRDefault="004A311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1&gt;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6A7A2A" w14:textId="77777777" w:rsidR="00B112AB" w:rsidRDefault="004A311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DD9CDC" w14:textId="77777777" w:rsidR="00B112AB" w:rsidRDefault="004A311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….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D78AA7" w14:textId="77777777" w:rsidR="00B112AB" w:rsidRDefault="004A311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n&gt;</w:t>
            </w:r>
          </w:p>
        </w:tc>
      </w:tr>
      <w:tr w:rsidR="00B112AB" w14:paraId="42900C28" w14:textId="77777777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AB672D" w14:textId="77777777" w:rsidR="00B112AB" w:rsidRDefault="004A311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&lt;CP-1&gt;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A1EB4A" w14:textId="77777777" w:rsidR="00B112AB" w:rsidRDefault="00B112AB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CC235E" w14:textId="77777777" w:rsidR="00B112AB" w:rsidRDefault="00B112AB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758A71" w14:textId="77777777" w:rsidR="00B112AB" w:rsidRDefault="00B112AB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4CF1DC" w14:textId="77777777" w:rsidR="00B112AB" w:rsidRDefault="00B112AB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E75279" w14:textId="77777777" w:rsidR="00B112AB" w:rsidRDefault="00B112AB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53C5B9" w14:textId="77777777" w:rsidR="00B112AB" w:rsidRDefault="00B112AB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D514EA" w14:textId="77777777" w:rsidR="00B112AB" w:rsidRDefault="00B112AB">
            <w:pPr>
              <w:pStyle w:val="TableContents"/>
            </w:pPr>
          </w:p>
        </w:tc>
      </w:tr>
      <w:tr w:rsidR="00B112AB" w14:paraId="66E51C63" w14:textId="77777777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2F2862" w14:textId="77777777" w:rsidR="00B112AB" w:rsidRDefault="004A311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&lt;CP-2&gt;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2D06E0" w14:textId="77777777" w:rsidR="00B112AB" w:rsidRDefault="00B112AB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6D9FF6" w14:textId="77777777" w:rsidR="00B112AB" w:rsidRDefault="00B112AB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9E5904" w14:textId="77777777" w:rsidR="00B112AB" w:rsidRDefault="00B112AB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C9AE37" w14:textId="77777777" w:rsidR="00B112AB" w:rsidRDefault="00B112AB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2D63EC" w14:textId="77777777" w:rsidR="00B112AB" w:rsidRDefault="00B112AB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5F3CCF" w14:textId="77777777" w:rsidR="00B112AB" w:rsidRDefault="00B112AB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ACB693" w14:textId="77777777" w:rsidR="00B112AB" w:rsidRDefault="00B112AB">
            <w:pPr>
              <w:pStyle w:val="TableContents"/>
            </w:pPr>
          </w:p>
        </w:tc>
      </w:tr>
      <w:tr w:rsidR="00B112AB" w14:paraId="0ACCFB32" w14:textId="77777777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7EECE2" w14:textId="77777777" w:rsidR="00B112AB" w:rsidRDefault="004A311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&lt;CP-3&gt;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52A205" w14:textId="77777777" w:rsidR="00B112AB" w:rsidRDefault="00B112AB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1E86D7" w14:textId="77777777" w:rsidR="00B112AB" w:rsidRDefault="00B112AB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27A499" w14:textId="77777777" w:rsidR="00B112AB" w:rsidRDefault="00B112AB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E247CA" w14:textId="77777777" w:rsidR="00B112AB" w:rsidRDefault="00B112AB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E8F1CA" w14:textId="77777777" w:rsidR="00B112AB" w:rsidRDefault="00B112AB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90B152" w14:textId="77777777" w:rsidR="00B112AB" w:rsidRDefault="00B112AB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EF4F96" w14:textId="77777777" w:rsidR="00B112AB" w:rsidRDefault="00B112AB">
            <w:pPr>
              <w:pStyle w:val="TableContents"/>
            </w:pPr>
          </w:p>
        </w:tc>
      </w:tr>
      <w:tr w:rsidR="00B112AB" w14:paraId="37FC9C30" w14:textId="77777777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CD6E80" w14:textId="77777777" w:rsidR="00B112AB" w:rsidRDefault="004A311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&lt;CP-4&gt;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150D54" w14:textId="77777777" w:rsidR="00B112AB" w:rsidRDefault="00B112AB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AD077D" w14:textId="77777777" w:rsidR="00B112AB" w:rsidRDefault="00B112AB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05142F" w14:textId="77777777" w:rsidR="00B112AB" w:rsidRDefault="00B112AB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E43DBF" w14:textId="77777777" w:rsidR="00B112AB" w:rsidRDefault="00B112AB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2186B9" w14:textId="77777777" w:rsidR="00B112AB" w:rsidRDefault="00B112AB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3A6C34" w14:textId="77777777" w:rsidR="00B112AB" w:rsidRDefault="00B112AB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55F09D" w14:textId="77777777" w:rsidR="00B112AB" w:rsidRDefault="00B112AB">
            <w:pPr>
              <w:pStyle w:val="TableContents"/>
            </w:pPr>
          </w:p>
        </w:tc>
      </w:tr>
      <w:tr w:rsidR="00B112AB" w14:paraId="1A2CF8B0" w14:textId="77777777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00BFAA" w14:textId="77777777" w:rsidR="00B112AB" w:rsidRDefault="004A311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….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C5E1FB" w14:textId="77777777" w:rsidR="00B112AB" w:rsidRDefault="00B112AB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7B3285" w14:textId="77777777" w:rsidR="00B112AB" w:rsidRDefault="00B112AB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4E1E6F" w14:textId="77777777" w:rsidR="00B112AB" w:rsidRDefault="00B112AB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F28DEC" w14:textId="77777777" w:rsidR="00B112AB" w:rsidRDefault="00B112AB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3B6B7A" w14:textId="77777777" w:rsidR="00B112AB" w:rsidRDefault="00B112AB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9711DE" w14:textId="77777777" w:rsidR="00B112AB" w:rsidRDefault="00B112AB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9556BA" w14:textId="77777777" w:rsidR="00B112AB" w:rsidRDefault="00B112AB">
            <w:pPr>
              <w:pStyle w:val="TableContents"/>
            </w:pPr>
          </w:p>
        </w:tc>
      </w:tr>
      <w:tr w:rsidR="00B112AB" w14:paraId="03EA584E" w14:textId="77777777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4D269E" w14:textId="77777777" w:rsidR="00B112AB" w:rsidRDefault="004A311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&lt;CP-n&gt;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CF5B76" w14:textId="77777777" w:rsidR="00B112AB" w:rsidRDefault="00B112AB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F46C1A" w14:textId="77777777" w:rsidR="00B112AB" w:rsidRDefault="00B112AB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E3D7B3" w14:textId="77777777" w:rsidR="00B112AB" w:rsidRDefault="00B112AB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D68E9F" w14:textId="77777777" w:rsidR="00B112AB" w:rsidRDefault="00B112AB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2A4421" w14:textId="77777777" w:rsidR="00B112AB" w:rsidRDefault="00B112AB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84672D" w14:textId="77777777" w:rsidR="00B112AB" w:rsidRDefault="00B112AB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77043D" w14:textId="77777777" w:rsidR="00B112AB" w:rsidRDefault="00B112AB">
            <w:pPr>
              <w:pStyle w:val="TableContents"/>
            </w:pPr>
          </w:p>
        </w:tc>
      </w:tr>
    </w:tbl>
    <w:p w14:paraId="504A4808" w14:textId="77777777" w:rsidR="00B112AB" w:rsidRDefault="00B112AB">
      <w:pPr>
        <w:pStyle w:val="Textbody"/>
      </w:pPr>
    </w:p>
    <w:p w14:paraId="4CBA2E60" w14:textId="77777777" w:rsidR="00B112AB" w:rsidRDefault="00B112AB">
      <w:pPr>
        <w:pStyle w:val="Textbody"/>
      </w:pPr>
    </w:p>
    <w:p w14:paraId="1D92000E" w14:textId="77777777" w:rsidR="00B112AB" w:rsidRDefault="00B112AB">
      <w:pPr>
        <w:pStyle w:val="Standard"/>
        <w:rPr>
          <w:lang/>
        </w:rPr>
      </w:pPr>
    </w:p>
    <w:p w14:paraId="0518D123" w14:textId="608350C7" w:rsidR="00B112AB" w:rsidRDefault="004A3116">
      <w:pPr>
        <w:pStyle w:val="Ttulo1"/>
        <w:rPr>
          <w:rFonts w:hint="eastAsia"/>
        </w:rPr>
      </w:pPr>
      <w:bookmarkStart w:id="6" w:name="__RefHeading__3800_904956992"/>
      <w:bookmarkEnd w:id="6"/>
      <w:r>
        <w:lastRenderedPageBreak/>
        <w:t>ANEXOS</w:t>
      </w:r>
      <w:r w:rsidR="00FA7556">
        <w:t>.</w:t>
      </w:r>
    </w:p>
    <w:p w14:paraId="5B8AB544" w14:textId="5993822B" w:rsidR="00B112AB" w:rsidRDefault="00B112AB">
      <w:pPr>
        <w:pStyle w:val="Textbody"/>
        <w:rPr>
          <w:rFonts w:cs="Arial"/>
          <w:color w:val="000000"/>
        </w:rPr>
      </w:pPr>
    </w:p>
    <w:p w14:paraId="7358D6C7" w14:textId="77777777" w:rsidR="00B112AB" w:rsidRDefault="004A3116">
      <w:pPr>
        <w:pStyle w:val="Ttulo1"/>
        <w:rPr>
          <w:rFonts w:hint="eastAsia"/>
        </w:rPr>
      </w:pPr>
      <w:bookmarkStart w:id="7" w:name="__RefHeading__3802_904956992"/>
      <w:bookmarkEnd w:id="7"/>
      <w:r>
        <w:lastRenderedPageBreak/>
        <w:t>GLOSARIO</w:t>
      </w:r>
    </w:p>
    <w:p w14:paraId="25C9079D" w14:textId="017DF111" w:rsidR="00B112AB" w:rsidRDefault="00B112AB">
      <w:pPr>
        <w:pStyle w:val="Textbody"/>
      </w:pPr>
    </w:p>
    <w:tbl>
      <w:tblPr>
        <w:tblW w:w="9051" w:type="dxa"/>
        <w:tblInd w:w="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27"/>
        <w:gridCol w:w="5924"/>
      </w:tblGrid>
      <w:tr w:rsidR="00B112AB" w14:paraId="6B6FACA7" w14:textId="77777777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3127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35CBBB" w14:textId="77777777" w:rsidR="00B112AB" w:rsidRDefault="004A3116">
            <w:pPr>
              <w:pStyle w:val="Standard"/>
              <w:snapToGrid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Término</w:t>
            </w:r>
          </w:p>
        </w:tc>
        <w:tc>
          <w:tcPr>
            <w:tcW w:w="5924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6D59988" w14:textId="77777777" w:rsidR="00B112AB" w:rsidRDefault="004A3116">
            <w:pPr>
              <w:pStyle w:val="Standard"/>
              <w:snapToGrid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</w:t>
            </w:r>
          </w:p>
        </w:tc>
      </w:tr>
      <w:tr w:rsidR="00B112AB" w14:paraId="43649463" w14:textId="77777777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3127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3F6FFD" w14:textId="77777777" w:rsidR="00B112AB" w:rsidRDefault="00B112AB">
            <w:pPr>
              <w:pStyle w:val="Standard"/>
              <w:snapToGrid w:val="0"/>
              <w:rPr>
                <w:rFonts w:cs="Arial"/>
              </w:rPr>
            </w:pPr>
          </w:p>
        </w:tc>
        <w:tc>
          <w:tcPr>
            <w:tcW w:w="592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B81759" w14:textId="77777777" w:rsidR="00B112AB" w:rsidRDefault="00B112AB">
            <w:pPr>
              <w:pStyle w:val="Standard"/>
              <w:snapToGrid w:val="0"/>
              <w:rPr>
                <w:rFonts w:cs="Arial"/>
              </w:rPr>
            </w:pPr>
          </w:p>
        </w:tc>
      </w:tr>
      <w:tr w:rsidR="00B112AB" w14:paraId="0ECCDC67" w14:textId="77777777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3127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9D78C1" w14:textId="77777777" w:rsidR="00B112AB" w:rsidRDefault="00B112AB">
            <w:pPr>
              <w:pStyle w:val="Standard"/>
              <w:snapToGrid w:val="0"/>
              <w:rPr>
                <w:rFonts w:cs="Arial"/>
              </w:rPr>
            </w:pPr>
          </w:p>
        </w:tc>
        <w:tc>
          <w:tcPr>
            <w:tcW w:w="592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2E2EF9" w14:textId="77777777" w:rsidR="00B112AB" w:rsidRDefault="00B112AB">
            <w:pPr>
              <w:pStyle w:val="Standard"/>
              <w:snapToGrid w:val="0"/>
              <w:rPr>
                <w:rFonts w:cs="Arial"/>
              </w:rPr>
            </w:pPr>
          </w:p>
        </w:tc>
      </w:tr>
      <w:tr w:rsidR="00B112AB" w14:paraId="728CB28A" w14:textId="77777777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3127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301C01" w14:textId="77777777" w:rsidR="00B112AB" w:rsidRDefault="00B112AB">
            <w:pPr>
              <w:pStyle w:val="Standard"/>
              <w:snapToGrid w:val="0"/>
              <w:rPr>
                <w:rFonts w:cs="Arial"/>
              </w:rPr>
            </w:pPr>
          </w:p>
        </w:tc>
        <w:tc>
          <w:tcPr>
            <w:tcW w:w="5924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AF423C" w14:textId="77777777" w:rsidR="00B112AB" w:rsidRDefault="00B112AB">
            <w:pPr>
              <w:pStyle w:val="Standard"/>
              <w:snapToGrid w:val="0"/>
              <w:rPr>
                <w:rFonts w:cs="Arial"/>
              </w:rPr>
            </w:pPr>
          </w:p>
        </w:tc>
      </w:tr>
    </w:tbl>
    <w:p w14:paraId="1AAA418F" w14:textId="77777777" w:rsidR="00B112AB" w:rsidRDefault="004A3116">
      <w:pPr>
        <w:pStyle w:val="Ttulo1"/>
        <w:rPr>
          <w:rFonts w:hint="eastAsia"/>
        </w:rPr>
      </w:pPr>
      <w:bookmarkStart w:id="8" w:name="__RefHeading__3804_904956992"/>
      <w:bookmarkEnd w:id="8"/>
      <w:r>
        <w:lastRenderedPageBreak/>
        <w:t>BIBLIOGRAFÍA Y REFERENCIAS</w:t>
      </w:r>
    </w:p>
    <w:p w14:paraId="2B5A8782" w14:textId="1A3E3BA8" w:rsidR="00B112AB" w:rsidRDefault="00B112AB">
      <w:pPr>
        <w:pStyle w:val="Standard"/>
        <w:jc w:val="both"/>
      </w:pPr>
    </w:p>
    <w:tbl>
      <w:tblPr>
        <w:tblW w:w="723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4"/>
        <w:gridCol w:w="6181"/>
      </w:tblGrid>
      <w:tr w:rsidR="00B112AB" w14:paraId="1394487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54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B0D5187" w14:textId="77777777" w:rsidR="00B112AB" w:rsidRDefault="004A3116">
            <w:pPr>
              <w:pStyle w:val="Standard"/>
              <w:snapToGrid w:val="0"/>
              <w:spacing w:after="113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Referencia</w:t>
            </w:r>
          </w:p>
        </w:tc>
        <w:tc>
          <w:tcPr>
            <w:tcW w:w="6181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FD96F0" w14:textId="77777777" w:rsidR="00B112AB" w:rsidRDefault="004A3116">
            <w:pPr>
              <w:pStyle w:val="Standard"/>
              <w:snapToGrid w:val="0"/>
              <w:spacing w:after="113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Título</w:t>
            </w:r>
          </w:p>
        </w:tc>
      </w:tr>
      <w:tr w:rsidR="00B112AB" w14:paraId="6A59ACE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54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AB9C99" w14:textId="77777777" w:rsidR="00B112AB" w:rsidRDefault="004A3116">
            <w:pPr>
              <w:pStyle w:val="Standard"/>
              <w:snapToGrid w:val="0"/>
              <w:spacing w:after="113"/>
              <w:jc w:val="both"/>
              <w:rPr>
                <w:rFonts w:cs="Arial"/>
              </w:rPr>
            </w:pPr>
            <w:r>
              <w:rPr>
                <w:rFonts w:cs="Arial"/>
              </w:rPr>
              <w:t>Ref. 1</w:t>
            </w:r>
          </w:p>
        </w:tc>
        <w:tc>
          <w:tcPr>
            <w:tcW w:w="618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A35DFD" w14:textId="77777777" w:rsidR="00B112AB" w:rsidRDefault="00B112AB">
            <w:pPr>
              <w:pStyle w:val="Standard"/>
              <w:snapToGrid w:val="0"/>
              <w:spacing w:after="113"/>
              <w:jc w:val="both"/>
              <w:rPr>
                <w:rFonts w:cs="Arial"/>
              </w:rPr>
            </w:pPr>
          </w:p>
        </w:tc>
      </w:tr>
      <w:tr w:rsidR="00B112AB" w14:paraId="6905625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54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4A9BF2" w14:textId="77777777" w:rsidR="00B112AB" w:rsidRDefault="004A3116">
            <w:pPr>
              <w:pStyle w:val="Standard"/>
              <w:snapToGrid w:val="0"/>
              <w:spacing w:after="113"/>
              <w:jc w:val="both"/>
              <w:rPr>
                <w:rFonts w:cs="Arial"/>
              </w:rPr>
            </w:pPr>
            <w:r>
              <w:rPr>
                <w:rFonts w:cs="Arial"/>
              </w:rPr>
              <w:t>Ref. 2</w:t>
            </w:r>
          </w:p>
        </w:tc>
        <w:tc>
          <w:tcPr>
            <w:tcW w:w="618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4D42B9" w14:textId="77777777" w:rsidR="00B112AB" w:rsidRDefault="00B112AB">
            <w:pPr>
              <w:pStyle w:val="Standard"/>
              <w:snapToGrid w:val="0"/>
              <w:spacing w:after="113"/>
              <w:jc w:val="both"/>
              <w:rPr>
                <w:rFonts w:cs="Arial"/>
              </w:rPr>
            </w:pPr>
          </w:p>
        </w:tc>
      </w:tr>
      <w:tr w:rsidR="00B112AB" w14:paraId="35E6418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54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9A60C1" w14:textId="77777777" w:rsidR="00B112AB" w:rsidRDefault="00B112AB">
            <w:pPr>
              <w:pStyle w:val="Standard"/>
              <w:snapToGrid w:val="0"/>
              <w:spacing w:after="113"/>
              <w:jc w:val="both"/>
              <w:rPr>
                <w:rFonts w:cs="Arial"/>
              </w:rPr>
            </w:pPr>
          </w:p>
        </w:tc>
        <w:tc>
          <w:tcPr>
            <w:tcW w:w="618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7E789F" w14:textId="77777777" w:rsidR="00B112AB" w:rsidRDefault="00B112AB">
            <w:pPr>
              <w:pStyle w:val="Standard"/>
              <w:snapToGrid w:val="0"/>
              <w:spacing w:after="113"/>
              <w:jc w:val="both"/>
              <w:rPr>
                <w:rFonts w:cs="Arial"/>
              </w:rPr>
            </w:pPr>
          </w:p>
        </w:tc>
      </w:tr>
      <w:tr w:rsidR="00B112AB" w14:paraId="2DE1FCA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54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6DBD99" w14:textId="77777777" w:rsidR="00B112AB" w:rsidRDefault="00B112AB">
            <w:pPr>
              <w:pStyle w:val="Standard"/>
              <w:snapToGrid w:val="0"/>
              <w:spacing w:after="113"/>
              <w:jc w:val="both"/>
              <w:rPr>
                <w:rFonts w:cs="Arial"/>
              </w:rPr>
            </w:pPr>
          </w:p>
        </w:tc>
        <w:tc>
          <w:tcPr>
            <w:tcW w:w="6181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0F8EB1" w14:textId="77777777" w:rsidR="00B112AB" w:rsidRDefault="00B112AB">
            <w:pPr>
              <w:pStyle w:val="Standard"/>
              <w:snapToGrid w:val="0"/>
              <w:spacing w:after="113"/>
              <w:jc w:val="both"/>
              <w:rPr>
                <w:rFonts w:cs="Arial"/>
              </w:rPr>
            </w:pPr>
          </w:p>
        </w:tc>
      </w:tr>
    </w:tbl>
    <w:p w14:paraId="51A6A97F" w14:textId="77777777" w:rsidR="00B112AB" w:rsidRDefault="00B112AB">
      <w:pPr>
        <w:pStyle w:val="Standard"/>
        <w:jc w:val="both"/>
        <w:rPr>
          <w:rFonts w:ascii="Verdana" w:hAnsi="Verdana"/>
          <w:szCs w:val="20"/>
        </w:rPr>
      </w:pPr>
    </w:p>
    <w:sectPr w:rsidR="00B112AB">
      <w:headerReference w:type="default" r:id="rId17"/>
      <w:footerReference w:type="default" r:id="rId18"/>
      <w:pgSz w:w="11906" w:h="16838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039D92" w14:textId="77777777" w:rsidR="004A3116" w:rsidRDefault="004A3116">
      <w:r>
        <w:separator/>
      </w:r>
    </w:p>
  </w:endnote>
  <w:endnote w:type="continuationSeparator" w:id="0">
    <w:p w14:paraId="3FB25F43" w14:textId="77777777" w:rsidR="004A3116" w:rsidRDefault="004A3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Calibri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T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k BT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B5EEE4" w14:textId="77777777" w:rsidR="002931D9" w:rsidRDefault="004A3116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073473" w14:textId="77777777" w:rsidR="004A3116" w:rsidRDefault="004A3116">
      <w:r>
        <w:rPr>
          <w:color w:val="000000"/>
        </w:rPr>
        <w:separator/>
      </w:r>
    </w:p>
  </w:footnote>
  <w:footnote w:type="continuationSeparator" w:id="0">
    <w:p w14:paraId="50FF1441" w14:textId="77777777" w:rsidR="004A3116" w:rsidRDefault="004A31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05F4A" w14:textId="073A7504" w:rsidR="002931D9" w:rsidRDefault="00FA7556">
    <w:pPr>
      <w:pStyle w:val="Encabezado"/>
    </w:pPr>
    <w:r>
      <w:rPr>
        <w:noProof/>
      </w:rPr>
      <w:drawing>
        <wp:inline distT="0" distB="0" distL="0" distR="0" wp14:anchorId="68A7D5B8" wp14:editId="4D45FE0C">
          <wp:extent cx="1171575" cy="740893"/>
          <wp:effectExtent l="0" t="0" r="0" b="0"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4747" cy="7618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W w:w="9008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90"/>
      <w:gridCol w:w="4688"/>
      <w:gridCol w:w="2930"/>
    </w:tblGrid>
    <w:tr w:rsidR="002931D9" w14:paraId="1B171B12" w14:textId="77777777">
      <w:tblPrEx>
        <w:tblCellMar>
          <w:top w:w="0" w:type="dxa"/>
          <w:bottom w:w="0" w:type="dxa"/>
        </w:tblCellMar>
      </w:tblPrEx>
      <w:trPr>
        <w:trHeight w:val="1017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5A246F86" w14:textId="77777777" w:rsidR="002931D9" w:rsidRDefault="004A3116">
          <w:pPr>
            <w:pStyle w:val="TableContents"/>
            <w:spacing w:after="283"/>
            <w:jc w:val="center"/>
            <w:rPr>
              <w:color w:val="FFFFFF"/>
            </w:rPr>
          </w:pPr>
        </w:p>
      </w:tc>
      <w:tc>
        <w:tcPr>
          <w:tcW w:w="4688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42D7591F" w14:textId="4809F7E3" w:rsidR="002931D9" w:rsidRDefault="002F50C1">
          <w:pPr>
            <w:pStyle w:val="TableContents"/>
            <w:spacing w:after="113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De todos y para todos.</w:t>
          </w:r>
        </w:p>
        <w:p w14:paraId="5A82D440" w14:textId="4FB60983" w:rsidR="002931D9" w:rsidRDefault="004A3116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 w:rsidR="00FA7556">
            <w:rPr>
              <w:rFonts w:ascii="Eras Bk BT" w:hAnsi="Eras Bk BT"/>
              <w:b/>
              <w:bCs/>
              <w:szCs w:val="20"/>
            </w:rPr>
            <w:t>Planes de Pruebas Funcionales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  <w:r w:rsidR="002F50C1">
            <w:rPr>
              <w:rFonts w:ascii="Eras Bk BT" w:hAnsi="Eras Bk BT"/>
              <w:b/>
              <w:bCs/>
              <w:szCs w:val="20"/>
            </w:rPr>
            <w:t>.</w:t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68157ADB" w14:textId="24FBEE9B" w:rsidR="002931D9" w:rsidRDefault="002F50C1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Team Testing.</w:t>
          </w:r>
        </w:p>
      </w:tc>
    </w:tr>
  </w:tbl>
  <w:p w14:paraId="60765083" w14:textId="77777777" w:rsidR="002931D9" w:rsidRDefault="004A3116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5530D"/>
    <w:multiLevelType w:val="multilevel"/>
    <w:tmpl w:val="AE84B48A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" w15:restartNumberingAfterBreak="0">
    <w:nsid w:val="45B5721A"/>
    <w:multiLevelType w:val="multilevel"/>
    <w:tmpl w:val="293E9A2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112AB"/>
    <w:rsid w:val="002F50C1"/>
    <w:rsid w:val="004A3116"/>
    <w:rsid w:val="00B112AB"/>
    <w:rsid w:val="00E441C9"/>
    <w:rsid w:val="00EC2A6C"/>
    <w:rsid w:val="00FA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A3D40"/>
  <w15:docId w15:val="{39A32915-559F-4034-97DB-967424077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uiPriority w:val="9"/>
    <w:qFormat/>
    <w:pPr>
      <w:pageBreakBefore/>
      <w:numPr>
        <w:numId w:val="1"/>
      </w:numPr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outlineLvl w:val="1"/>
    </w:pPr>
    <w:rPr>
      <w:rFonts w:ascii="Eras Md BT" w:hAnsi="Eras Md BT"/>
      <w:b/>
      <w:bCs/>
      <w:i/>
      <w:i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numPr>
        <w:ilvl w:val="2"/>
        <w:numId w:val="1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uiPriority w:val="9"/>
    <w:semiHidden/>
    <w:unhideWhenUsed/>
    <w:qFormat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styleId="Ttulo">
    <w:name w:val="Title"/>
    <w:basedOn w:val="Tema"/>
    <w:next w:val="Subttulo"/>
    <w:uiPriority w:val="10"/>
    <w:qFormat/>
    <w:pPr>
      <w:spacing w:after="0"/>
    </w:pPr>
    <w:rPr>
      <w:bCs/>
      <w:sz w:val="36"/>
      <w:szCs w:val="36"/>
    </w:rPr>
  </w:style>
  <w:style w:type="paragraph" w:styleId="Subttulo">
    <w:name w:val="Subtitle"/>
    <w:basedOn w:val="Heading"/>
    <w:next w:val="Textbody"/>
    <w:uiPriority w:val="11"/>
    <w:qFormat/>
    <w:pPr>
      <w:spacing w:before="0" w:after="0"/>
      <w:jc w:val="right"/>
    </w:pPr>
    <w:rPr>
      <w:rFonts w:ascii="Eras Bk BT" w:hAnsi="Eras Bk BT"/>
      <w:b/>
      <w:i/>
      <w:iCs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Ttulo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_RefHeading__3782_904956992" TargetMode="External"/><Relationship Id="rId13" Type="http://schemas.openxmlformats.org/officeDocument/2006/relationships/hyperlink" Target="#__RefHeading__3798_904956992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#__RefHeading__3796_904956992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#__RefHeading__3804_904956992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_RefHeading__3794_904956992" TargetMode="External"/><Relationship Id="rId5" Type="http://schemas.openxmlformats.org/officeDocument/2006/relationships/footnotes" Target="footnotes.xml"/><Relationship Id="rId15" Type="http://schemas.openxmlformats.org/officeDocument/2006/relationships/hyperlink" Target="#__RefHeading__3802_904956992" TargetMode="External"/><Relationship Id="rId10" Type="http://schemas.openxmlformats.org/officeDocument/2006/relationships/hyperlink" Target="#__RefHeading__3786_904956992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#__RefHeading__3784_904956992" TargetMode="External"/><Relationship Id="rId14" Type="http://schemas.openxmlformats.org/officeDocument/2006/relationships/hyperlink" Target="#__RefHeading__3800_90495699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525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Planes de Pruebas Funcionales</vt:lpstr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Planes de Pruebas Funcionales</dc:title>
  <dc:subject>&lt;Nombre Proyecto&gt;</dc:subject>
  <dc:creator>Juan Osorio</dc:creator>
  <cp:keywords>0100</cp:keywords>
  <cp:lastModifiedBy>Juan Osorio</cp:lastModifiedBy>
  <cp:revision>2</cp:revision>
  <cp:lastPrinted>2021-03-08T18:43:00Z</cp:lastPrinted>
  <dcterms:created xsi:type="dcterms:W3CDTF">2021-03-08T18:51:00Z</dcterms:created>
  <dcterms:modified xsi:type="dcterms:W3CDTF">2021-03-08T18:51:00Z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</Properties>
</file>