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418" w:type="dxa"/>
        <w:jc w:val="center"/>
        <w:tblLook w:val="04A0" w:firstRow="1" w:lastRow="0" w:firstColumn="1" w:lastColumn="0" w:noHBand="0" w:noVBand="1"/>
      </w:tblPr>
      <w:tblGrid>
        <w:gridCol w:w="3763"/>
        <w:gridCol w:w="498"/>
        <w:gridCol w:w="498"/>
        <w:gridCol w:w="498"/>
        <w:gridCol w:w="498"/>
        <w:gridCol w:w="498"/>
        <w:gridCol w:w="498"/>
        <w:gridCol w:w="675"/>
        <w:gridCol w:w="498"/>
        <w:gridCol w:w="498"/>
        <w:gridCol w:w="498"/>
        <w:gridCol w:w="498"/>
      </w:tblGrid>
      <w:tr w:rsidR="00853986" w14:paraId="2B26D8C5" w14:textId="530120E4" w:rsidTr="00853986">
        <w:trPr>
          <w:cantSplit/>
          <w:trHeight w:val="1640"/>
          <w:jc w:val="center"/>
        </w:trPr>
        <w:tc>
          <w:tcPr>
            <w:tcW w:w="3839" w:type="dxa"/>
            <w:tcBorders>
              <w:tl2br w:val="single" w:sz="4" w:space="0" w:color="auto"/>
            </w:tcBorders>
          </w:tcPr>
          <w:p w14:paraId="0F8A9F32" w14:textId="74A47FD0" w:rsidR="00853986" w:rsidRPr="00DE4678" w:rsidRDefault="00853986" w:rsidP="00DE4678">
            <w:pPr>
              <w:jc w:val="right"/>
              <w:rPr>
                <w:sz w:val="32"/>
                <w:szCs w:val="32"/>
              </w:rPr>
            </w:pPr>
            <w:r w:rsidRPr="00583B43">
              <w:rPr>
                <w:sz w:val="32"/>
                <w:szCs w:val="32"/>
              </w:rPr>
              <w:t>Factor de Calidad</w:t>
            </w:r>
          </w:p>
          <w:p w14:paraId="7BFC549F" w14:textId="65C832F7" w:rsidR="00853986" w:rsidRDefault="00853986" w:rsidP="00DE4678"/>
          <w:p w14:paraId="4C5816DB" w14:textId="77777777" w:rsidR="00853986" w:rsidRDefault="00853986" w:rsidP="00DE4678"/>
          <w:p w14:paraId="2493AA34" w14:textId="77777777" w:rsidR="00853986" w:rsidRDefault="00853986" w:rsidP="00DE4678"/>
          <w:p w14:paraId="5B0D4670" w14:textId="38A7B68D" w:rsidR="00853986" w:rsidRDefault="00853986" w:rsidP="00583B43">
            <w:r w:rsidRPr="00DE4678">
              <w:rPr>
                <w:sz w:val="32"/>
                <w:szCs w:val="32"/>
              </w:rPr>
              <w:t>Métrica de Calidad</w:t>
            </w:r>
          </w:p>
        </w:tc>
        <w:tc>
          <w:tcPr>
            <w:tcW w:w="498" w:type="dxa"/>
            <w:textDirection w:val="btLr"/>
          </w:tcPr>
          <w:p w14:paraId="2754127A" w14:textId="3B0BDD41" w:rsidR="00853986" w:rsidRDefault="00853986" w:rsidP="00583B43">
            <w:pPr>
              <w:ind w:left="113" w:right="113"/>
            </w:pPr>
            <w:r>
              <w:t>Corrección</w:t>
            </w:r>
          </w:p>
        </w:tc>
        <w:tc>
          <w:tcPr>
            <w:tcW w:w="498" w:type="dxa"/>
            <w:textDirection w:val="btLr"/>
          </w:tcPr>
          <w:p w14:paraId="5F55995A" w14:textId="368C20CA" w:rsidR="00853986" w:rsidRDefault="00853986" w:rsidP="00583B43">
            <w:pPr>
              <w:ind w:left="113" w:right="113"/>
            </w:pPr>
            <w:r>
              <w:t>Fiabilidad</w:t>
            </w:r>
          </w:p>
        </w:tc>
        <w:tc>
          <w:tcPr>
            <w:tcW w:w="498" w:type="dxa"/>
            <w:textDirection w:val="btLr"/>
          </w:tcPr>
          <w:p w14:paraId="71E8F306" w14:textId="3C46075D" w:rsidR="00853986" w:rsidRDefault="00853986" w:rsidP="00583B43">
            <w:pPr>
              <w:ind w:left="113" w:right="113"/>
            </w:pPr>
            <w:r>
              <w:t>Eficiencia</w:t>
            </w:r>
          </w:p>
        </w:tc>
        <w:tc>
          <w:tcPr>
            <w:tcW w:w="498" w:type="dxa"/>
            <w:textDirection w:val="btLr"/>
          </w:tcPr>
          <w:p w14:paraId="10C02B83" w14:textId="5234959F" w:rsidR="00853986" w:rsidRDefault="00853986" w:rsidP="00583B43">
            <w:pPr>
              <w:ind w:left="113" w:right="113"/>
            </w:pPr>
            <w:r>
              <w:t>Integridad</w:t>
            </w:r>
          </w:p>
        </w:tc>
        <w:tc>
          <w:tcPr>
            <w:tcW w:w="498" w:type="dxa"/>
            <w:textDirection w:val="btLr"/>
          </w:tcPr>
          <w:p w14:paraId="3751FDA8" w14:textId="24BB5228" w:rsidR="00853986" w:rsidRDefault="00853986" w:rsidP="00583B43">
            <w:pPr>
              <w:ind w:left="113" w:right="113"/>
            </w:pPr>
            <w:r>
              <w:t>Mantenimiento</w:t>
            </w:r>
          </w:p>
        </w:tc>
        <w:tc>
          <w:tcPr>
            <w:tcW w:w="498" w:type="dxa"/>
            <w:textDirection w:val="btLr"/>
          </w:tcPr>
          <w:p w14:paraId="5F7CF14B" w14:textId="0645894E" w:rsidR="00853986" w:rsidRDefault="00853986" w:rsidP="00583B43">
            <w:pPr>
              <w:ind w:left="113" w:right="113"/>
            </w:pPr>
            <w:r>
              <w:t>Flexibilidad</w:t>
            </w:r>
          </w:p>
        </w:tc>
        <w:tc>
          <w:tcPr>
            <w:tcW w:w="681" w:type="dxa"/>
            <w:textDirection w:val="btLr"/>
          </w:tcPr>
          <w:p w14:paraId="5741AD3A" w14:textId="769D7CC9" w:rsidR="00853986" w:rsidRDefault="00853986" w:rsidP="00583B43">
            <w:pPr>
              <w:ind w:left="113" w:right="113"/>
            </w:pPr>
            <w:r>
              <w:t>Capacidad de pruebas</w:t>
            </w:r>
          </w:p>
        </w:tc>
        <w:tc>
          <w:tcPr>
            <w:tcW w:w="416" w:type="dxa"/>
            <w:textDirection w:val="btLr"/>
          </w:tcPr>
          <w:p w14:paraId="0D9F61E4" w14:textId="6E1F72A9" w:rsidR="00853986" w:rsidRDefault="00853986" w:rsidP="00583B43">
            <w:pPr>
              <w:ind w:left="113" w:right="113"/>
            </w:pPr>
            <w:r>
              <w:t>Portabilidad</w:t>
            </w:r>
          </w:p>
        </w:tc>
        <w:tc>
          <w:tcPr>
            <w:tcW w:w="498" w:type="dxa"/>
            <w:textDirection w:val="btLr"/>
          </w:tcPr>
          <w:p w14:paraId="00E82392" w14:textId="0A53CA97" w:rsidR="00853986" w:rsidRDefault="00853986" w:rsidP="00583B43">
            <w:pPr>
              <w:ind w:left="113" w:right="113"/>
            </w:pPr>
            <w:r>
              <w:t>Reusabilidad</w:t>
            </w:r>
          </w:p>
        </w:tc>
        <w:tc>
          <w:tcPr>
            <w:tcW w:w="498" w:type="dxa"/>
            <w:textDirection w:val="btLr"/>
          </w:tcPr>
          <w:p w14:paraId="367B16CF" w14:textId="78F5987E" w:rsidR="00853986" w:rsidRDefault="00853986" w:rsidP="00583B43">
            <w:pPr>
              <w:ind w:left="113" w:right="113"/>
            </w:pPr>
            <w:r>
              <w:t>interpretativita</w:t>
            </w:r>
          </w:p>
        </w:tc>
        <w:tc>
          <w:tcPr>
            <w:tcW w:w="498" w:type="dxa"/>
            <w:textDirection w:val="btLr"/>
          </w:tcPr>
          <w:p w14:paraId="6D57A1AB" w14:textId="20250187" w:rsidR="00853986" w:rsidRDefault="00853986" w:rsidP="00583B43">
            <w:pPr>
              <w:ind w:left="113" w:right="113"/>
            </w:pPr>
            <w:r>
              <w:t>Usabilidad</w:t>
            </w:r>
          </w:p>
        </w:tc>
      </w:tr>
      <w:tr w:rsidR="00853986" w14:paraId="6AF72409" w14:textId="55E20AF7" w:rsidTr="00853986">
        <w:trPr>
          <w:trHeight w:val="261"/>
          <w:jc w:val="center"/>
        </w:trPr>
        <w:tc>
          <w:tcPr>
            <w:tcW w:w="3839" w:type="dxa"/>
          </w:tcPr>
          <w:p w14:paraId="0C56C1AE" w14:textId="1CC38122" w:rsidR="00853986" w:rsidRDefault="00853986">
            <w:r>
              <w:t>Facilidad de auditoria</w:t>
            </w:r>
          </w:p>
        </w:tc>
        <w:tc>
          <w:tcPr>
            <w:tcW w:w="498" w:type="dxa"/>
            <w:vAlign w:val="center"/>
          </w:tcPr>
          <w:p w14:paraId="7750E7F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5DF813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A6DD5E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2B3E98C" w14:textId="52B7960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4B133F2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C6B9EB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07B44BD1" w14:textId="03CAB4B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2ACD3E0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DFC560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ED1A016" w14:textId="64A94D03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BCB8AA8" w14:textId="77777777" w:rsidR="00853986" w:rsidRPr="00853986" w:rsidRDefault="00853986" w:rsidP="00853986">
            <w:pPr>
              <w:jc w:val="center"/>
            </w:pPr>
          </w:p>
        </w:tc>
      </w:tr>
      <w:tr w:rsidR="00853986" w14:paraId="5ABB8430" w14:textId="2A934293" w:rsidTr="00853986">
        <w:trPr>
          <w:trHeight w:val="261"/>
          <w:jc w:val="center"/>
        </w:trPr>
        <w:tc>
          <w:tcPr>
            <w:tcW w:w="3839" w:type="dxa"/>
          </w:tcPr>
          <w:p w14:paraId="262E6861" w14:textId="525D155D" w:rsidR="00853986" w:rsidRDefault="00853986">
            <w:r>
              <w:t>Exactitud</w:t>
            </w:r>
          </w:p>
        </w:tc>
        <w:tc>
          <w:tcPr>
            <w:tcW w:w="498" w:type="dxa"/>
            <w:vAlign w:val="center"/>
          </w:tcPr>
          <w:p w14:paraId="5D67157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6B0952F" w14:textId="780ECA41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4F58031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E7A789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B713BC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20E418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77F5309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1455C21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1F4E572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9039D6F" w14:textId="647D9CCA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E6DB853" w14:textId="77777777" w:rsidR="00853986" w:rsidRPr="00853986" w:rsidRDefault="00853986" w:rsidP="00853986">
            <w:pPr>
              <w:jc w:val="center"/>
            </w:pPr>
          </w:p>
        </w:tc>
      </w:tr>
      <w:tr w:rsidR="00853986" w14:paraId="337E7247" w14:textId="02452777" w:rsidTr="00853986">
        <w:trPr>
          <w:trHeight w:val="247"/>
          <w:jc w:val="center"/>
        </w:trPr>
        <w:tc>
          <w:tcPr>
            <w:tcW w:w="3839" w:type="dxa"/>
          </w:tcPr>
          <w:p w14:paraId="66CB0F9C" w14:textId="59626CD8" w:rsidR="00853986" w:rsidRDefault="00853986">
            <w:r>
              <w:t>Estandarización de comunicaciones</w:t>
            </w:r>
          </w:p>
        </w:tc>
        <w:tc>
          <w:tcPr>
            <w:tcW w:w="498" w:type="dxa"/>
            <w:vAlign w:val="center"/>
          </w:tcPr>
          <w:p w14:paraId="1722BC4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A9D92C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A14FC3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21BAF1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B19676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8A127B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497DB25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7630383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9DCF75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2E9195A" w14:textId="33C04EC4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3207B581" w14:textId="77777777" w:rsidR="00853986" w:rsidRPr="00853986" w:rsidRDefault="00853986" w:rsidP="00853986">
            <w:pPr>
              <w:jc w:val="center"/>
            </w:pPr>
          </w:p>
        </w:tc>
      </w:tr>
      <w:tr w:rsidR="00853986" w14:paraId="6D2A0FB4" w14:textId="6CCAF552" w:rsidTr="00853986">
        <w:trPr>
          <w:trHeight w:val="261"/>
          <w:jc w:val="center"/>
        </w:trPr>
        <w:tc>
          <w:tcPr>
            <w:tcW w:w="3839" w:type="dxa"/>
          </w:tcPr>
          <w:p w14:paraId="14F2ECCE" w14:textId="480EAAF8" w:rsidR="00853986" w:rsidRDefault="00853986">
            <w:r>
              <w:t>Compleción</w:t>
            </w:r>
          </w:p>
        </w:tc>
        <w:tc>
          <w:tcPr>
            <w:tcW w:w="498" w:type="dxa"/>
            <w:vAlign w:val="center"/>
          </w:tcPr>
          <w:p w14:paraId="46735A9A" w14:textId="08636DB8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2678F8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9F9EFC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46FA46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A03668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F8111B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0591C76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449B115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27B7A4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BF5BB96" w14:textId="0D0A62C3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1324B5E" w14:textId="77777777" w:rsidR="00853986" w:rsidRPr="00853986" w:rsidRDefault="00853986" w:rsidP="00853986">
            <w:pPr>
              <w:jc w:val="center"/>
            </w:pPr>
          </w:p>
        </w:tc>
      </w:tr>
      <w:tr w:rsidR="00853986" w14:paraId="11A2467D" w14:textId="4182234D" w:rsidTr="00853986">
        <w:trPr>
          <w:trHeight w:val="247"/>
          <w:jc w:val="center"/>
        </w:trPr>
        <w:tc>
          <w:tcPr>
            <w:tcW w:w="3839" w:type="dxa"/>
          </w:tcPr>
          <w:p w14:paraId="01A95EA9" w14:textId="422A0EA6" w:rsidR="00853986" w:rsidRDefault="00853986">
            <w:r>
              <w:t>Complejidad</w:t>
            </w:r>
          </w:p>
        </w:tc>
        <w:tc>
          <w:tcPr>
            <w:tcW w:w="498" w:type="dxa"/>
            <w:vAlign w:val="center"/>
          </w:tcPr>
          <w:p w14:paraId="59A12D0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748F86E" w14:textId="443D97B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656F4A3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97EC092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EAEA1C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C80B870" w14:textId="4803F2BF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51309187" w14:textId="2310830E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4F4BD70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C21371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B84684E" w14:textId="360DD7EC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89105C2" w14:textId="77777777" w:rsidR="00853986" w:rsidRPr="00853986" w:rsidRDefault="00853986" w:rsidP="00853986">
            <w:pPr>
              <w:jc w:val="center"/>
            </w:pPr>
          </w:p>
        </w:tc>
      </w:tr>
      <w:tr w:rsidR="00853986" w14:paraId="070F1CC8" w14:textId="2E96B394" w:rsidTr="00853986">
        <w:trPr>
          <w:trHeight w:val="261"/>
          <w:jc w:val="center"/>
        </w:trPr>
        <w:tc>
          <w:tcPr>
            <w:tcW w:w="3839" w:type="dxa"/>
          </w:tcPr>
          <w:p w14:paraId="1976EE32" w14:textId="7A6CB4A7" w:rsidR="00853986" w:rsidRDefault="00853986">
            <w:r>
              <w:t>Concisión</w:t>
            </w:r>
          </w:p>
        </w:tc>
        <w:tc>
          <w:tcPr>
            <w:tcW w:w="498" w:type="dxa"/>
            <w:vAlign w:val="center"/>
          </w:tcPr>
          <w:p w14:paraId="029CC44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3221ED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F0642E0" w14:textId="1B9FED2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0E40664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79FFED7" w14:textId="3173987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30006A87" w14:textId="6C0294B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1B039084" w14:textId="3347AB65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72CBD8C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9B01B6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147B59E" w14:textId="314AB28A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673EEE8" w14:textId="77777777" w:rsidR="00853986" w:rsidRPr="00853986" w:rsidRDefault="00853986" w:rsidP="00853986">
            <w:pPr>
              <w:jc w:val="center"/>
            </w:pPr>
          </w:p>
        </w:tc>
      </w:tr>
      <w:tr w:rsidR="00853986" w14:paraId="433C290B" w14:textId="08A138B0" w:rsidTr="00853986">
        <w:trPr>
          <w:trHeight w:val="247"/>
          <w:jc w:val="center"/>
        </w:trPr>
        <w:tc>
          <w:tcPr>
            <w:tcW w:w="3839" w:type="dxa"/>
          </w:tcPr>
          <w:p w14:paraId="69CFE8D7" w14:textId="3717F40C" w:rsidR="00853986" w:rsidRDefault="00853986">
            <w:r>
              <w:t>Consistencia</w:t>
            </w:r>
          </w:p>
        </w:tc>
        <w:tc>
          <w:tcPr>
            <w:tcW w:w="498" w:type="dxa"/>
            <w:vAlign w:val="center"/>
          </w:tcPr>
          <w:p w14:paraId="6824652E" w14:textId="7ED9B5D7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74A9730" w14:textId="0C1063EF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6396E17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E550BB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FB04C9F" w14:textId="1FBDA535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9782602" w14:textId="0D72A4B1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1157080D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52DC8EC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30D1D4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25F0B29" w14:textId="1418B60F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C087BD3" w14:textId="77777777" w:rsidR="00853986" w:rsidRPr="00853986" w:rsidRDefault="00853986" w:rsidP="00853986">
            <w:pPr>
              <w:jc w:val="center"/>
            </w:pPr>
          </w:p>
        </w:tc>
      </w:tr>
      <w:tr w:rsidR="00853986" w14:paraId="7552A1A9" w14:textId="77777777" w:rsidTr="00853986">
        <w:trPr>
          <w:trHeight w:val="261"/>
          <w:jc w:val="center"/>
        </w:trPr>
        <w:tc>
          <w:tcPr>
            <w:tcW w:w="3839" w:type="dxa"/>
          </w:tcPr>
          <w:p w14:paraId="3637720B" w14:textId="3D393D47" w:rsidR="00853986" w:rsidRDefault="00853986">
            <w:r>
              <w:t>Estandarización de datos</w:t>
            </w:r>
          </w:p>
        </w:tc>
        <w:tc>
          <w:tcPr>
            <w:tcW w:w="498" w:type="dxa"/>
            <w:vAlign w:val="center"/>
          </w:tcPr>
          <w:p w14:paraId="081ED0F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143335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A15D03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1E0F97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ECF01E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688D32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7A1A8AD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674E239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5CB0FE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BB73F14" w14:textId="5B867F7A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FFBAE17" w14:textId="77777777" w:rsidR="00853986" w:rsidRPr="00853986" w:rsidRDefault="00853986" w:rsidP="00853986">
            <w:pPr>
              <w:jc w:val="center"/>
            </w:pPr>
          </w:p>
        </w:tc>
      </w:tr>
      <w:tr w:rsidR="00853986" w14:paraId="6423E078" w14:textId="77777777" w:rsidTr="00853986">
        <w:trPr>
          <w:trHeight w:val="261"/>
          <w:jc w:val="center"/>
        </w:trPr>
        <w:tc>
          <w:tcPr>
            <w:tcW w:w="3839" w:type="dxa"/>
          </w:tcPr>
          <w:p w14:paraId="01FDEA18" w14:textId="190B22A3" w:rsidR="00853986" w:rsidRDefault="00853986">
            <w:r>
              <w:t>Tolerancia de errores</w:t>
            </w:r>
          </w:p>
        </w:tc>
        <w:tc>
          <w:tcPr>
            <w:tcW w:w="498" w:type="dxa"/>
            <w:vAlign w:val="center"/>
          </w:tcPr>
          <w:p w14:paraId="050A400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5475E47" w14:textId="00A53DBA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4DF8C5C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BC8B89D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E5F3DE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6D6526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47234B6C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3011559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19F0AD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40C3B4C" w14:textId="1A2E69D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44B9F1D" w14:textId="77777777" w:rsidR="00853986" w:rsidRPr="00853986" w:rsidRDefault="00853986" w:rsidP="00853986">
            <w:pPr>
              <w:jc w:val="center"/>
            </w:pPr>
          </w:p>
        </w:tc>
      </w:tr>
      <w:tr w:rsidR="00853986" w14:paraId="755ADBF9" w14:textId="77777777" w:rsidTr="00853986">
        <w:trPr>
          <w:trHeight w:val="247"/>
          <w:jc w:val="center"/>
        </w:trPr>
        <w:tc>
          <w:tcPr>
            <w:tcW w:w="3839" w:type="dxa"/>
          </w:tcPr>
          <w:p w14:paraId="50449190" w14:textId="4BE6491F" w:rsidR="00853986" w:rsidRDefault="00853986">
            <w:r>
              <w:t>Eficiencia de ejecución</w:t>
            </w:r>
          </w:p>
        </w:tc>
        <w:tc>
          <w:tcPr>
            <w:tcW w:w="498" w:type="dxa"/>
            <w:vAlign w:val="center"/>
          </w:tcPr>
          <w:p w14:paraId="71912E0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99FD83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437E618" w14:textId="7E532D56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F82EE3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CF8FF4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76738F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0E0034B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38F32F0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7F3B94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4607550" w14:textId="4D6E9FC2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381605E" w14:textId="77777777" w:rsidR="00853986" w:rsidRPr="00853986" w:rsidRDefault="00853986" w:rsidP="00853986">
            <w:pPr>
              <w:jc w:val="center"/>
            </w:pPr>
          </w:p>
        </w:tc>
      </w:tr>
      <w:tr w:rsidR="00853986" w14:paraId="0EC6401E" w14:textId="77777777" w:rsidTr="00853986">
        <w:trPr>
          <w:trHeight w:val="261"/>
          <w:jc w:val="center"/>
        </w:trPr>
        <w:tc>
          <w:tcPr>
            <w:tcW w:w="3839" w:type="dxa"/>
          </w:tcPr>
          <w:p w14:paraId="0508A7D7" w14:textId="1BC36EC2" w:rsidR="00853986" w:rsidRDefault="00853986">
            <w:r>
              <w:t xml:space="preserve">Capacidad de expansión </w:t>
            </w:r>
          </w:p>
        </w:tc>
        <w:tc>
          <w:tcPr>
            <w:tcW w:w="498" w:type="dxa"/>
            <w:vAlign w:val="center"/>
          </w:tcPr>
          <w:p w14:paraId="381B991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5CCEF7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20BA42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3A5A35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4792B5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7804214" w14:textId="73858CC4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0E73F02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10D1D26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B53D02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C809985" w14:textId="4C17E25C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C8E6BB1" w14:textId="77777777" w:rsidR="00853986" w:rsidRPr="00853986" w:rsidRDefault="00853986" w:rsidP="00853986">
            <w:pPr>
              <w:jc w:val="center"/>
            </w:pPr>
          </w:p>
        </w:tc>
      </w:tr>
      <w:tr w:rsidR="00853986" w14:paraId="2D3BEA44" w14:textId="77777777" w:rsidTr="00853986">
        <w:trPr>
          <w:trHeight w:val="247"/>
          <w:jc w:val="center"/>
        </w:trPr>
        <w:tc>
          <w:tcPr>
            <w:tcW w:w="3839" w:type="dxa"/>
          </w:tcPr>
          <w:p w14:paraId="37EAB06F" w14:textId="58733329" w:rsidR="00853986" w:rsidRDefault="00853986">
            <w:r>
              <w:t>Generalidad</w:t>
            </w:r>
          </w:p>
        </w:tc>
        <w:tc>
          <w:tcPr>
            <w:tcW w:w="498" w:type="dxa"/>
            <w:vAlign w:val="center"/>
          </w:tcPr>
          <w:p w14:paraId="417F543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CCD825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30D1ED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964E78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F134CE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27A64D4" w14:textId="0098DB9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6C7AFF3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459DD7E4" w14:textId="540FBA7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E9BD9ED" w14:textId="3F357752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37029DB" w14:textId="115997A5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1102A335" w14:textId="77777777" w:rsidR="00853986" w:rsidRPr="00853986" w:rsidRDefault="00853986" w:rsidP="00853986">
            <w:pPr>
              <w:jc w:val="center"/>
            </w:pPr>
          </w:p>
        </w:tc>
      </w:tr>
      <w:tr w:rsidR="00853986" w14:paraId="4AD0CE16" w14:textId="77777777" w:rsidTr="00853986">
        <w:trPr>
          <w:trHeight w:val="261"/>
          <w:jc w:val="center"/>
        </w:trPr>
        <w:tc>
          <w:tcPr>
            <w:tcW w:w="3839" w:type="dxa"/>
          </w:tcPr>
          <w:p w14:paraId="75B88DB5" w14:textId="0110A969" w:rsidR="00853986" w:rsidRDefault="00853986">
            <w:r>
              <w:t>Independencia de hardware</w:t>
            </w:r>
          </w:p>
        </w:tc>
        <w:tc>
          <w:tcPr>
            <w:tcW w:w="498" w:type="dxa"/>
            <w:vAlign w:val="center"/>
          </w:tcPr>
          <w:p w14:paraId="4421504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D110FC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2962AC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5F472C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DE33B1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15FC20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61A3F929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6A9A7993" w14:textId="75EC290E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690BC862" w14:textId="32F4560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4336FAE2" w14:textId="1C043902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F437AF5" w14:textId="77777777" w:rsidR="00853986" w:rsidRPr="00853986" w:rsidRDefault="00853986" w:rsidP="00853986">
            <w:pPr>
              <w:jc w:val="center"/>
            </w:pPr>
          </w:p>
        </w:tc>
      </w:tr>
      <w:tr w:rsidR="00853986" w14:paraId="5DA59421" w14:textId="77777777" w:rsidTr="00853986">
        <w:trPr>
          <w:trHeight w:val="247"/>
          <w:jc w:val="center"/>
        </w:trPr>
        <w:tc>
          <w:tcPr>
            <w:tcW w:w="3839" w:type="dxa"/>
          </w:tcPr>
          <w:p w14:paraId="2BB2FCB7" w14:textId="6715DB15" w:rsidR="00853986" w:rsidRDefault="00853986">
            <w:r>
              <w:t>Instrumentación</w:t>
            </w:r>
          </w:p>
        </w:tc>
        <w:tc>
          <w:tcPr>
            <w:tcW w:w="498" w:type="dxa"/>
            <w:vAlign w:val="center"/>
          </w:tcPr>
          <w:p w14:paraId="0C95BC5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7682B5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254074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CA89BCB" w14:textId="75A2F526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3B6D8287" w14:textId="2EB81E3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3354F5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5F3144FF" w14:textId="29D73FE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0030D1A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1031AB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BE8373A" w14:textId="04133C76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69BAF6C" w14:textId="77777777" w:rsidR="00853986" w:rsidRPr="00853986" w:rsidRDefault="00853986" w:rsidP="00853986">
            <w:pPr>
              <w:jc w:val="center"/>
            </w:pPr>
          </w:p>
        </w:tc>
      </w:tr>
      <w:tr w:rsidR="00853986" w14:paraId="2758F04E" w14:textId="77777777" w:rsidTr="00853986">
        <w:trPr>
          <w:trHeight w:val="261"/>
          <w:jc w:val="center"/>
        </w:trPr>
        <w:tc>
          <w:tcPr>
            <w:tcW w:w="3839" w:type="dxa"/>
          </w:tcPr>
          <w:p w14:paraId="1DDF10C2" w14:textId="07EDF912" w:rsidR="00853986" w:rsidRDefault="00853986">
            <w:r>
              <w:t>Modularidad</w:t>
            </w:r>
          </w:p>
        </w:tc>
        <w:tc>
          <w:tcPr>
            <w:tcW w:w="498" w:type="dxa"/>
            <w:vAlign w:val="center"/>
          </w:tcPr>
          <w:p w14:paraId="1192A4D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1CB8994" w14:textId="31B99FFD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3869BDB2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B9F21B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2DD5155" w14:textId="381E0E6B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6F85FA46" w14:textId="705D8D12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01DF4BD1" w14:textId="404EBB5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6E6C321E" w14:textId="099114A1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A22889D" w14:textId="7A4C07FE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47CB94A6" w14:textId="70F108C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68127680" w14:textId="77777777" w:rsidR="00853986" w:rsidRPr="00853986" w:rsidRDefault="00853986" w:rsidP="00853986">
            <w:pPr>
              <w:jc w:val="center"/>
            </w:pPr>
          </w:p>
        </w:tc>
      </w:tr>
      <w:tr w:rsidR="00853986" w14:paraId="4596FBF0" w14:textId="77777777" w:rsidTr="00853986">
        <w:trPr>
          <w:trHeight w:val="261"/>
          <w:jc w:val="center"/>
        </w:trPr>
        <w:tc>
          <w:tcPr>
            <w:tcW w:w="3839" w:type="dxa"/>
          </w:tcPr>
          <w:p w14:paraId="011BC7DE" w14:textId="2C537956" w:rsidR="00853986" w:rsidRDefault="00853986">
            <w:r>
              <w:t>Operatividad</w:t>
            </w:r>
          </w:p>
        </w:tc>
        <w:tc>
          <w:tcPr>
            <w:tcW w:w="498" w:type="dxa"/>
            <w:vAlign w:val="center"/>
          </w:tcPr>
          <w:p w14:paraId="21CF33E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5076E8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928F4B3" w14:textId="44EE5986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23402E3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039B222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073A2B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1F375A4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298EDDA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9F621D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8DA7901" w14:textId="79DFCE31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06108B0" w14:textId="55C5C83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</w:tr>
      <w:tr w:rsidR="00853986" w14:paraId="093B34FD" w14:textId="77777777" w:rsidTr="00853986">
        <w:trPr>
          <w:trHeight w:val="247"/>
          <w:jc w:val="center"/>
        </w:trPr>
        <w:tc>
          <w:tcPr>
            <w:tcW w:w="3839" w:type="dxa"/>
          </w:tcPr>
          <w:p w14:paraId="632CB7AD" w14:textId="3770CB00" w:rsidR="00853986" w:rsidRDefault="00853986">
            <w:r>
              <w:t>Seguridad</w:t>
            </w:r>
          </w:p>
        </w:tc>
        <w:tc>
          <w:tcPr>
            <w:tcW w:w="498" w:type="dxa"/>
            <w:vAlign w:val="center"/>
          </w:tcPr>
          <w:p w14:paraId="458F599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76CC55B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2DC033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D72F4B9" w14:textId="0188CA3C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5E231E1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446641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1B7AE3B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547E5B5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748463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E81ED9F" w14:textId="127E0310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985B345" w14:textId="77777777" w:rsidR="00853986" w:rsidRPr="00853986" w:rsidRDefault="00853986" w:rsidP="00853986">
            <w:pPr>
              <w:jc w:val="center"/>
            </w:pPr>
          </w:p>
        </w:tc>
      </w:tr>
      <w:tr w:rsidR="00853986" w14:paraId="786A9F3E" w14:textId="77777777" w:rsidTr="00853986">
        <w:trPr>
          <w:trHeight w:val="261"/>
          <w:jc w:val="center"/>
        </w:trPr>
        <w:tc>
          <w:tcPr>
            <w:tcW w:w="3839" w:type="dxa"/>
          </w:tcPr>
          <w:p w14:paraId="34F56783" w14:textId="616F9D15" w:rsidR="00853986" w:rsidRDefault="00853986">
            <w:r>
              <w:t>Auto documentación</w:t>
            </w:r>
          </w:p>
        </w:tc>
        <w:tc>
          <w:tcPr>
            <w:tcW w:w="498" w:type="dxa"/>
            <w:vAlign w:val="center"/>
          </w:tcPr>
          <w:p w14:paraId="4590CFB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F7DE2D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B735A5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35EBE5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4B7C7C6" w14:textId="10DE6095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0977C010" w14:textId="3555778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520FE414" w14:textId="758998D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46ADAAEF" w14:textId="4ED827F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08F64AF2" w14:textId="628AB851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0F835A3C" w14:textId="7ABB92A9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D29673F" w14:textId="77777777" w:rsidR="00853986" w:rsidRPr="00853986" w:rsidRDefault="00853986" w:rsidP="00853986">
            <w:pPr>
              <w:jc w:val="center"/>
            </w:pPr>
          </w:p>
        </w:tc>
      </w:tr>
      <w:tr w:rsidR="00853986" w14:paraId="3CFEAD65" w14:textId="77777777" w:rsidTr="00853986">
        <w:trPr>
          <w:trHeight w:val="247"/>
          <w:jc w:val="center"/>
        </w:trPr>
        <w:tc>
          <w:tcPr>
            <w:tcW w:w="3839" w:type="dxa"/>
          </w:tcPr>
          <w:p w14:paraId="10B04607" w14:textId="734D2C8E" w:rsidR="00853986" w:rsidRDefault="00853986">
            <w:r>
              <w:t>Simplicidad</w:t>
            </w:r>
          </w:p>
        </w:tc>
        <w:tc>
          <w:tcPr>
            <w:tcW w:w="498" w:type="dxa"/>
            <w:vAlign w:val="center"/>
          </w:tcPr>
          <w:p w14:paraId="557B334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26A7E6F" w14:textId="3D2D18D4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A81542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E85F7F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486A78F" w14:textId="52F17882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3CD6D0D9" w14:textId="3178A161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681" w:type="dxa"/>
            <w:vAlign w:val="center"/>
          </w:tcPr>
          <w:p w14:paraId="1816DBA4" w14:textId="0B2E2698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16" w:type="dxa"/>
            <w:vAlign w:val="center"/>
          </w:tcPr>
          <w:p w14:paraId="3FF4EF0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20DBFF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281DDB2" w14:textId="6BA5C89B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B22B175" w14:textId="77777777" w:rsidR="00853986" w:rsidRPr="00853986" w:rsidRDefault="00853986" w:rsidP="00853986">
            <w:pPr>
              <w:jc w:val="center"/>
            </w:pPr>
          </w:p>
        </w:tc>
      </w:tr>
      <w:tr w:rsidR="00853986" w14:paraId="6A63C938" w14:textId="77777777" w:rsidTr="00853986">
        <w:trPr>
          <w:trHeight w:val="261"/>
          <w:jc w:val="center"/>
        </w:trPr>
        <w:tc>
          <w:tcPr>
            <w:tcW w:w="3839" w:type="dxa"/>
          </w:tcPr>
          <w:p w14:paraId="0D80037B" w14:textId="33245215" w:rsidR="00853986" w:rsidRDefault="00853986">
            <w:r>
              <w:t>Independencia del sistema</w:t>
            </w:r>
          </w:p>
        </w:tc>
        <w:tc>
          <w:tcPr>
            <w:tcW w:w="498" w:type="dxa"/>
            <w:vAlign w:val="center"/>
          </w:tcPr>
          <w:p w14:paraId="03123B5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D7B07D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3E7B1E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0AA08E5D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C82360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3A5FF693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0E83302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59DC3930" w14:textId="70BB0BF3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CEC2CDF" w14:textId="2136A085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08AD687" w14:textId="748A690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954EF0F" w14:textId="77777777" w:rsidR="00853986" w:rsidRPr="00853986" w:rsidRDefault="00853986" w:rsidP="00853986">
            <w:pPr>
              <w:jc w:val="center"/>
            </w:pPr>
          </w:p>
        </w:tc>
      </w:tr>
      <w:tr w:rsidR="00853986" w14:paraId="0E34F5DC" w14:textId="77777777" w:rsidTr="00853986">
        <w:trPr>
          <w:trHeight w:val="247"/>
          <w:jc w:val="center"/>
        </w:trPr>
        <w:tc>
          <w:tcPr>
            <w:tcW w:w="3839" w:type="dxa"/>
          </w:tcPr>
          <w:p w14:paraId="2A8893BC" w14:textId="07FF3AFC" w:rsidR="00853986" w:rsidRDefault="00853986">
            <w:r>
              <w:t>Trazabilidad</w:t>
            </w:r>
          </w:p>
        </w:tc>
        <w:tc>
          <w:tcPr>
            <w:tcW w:w="498" w:type="dxa"/>
            <w:vAlign w:val="center"/>
          </w:tcPr>
          <w:p w14:paraId="549866C4" w14:textId="1670B49A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  <w:tc>
          <w:tcPr>
            <w:tcW w:w="498" w:type="dxa"/>
            <w:vAlign w:val="center"/>
          </w:tcPr>
          <w:p w14:paraId="75AB5460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8D0EBA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11ED140D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F26FAE8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5747B5D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00AD538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146A83D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4A77BC4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54FA29F" w14:textId="0B82669E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B1E8DDB" w14:textId="77777777" w:rsidR="00853986" w:rsidRPr="00853986" w:rsidRDefault="00853986" w:rsidP="00853986">
            <w:pPr>
              <w:jc w:val="center"/>
            </w:pPr>
          </w:p>
        </w:tc>
      </w:tr>
      <w:tr w:rsidR="00853986" w14:paraId="23929A76" w14:textId="77777777" w:rsidTr="00853986">
        <w:trPr>
          <w:trHeight w:val="261"/>
          <w:jc w:val="center"/>
        </w:trPr>
        <w:tc>
          <w:tcPr>
            <w:tcW w:w="3839" w:type="dxa"/>
          </w:tcPr>
          <w:p w14:paraId="70887119" w14:textId="474E0B37" w:rsidR="00853986" w:rsidRDefault="00853986">
            <w:r>
              <w:t>Facilidad de formación</w:t>
            </w:r>
          </w:p>
        </w:tc>
        <w:tc>
          <w:tcPr>
            <w:tcW w:w="498" w:type="dxa"/>
            <w:vAlign w:val="center"/>
          </w:tcPr>
          <w:p w14:paraId="3D67B8A7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F23C026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298F57B5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B2495C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5935AD2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41100E9E" w14:textId="77777777" w:rsidR="00853986" w:rsidRPr="00853986" w:rsidRDefault="00853986" w:rsidP="00853986">
            <w:pPr>
              <w:jc w:val="center"/>
            </w:pPr>
          </w:p>
        </w:tc>
        <w:tc>
          <w:tcPr>
            <w:tcW w:w="681" w:type="dxa"/>
            <w:vAlign w:val="center"/>
          </w:tcPr>
          <w:p w14:paraId="200DA58F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16" w:type="dxa"/>
            <w:vAlign w:val="center"/>
          </w:tcPr>
          <w:p w14:paraId="4695107A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6A951FF1" w14:textId="77777777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5FA5F4A1" w14:textId="4843C2CD" w:rsidR="00853986" w:rsidRPr="00853986" w:rsidRDefault="00853986" w:rsidP="00853986">
            <w:pPr>
              <w:jc w:val="center"/>
            </w:pPr>
          </w:p>
        </w:tc>
        <w:tc>
          <w:tcPr>
            <w:tcW w:w="498" w:type="dxa"/>
            <w:vAlign w:val="center"/>
          </w:tcPr>
          <w:p w14:paraId="7CA6BC4C" w14:textId="66EAB5B0" w:rsidR="00853986" w:rsidRPr="00853986" w:rsidRDefault="00853986" w:rsidP="00853986">
            <w:pPr>
              <w:jc w:val="center"/>
            </w:pPr>
            <w:r w:rsidRPr="00853986">
              <w:t>X</w:t>
            </w:r>
          </w:p>
        </w:tc>
      </w:tr>
    </w:tbl>
    <w:p w14:paraId="1E009C2D" w14:textId="2EFB4D6C" w:rsidR="00F20A24" w:rsidRDefault="00F20A24"/>
    <w:p w14:paraId="79D5FF00" w14:textId="77777777" w:rsidR="00853986" w:rsidRDefault="00853986"/>
    <w:p w14:paraId="185461B5" w14:textId="77777777" w:rsidR="00853986" w:rsidRDefault="00853986"/>
    <w:sectPr w:rsidR="00853986" w:rsidSect="00AA7CAF">
      <w:pgSz w:w="12240" w:h="15840" w:code="1"/>
      <w:pgMar w:top="1440" w:right="1077" w:bottom="1440" w:left="1077" w:header="720" w:footer="18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43"/>
    <w:rsid w:val="004B3EA5"/>
    <w:rsid w:val="00515407"/>
    <w:rsid w:val="00583B43"/>
    <w:rsid w:val="00853986"/>
    <w:rsid w:val="00AA7CAF"/>
    <w:rsid w:val="00DE4678"/>
    <w:rsid w:val="00F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40D3"/>
  <w15:chartTrackingRefBased/>
  <w15:docId w15:val="{92A0630E-737E-4A42-8209-D089B412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stiven ibarra mora</dc:creator>
  <cp:keywords/>
  <dc:description/>
  <cp:lastModifiedBy>andersson stiven ibarra mora</cp:lastModifiedBy>
  <cp:revision>1</cp:revision>
  <dcterms:created xsi:type="dcterms:W3CDTF">2021-02-24T15:43:00Z</dcterms:created>
  <dcterms:modified xsi:type="dcterms:W3CDTF">2021-02-24T17:02:00Z</dcterms:modified>
</cp:coreProperties>
</file>