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68" w:rsidRDefault="000F1468"/>
    <w:p w:rsidR="000F1468" w:rsidRDefault="000F1468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8"/>
        <w:gridCol w:w="2272"/>
        <w:gridCol w:w="2183"/>
        <w:gridCol w:w="4231"/>
        <w:gridCol w:w="2172"/>
      </w:tblGrid>
      <w:tr w:rsidR="000F1468" w:rsidTr="000F1468">
        <w:trPr>
          <w:trHeight w:val="595"/>
        </w:trPr>
        <w:tc>
          <w:tcPr>
            <w:tcW w:w="12996" w:type="dxa"/>
            <w:gridSpan w:val="5"/>
          </w:tcPr>
          <w:p w:rsidR="000F1468" w:rsidRDefault="000F1468" w:rsidP="000F1468">
            <w:proofErr w:type="spellStart"/>
            <w:r>
              <w:t>Guión</w:t>
            </w:r>
            <w:proofErr w:type="spellEnd"/>
            <w:r>
              <w:t xml:space="preserve"> técnico radiofónico</w:t>
            </w:r>
          </w:p>
          <w:p w:rsidR="000F1468" w:rsidRDefault="000F1468" w:rsidP="000F1468">
            <w:r>
              <w:t>Cuento de terror</w:t>
            </w:r>
            <w:r w:rsidR="004A1D6C">
              <w:t xml:space="preserve"> </w:t>
            </w:r>
          </w:p>
          <w:p w:rsidR="000F1468" w:rsidRPr="00F36997" w:rsidRDefault="00F36997" w:rsidP="000F1468">
            <w:pPr>
              <w:rPr>
                <w:lang w:val="en-US"/>
              </w:rPr>
            </w:pPr>
            <w:r w:rsidRPr="00F36997">
              <w:rPr>
                <w:lang w:val="en-US"/>
              </w:rPr>
              <w:t>Editor: Wendy</w:t>
            </w:r>
          </w:p>
          <w:p w:rsidR="000F1468" w:rsidRPr="00F36997" w:rsidRDefault="00F36997" w:rsidP="000F1468">
            <w:pPr>
              <w:rPr>
                <w:lang w:val="en-US"/>
              </w:rPr>
            </w:pPr>
            <w:proofErr w:type="spellStart"/>
            <w:r w:rsidRPr="00F36997">
              <w:rPr>
                <w:lang w:val="en-US"/>
              </w:rPr>
              <w:t>Locutor</w:t>
            </w:r>
            <w:proofErr w:type="spellEnd"/>
            <w:r w:rsidRPr="00F36997">
              <w:rPr>
                <w:lang w:val="en-US"/>
              </w:rPr>
              <w:t>: Wendy</w:t>
            </w:r>
          </w:p>
          <w:p w:rsidR="000F1468" w:rsidRPr="00F36997" w:rsidRDefault="00F36997" w:rsidP="000F1468">
            <w:pPr>
              <w:rPr>
                <w:lang w:val="en-US"/>
              </w:rPr>
            </w:pPr>
            <w:proofErr w:type="spellStart"/>
            <w:r w:rsidRPr="00F36997">
              <w:rPr>
                <w:lang w:val="en-US"/>
              </w:rPr>
              <w:t>Locutor</w:t>
            </w:r>
            <w:proofErr w:type="spellEnd"/>
            <w:r w:rsidRPr="00F36997">
              <w:rPr>
                <w:lang w:val="en-US"/>
              </w:rPr>
              <w:t xml:space="preserve"> 2: Wendy </w:t>
            </w:r>
          </w:p>
          <w:p w:rsidR="000F1468" w:rsidRDefault="000F1468" w:rsidP="000F1468">
            <w:r>
              <w:t>Breve descripció</w:t>
            </w:r>
            <w:r w:rsidR="005616DC">
              <w:t>n: Se trata de una niña que desarrolla un amor enfermizo por su padre.</w:t>
            </w:r>
          </w:p>
          <w:p w:rsidR="000F1468" w:rsidRDefault="00F36997" w:rsidP="000F1468">
            <w:r>
              <w:t>Fecha: 21</w:t>
            </w:r>
            <w:r w:rsidR="000F1468">
              <w:t xml:space="preserve"> de enero de 2018</w:t>
            </w:r>
          </w:p>
          <w:p w:rsidR="000F1468" w:rsidRDefault="00F36997" w:rsidP="00F36997">
            <w:r>
              <w:t>Estación: EXXA FM</w:t>
            </w:r>
          </w:p>
        </w:tc>
      </w:tr>
      <w:tr w:rsidR="004A1D6C" w:rsidRPr="004A1D6C" w:rsidTr="004A1D6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38" w:type="dxa"/>
          </w:tcPr>
          <w:p w:rsidR="000F1468" w:rsidRPr="004A1D6C" w:rsidRDefault="000F1468" w:rsidP="000F1468">
            <w:pPr>
              <w:rPr>
                <w:color w:val="92D050"/>
              </w:rPr>
            </w:pPr>
            <w:r w:rsidRPr="004A1D6C">
              <w:rPr>
                <w:color w:val="92D050"/>
              </w:rPr>
              <w:t>Locutor</w:t>
            </w:r>
          </w:p>
        </w:tc>
        <w:tc>
          <w:tcPr>
            <w:tcW w:w="2272" w:type="dxa"/>
          </w:tcPr>
          <w:p w:rsidR="000F1468" w:rsidRPr="004A1D6C" w:rsidRDefault="000F1468" w:rsidP="000F1468">
            <w:pPr>
              <w:rPr>
                <w:color w:val="92D050"/>
              </w:rPr>
            </w:pPr>
            <w:r w:rsidRPr="004A1D6C">
              <w:rPr>
                <w:color w:val="92D050"/>
              </w:rPr>
              <w:t xml:space="preserve">Efecto o </w:t>
            </w:r>
            <w:proofErr w:type="spellStart"/>
            <w:r w:rsidRPr="004A1D6C">
              <w:rPr>
                <w:color w:val="92D050"/>
              </w:rPr>
              <w:t>Efx</w:t>
            </w:r>
            <w:proofErr w:type="spellEnd"/>
          </w:p>
        </w:tc>
        <w:tc>
          <w:tcPr>
            <w:tcW w:w="2183" w:type="dxa"/>
          </w:tcPr>
          <w:p w:rsidR="000F1468" w:rsidRPr="004A1D6C" w:rsidRDefault="000F1468" w:rsidP="000F1468">
            <w:pPr>
              <w:rPr>
                <w:color w:val="92D050"/>
              </w:rPr>
            </w:pPr>
            <w:r w:rsidRPr="004A1D6C">
              <w:rPr>
                <w:color w:val="92D050"/>
              </w:rPr>
              <w:t xml:space="preserve">Música de fondo o </w:t>
            </w:r>
            <w:proofErr w:type="spellStart"/>
            <w:r w:rsidRPr="004A1D6C">
              <w:rPr>
                <w:color w:val="92D050"/>
              </w:rPr>
              <w:t>track</w:t>
            </w:r>
            <w:proofErr w:type="spellEnd"/>
            <w:r w:rsidRPr="004A1D6C">
              <w:rPr>
                <w:color w:val="92D050"/>
              </w:rPr>
              <w:t xml:space="preserve"> para Vestir </w:t>
            </w:r>
          </w:p>
        </w:tc>
        <w:tc>
          <w:tcPr>
            <w:tcW w:w="4231" w:type="dxa"/>
          </w:tcPr>
          <w:p w:rsidR="000F1468" w:rsidRPr="004A1D6C" w:rsidRDefault="000F1468" w:rsidP="000F1468">
            <w:pPr>
              <w:rPr>
                <w:color w:val="92D050"/>
              </w:rPr>
            </w:pPr>
            <w:r w:rsidRPr="004A1D6C">
              <w:rPr>
                <w:color w:val="92D050"/>
              </w:rPr>
              <w:t>Contenido, Dialogo o Mensaje</w:t>
            </w:r>
          </w:p>
        </w:tc>
        <w:tc>
          <w:tcPr>
            <w:tcW w:w="2172" w:type="dxa"/>
          </w:tcPr>
          <w:p w:rsidR="000F1468" w:rsidRPr="004A1D6C" w:rsidRDefault="000F1468" w:rsidP="000F1468">
            <w:pPr>
              <w:rPr>
                <w:color w:val="92D050"/>
              </w:rPr>
            </w:pPr>
            <w:r w:rsidRPr="004A1D6C">
              <w:rPr>
                <w:color w:val="92D050"/>
              </w:rPr>
              <w:t>Duración</w:t>
            </w:r>
            <w:r w:rsidR="005616DC">
              <w:rPr>
                <w:color w:val="92D050"/>
              </w:rPr>
              <w:t xml:space="preserve"> </w:t>
            </w:r>
            <w:r w:rsidR="005616DC" w:rsidRPr="005616DC">
              <w:rPr>
                <w:color w:val="000000" w:themeColor="text1"/>
              </w:rPr>
              <w:t xml:space="preserve">del dialogo </w:t>
            </w:r>
          </w:p>
        </w:tc>
      </w:tr>
      <w:tr w:rsidR="004A1D6C" w:rsidRPr="004A1D6C" w:rsidTr="004A1D6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38" w:type="dxa"/>
          </w:tcPr>
          <w:p w:rsidR="000F1468" w:rsidRPr="004A1D6C" w:rsidRDefault="00347C47" w:rsidP="000F1468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Narrador </w:t>
            </w:r>
          </w:p>
        </w:tc>
        <w:tc>
          <w:tcPr>
            <w:tcW w:w="2272" w:type="dxa"/>
          </w:tcPr>
          <w:p w:rsidR="000F1468" w:rsidRPr="004A1D6C" w:rsidRDefault="000F1468" w:rsidP="000F1468">
            <w:pPr>
              <w:rPr>
                <w:color w:val="1F4E79" w:themeColor="accent1" w:themeShade="80"/>
              </w:rPr>
            </w:pPr>
            <w:r w:rsidRPr="004A1D6C">
              <w:rPr>
                <w:color w:val="1F4E79" w:themeColor="accent1" w:themeShade="80"/>
              </w:rPr>
              <w:t xml:space="preserve">Viento que sopla </w:t>
            </w:r>
          </w:p>
        </w:tc>
        <w:tc>
          <w:tcPr>
            <w:tcW w:w="2183" w:type="dxa"/>
          </w:tcPr>
          <w:p w:rsidR="000F1468" w:rsidRPr="004A1D6C" w:rsidRDefault="000F1468" w:rsidP="000F1468">
            <w:pPr>
              <w:rPr>
                <w:color w:val="1F4E79" w:themeColor="accent1" w:themeShade="80"/>
              </w:rPr>
            </w:pPr>
            <w:r w:rsidRPr="004A1D6C">
              <w:rPr>
                <w:color w:val="1F4E79" w:themeColor="accent1" w:themeShade="80"/>
              </w:rPr>
              <w:t xml:space="preserve">La llorona, Chabela Vargas Disco Alma mexicana </w:t>
            </w:r>
            <w:proofErr w:type="spellStart"/>
            <w:r w:rsidRPr="004A1D6C">
              <w:rPr>
                <w:color w:val="1F4E79" w:themeColor="accent1" w:themeShade="80"/>
              </w:rPr>
              <w:t>track</w:t>
            </w:r>
            <w:proofErr w:type="spellEnd"/>
            <w:r w:rsidRPr="004A1D6C">
              <w:rPr>
                <w:color w:val="1F4E79" w:themeColor="accent1" w:themeShade="80"/>
              </w:rPr>
              <w:t xml:space="preserve"> 05</w:t>
            </w:r>
          </w:p>
        </w:tc>
        <w:tc>
          <w:tcPr>
            <w:tcW w:w="4231" w:type="dxa"/>
          </w:tcPr>
          <w:p w:rsidR="000F1468" w:rsidRPr="00A872D7" w:rsidRDefault="005616DC" w:rsidP="000F1468">
            <w:pPr>
              <w:rPr>
                <w:color w:val="000000" w:themeColor="text1"/>
              </w:rPr>
            </w:pPr>
            <w:r w:rsidRPr="00A872D7">
              <w:rPr>
                <w:color w:val="000000" w:themeColor="text1"/>
              </w:rPr>
              <w:t>Eres un buen hombre papá quisiera</w:t>
            </w:r>
            <w:r w:rsidR="004435BE" w:rsidRPr="00A872D7">
              <w:rPr>
                <w:color w:val="000000" w:themeColor="text1"/>
              </w:rPr>
              <w:t xml:space="preserve"> casarme contigo, ojala y mi madre se muera para poder ser felices. </w:t>
            </w:r>
          </w:p>
          <w:p w:rsidR="004435BE" w:rsidRPr="004A1D6C" w:rsidRDefault="004435BE" w:rsidP="000F1468">
            <w:pPr>
              <w:rPr>
                <w:color w:val="1F4E79" w:themeColor="accent1" w:themeShade="80"/>
              </w:rPr>
            </w:pPr>
          </w:p>
        </w:tc>
        <w:tc>
          <w:tcPr>
            <w:tcW w:w="2172" w:type="dxa"/>
          </w:tcPr>
          <w:p w:rsidR="000F1468" w:rsidRPr="004A1D6C" w:rsidRDefault="005616DC" w:rsidP="000F1468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 </w:t>
            </w:r>
          </w:p>
        </w:tc>
      </w:tr>
      <w:tr w:rsidR="004A1D6C" w:rsidRPr="004A1D6C" w:rsidTr="004A1D6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38" w:type="dxa"/>
          </w:tcPr>
          <w:p w:rsidR="000F1468" w:rsidRPr="004A1D6C" w:rsidRDefault="00347C47" w:rsidP="000F1468">
            <w:pPr>
              <w:rPr>
                <w:color w:val="FF0000"/>
              </w:rPr>
            </w:pPr>
            <w:r>
              <w:rPr>
                <w:color w:val="FF0000"/>
              </w:rPr>
              <w:t xml:space="preserve">Locutor </w:t>
            </w:r>
          </w:p>
        </w:tc>
        <w:tc>
          <w:tcPr>
            <w:tcW w:w="2272" w:type="dxa"/>
          </w:tcPr>
          <w:p w:rsidR="000F1468" w:rsidRPr="004A1D6C" w:rsidRDefault="000F1468" w:rsidP="000F1468">
            <w:pPr>
              <w:rPr>
                <w:color w:val="FF0000"/>
              </w:rPr>
            </w:pPr>
            <w:r w:rsidRPr="004A1D6C">
              <w:rPr>
                <w:color w:val="FF0000"/>
              </w:rPr>
              <w:t>Puerta que cierra bruscamente</w:t>
            </w:r>
          </w:p>
        </w:tc>
        <w:tc>
          <w:tcPr>
            <w:tcW w:w="2183" w:type="dxa"/>
          </w:tcPr>
          <w:p w:rsidR="000F1468" w:rsidRPr="004A1D6C" w:rsidRDefault="000F1468" w:rsidP="000F1468">
            <w:pPr>
              <w:rPr>
                <w:color w:val="FF0000"/>
              </w:rPr>
            </w:pPr>
            <w:r w:rsidRPr="004A1D6C">
              <w:rPr>
                <w:color w:val="FF0000"/>
              </w:rPr>
              <w:t xml:space="preserve">Suspenso </w:t>
            </w:r>
            <w:proofErr w:type="spellStart"/>
            <w:r w:rsidRPr="004A1D6C">
              <w:rPr>
                <w:color w:val="FF0000"/>
              </w:rPr>
              <w:t>track</w:t>
            </w:r>
            <w:proofErr w:type="spellEnd"/>
            <w:r w:rsidRPr="004A1D6C">
              <w:rPr>
                <w:color w:val="FF0000"/>
              </w:rPr>
              <w:t xml:space="preserve"> 08 cd new </w:t>
            </w:r>
            <w:proofErr w:type="spellStart"/>
            <w:r w:rsidRPr="004A1D6C">
              <w:rPr>
                <w:color w:val="FF0000"/>
              </w:rPr>
              <w:t>age</w:t>
            </w:r>
            <w:proofErr w:type="spellEnd"/>
            <w:r w:rsidRPr="004A1D6C">
              <w:rPr>
                <w:color w:val="FF0000"/>
              </w:rPr>
              <w:t xml:space="preserve"> la música de las dioses </w:t>
            </w:r>
          </w:p>
        </w:tc>
        <w:tc>
          <w:tcPr>
            <w:tcW w:w="4231" w:type="dxa"/>
          </w:tcPr>
          <w:p w:rsidR="000F1468" w:rsidRPr="004A1D6C" w:rsidRDefault="000F1468" w:rsidP="00F37D3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FF0000"/>
              </w:rPr>
            </w:pPr>
          </w:p>
        </w:tc>
        <w:tc>
          <w:tcPr>
            <w:tcW w:w="2172" w:type="dxa"/>
          </w:tcPr>
          <w:p w:rsidR="000F1468" w:rsidRPr="004A1D6C" w:rsidRDefault="000F1468" w:rsidP="000F1468">
            <w:pPr>
              <w:rPr>
                <w:color w:val="FF0000"/>
              </w:rPr>
            </w:pPr>
          </w:p>
        </w:tc>
      </w:tr>
      <w:tr w:rsidR="000F1468" w:rsidTr="004A1D6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38" w:type="dxa"/>
          </w:tcPr>
          <w:p w:rsidR="000F1468" w:rsidRDefault="000F1468" w:rsidP="000F1468"/>
        </w:tc>
        <w:tc>
          <w:tcPr>
            <w:tcW w:w="2272" w:type="dxa"/>
          </w:tcPr>
          <w:p w:rsidR="000F1468" w:rsidRDefault="000F1468" w:rsidP="000F1468"/>
        </w:tc>
        <w:tc>
          <w:tcPr>
            <w:tcW w:w="2183" w:type="dxa"/>
          </w:tcPr>
          <w:p w:rsidR="000F1468" w:rsidRDefault="000F1468" w:rsidP="000F1468"/>
        </w:tc>
        <w:tc>
          <w:tcPr>
            <w:tcW w:w="4231" w:type="dxa"/>
          </w:tcPr>
          <w:p w:rsidR="000F1468" w:rsidRDefault="0071191E" w:rsidP="000F1468">
            <w:r>
              <w:t xml:space="preserve">Y ahora que hare, no quiero que mi papá se enoje </w:t>
            </w:r>
          </w:p>
          <w:p w:rsidR="0071191E" w:rsidRDefault="0071191E" w:rsidP="000F1468">
            <w:r>
              <w:t>Ya sé, iré a ver a mi mamá.</w:t>
            </w:r>
          </w:p>
        </w:tc>
        <w:tc>
          <w:tcPr>
            <w:tcW w:w="2172" w:type="dxa"/>
          </w:tcPr>
          <w:p w:rsidR="000F1468" w:rsidRDefault="000F1468" w:rsidP="000F1468"/>
        </w:tc>
      </w:tr>
      <w:tr w:rsidR="000F1468" w:rsidTr="004A1D6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38" w:type="dxa"/>
          </w:tcPr>
          <w:p w:rsidR="000F1468" w:rsidRDefault="000F1468" w:rsidP="000F1468"/>
        </w:tc>
        <w:tc>
          <w:tcPr>
            <w:tcW w:w="2272" w:type="dxa"/>
          </w:tcPr>
          <w:p w:rsidR="000F1468" w:rsidRDefault="000F1468" w:rsidP="000F1468"/>
        </w:tc>
        <w:tc>
          <w:tcPr>
            <w:tcW w:w="2183" w:type="dxa"/>
          </w:tcPr>
          <w:p w:rsidR="000F1468" w:rsidRDefault="000F1468" w:rsidP="000F1468"/>
        </w:tc>
        <w:tc>
          <w:tcPr>
            <w:tcW w:w="4231" w:type="dxa"/>
          </w:tcPr>
          <w:p w:rsidR="000F1468" w:rsidRDefault="000F1468" w:rsidP="000F1468"/>
        </w:tc>
        <w:tc>
          <w:tcPr>
            <w:tcW w:w="2172" w:type="dxa"/>
          </w:tcPr>
          <w:p w:rsidR="000F1468" w:rsidRDefault="000F1468" w:rsidP="000F1468"/>
        </w:tc>
      </w:tr>
      <w:tr w:rsidR="000F1468" w:rsidTr="004A1D6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38" w:type="dxa"/>
          </w:tcPr>
          <w:p w:rsidR="000F1468" w:rsidRDefault="000F1468" w:rsidP="000F1468"/>
        </w:tc>
        <w:tc>
          <w:tcPr>
            <w:tcW w:w="2272" w:type="dxa"/>
          </w:tcPr>
          <w:p w:rsidR="000F1468" w:rsidRDefault="000F1468" w:rsidP="000F1468"/>
        </w:tc>
        <w:tc>
          <w:tcPr>
            <w:tcW w:w="2183" w:type="dxa"/>
          </w:tcPr>
          <w:p w:rsidR="000F1468" w:rsidRDefault="000F1468" w:rsidP="000F1468"/>
        </w:tc>
        <w:tc>
          <w:tcPr>
            <w:tcW w:w="4231" w:type="dxa"/>
          </w:tcPr>
          <w:p w:rsidR="000F1468" w:rsidRDefault="000F1468" w:rsidP="000F1468"/>
        </w:tc>
        <w:tc>
          <w:tcPr>
            <w:tcW w:w="2172" w:type="dxa"/>
          </w:tcPr>
          <w:p w:rsidR="000F1468" w:rsidRDefault="000F1468" w:rsidP="000F1468"/>
        </w:tc>
      </w:tr>
      <w:tr w:rsidR="004A1D6C" w:rsidTr="00190F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96" w:type="dxa"/>
            <w:gridSpan w:val="5"/>
          </w:tcPr>
          <w:p w:rsidR="004A1D6C" w:rsidRDefault="004A1D6C" w:rsidP="004A1D6C">
            <w:pPr>
              <w:jc w:val="right"/>
            </w:pPr>
            <w:r>
              <w:t>Duración total: 1´o 60”</w:t>
            </w:r>
          </w:p>
        </w:tc>
      </w:tr>
    </w:tbl>
    <w:p w:rsidR="00FD6918" w:rsidRDefault="00FD6918"/>
    <w:p w:rsidR="00AE4931" w:rsidRDefault="00AE4931"/>
    <w:p w:rsidR="000815FB" w:rsidRDefault="000815FB">
      <w:pPr>
        <w:sectPr w:rsidR="000815FB" w:rsidSect="000F146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815FB" w:rsidRDefault="000815FB" w:rsidP="00081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lastRenderedPageBreak/>
        <w:t>La mujer sin corazón</w:t>
      </w:r>
    </w:p>
    <w:p w:rsidR="0035198E" w:rsidRDefault="00F37D38" w:rsidP="00F37D38">
      <w:pPr>
        <w:jc w:val="both"/>
        <w:rPr>
          <w:b/>
          <w:u w:val="single"/>
        </w:rPr>
      </w:pPr>
      <w:r>
        <w:rPr>
          <w:b/>
          <w:u w:val="single"/>
        </w:rPr>
        <w:t>De un matrimoni</w:t>
      </w:r>
      <w:r w:rsidR="0035198E">
        <w:rPr>
          <w:b/>
          <w:u w:val="single"/>
        </w:rPr>
        <w:t>o</w:t>
      </w:r>
      <w:r>
        <w:rPr>
          <w:b/>
          <w:u w:val="single"/>
        </w:rPr>
        <w:t xml:space="preserve"> que se amaba como </w:t>
      </w:r>
      <w:r w:rsidR="0035198E">
        <w:rPr>
          <w:b/>
          <w:u w:val="single"/>
        </w:rPr>
        <w:t>ninguno</w:t>
      </w:r>
      <w:r>
        <w:rPr>
          <w:b/>
          <w:u w:val="single"/>
        </w:rPr>
        <w:t xml:space="preserve"> otro</w:t>
      </w:r>
      <w:r w:rsidR="00105489">
        <w:rPr>
          <w:b/>
          <w:u w:val="single"/>
        </w:rPr>
        <w:t>,</w:t>
      </w:r>
      <w:r>
        <w:rPr>
          <w:b/>
          <w:u w:val="single"/>
        </w:rPr>
        <w:t xml:space="preserve"> </w:t>
      </w:r>
      <w:r w:rsidR="0035198E">
        <w:rPr>
          <w:b/>
          <w:u w:val="single"/>
        </w:rPr>
        <w:t>nació</w:t>
      </w:r>
      <w:r>
        <w:rPr>
          <w:b/>
          <w:u w:val="single"/>
        </w:rPr>
        <w:t xml:space="preserve"> una niña </w:t>
      </w:r>
      <w:r w:rsidR="000815FB" w:rsidRPr="004435BE">
        <w:rPr>
          <w:b/>
          <w:u w:val="single"/>
        </w:rPr>
        <w:t>que conforme crecía, desarrollaba un amor enfermizo hacia su padre y un odio desmedido por su propia madre. Co</w:t>
      </w:r>
      <w:r w:rsidR="00105489">
        <w:rPr>
          <w:b/>
          <w:u w:val="single"/>
        </w:rPr>
        <w:t xml:space="preserve">nstantemente le decía: </w:t>
      </w:r>
    </w:p>
    <w:p w:rsidR="00F37D38" w:rsidRPr="00A872D7" w:rsidRDefault="00F37D38" w:rsidP="00F37D38">
      <w:pPr>
        <w:jc w:val="both"/>
        <w:rPr>
          <w:color w:val="000000" w:themeColor="text1"/>
        </w:rPr>
      </w:pPr>
      <w:r w:rsidRPr="00A872D7">
        <w:rPr>
          <w:color w:val="000000" w:themeColor="text1"/>
        </w:rPr>
        <w:t xml:space="preserve">Eres un buen hombre papá quisiera casarme contigo, </w:t>
      </w:r>
      <w:proofErr w:type="gramStart"/>
      <w:r w:rsidRPr="00A872D7">
        <w:rPr>
          <w:color w:val="000000" w:themeColor="text1"/>
        </w:rPr>
        <w:t>ojala</w:t>
      </w:r>
      <w:proofErr w:type="gramEnd"/>
      <w:r w:rsidRPr="00A872D7">
        <w:rPr>
          <w:color w:val="000000" w:themeColor="text1"/>
        </w:rPr>
        <w:t xml:space="preserve"> y mi madre se muera para poder ser felices. </w:t>
      </w:r>
    </w:p>
    <w:p w:rsidR="000815FB" w:rsidRDefault="000815FB" w:rsidP="00F37D38">
      <w:pPr>
        <w:pStyle w:val="NormalWeb"/>
        <w:shd w:val="clear" w:color="auto" w:fill="FFFFFF"/>
        <w:spacing w:before="0" w:beforeAutospacing="0" w:after="0" w:afterAutospacing="0"/>
        <w:jc w:val="both"/>
      </w:pPr>
      <w:r w:rsidRPr="004435BE">
        <w:rPr>
          <w:b/>
          <w:u w:val="single"/>
        </w:rPr>
        <w:t>La reacción del ho</w:t>
      </w:r>
      <w:r w:rsidR="00F37D38">
        <w:rPr>
          <w:b/>
          <w:u w:val="single"/>
        </w:rPr>
        <w:t xml:space="preserve">mbre era de enojo por </w:t>
      </w:r>
      <w:r w:rsidR="0035198E">
        <w:rPr>
          <w:b/>
          <w:u w:val="single"/>
        </w:rPr>
        <w:t>supuesto.</w:t>
      </w:r>
      <w:r w:rsidR="0035198E" w:rsidRPr="004435BE">
        <w:rPr>
          <w:b/>
          <w:u w:val="single"/>
        </w:rPr>
        <w:t xml:space="preserve"> Pero</w:t>
      </w:r>
      <w:r w:rsidRPr="004435BE">
        <w:rPr>
          <w:b/>
          <w:u w:val="single"/>
        </w:rPr>
        <w:t xml:space="preserve"> aquello no tardó mucho en cumplirse.</w:t>
      </w:r>
      <w:r w:rsidR="00070904">
        <w:rPr>
          <w:b/>
          <w:u w:val="single"/>
        </w:rPr>
        <w:t xml:space="preserve"> </w:t>
      </w:r>
      <w:bookmarkStart w:id="0" w:name="_GoBack"/>
      <w:bookmarkEnd w:id="0"/>
    </w:p>
    <w:p w:rsidR="0035198E" w:rsidRDefault="000815FB" w:rsidP="0035198E">
      <w:pPr>
        <w:jc w:val="both"/>
        <w:rPr>
          <w:rFonts w:ascii="Arial" w:hAnsi="Arial" w:cs="Arial"/>
          <w:color w:val="111111"/>
          <w:sz w:val="21"/>
          <w:szCs w:val="21"/>
        </w:rPr>
      </w:pPr>
      <w:r w:rsidRPr="00347C47">
        <w:rPr>
          <w:rFonts w:ascii="Arial" w:hAnsi="Arial" w:cs="Arial"/>
          <w:b/>
          <w:color w:val="111111"/>
          <w:sz w:val="21"/>
          <w:szCs w:val="21"/>
          <w:u w:val="single"/>
        </w:rPr>
        <w:t xml:space="preserve">Una tarde la niña </w:t>
      </w:r>
      <w:r w:rsidR="0035198E">
        <w:rPr>
          <w:rFonts w:ascii="Arial" w:hAnsi="Arial" w:cs="Arial"/>
          <w:b/>
          <w:color w:val="111111"/>
          <w:sz w:val="21"/>
          <w:szCs w:val="21"/>
          <w:u w:val="single"/>
        </w:rPr>
        <w:t xml:space="preserve">salió al parque </w:t>
      </w:r>
      <w:r w:rsidRPr="00347C47">
        <w:rPr>
          <w:rFonts w:ascii="Arial" w:hAnsi="Arial" w:cs="Arial"/>
          <w:b/>
          <w:color w:val="111111"/>
          <w:sz w:val="21"/>
          <w:szCs w:val="21"/>
          <w:u w:val="single"/>
        </w:rPr>
        <w:t>y su padre le encargó un corazón de cerdo para la cena. Pero cuando terminó de jugar la carnicería estaba cerrada,</w:t>
      </w:r>
      <w:r w:rsidR="00F37D38">
        <w:rPr>
          <w:rFonts w:ascii="Arial" w:hAnsi="Arial" w:cs="Arial"/>
          <w:color w:val="111111"/>
          <w:sz w:val="21"/>
          <w:szCs w:val="21"/>
        </w:rPr>
        <w:t xml:space="preserve"> </w:t>
      </w:r>
    </w:p>
    <w:p w:rsidR="0035198E" w:rsidRDefault="00F37D38" w:rsidP="0035198E">
      <w:pPr>
        <w:jc w:val="both"/>
      </w:pPr>
      <w:r>
        <w:t xml:space="preserve">Y ahora que hare, no quiero que mi papá se </w:t>
      </w:r>
      <w:proofErr w:type="gramStart"/>
      <w:r>
        <w:t xml:space="preserve">enoje </w:t>
      </w:r>
      <w:r w:rsidR="0035198E">
        <w:t xml:space="preserve"> Ya</w:t>
      </w:r>
      <w:proofErr w:type="gramEnd"/>
      <w:r w:rsidR="0035198E">
        <w:t xml:space="preserve"> sé, iré a ver a mi madre</w:t>
      </w:r>
    </w:p>
    <w:p w:rsidR="000815FB" w:rsidRDefault="00F37D38" w:rsidP="00F37D38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111111"/>
          <w:sz w:val="21"/>
          <w:szCs w:val="21"/>
        </w:rPr>
      </w:pPr>
      <w:r>
        <w:t xml:space="preserve"> </w:t>
      </w:r>
      <w:r w:rsidR="000815FB">
        <w:rPr>
          <w:rFonts w:ascii="Arial" w:hAnsi="Arial" w:cs="Arial"/>
          <w:color w:val="111111"/>
          <w:sz w:val="21"/>
          <w:szCs w:val="21"/>
        </w:rPr>
        <w:t xml:space="preserve"> </w:t>
      </w:r>
      <w:r w:rsidRPr="00F37D38">
        <w:rPr>
          <w:rFonts w:ascii="Arial" w:hAnsi="Arial" w:cs="Arial"/>
          <w:b/>
          <w:color w:val="111111"/>
          <w:sz w:val="21"/>
          <w:szCs w:val="21"/>
          <w:u w:val="single"/>
        </w:rPr>
        <w:t xml:space="preserve">al estar en la tumba </w:t>
      </w:r>
      <w:r w:rsidR="00347C47" w:rsidRPr="00F37D38">
        <w:rPr>
          <w:rFonts w:ascii="Arial" w:hAnsi="Arial" w:cs="Arial"/>
          <w:b/>
          <w:color w:val="111111"/>
          <w:sz w:val="21"/>
          <w:szCs w:val="21"/>
          <w:u w:val="single"/>
        </w:rPr>
        <w:t>tuvo</w:t>
      </w:r>
      <w:r w:rsidR="000815FB" w:rsidRPr="00F37D38">
        <w:rPr>
          <w:rFonts w:ascii="Arial" w:hAnsi="Arial" w:cs="Arial"/>
          <w:b/>
          <w:color w:val="111111"/>
          <w:sz w:val="21"/>
          <w:szCs w:val="21"/>
          <w:u w:val="single"/>
        </w:rPr>
        <w:t xml:space="preserve"> la macabra idea de profanar la tumba de su madre y arrancarle el corazón… así tampoco dudo en comerlo durante la cena junto a su padre.</w:t>
      </w:r>
    </w:p>
    <w:p w:rsidR="0035198E" w:rsidRDefault="000815FB" w:rsidP="00081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Cuando se encontraba en su cama, la niña empezó a</w:t>
      </w:r>
      <w:r w:rsidR="00F37D38">
        <w:rPr>
          <w:rFonts w:ascii="Arial" w:hAnsi="Arial" w:cs="Arial"/>
          <w:color w:val="111111"/>
          <w:sz w:val="21"/>
          <w:szCs w:val="21"/>
        </w:rPr>
        <w:t xml:space="preserve"> escuchar un susurro </w:t>
      </w:r>
    </w:p>
    <w:p w:rsidR="0035198E" w:rsidRDefault="0035198E" w:rsidP="00081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1"/>
          <w:szCs w:val="21"/>
        </w:rPr>
      </w:pPr>
    </w:p>
    <w:p w:rsidR="0035198E" w:rsidRDefault="000815FB" w:rsidP="00081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 </w:t>
      </w:r>
      <w:r>
        <w:rPr>
          <w:rStyle w:val="Textoennegrita"/>
          <w:rFonts w:ascii="Arial" w:hAnsi="Arial" w:cs="Arial"/>
          <w:i/>
          <w:iCs/>
          <w:color w:val="111111"/>
          <w:sz w:val="21"/>
          <w:szCs w:val="21"/>
        </w:rPr>
        <w:t xml:space="preserve">-Hija, ¡devuélveme el corazón que me has </w:t>
      </w:r>
      <w:proofErr w:type="gramStart"/>
      <w:r>
        <w:rPr>
          <w:rStyle w:val="Textoennegrita"/>
          <w:rFonts w:ascii="Arial" w:hAnsi="Arial" w:cs="Arial"/>
          <w:i/>
          <w:iCs/>
          <w:color w:val="111111"/>
          <w:sz w:val="21"/>
          <w:szCs w:val="21"/>
        </w:rPr>
        <w:t>robado!-</w:t>
      </w:r>
      <w:proofErr w:type="gramEnd"/>
      <w:r w:rsidR="00F37D38">
        <w:rPr>
          <w:rFonts w:ascii="Arial" w:hAnsi="Arial" w:cs="Arial"/>
          <w:color w:val="111111"/>
          <w:sz w:val="21"/>
          <w:szCs w:val="21"/>
        </w:rPr>
        <w:t xml:space="preserve"> </w:t>
      </w:r>
    </w:p>
    <w:p w:rsidR="0035198E" w:rsidRDefault="0035198E" w:rsidP="00081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1"/>
          <w:szCs w:val="21"/>
        </w:rPr>
      </w:pPr>
    </w:p>
    <w:p w:rsidR="000815FB" w:rsidRDefault="00F37D38" w:rsidP="00081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1"/>
          <w:szCs w:val="21"/>
        </w:rPr>
      </w:pPr>
      <w:proofErr w:type="gramStart"/>
      <w:r>
        <w:rPr>
          <w:rFonts w:ascii="Arial" w:hAnsi="Arial" w:cs="Arial"/>
          <w:color w:val="111111"/>
          <w:sz w:val="21"/>
          <w:szCs w:val="21"/>
        </w:rPr>
        <w:t xml:space="preserve">y </w:t>
      </w:r>
      <w:r w:rsidR="000815FB">
        <w:rPr>
          <w:rFonts w:ascii="Arial" w:hAnsi="Arial" w:cs="Arial"/>
          <w:color w:val="111111"/>
          <w:sz w:val="21"/>
          <w:szCs w:val="21"/>
        </w:rPr>
        <w:t>,</w:t>
      </w:r>
      <w:proofErr w:type="gramEnd"/>
      <w:r w:rsidR="000815FB">
        <w:rPr>
          <w:rFonts w:ascii="Arial" w:hAnsi="Arial" w:cs="Arial"/>
          <w:color w:val="111111"/>
          <w:sz w:val="21"/>
          <w:szCs w:val="21"/>
        </w:rPr>
        <w:t xml:space="preserve"> unos pasos se aproximaban a la entrada… hasta que la puerta se abrió, el espectro de la madre entró en la habitación, extendiendo su dedo acusador hasta el corazón de la pequeña, que junto a un último suspiro de horror, dejó de latir… murió de puro pavor.</w:t>
      </w:r>
    </w:p>
    <w:p w:rsidR="0035198E" w:rsidRDefault="0035198E" w:rsidP="00081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1"/>
          <w:szCs w:val="21"/>
        </w:rPr>
      </w:pPr>
    </w:p>
    <w:p w:rsidR="000815FB" w:rsidRDefault="000815FB">
      <w:r>
        <w:br w:type="page"/>
      </w:r>
    </w:p>
    <w:p w:rsidR="00AE4931" w:rsidRDefault="00AE4931"/>
    <w:sectPr w:rsidR="00AE4931" w:rsidSect="000815F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68"/>
    <w:rsid w:val="00070904"/>
    <w:rsid w:val="000815FB"/>
    <w:rsid w:val="000F1468"/>
    <w:rsid w:val="001042A2"/>
    <w:rsid w:val="00105489"/>
    <w:rsid w:val="00347C47"/>
    <w:rsid w:val="0035198E"/>
    <w:rsid w:val="004435BE"/>
    <w:rsid w:val="004A1D6C"/>
    <w:rsid w:val="005616DC"/>
    <w:rsid w:val="00575D23"/>
    <w:rsid w:val="0071191E"/>
    <w:rsid w:val="00735331"/>
    <w:rsid w:val="00A872D7"/>
    <w:rsid w:val="00AE4931"/>
    <w:rsid w:val="00CC237E"/>
    <w:rsid w:val="00F36997"/>
    <w:rsid w:val="00F37D38"/>
    <w:rsid w:val="00F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9419"/>
  <w15:chartTrackingRefBased/>
  <w15:docId w15:val="{890B2D94-3076-491F-BCE6-78BCDB64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1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1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815F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815F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nfasis">
    <w:name w:val="Emphasis"/>
    <w:basedOn w:val="Fuentedeprrafopredeter"/>
    <w:uiPriority w:val="20"/>
    <w:qFormat/>
    <w:rsid w:val="00081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pc24</dc:creator>
  <cp:keywords/>
  <dc:description/>
  <cp:lastModifiedBy>Juan Valentin De Jesus</cp:lastModifiedBy>
  <cp:revision>5</cp:revision>
  <dcterms:created xsi:type="dcterms:W3CDTF">2018-01-18T19:01:00Z</dcterms:created>
  <dcterms:modified xsi:type="dcterms:W3CDTF">2018-01-22T04:15:00Z</dcterms:modified>
</cp:coreProperties>
</file>