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D588" w14:textId="77777777" w:rsidR="00900FE0" w:rsidRPr="00900FE0" w:rsidRDefault="00900FE0" w:rsidP="00900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  <w14:ligatures w14:val="none"/>
        </w:rPr>
        <w:t>Sección 1: Análisis de Datos (40 minutos)</w:t>
      </w:r>
    </w:p>
    <w:p w14:paraId="65CC7CEC" w14:textId="77777777" w:rsidR="00900FE0" w:rsidRPr="00900FE0" w:rsidRDefault="00900FE0" w:rsidP="0090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  <w14:ligatures w14:val="none"/>
        </w:rPr>
        <w:t>Parte A: Análisis de un conjunto de datos (20 minutos)</w:t>
      </w:r>
    </w:p>
    <w:p w14:paraId="70E1649D" w14:textId="77777777" w:rsidR="00900FE0" w:rsidRPr="00900FE0" w:rsidRDefault="00900FE0" w:rsidP="00900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Instrucciones</w:t>
      </w:r>
      <w:proofErr w:type="spellEnd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1DDD70B" w14:textId="5EF1DCAA" w:rsidR="00900FE0" w:rsidRPr="00900FE0" w:rsidRDefault="00900FE0" w:rsidP="00900F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Se p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roporciona un archivo con datos de clientes y sus interacciones </w:t>
      </w: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en una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 línea de ventas</w:t>
      </w: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customer_data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)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.</w:t>
      </w:r>
    </w:p>
    <w:p w14:paraId="068F8C27" w14:textId="440B8A7A" w:rsidR="00900FE0" w:rsidRPr="00900FE0" w:rsidRDefault="00900FE0" w:rsidP="00900F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Mediante el uso de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 Python o R analizar el conjunto de datos y responder a las siguientes preguntas:</w:t>
      </w:r>
    </w:p>
    <w:p w14:paraId="4C006EC3" w14:textId="77777777" w:rsidR="00900FE0" w:rsidRPr="00900FE0" w:rsidRDefault="00900FE0" w:rsidP="00900F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Preguntas</w:t>
      </w:r>
      <w:proofErr w:type="spellEnd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47A60A54" w14:textId="77777777" w:rsidR="00900FE0" w:rsidRPr="00900FE0" w:rsidRDefault="00900FE0" w:rsidP="00900F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¿Cuál es el perfil promedio de un cliente (edad, ubicación, frecuencia de compra)?</w:t>
      </w:r>
    </w:p>
    <w:p w14:paraId="47E70A0A" w14:textId="77777777" w:rsidR="00900FE0" w:rsidRPr="00900FE0" w:rsidRDefault="00900FE0" w:rsidP="00900F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Identifica los 10 clientes con el mayor valor de vida (</w:t>
      </w:r>
      <w:proofErr w:type="spellStart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Lifetime</w:t>
      </w:r>
      <w:proofErr w:type="spellEnd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 </w:t>
      </w:r>
      <w:proofErr w:type="spellStart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Value</w:t>
      </w:r>
      <w:proofErr w:type="spellEnd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) y explica cómo los seleccionaste.</w:t>
      </w:r>
    </w:p>
    <w:p w14:paraId="0578ED17" w14:textId="77777777" w:rsidR="00900FE0" w:rsidRPr="00900FE0" w:rsidRDefault="00900FE0" w:rsidP="00900F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Encuentra las tres variables que más influyen en la probabilidad de que un cliente haga una compra.</w:t>
      </w:r>
    </w:p>
    <w:p w14:paraId="0B2C3B77" w14:textId="77777777" w:rsidR="00900FE0" w:rsidRPr="00900FE0" w:rsidRDefault="00900FE0" w:rsidP="00900F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  <w14:ligatures w14:val="none"/>
        </w:rPr>
        <w:t>Parte B: Generación de Estrategias de Marcación (20 minutos)</w:t>
      </w:r>
    </w:p>
    <w:p w14:paraId="3AF1E8DF" w14:textId="77777777" w:rsidR="00900FE0" w:rsidRPr="00900FE0" w:rsidRDefault="00900FE0" w:rsidP="00900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Instrucciones</w:t>
      </w:r>
      <w:proofErr w:type="spellEnd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D7F8608" w14:textId="77777777" w:rsidR="00900FE0" w:rsidRPr="00900FE0" w:rsidRDefault="00900FE0" w:rsidP="00900F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Usando el mismo conjunto de datos, el candidato debe desarrollar una estrategia de marcación de clientes que maximice las ventas.</w:t>
      </w:r>
    </w:p>
    <w:p w14:paraId="5045C4A3" w14:textId="77777777" w:rsidR="00900FE0" w:rsidRPr="00900FE0" w:rsidRDefault="00900FE0" w:rsidP="00900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Preguntas</w:t>
      </w:r>
      <w:proofErr w:type="spellEnd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F957211" w14:textId="77777777" w:rsidR="00900FE0" w:rsidRPr="00900FE0" w:rsidRDefault="00900FE0" w:rsidP="00900F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Describa una estrategia para priorizar las llamadas a clientes, incluyendo cualquier segmentación de clientes que considere relevante.</w:t>
      </w:r>
    </w:p>
    <w:p w14:paraId="4345A947" w14:textId="77777777" w:rsidR="00900FE0" w:rsidRPr="00900FE0" w:rsidRDefault="00900FE0" w:rsidP="00900F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¿Qué métricas utilizarías para evaluar el éxito de esta estrategia de marcación?</w:t>
      </w:r>
    </w:p>
    <w:p w14:paraId="627BDDFC" w14:textId="77777777" w:rsidR="00900FE0" w:rsidRPr="00900FE0" w:rsidRDefault="00900FE0" w:rsidP="00900F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  <w14:ligatures w14:val="none"/>
        </w:rPr>
        <w:t>Sección 2: Análisis de Causa Raíz (20 minutos)</w:t>
      </w:r>
    </w:p>
    <w:p w14:paraId="44FFFA8B" w14:textId="77777777" w:rsidR="00900FE0" w:rsidRPr="00900FE0" w:rsidRDefault="00900FE0" w:rsidP="00900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Instrucciones</w:t>
      </w:r>
      <w:proofErr w:type="spellEnd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B3B72DA" w14:textId="141C8387" w:rsidR="00900FE0" w:rsidRPr="00900FE0" w:rsidRDefault="00900FE0" w:rsidP="00900F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Se p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roporciona un segundo conjunto de datos </w:t>
      </w: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(service_campaign_data) 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que incluya indicadores clave de desempeño (</w:t>
      </w:r>
      <w:proofErr w:type="spellStart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KPIs</w:t>
      </w:r>
      <w:proofErr w:type="spellEnd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) de una campaña de servicio al cliente (por ejemplo, tiempo de resolución, satisfacción del cliente, número de quejas).</w:t>
      </w:r>
    </w:p>
    <w:p w14:paraId="22B1CC32" w14:textId="086C7A25" w:rsidR="00900FE0" w:rsidRPr="00900FE0" w:rsidRDefault="00900FE0" w:rsidP="00900F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R</w:t>
      </w: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ealice un análisis de causa raíz para mejorar estos indicadores.</w:t>
      </w:r>
    </w:p>
    <w:p w14:paraId="19F35A15" w14:textId="77777777" w:rsidR="00900FE0" w:rsidRPr="00900FE0" w:rsidRDefault="00900FE0" w:rsidP="00900F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Preguntas</w:t>
      </w:r>
      <w:proofErr w:type="spellEnd"/>
      <w:r w:rsidRPr="00900FE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7D388C9" w14:textId="77777777" w:rsidR="00900FE0" w:rsidRPr="00900FE0" w:rsidRDefault="00900FE0" w:rsidP="00900F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Identifica las principales causas de insatisfacción del cliente.</w:t>
      </w:r>
    </w:p>
    <w:p w14:paraId="7933407D" w14:textId="77777777" w:rsidR="00900FE0" w:rsidRPr="00900FE0" w:rsidRDefault="00900FE0" w:rsidP="00900F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Propón tres acciones específicas para mejorar el tiempo de resolución de las solicitudes de los clientes.</w:t>
      </w:r>
    </w:p>
    <w:p w14:paraId="3E3DE177" w14:textId="77777777" w:rsidR="00900FE0" w:rsidRPr="00900FE0" w:rsidRDefault="00900FE0" w:rsidP="00900F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</w:pPr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 xml:space="preserve">¿Cómo medirías el impacto de estas acciones en los </w:t>
      </w:r>
      <w:proofErr w:type="spellStart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KPIs</w:t>
      </w:r>
      <w:proofErr w:type="spellEnd"/>
      <w:r w:rsidRPr="00900FE0">
        <w:rPr>
          <w:rFonts w:ascii="Times New Roman" w:eastAsia="Times New Roman" w:hAnsi="Times New Roman" w:cs="Times New Roman"/>
          <w:sz w:val="24"/>
          <w:szCs w:val="24"/>
          <w:lang w:val="es-CO"/>
          <w14:ligatures w14:val="none"/>
        </w:rPr>
        <w:t>?</w:t>
      </w:r>
    </w:p>
    <w:p w14:paraId="2FE7DFAC" w14:textId="77777777" w:rsidR="003F7FCC" w:rsidRPr="00900FE0" w:rsidRDefault="003F7FCC">
      <w:pPr>
        <w:rPr>
          <w:lang w:val="es-CO"/>
        </w:rPr>
      </w:pPr>
    </w:p>
    <w:sectPr w:rsidR="003F7FCC" w:rsidRPr="00900FE0" w:rsidSect="003837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5A3"/>
    <w:multiLevelType w:val="multilevel"/>
    <w:tmpl w:val="BDE4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A7311"/>
    <w:multiLevelType w:val="multilevel"/>
    <w:tmpl w:val="4664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D7900"/>
    <w:multiLevelType w:val="multilevel"/>
    <w:tmpl w:val="6C9C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933357">
    <w:abstractNumId w:val="0"/>
  </w:num>
  <w:num w:numId="2" w16cid:durableId="1976517815">
    <w:abstractNumId w:val="1"/>
  </w:num>
  <w:num w:numId="3" w16cid:durableId="84813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E0"/>
    <w:rsid w:val="0038374E"/>
    <w:rsid w:val="003F7FCC"/>
    <w:rsid w:val="00900FE0"/>
    <w:rsid w:val="00DE026D"/>
    <w:rsid w:val="00E3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8940"/>
  <w15:chartTrackingRefBased/>
  <w15:docId w15:val="{7EE89023-AC2E-47AA-9DE1-005459A1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0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0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Cruz Garcia</dc:creator>
  <cp:keywords/>
  <dc:description/>
  <cp:lastModifiedBy>Joan Sebastian Cruz Garcia</cp:lastModifiedBy>
  <cp:revision>1</cp:revision>
  <dcterms:created xsi:type="dcterms:W3CDTF">2024-07-04T20:48:00Z</dcterms:created>
  <dcterms:modified xsi:type="dcterms:W3CDTF">2024-07-04T21:41:00Z</dcterms:modified>
</cp:coreProperties>
</file>