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11D3B" w14:textId="7A1EA4A6" w:rsidR="009A51E9" w:rsidRDefault="009A51E9" w:rsidP="009A51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TALLER SEGUNDO CORTE</w:t>
      </w:r>
    </w:p>
    <w:p w14:paraId="049F5F28" w14:textId="1B0A511B" w:rsidR="009A51E9" w:rsidRDefault="009A51E9" w:rsidP="009A5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Integrantes: </w:t>
      </w:r>
    </w:p>
    <w:p w14:paraId="75D64469" w14:textId="375C5D9B" w:rsidR="009A51E9" w:rsidRDefault="009A51E9" w:rsidP="009A51E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Esteban Vega Villamil. 1803894.</w:t>
      </w:r>
    </w:p>
    <w:p w14:paraId="118332D1" w14:textId="161E80C5" w:rsidR="009A51E9" w:rsidRPr="009A51E9" w:rsidRDefault="009A51E9" w:rsidP="009A51E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Rafael Triana. </w:t>
      </w:r>
    </w:p>
    <w:p w14:paraId="5FE31DBC" w14:textId="77777777" w:rsidR="009A51E9" w:rsidRDefault="009A51E9" w:rsidP="009A51E9">
      <w:pPr>
        <w:rPr>
          <w:b/>
          <w:bCs/>
        </w:rPr>
      </w:pPr>
    </w:p>
    <w:p w14:paraId="6E29CBC3" w14:textId="159D7651" w:rsidR="009A51E9" w:rsidRDefault="009A51E9" w:rsidP="009A51E9">
      <w:pPr>
        <w:pStyle w:val="Prrafodelista"/>
        <w:numPr>
          <w:ilvl w:val="0"/>
          <w:numId w:val="4"/>
        </w:numPr>
      </w:pPr>
      <w:r w:rsidRPr="009A51E9">
        <w:rPr>
          <w:b/>
          <w:bCs/>
        </w:rPr>
        <w:t>Manejo de Datos con SQL:</w:t>
      </w:r>
      <w:r>
        <w:t xml:space="preserve"> - Crear una base de datos en MySQL que almacene los datos de ventas, productos, y clientes (tome como referencia el archivo DataSet.xlsx). </w:t>
      </w:r>
    </w:p>
    <w:p w14:paraId="54D0B473" w14:textId="77777777" w:rsidR="009A51E9" w:rsidRDefault="009A51E9" w:rsidP="009A51E9">
      <w:pPr>
        <w:pStyle w:val="Prrafodelista"/>
      </w:pPr>
    </w:p>
    <w:p w14:paraId="47EABC0F" w14:textId="2E49FD85" w:rsidR="00795803" w:rsidRDefault="00795803" w:rsidP="000743BF">
      <w:pPr>
        <w:pStyle w:val="Prrafodelista"/>
      </w:pPr>
      <w:r>
        <w:t xml:space="preserve">Tomando como referencia el </w:t>
      </w:r>
      <w:r>
        <w:t>archivo DataSet.xlsx</w:t>
      </w:r>
      <w:r>
        <w:t>, tenemos que realizado una limpieza con la base de datos para poder importarla a MySQL y a Python y poder realizar el taller, para la limpieza tuvimos en cuenta en los datos que no tenían sentido en los campos de la base de datos, y haciendo el esfuerzo de no eliminar registros para no perder información.</w:t>
      </w:r>
      <w:r w:rsidR="000743BF">
        <w:t xml:space="preserve"> Se realizo lo siguiente para la limpieza</w:t>
      </w:r>
    </w:p>
    <w:p w14:paraId="45294FCF" w14:textId="77777777" w:rsidR="000743BF" w:rsidRDefault="000743BF" w:rsidP="000743BF">
      <w:pPr>
        <w:pStyle w:val="Prrafodelista"/>
      </w:pPr>
    </w:p>
    <w:p w14:paraId="478ECB2A" w14:textId="755A5446" w:rsidR="00795803" w:rsidRDefault="000743BF" w:rsidP="000743BF">
      <w:pPr>
        <w:ind w:left="708"/>
      </w:pPr>
      <w:r>
        <w:t xml:space="preserve">En el campo de </w:t>
      </w:r>
      <w:r w:rsidR="00795803">
        <w:t>Ventas</w:t>
      </w:r>
      <w:r>
        <w:t>, s</w:t>
      </w:r>
      <w:r w:rsidR="00795803">
        <w:t>e eliminaron caracteres especiales para asegurar que los datos fueran numéricos. Además, las ventas negativas fueron reemplazadas por 0, ya que no son válidas en la práctica</w:t>
      </w:r>
      <w:r>
        <w:t xml:space="preserve">, en el campo de </w:t>
      </w:r>
      <w:r w:rsidR="00795803">
        <w:t>Edad</w:t>
      </w:r>
      <w:r>
        <w:t>,</w:t>
      </w:r>
      <w:r w:rsidR="00795803">
        <w:t xml:space="preserve"> Los valores de -1 fueron reemplazados por el promedio de las edades, calculado excluyendo dichos valores inválidos</w:t>
      </w:r>
      <w:r>
        <w:t>, en p</w:t>
      </w:r>
      <w:r w:rsidR="00795803">
        <w:t>recio Los valores de -999 fueron reemplazados por 0, ya que representaban datos faltantes en esta columna</w:t>
      </w:r>
      <w:r>
        <w:t>, tanto en c</w:t>
      </w:r>
      <w:r>
        <w:t>ategoría y</w:t>
      </w:r>
      <w:r>
        <w:t xml:space="preserve"> en</w:t>
      </w:r>
      <w:r>
        <w:t xml:space="preserve"> Región Los valores faltantes fueron reemplazados por "</w:t>
      </w:r>
      <w:r>
        <w:t>NAN</w:t>
      </w:r>
      <w:r>
        <w:t>" para no perder registros importantes y poder recopilar datos faltantes en futuras etapas</w:t>
      </w:r>
      <w:r>
        <w:t xml:space="preserve"> y por </w:t>
      </w:r>
      <w:proofErr w:type="spellStart"/>
      <w:r>
        <w:t>ultimo</w:t>
      </w:r>
      <w:proofErr w:type="spellEnd"/>
      <w:r>
        <w:t xml:space="preserve"> se e</w:t>
      </w:r>
      <w:r w:rsidR="00795803">
        <w:t>liminación de filas irrelevantes: Se eliminaron las filas sin valores disponibles en las columnas de Precio y Ventas, considerándolas irrelevantes para el análisis de datos.</w:t>
      </w:r>
    </w:p>
    <w:p w14:paraId="4C14EBF7" w14:textId="58D0BB79" w:rsidR="00795803" w:rsidRDefault="00795803" w:rsidP="00795803">
      <w:pPr>
        <w:pStyle w:val="Prrafodelista"/>
      </w:pPr>
      <w:r>
        <w:t>Este proceso de limpieza fue esencial para asegurar la calidad de los datos y obtener resultados confiables en el análisis posterior.</w:t>
      </w:r>
      <w:r w:rsidR="000743BF">
        <w:t xml:space="preserve"> La </w:t>
      </w:r>
      <w:proofErr w:type="gramStart"/>
      <w:r w:rsidR="000743BF">
        <w:t>tabla resultado</w:t>
      </w:r>
      <w:proofErr w:type="gramEnd"/>
      <w:r w:rsidR="000743BF">
        <w:t xml:space="preserve"> que se realiza para la importación de la base datos a MySQL quedo de la siguiente manera:</w:t>
      </w:r>
    </w:p>
    <w:p w14:paraId="5AB4FB94" w14:textId="6C2448CF" w:rsidR="000743BF" w:rsidRDefault="000743BF" w:rsidP="00795803">
      <w:pPr>
        <w:pStyle w:val="Prrafodelista"/>
      </w:pPr>
    </w:p>
    <w:p w14:paraId="470A2A8E" w14:textId="5B09C4EE" w:rsidR="000743BF" w:rsidRDefault="000743BF" w:rsidP="00795803">
      <w:pPr>
        <w:pStyle w:val="Prrafodelista"/>
      </w:pPr>
      <w:r>
        <w:rPr>
          <w:noProof/>
        </w:rPr>
        <w:drawing>
          <wp:inline distT="0" distB="0" distL="0" distR="0" wp14:anchorId="20D4CACF" wp14:editId="1E7533B4">
            <wp:extent cx="4772025" cy="2286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D247" w14:textId="77777777" w:rsidR="00795803" w:rsidRDefault="00795803" w:rsidP="009A51E9">
      <w:pPr>
        <w:pStyle w:val="Prrafodelista"/>
      </w:pPr>
    </w:p>
    <w:p w14:paraId="0AB324F5" w14:textId="32DA95AB" w:rsidR="009A51E9" w:rsidRPr="00795803" w:rsidRDefault="00795803" w:rsidP="009A51E9">
      <w:pPr>
        <w:pStyle w:val="Prrafodelista"/>
      </w:pPr>
      <w:r>
        <w:t xml:space="preserve"> </w:t>
      </w:r>
    </w:p>
    <w:p w14:paraId="68F3A5E6" w14:textId="77777777" w:rsidR="009A51E9" w:rsidRDefault="009A51E9" w:rsidP="009A51E9">
      <w:pPr>
        <w:pStyle w:val="Prrafodelista"/>
        <w:rPr>
          <w:b/>
          <w:bCs/>
        </w:rPr>
      </w:pPr>
    </w:p>
    <w:p w14:paraId="22DA2F50" w14:textId="114D4554" w:rsidR="009A51E9" w:rsidRDefault="009A51E9" w:rsidP="009A51E9">
      <w:pPr>
        <w:pStyle w:val="Prrafodelista"/>
      </w:pPr>
      <w:r>
        <w:t>- Realizar consultas SQL para obtener resúmenes y filtrar la información según criterios específicos (</w:t>
      </w:r>
      <w:proofErr w:type="spellStart"/>
      <w:r>
        <w:t>e.g</w:t>
      </w:r>
      <w:proofErr w:type="spellEnd"/>
      <w:r>
        <w:t xml:space="preserve">., ventas por región, productos más vendidos). </w:t>
      </w:r>
    </w:p>
    <w:p w14:paraId="5C695F30" w14:textId="51758CB4" w:rsidR="000743BF" w:rsidRDefault="000743BF" w:rsidP="009A51E9">
      <w:pPr>
        <w:pStyle w:val="Prrafodelista"/>
      </w:pPr>
    </w:p>
    <w:p w14:paraId="25A3AE2F" w14:textId="19B49ED0" w:rsidR="000743BF" w:rsidRDefault="000743BF" w:rsidP="009A51E9">
      <w:pPr>
        <w:pStyle w:val="Prrafodelista"/>
      </w:pPr>
      <w:r>
        <w:t>Después de poder insertar la base de datos a MySQL realizamos las siguientes pruebas</w:t>
      </w:r>
      <w:r w:rsidR="00FC341B">
        <w:t>, explorando la base de datos</w:t>
      </w:r>
      <w:r>
        <w:t>:</w:t>
      </w:r>
    </w:p>
    <w:p w14:paraId="2DA63958" w14:textId="77777777" w:rsidR="000743BF" w:rsidRDefault="000743BF" w:rsidP="009A51E9">
      <w:pPr>
        <w:pStyle w:val="Prrafodelista"/>
      </w:pPr>
    </w:p>
    <w:p w14:paraId="65B1B256" w14:textId="3A919360" w:rsidR="000743BF" w:rsidRDefault="000743BF" w:rsidP="000743BF">
      <w:pPr>
        <w:pStyle w:val="Prrafodelista"/>
        <w:numPr>
          <w:ilvl w:val="0"/>
          <w:numId w:val="6"/>
        </w:numPr>
      </w:pPr>
      <w:r>
        <w:t>Consultas para saber el total de ventas de cada región:</w:t>
      </w:r>
    </w:p>
    <w:p w14:paraId="7DCFA330" w14:textId="77777777" w:rsidR="000743BF" w:rsidRDefault="000743BF" w:rsidP="000743BF">
      <w:pPr>
        <w:pStyle w:val="Prrafodelista"/>
        <w:ind w:left="1080"/>
      </w:pPr>
    </w:p>
    <w:p w14:paraId="79FD5445" w14:textId="21B4560F" w:rsidR="000743BF" w:rsidRDefault="000743BF" w:rsidP="009A51E9">
      <w:pPr>
        <w:pStyle w:val="Prrafodelista"/>
      </w:pPr>
      <w:r>
        <w:rPr>
          <w:noProof/>
        </w:rPr>
        <w:drawing>
          <wp:inline distT="0" distB="0" distL="0" distR="0" wp14:anchorId="35DD7C9B" wp14:editId="0D0210A4">
            <wp:extent cx="3829050" cy="1695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4D66" w14:textId="35442B47" w:rsidR="000743BF" w:rsidRDefault="000743BF" w:rsidP="009A51E9">
      <w:pPr>
        <w:pStyle w:val="Prrafodelista"/>
      </w:pPr>
    </w:p>
    <w:p w14:paraId="133D06C2" w14:textId="0283718C" w:rsidR="000743BF" w:rsidRDefault="000743BF" w:rsidP="000743BF">
      <w:pPr>
        <w:pStyle w:val="Prrafodelista"/>
        <w:numPr>
          <w:ilvl w:val="0"/>
          <w:numId w:val="6"/>
        </w:numPr>
      </w:pPr>
      <w:r>
        <w:t xml:space="preserve">Consulta para saber </w:t>
      </w:r>
      <w:r w:rsidR="00FC341B">
        <w:t>los mejores 5 productos en el total de ventas.</w:t>
      </w:r>
    </w:p>
    <w:p w14:paraId="07A7B2F2" w14:textId="6F836DAE" w:rsidR="00FC341B" w:rsidRDefault="00FC341B" w:rsidP="00FC341B">
      <w:pPr>
        <w:ind w:left="720"/>
      </w:pPr>
      <w:r>
        <w:rPr>
          <w:noProof/>
        </w:rPr>
        <w:drawing>
          <wp:inline distT="0" distB="0" distL="0" distR="0" wp14:anchorId="2013A8AB" wp14:editId="2D3A76B9">
            <wp:extent cx="4086225" cy="2400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69FF" w14:textId="7172BDEC" w:rsidR="009A51E9" w:rsidRDefault="009A51E9" w:rsidP="009A51E9">
      <w:pPr>
        <w:pStyle w:val="Prrafodelista"/>
        <w:rPr>
          <w:b/>
          <w:bCs/>
        </w:rPr>
      </w:pPr>
    </w:p>
    <w:p w14:paraId="59ECF09B" w14:textId="77777777" w:rsidR="009A51E9" w:rsidRDefault="009A51E9" w:rsidP="009A51E9">
      <w:pPr>
        <w:pStyle w:val="Prrafodelista"/>
        <w:rPr>
          <w:b/>
          <w:bCs/>
        </w:rPr>
      </w:pPr>
    </w:p>
    <w:p w14:paraId="1B1151EC" w14:textId="77777777" w:rsidR="009A51E9" w:rsidRDefault="009A51E9" w:rsidP="009A51E9">
      <w:pPr>
        <w:pStyle w:val="Prrafodelista"/>
      </w:pPr>
    </w:p>
    <w:p w14:paraId="64693C42" w14:textId="3439961B" w:rsidR="00FC341B" w:rsidRDefault="009A51E9" w:rsidP="009A51E9">
      <w:pPr>
        <w:pStyle w:val="Prrafodelista"/>
        <w:numPr>
          <w:ilvl w:val="0"/>
          <w:numId w:val="4"/>
        </w:numPr>
      </w:pPr>
      <w:r w:rsidRPr="009A51E9">
        <w:rPr>
          <w:b/>
          <w:bCs/>
        </w:rPr>
        <w:t>Exploración de Datos (EDA) con Pandas:</w:t>
      </w:r>
      <w:r>
        <w:t xml:space="preserve"> - Importar los datos desde la base de datos a un </w:t>
      </w:r>
      <w:proofErr w:type="spellStart"/>
      <w:r>
        <w:t>DataFrame</w:t>
      </w:r>
      <w:proofErr w:type="spellEnd"/>
      <w:r>
        <w:t xml:space="preserve"> de Pandas.</w:t>
      </w:r>
    </w:p>
    <w:p w14:paraId="20405364" w14:textId="77777777" w:rsidR="00FC341B" w:rsidRDefault="00FC341B" w:rsidP="00FC341B">
      <w:pPr>
        <w:pStyle w:val="Prrafodelista"/>
      </w:pPr>
    </w:p>
    <w:p w14:paraId="6A097A36" w14:textId="27257E41" w:rsidR="00FC341B" w:rsidRDefault="009A51E9" w:rsidP="00FC341B">
      <w:pPr>
        <w:pStyle w:val="Prrafodelista"/>
      </w:pPr>
      <w:r>
        <w:t xml:space="preserve"> - Realizar un análisis exploratorio para identificar tendencias, patrones y detectar valores atípicos o datos faltantes.</w:t>
      </w:r>
    </w:p>
    <w:p w14:paraId="57F683A7" w14:textId="5ECBE50A" w:rsidR="00FC341B" w:rsidRDefault="009A51E9" w:rsidP="00FC341B">
      <w:pPr>
        <w:pStyle w:val="Prrafodelista"/>
      </w:pPr>
      <w:r>
        <w:lastRenderedPageBreak/>
        <w:t xml:space="preserve"> - Identificar las variables categóricas y numéricas dentro del conjunto de datos. </w:t>
      </w:r>
    </w:p>
    <w:p w14:paraId="4F1E95EF" w14:textId="77777777" w:rsidR="00FC341B" w:rsidRDefault="00FC341B" w:rsidP="00FC341B">
      <w:pPr>
        <w:pStyle w:val="Prrafodelista"/>
      </w:pPr>
    </w:p>
    <w:p w14:paraId="1118FB10" w14:textId="08A25DD6" w:rsidR="009A51E9" w:rsidRDefault="009A51E9" w:rsidP="00FC341B">
      <w:pPr>
        <w:pStyle w:val="Prrafodelista"/>
      </w:pPr>
      <w:r>
        <w:t>- Utilizar estadísticas descriptivas y visualizaciones (</w:t>
      </w:r>
      <w:proofErr w:type="spellStart"/>
      <w:r>
        <w:t>e.g</w:t>
      </w:r>
      <w:proofErr w:type="spellEnd"/>
      <w:r>
        <w:t xml:space="preserve">., histogramas, </w:t>
      </w:r>
      <w:proofErr w:type="spellStart"/>
      <w:r>
        <w:t>boxplots</w:t>
      </w:r>
      <w:proofErr w:type="spellEnd"/>
      <w:r>
        <w:t>) para resumir los datos.</w:t>
      </w:r>
    </w:p>
    <w:p w14:paraId="16F249BB" w14:textId="68034C92" w:rsidR="009A51E9" w:rsidRDefault="009A51E9" w:rsidP="009A51E9">
      <w:pPr>
        <w:pStyle w:val="Prrafodelista"/>
        <w:rPr>
          <w:b/>
          <w:bCs/>
        </w:rPr>
      </w:pPr>
    </w:p>
    <w:p w14:paraId="619D7260" w14:textId="7039B7F2" w:rsidR="009A51E9" w:rsidRDefault="009A51E9" w:rsidP="009A51E9">
      <w:pPr>
        <w:pStyle w:val="Prrafodelista"/>
        <w:rPr>
          <w:b/>
          <w:bCs/>
        </w:rPr>
      </w:pPr>
    </w:p>
    <w:p w14:paraId="7152AE68" w14:textId="77777777" w:rsidR="009A51E9" w:rsidRDefault="009A51E9" w:rsidP="009A51E9">
      <w:pPr>
        <w:pStyle w:val="Prrafodelista"/>
      </w:pPr>
    </w:p>
    <w:p w14:paraId="41D69EF9" w14:textId="0BF9B06A" w:rsidR="009A51E9" w:rsidRDefault="009A51E9" w:rsidP="009A51E9">
      <w:pPr>
        <w:pStyle w:val="Prrafodelista"/>
        <w:numPr>
          <w:ilvl w:val="0"/>
          <w:numId w:val="4"/>
        </w:numPr>
      </w:pPr>
      <w:r w:rsidRPr="009A51E9">
        <w:rPr>
          <w:b/>
          <w:bCs/>
        </w:rPr>
        <w:t>Visualización de Datos:</w:t>
      </w:r>
      <w:r>
        <w:t xml:space="preserve"> - Crear gráficos con </w:t>
      </w:r>
      <w:proofErr w:type="spellStart"/>
      <w:r>
        <w:t>Matplotlib</w:t>
      </w:r>
      <w:proofErr w:type="spellEnd"/>
      <w:r>
        <w:t xml:space="preserve"> y </w:t>
      </w:r>
      <w:proofErr w:type="spellStart"/>
      <w:r>
        <w:t>Seaborn</w:t>
      </w:r>
      <w:proofErr w:type="spellEnd"/>
      <w:r>
        <w:t xml:space="preserve"> para visualizar la distribución de las ventas, correlaciones entre variables, y tendencias temporales. - Generar gráficos interactivos utilizando </w:t>
      </w:r>
      <w:proofErr w:type="spellStart"/>
      <w:r>
        <w:t>Plotly</w:t>
      </w:r>
      <w:proofErr w:type="spellEnd"/>
      <w:r>
        <w:t xml:space="preserve"> para presentar los resultados de manera dinámica.</w:t>
      </w:r>
    </w:p>
    <w:p w14:paraId="04F183E4" w14:textId="405D69D7" w:rsidR="009A51E9" w:rsidRDefault="009A51E9" w:rsidP="009A51E9">
      <w:pPr>
        <w:pStyle w:val="Prrafodelista"/>
        <w:rPr>
          <w:b/>
          <w:bCs/>
        </w:rPr>
      </w:pPr>
    </w:p>
    <w:p w14:paraId="5AB236CB" w14:textId="01ECF3D9" w:rsidR="009A51E9" w:rsidRDefault="009A51E9" w:rsidP="009A51E9">
      <w:pPr>
        <w:pStyle w:val="Prrafodelista"/>
        <w:rPr>
          <w:b/>
          <w:bCs/>
        </w:rPr>
      </w:pPr>
    </w:p>
    <w:p w14:paraId="7A538719" w14:textId="77777777" w:rsidR="009A51E9" w:rsidRDefault="009A51E9" w:rsidP="009A51E9">
      <w:pPr>
        <w:pStyle w:val="Prrafodelista"/>
      </w:pPr>
    </w:p>
    <w:p w14:paraId="4D4E7B9C" w14:textId="0330E91A" w:rsidR="009A51E9" w:rsidRPr="009A51E9" w:rsidRDefault="009A51E9" w:rsidP="009A51E9">
      <w:pPr>
        <w:pStyle w:val="Prrafodelista"/>
        <w:numPr>
          <w:ilvl w:val="0"/>
          <w:numId w:val="4"/>
        </w:numPr>
      </w:pPr>
      <w:r w:rsidRPr="009A51E9">
        <w:rPr>
          <w:b/>
          <w:bCs/>
        </w:rPr>
        <w:t>Regresión y Predicción:</w:t>
      </w:r>
      <w:r>
        <w:t xml:space="preserve"> - Aplicar regresión lineal y logística para predecir las ventas futuras en función de variables independientes como precios, promociones, y características de los clientes. - Evaluar la calidad del modelo utilizando métricas como el R-cuadrado y el RMSE. - Presentar un análisis de residuos para verificar la adecuación del modelo.</w:t>
      </w:r>
    </w:p>
    <w:sectPr w:rsidR="009A51E9" w:rsidRPr="009A51E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5BEE"/>
    <w:multiLevelType w:val="hybridMultilevel"/>
    <w:tmpl w:val="E0CA5F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009B"/>
    <w:multiLevelType w:val="hybridMultilevel"/>
    <w:tmpl w:val="A1D261D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B33A7B"/>
    <w:multiLevelType w:val="hybridMultilevel"/>
    <w:tmpl w:val="312AA1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876F2"/>
    <w:multiLevelType w:val="hybridMultilevel"/>
    <w:tmpl w:val="BE182B2C"/>
    <w:lvl w:ilvl="0" w:tplc="1B307E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B3E93"/>
    <w:multiLevelType w:val="hybridMultilevel"/>
    <w:tmpl w:val="369A1626"/>
    <w:lvl w:ilvl="0" w:tplc="9DB6E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2253F0"/>
    <w:multiLevelType w:val="hybridMultilevel"/>
    <w:tmpl w:val="8D987DBE"/>
    <w:lvl w:ilvl="0" w:tplc="8A8A39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E9"/>
    <w:rsid w:val="000743BF"/>
    <w:rsid w:val="00795803"/>
    <w:rsid w:val="009A51E9"/>
    <w:rsid w:val="00FC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0F55"/>
  <w15:chartTrackingRefBased/>
  <w15:docId w15:val="{12A126CB-716B-48EB-84CB-98E09298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5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Vega</dc:creator>
  <cp:keywords/>
  <dc:description/>
  <cp:lastModifiedBy>Juan Esteban Vega</cp:lastModifiedBy>
  <cp:revision>1</cp:revision>
  <dcterms:created xsi:type="dcterms:W3CDTF">2024-09-19T01:09:00Z</dcterms:created>
  <dcterms:modified xsi:type="dcterms:W3CDTF">2024-09-19T01:50:00Z</dcterms:modified>
</cp:coreProperties>
</file>