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E479F" w14:textId="77777777" w:rsidR="00E6411F" w:rsidRDefault="00E6411F">
      <w:pPr>
        <w:widowControl w:val="0"/>
        <w:spacing w:after="0" w:line="240" w:lineRule="auto"/>
        <w:rPr>
          <w:b/>
        </w:rPr>
      </w:pPr>
    </w:p>
    <w:p w14:paraId="226E559D" w14:textId="77777777" w:rsidR="00E6411F" w:rsidRDefault="00E6411F">
      <w:pPr>
        <w:widowControl w:val="0"/>
        <w:spacing w:after="0" w:line="240" w:lineRule="auto"/>
        <w:jc w:val="center"/>
        <w:rPr>
          <w:b/>
        </w:rPr>
      </w:pPr>
    </w:p>
    <w:p w14:paraId="7DD71A02" w14:textId="77777777" w:rsidR="00E6411F" w:rsidRDefault="00721C12">
      <w:pPr>
        <w:jc w:val="center"/>
        <w:rPr>
          <w:sz w:val="22"/>
          <w:szCs w:val="22"/>
        </w:rPr>
      </w:pPr>
      <w:r>
        <w:rPr>
          <w:sz w:val="22"/>
          <w:szCs w:val="22"/>
        </w:rPr>
        <w:t xml:space="preserve">APLICACIÓN DE WEB </w:t>
      </w:r>
      <w:r>
        <w:t xml:space="preserve">CONECTADA A UNA BASE DE DATOS QUE FACILITE LOS PROCESOS DE LOS REGISTROS DE ADOPCIÓN Y POTENCIE LA EXPOSICIÓN DE LOS PERROS SIN HOGAR- PUPPY ADOPT </w:t>
      </w:r>
    </w:p>
    <w:p w14:paraId="400DC4D9" w14:textId="77777777" w:rsidR="00E6411F" w:rsidRDefault="00E6411F">
      <w:pPr>
        <w:jc w:val="center"/>
        <w:rPr>
          <w:sz w:val="22"/>
          <w:szCs w:val="22"/>
        </w:rPr>
      </w:pPr>
    </w:p>
    <w:p w14:paraId="6B459810" w14:textId="77777777" w:rsidR="00E6411F" w:rsidRPr="00260F01" w:rsidRDefault="00E6411F">
      <w:pPr>
        <w:rPr>
          <w:sz w:val="36"/>
          <w:szCs w:val="36"/>
          <w:u w:val="single"/>
        </w:rPr>
      </w:pPr>
    </w:p>
    <w:p w14:paraId="67E798D8" w14:textId="77777777" w:rsidR="00E6411F" w:rsidRDefault="00E6411F">
      <w:pPr>
        <w:rPr>
          <w:sz w:val="36"/>
          <w:szCs w:val="36"/>
        </w:rPr>
      </w:pPr>
    </w:p>
    <w:p w14:paraId="3ADF7A33" w14:textId="77777777" w:rsidR="00E6411F" w:rsidRDefault="00E6411F">
      <w:pPr>
        <w:rPr>
          <w:sz w:val="36"/>
          <w:szCs w:val="36"/>
        </w:rPr>
      </w:pPr>
    </w:p>
    <w:p w14:paraId="2A5FC74D" w14:textId="77777777" w:rsidR="00E6411F" w:rsidRDefault="00E6411F">
      <w:pPr>
        <w:rPr>
          <w:sz w:val="36"/>
          <w:szCs w:val="36"/>
        </w:rPr>
      </w:pPr>
    </w:p>
    <w:p w14:paraId="376DA778" w14:textId="77777777" w:rsidR="00E6411F" w:rsidRDefault="00E6411F">
      <w:pPr>
        <w:rPr>
          <w:sz w:val="36"/>
          <w:szCs w:val="36"/>
        </w:rPr>
      </w:pPr>
    </w:p>
    <w:p w14:paraId="04BE7FEA" w14:textId="77777777" w:rsidR="00E6411F" w:rsidRDefault="00E6411F">
      <w:pPr>
        <w:jc w:val="center"/>
        <w:rPr>
          <w:sz w:val="36"/>
          <w:szCs w:val="36"/>
        </w:rPr>
      </w:pPr>
    </w:p>
    <w:p w14:paraId="1B3DD4E7" w14:textId="77777777" w:rsidR="00E6411F" w:rsidRDefault="00721C12">
      <w:pPr>
        <w:spacing w:line="360" w:lineRule="auto"/>
        <w:jc w:val="center"/>
        <w:rPr>
          <w:sz w:val="28"/>
          <w:szCs w:val="28"/>
        </w:rPr>
      </w:pPr>
      <w:r>
        <w:rPr>
          <w:sz w:val="28"/>
          <w:szCs w:val="28"/>
        </w:rPr>
        <w:tab/>
      </w:r>
      <w:r>
        <w:rPr>
          <w:sz w:val="22"/>
          <w:szCs w:val="22"/>
        </w:rPr>
        <w:t>FREDY ALEXANDER OSMAN RAMÍREZ, JUAN PABLO VÉLEZ ROJAS &amp; JUAN ANDRÉS LONDOÑO AGUIRRE</w:t>
      </w:r>
      <w:r>
        <w:rPr>
          <w:sz w:val="28"/>
          <w:szCs w:val="28"/>
        </w:rPr>
        <w:t>.</w:t>
      </w:r>
    </w:p>
    <w:p w14:paraId="2E1D71CB" w14:textId="77777777" w:rsidR="00E6411F" w:rsidRDefault="00721C12">
      <w:pPr>
        <w:spacing w:line="360" w:lineRule="auto"/>
        <w:jc w:val="center"/>
        <w:rPr>
          <w:sz w:val="22"/>
          <w:szCs w:val="22"/>
        </w:rPr>
      </w:pPr>
      <w:r>
        <w:rPr>
          <w:sz w:val="22"/>
          <w:szCs w:val="22"/>
        </w:rPr>
        <w:t>MARZO</w:t>
      </w:r>
    </w:p>
    <w:p w14:paraId="3AA34459" w14:textId="77777777" w:rsidR="00E6411F" w:rsidRDefault="00E6411F">
      <w:pPr>
        <w:spacing w:line="360" w:lineRule="auto"/>
        <w:jc w:val="center"/>
        <w:rPr>
          <w:sz w:val="22"/>
          <w:szCs w:val="22"/>
        </w:rPr>
      </w:pPr>
    </w:p>
    <w:p w14:paraId="2481EEBD" w14:textId="77777777" w:rsidR="00E6411F" w:rsidRDefault="00721C12">
      <w:pPr>
        <w:spacing w:line="360" w:lineRule="auto"/>
        <w:jc w:val="center"/>
        <w:rPr>
          <w:sz w:val="22"/>
          <w:szCs w:val="22"/>
        </w:rPr>
      </w:pPr>
      <w:r>
        <w:rPr>
          <w:sz w:val="22"/>
          <w:szCs w:val="22"/>
        </w:rPr>
        <w:t>POLITÉCN</w:t>
      </w:r>
      <w:r>
        <w:rPr>
          <w:sz w:val="22"/>
          <w:szCs w:val="22"/>
        </w:rPr>
        <w:t>ICO COLOMBIANO JAIME ISAZA CADAVID</w:t>
      </w:r>
    </w:p>
    <w:p w14:paraId="27B08B6C" w14:textId="77777777" w:rsidR="00E6411F" w:rsidRDefault="00721C12">
      <w:pPr>
        <w:spacing w:line="360" w:lineRule="auto"/>
        <w:jc w:val="center"/>
        <w:rPr>
          <w:sz w:val="22"/>
          <w:szCs w:val="22"/>
        </w:rPr>
      </w:pPr>
      <w:r>
        <w:rPr>
          <w:sz w:val="22"/>
          <w:szCs w:val="22"/>
        </w:rPr>
        <w:t>FACULTAD DE INGENIERÍA.</w:t>
      </w:r>
    </w:p>
    <w:p w14:paraId="3AE18201" w14:textId="77777777" w:rsidR="00E6411F" w:rsidRDefault="00721C12">
      <w:pPr>
        <w:spacing w:line="360" w:lineRule="auto"/>
        <w:jc w:val="center"/>
        <w:rPr>
          <w:sz w:val="22"/>
          <w:szCs w:val="22"/>
        </w:rPr>
      </w:pPr>
      <w:r>
        <w:rPr>
          <w:sz w:val="22"/>
          <w:szCs w:val="22"/>
        </w:rPr>
        <w:t>TÉCNICO PROFESIONAL EN PROGRAMACIÓN DE SISTEMAS DE INFORMACIÓN</w:t>
      </w:r>
    </w:p>
    <w:p w14:paraId="78453D0C" w14:textId="77777777" w:rsidR="00E6411F" w:rsidRDefault="00721C12">
      <w:pPr>
        <w:spacing w:line="360" w:lineRule="auto"/>
        <w:jc w:val="center"/>
        <w:rPr>
          <w:sz w:val="28"/>
          <w:szCs w:val="28"/>
        </w:rPr>
      </w:pPr>
      <w:r>
        <w:rPr>
          <w:sz w:val="28"/>
          <w:szCs w:val="28"/>
        </w:rPr>
        <w:t>2021</w:t>
      </w:r>
    </w:p>
    <w:p w14:paraId="1343E9A7" w14:textId="77777777" w:rsidR="00E6411F" w:rsidRDefault="00E6411F">
      <w:pPr>
        <w:spacing w:line="360" w:lineRule="auto"/>
        <w:jc w:val="center"/>
        <w:rPr>
          <w:sz w:val="28"/>
          <w:szCs w:val="28"/>
        </w:rPr>
      </w:pPr>
    </w:p>
    <w:p w14:paraId="2F675B8C" w14:textId="77777777" w:rsidR="00E6411F" w:rsidRDefault="00721C12">
      <w:pPr>
        <w:spacing w:line="360" w:lineRule="auto"/>
        <w:jc w:val="center"/>
        <w:rPr>
          <w:sz w:val="28"/>
          <w:szCs w:val="28"/>
          <w:u w:val="single"/>
        </w:rPr>
      </w:pPr>
      <w:r>
        <w:rPr>
          <w:sz w:val="28"/>
          <w:szCs w:val="28"/>
        </w:rPr>
        <w:t xml:space="preserve">Resumen </w:t>
      </w:r>
    </w:p>
    <w:p w14:paraId="2B2FE653" w14:textId="77777777" w:rsidR="00E6411F" w:rsidRDefault="00E6411F">
      <w:pPr>
        <w:spacing w:line="360" w:lineRule="auto"/>
        <w:jc w:val="both"/>
        <w:rPr>
          <w:sz w:val="28"/>
          <w:szCs w:val="28"/>
        </w:rPr>
      </w:pPr>
    </w:p>
    <w:p w14:paraId="67A3B72C" w14:textId="77777777" w:rsidR="00E6411F" w:rsidRDefault="00721C12">
      <w:pPr>
        <w:spacing w:line="360" w:lineRule="auto"/>
        <w:jc w:val="both"/>
        <w:rPr>
          <w:sz w:val="28"/>
          <w:szCs w:val="28"/>
        </w:rPr>
      </w:pPr>
      <w:r>
        <w:rPr>
          <w:sz w:val="28"/>
          <w:szCs w:val="28"/>
        </w:rPr>
        <w:t>Con página web se busca solucionar una necesidad, la cual es la falta sistematización de datos sobre la adopción de an</w:t>
      </w:r>
      <w:r>
        <w:rPr>
          <w:sz w:val="28"/>
          <w:szCs w:val="28"/>
        </w:rPr>
        <w:t>imales en fundaciones que solo se pueden realizar de manera presencial; con esta página web que tendrá una bases de datos se plantea realizar todo el formulario y gran parte del proceso de adopción de los animales, para así tener un proceso más sistematiza</w:t>
      </w:r>
      <w:r>
        <w:rPr>
          <w:sz w:val="28"/>
          <w:szCs w:val="28"/>
        </w:rPr>
        <w:t>do y efectivo además ofreciendo una exposición mayor de los animales en la plataforma web lo cual podrá ayudar a tener una adopción más temprana.</w:t>
      </w:r>
    </w:p>
    <w:p w14:paraId="0EB6F598" w14:textId="77777777" w:rsidR="00E6411F" w:rsidRDefault="00E6411F">
      <w:pPr>
        <w:spacing w:line="360" w:lineRule="auto"/>
        <w:jc w:val="both"/>
        <w:rPr>
          <w:sz w:val="28"/>
          <w:szCs w:val="28"/>
        </w:rPr>
      </w:pPr>
    </w:p>
    <w:p w14:paraId="1BF87D32" w14:textId="77777777" w:rsidR="00E6411F" w:rsidRDefault="00721C12">
      <w:pPr>
        <w:spacing w:line="360" w:lineRule="auto"/>
        <w:jc w:val="center"/>
        <w:rPr>
          <w:sz w:val="28"/>
          <w:szCs w:val="28"/>
        </w:rPr>
      </w:pPr>
      <w:r>
        <w:rPr>
          <w:sz w:val="28"/>
          <w:szCs w:val="28"/>
        </w:rPr>
        <w:t>Abstract</w:t>
      </w:r>
    </w:p>
    <w:p w14:paraId="26E7AAC0" w14:textId="77777777" w:rsidR="00E6411F" w:rsidRDefault="00E6411F">
      <w:pPr>
        <w:spacing w:line="360" w:lineRule="auto"/>
        <w:rPr>
          <w:sz w:val="28"/>
          <w:szCs w:val="28"/>
        </w:rPr>
      </w:pPr>
    </w:p>
    <w:p w14:paraId="208E5B72" w14:textId="77777777" w:rsidR="00E6411F" w:rsidRDefault="00721C12">
      <w:pPr>
        <w:spacing w:line="360" w:lineRule="auto"/>
        <w:jc w:val="both"/>
        <w:rPr>
          <w:sz w:val="28"/>
          <w:szCs w:val="28"/>
        </w:rPr>
      </w:pPr>
      <w:r>
        <w:rPr>
          <w:sz w:val="28"/>
          <w:szCs w:val="28"/>
        </w:rPr>
        <w:t>This website seeks to solve a need, which is the lack of systematization of data on the adoption of animals in foundations that can only be performed in person; with this website you will have a database it plans to carry out the entire form and much of th</w:t>
      </w:r>
      <w:r>
        <w:rPr>
          <w:sz w:val="28"/>
          <w:szCs w:val="28"/>
        </w:rPr>
        <w:t>e process of adopting the animals, in order to have a more systematized and effective process also offering a greater exposure of the animals on the web platform which can help to have an earlier adoption.</w:t>
      </w:r>
    </w:p>
    <w:p w14:paraId="1056FA23" w14:textId="77777777" w:rsidR="00E6411F" w:rsidRDefault="00E6411F">
      <w:pPr>
        <w:widowControl w:val="0"/>
        <w:spacing w:after="0" w:line="240" w:lineRule="auto"/>
        <w:jc w:val="center"/>
        <w:rPr>
          <w:b/>
        </w:rPr>
      </w:pPr>
    </w:p>
    <w:p w14:paraId="73C6BC65" w14:textId="77777777" w:rsidR="00E6411F" w:rsidRDefault="00E6411F">
      <w:pPr>
        <w:widowControl w:val="0"/>
        <w:spacing w:after="0" w:line="240" w:lineRule="auto"/>
        <w:jc w:val="center"/>
        <w:rPr>
          <w:b/>
        </w:rPr>
      </w:pPr>
    </w:p>
    <w:p w14:paraId="2A366AED" w14:textId="77777777" w:rsidR="00E6411F" w:rsidRDefault="00E6411F">
      <w:pPr>
        <w:widowControl w:val="0"/>
        <w:spacing w:after="0" w:line="240" w:lineRule="auto"/>
        <w:jc w:val="center"/>
        <w:rPr>
          <w:b/>
        </w:rPr>
      </w:pPr>
    </w:p>
    <w:p w14:paraId="04B0BFDF" w14:textId="77777777" w:rsidR="00E6411F" w:rsidRDefault="00E6411F">
      <w:pPr>
        <w:widowControl w:val="0"/>
        <w:spacing w:after="0" w:line="240" w:lineRule="auto"/>
        <w:jc w:val="center"/>
        <w:rPr>
          <w:b/>
        </w:rPr>
      </w:pPr>
    </w:p>
    <w:p w14:paraId="0BBD8337" w14:textId="77777777" w:rsidR="00E6411F" w:rsidRDefault="00721C12">
      <w:pPr>
        <w:keepNext/>
        <w:keepLines/>
        <w:pBdr>
          <w:top w:val="nil"/>
          <w:left w:val="nil"/>
          <w:bottom w:val="nil"/>
          <w:right w:val="nil"/>
          <w:between w:val="nil"/>
        </w:pBdr>
        <w:spacing w:before="240" w:after="0" w:line="259" w:lineRule="auto"/>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Tabla de contenido</w:t>
      </w:r>
    </w:p>
    <w:p w14:paraId="005F871D" w14:textId="77777777" w:rsidR="00E6411F" w:rsidRDefault="00E6411F">
      <w:pPr>
        <w:keepNext/>
        <w:keepLines/>
        <w:pBdr>
          <w:top w:val="nil"/>
          <w:left w:val="nil"/>
          <w:bottom w:val="nil"/>
          <w:right w:val="nil"/>
          <w:between w:val="nil"/>
        </w:pBdr>
        <w:spacing w:before="240" w:after="0" w:line="259" w:lineRule="auto"/>
        <w:rPr>
          <w:rFonts w:ascii="Times New Roman" w:eastAsia="Times New Roman" w:hAnsi="Times New Roman" w:cs="Times New Roman"/>
          <w:color w:val="2F5496"/>
          <w:sz w:val="32"/>
          <w:szCs w:val="32"/>
        </w:rPr>
      </w:pPr>
    </w:p>
    <w:sdt>
      <w:sdtPr>
        <w:id w:val="-286654241"/>
        <w:docPartObj>
          <w:docPartGallery w:val="Table of Contents"/>
          <w:docPartUnique/>
        </w:docPartObj>
      </w:sdtPr>
      <w:sdtEndPr/>
      <w:sdtContent>
        <w:p w14:paraId="6BCF0480" w14:textId="77777777" w:rsidR="00E6411F" w:rsidRDefault="00721C12">
          <w:pPr>
            <w:pBdr>
              <w:top w:val="nil"/>
              <w:left w:val="nil"/>
              <w:bottom w:val="nil"/>
              <w:right w:val="nil"/>
              <w:between w:val="nil"/>
            </w:pBdr>
            <w:tabs>
              <w:tab w:val="right" w:pos="8828"/>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color w:val="000000"/>
              </w:rPr>
              <w:t>1. Descripción del problema</w:t>
            </w:r>
            <w:r>
              <w:rPr>
                <w:color w:val="000000"/>
              </w:rPr>
              <w:tab/>
              <w:t>4</w:t>
            </w:r>
          </w:hyperlink>
        </w:p>
        <w:p w14:paraId="7FEC9FB4" w14:textId="77777777" w:rsidR="00E6411F" w:rsidRDefault="00721C12">
          <w:pPr>
            <w:pBdr>
              <w:top w:val="nil"/>
              <w:left w:val="nil"/>
              <w:bottom w:val="nil"/>
              <w:right w:val="nil"/>
              <w:between w:val="nil"/>
            </w:pBdr>
            <w:tabs>
              <w:tab w:val="right" w:pos="8828"/>
            </w:tabs>
            <w:spacing w:after="100"/>
            <w:rPr>
              <w:rFonts w:ascii="Calibri" w:eastAsia="Calibri" w:hAnsi="Calibri" w:cs="Calibri"/>
              <w:color w:val="000000"/>
              <w:sz w:val="22"/>
              <w:szCs w:val="22"/>
            </w:rPr>
          </w:pPr>
          <w:hyperlink w:anchor="_1fob9te">
            <w:r>
              <w:rPr>
                <w:color w:val="000000"/>
              </w:rPr>
              <w:t>2. Alcance</w:t>
            </w:r>
            <w:r>
              <w:rPr>
                <w:color w:val="000000"/>
              </w:rPr>
              <w:tab/>
              <w:t>5</w:t>
            </w:r>
          </w:hyperlink>
        </w:p>
        <w:p w14:paraId="33B7B8B3" w14:textId="77777777" w:rsidR="00E6411F" w:rsidRDefault="00721C12">
          <w:pPr>
            <w:pBdr>
              <w:top w:val="nil"/>
              <w:left w:val="nil"/>
              <w:bottom w:val="nil"/>
              <w:right w:val="nil"/>
              <w:between w:val="nil"/>
            </w:pBdr>
            <w:tabs>
              <w:tab w:val="right" w:pos="8828"/>
            </w:tabs>
            <w:spacing w:after="100"/>
            <w:rPr>
              <w:rFonts w:ascii="Calibri" w:eastAsia="Calibri" w:hAnsi="Calibri" w:cs="Calibri"/>
              <w:color w:val="000000"/>
              <w:sz w:val="22"/>
              <w:szCs w:val="22"/>
            </w:rPr>
          </w:pPr>
          <w:hyperlink w:anchor="_3znysh7">
            <w:r>
              <w:rPr>
                <w:color w:val="000000"/>
              </w:rPr>
              <w:t>3. Objetivo General</w:t>
            </w:r>
            <w:r>
              <w:rPr>
                <w:color w:val="000000"/>
              </w:rPr>
              <w:tab/>
              <w:t>6</w:t>
            </w:r>
          </w:hyperlink>
        </w:p>
        <w:p w14:paraId="2A356BB1" w14:textId="77777777" w:rsidR="00E6411F" w:rsidRDefault="00721C12">
          <w:pPr>
            <w:pBdr>
              <w:top w:val="nil"/>
              <w:left w:val="nil"/>
              <w:bottom w:val="nil"/>
              <w:right w:val="nil"/>
              <w:between w:val="nil"/>
            </w:pBdr>
            <w:tabs>
              <w:tab w:val="right" w:pos="8828"/>
            </w:tabs>
            <w:spacing w:after="100"/>
            <w:ind w:left="240"/>
            <w:rPr>
              <w:rFonts w:ascii="Calibri" w:eastAsia="Calibri" w:hAnsi="Calibri" w:cs="Calibri"/>
              <w:color w:val="000000"/>
              <w:sz w:val="22"/>
              <w:szCs w:val="22"/>
            </w:rPr>
          </w:pPr>
          <w:hyperlink w:anchor="_tyjcwt">
            <w:r>
              <w:rPr>
                <w:color w:val="000000"/>
              </w:rPr>
              <w:t>3.1 Objetivos específicos</w:t>
            </w:r>
            <w:r>
              <w:rPr>
                <w:color w:val="000000"/>
              </w:rPr>
              <w:tab/>
              <w:t>6</w:t>
            </w:r>
          </w:hyperlink>
        </w:p>
        <w:p w14:paraId="5E7135C6" w14:textId="77777777" w:rsidR="00E6411F" w:rsidRDefault="00721C12">
          <w:pPr>
            <w:pBdr>
              <w:top w:val="nil"/>
              <w:left w:val="nil"/>
              <w:bottom w:val="nil"/>
              <w:right w:val="nil"/>
              <w:between w:val="nil"/>
            </w:pBdr>
            <w:tabs>
              <w:tab w:val="right" w:pos="8828"/>
            </w:tabs>
            <w:spacing w:after="100"/>
            <w:rPr>
              <w:rFonts w:ascii="Calibri" w:eastAsia="Calibri" w:hAnsi="Calibri" w:cs="Calibri"/>
              <w:color w:val="000000"/>
              <w:sz w:val="22"/>
              <w:szCs w:val="22"/>
            </w:rPr>
          </w:pPr>
          <w:hyperlink w:anchor="_3dy6vkm">
            <w:r>
              <w:rPr>
                <w:color w:val="000000"/>
              </w:rPr>
              <w:t>4. Pregunta de Investigación</w:t>
            </w:r>
            <w:r>
              <w:rPr>
                <w:color w:val="000000"/>
              </w:rPr>
              <w:tab/>
              <w:t>7</w:t>
            </w:r>
          </w:hyperlink>
        </w:p>
        <w:p w14:paraId="3828C9EB" w14:textId="77777777" w:rsidR="00E6411F" w:rsidRDefault="00721C12">
          <w:pPr>
            <w:pBdr>
              <w:top w:val="nil"/>
              <w:left w:val="nil"/>
              <w:bottom w:val="nil"/>
              <w:right w:val="nil"/>
              <w:between w:val="nil"/>
            </w:pBdr>
            <w:tabs>
              <w:tab w:val="right" w:pos="8828"/>
            </w:tabs>
            <w:spacing w:after="100"/>
            <w:rPr>
              <w:rFonts w:ascii="Calibri" w:eastAsia="Calibri" w:hAnsi="Calibri" w:cs="Calibri"/>
              <w:color w:val="000000"/>
              <w:sz w:val="22"/>
              <w:szCs w:val="22"/>
            </w:rPr>
          </w:pPr>
          <w:hyperlink w:anchor="_4d34og8">
            <w:r>
              <w:rPr>
                <w:color w:val="000000"/>
              </w:rPr>
              <w:t>5.Validacion con Usuarios</w:t>
            </w:r>
            <w:r>
              <w:rPr>
                <w:color w:val="000000"/>
              </w:rPr>
              <w:tab/>
              <w:t>8</w:t>
            </w:r>
          </w:hyperlink>
        </w:p>
        <w:p w14:paraId="0FD6FFCF" w14:textId="77777777" w:rsidR="00E6411F" w:rsidRDefault="00721C12">
          <w:pPr>
            <w:pBdr>
              <w:top w:val="nil"/>
              <w:left w:val="nil"/>
              <w:bottom w:val="nil"/>
              <w:right w:val="nil"/>
              <w:between w:val="nil"/>
            </w:pBdr>
            <w:tabs>
              <w:tab w:val="right" w:pos="8828"/>
            </w:tabs>
            <w:spacing w:after="100"/>
            <w:rPr>
              <w:rFonts w:ascii="Calibri" w:eastAsia="Calibri" w:hAnsi="Calibri" w:cs="Calibri"/>
              <w:color w:val="000000"/>
              <w:sz w:val="22"/>
              <w:szCs w:val="22"/>
            </w:rPr>
          </w:pPr>
          <w:hyperlink w:anchor="_2s8eyo1">
            <w:r>
              <w:rPr>
                <w:color w:val="000000"/>
              </w:rPr>
              <w:t>6. Bibliografía</w:t>
            </w:r>
            <w:r>
              <w:rPr>
                <w:color w:val="000000"/>
              </w:rPr>
              <w:tab/>
              <w:t>9</w:t>
            </w:r>
          </w:hyperlink>
        </w:p>
        <w:p w14:paraId="46206DF5" w14:textId="77777777" w:rsidR="00E6411F" w:rsidRDefault="00721C12">
          <w:pPr>
            <w:rPr>
              <w:rFonts w:ascii="Times New Roman" w:eastAsia="Times New Roman" w:hAnsi="Times New Roman" w:cs="Times New Roman"/>
            </w:rPr>
          </w:pPr>
          <w:r>
            <w:fldChar w:fldCharType="end"/>
          </w:r>
        </w:p>
      </w:sdtContent>
    </w:sdt>
    <w:p w14:paraId="65272DF6" w14:textId="77777777" w:rsidR="00E6411F" w:rsidRDefault="00E6411F">
      <w:pPr>
        <w:rPr>
          <w:rFonts w:ascii="Times New Roman" w:eastAsia="Times New Roman" w:hAnsi="Times New Roman" w:cs="Times New Roman"/>
        </w:rPr>
      </w:pPr>
    </w:p>
    <w:p w14:paraId="2B1B2E07" w14:textId="77777777" w:rsidR="00E6411F" w:rsidRDefault="00E6411F"/>
    <w:p w14:paraId="4CC19F74" w14:textId="77777777" w:rsidR="00E6411F" w:rsidRDefault="00E6411F"/>
    <w:p w14:paraId="3B0F07F9" w14:textId="77777777" w:rsidR="00E6411F" w:rsidRDefault="00E6411F"/>
    <w:p w14:paraId="4AB1A556" w14:textId="77777777" w:rsidR="00E6411F" w:rsidRDefault="00E6411F"/>
    <w:p w14:paraId="1C20B1D5" w14:textId="77777777" w:rsidR="00E6411F" w:rsidRDefault="00E6411F"/>
    <w:p w14:paraId="2D52E6D6" w14:textId="77777777" w:rsidR="00E6411F" w:rsidRDefault="00E6411F"/>
    <w:p w14:paraId="606E6AE5" w14:textId="77777777" w:rsidR="00E6411F" w:rsidRDefault="00E6411F">
      <w:bookmarkStart w:id="0" w:name="_gjdgxs" w:colFirst="0" w:colLast="0"/>
      <w:bookmarkEnd w:id="0"/>
    </w:p>
    <w:p w14:paraId="0707B427" w14:textId="77777777" w:rsidR="00E6411F" w:rsidRDefault="00E6411F"/>
    <w:p w14:paraId="4D96F14B" w14:textId="77777777" w:rsidR="00E6411F" w:rsidRDefault="00721C12">
      <w:pPr>
        <w:pStyle w:val="Ttulo1"/>
        <w:jc w:val="center"/>
        <w:rPr>
          <w:sz w:val="22"/>
          <w:szCs w:val="22"/>
        </w:rPr>
      </w:pPr>
      <w:bookmarkStart w:id="1" w:name="_30j0zll" w:colFirst="0" w:colLast="0"/>
      <w:bookmarkEnd w:id="1"/>
      <w:r>
        <w:rPr>
          <w:sz w:val="22"/>
          <w:szCs w:val="22"/>
        </w:rPr>
        <w:lastRenderedPageBreak/>
        <w:t>1. Descripción del problema</w:t>
      </w:r>
    </w:p>
    <w:p w14:paraId="32B39BC5" w14:textId="77777777" w:rsidR="00E6411F" w:rsidRDefault="00721C12">
      <w:pPr>
        <w:jc w:val="both"/>
      </w:pPr>
      <w:r>
        <w:t xml:space="preserve">La idea nace con respecto a la gran cantidad </w:t>
      </w:r>
      <w:r>
        <w:t>de perros sin hogar que habitan las calles, los cuales son considerados de difícil adopción debido a sus condiciones y la falta de exposición que tienen dichos perros para que se pueda efectuar su adopción.</w:t>
      </w:r>
    </w:p>
    <w:p w14:paraId="2F6BA005" w14:textId="77777777" w:rsidR="00E6411F" w:rsidRDefault="00721C12">
      <w:pPr>
        <w:jc w:val="both"/>
      </w:pPr>
      <w:r>
        <w:t>Recientes estudios de la Universidad de La Salle revelaron que en Colombia pueden existir más de un millón de perros callejeros. Solo en Bogotá se estima que hay más de 150 mil animales en las calles.  En el marco del día mundial del perro callejero se con</w:t>
      </w:r>
      <w:r>
        <w:t>oció que, en la capital del país, por cada 100 perros con vivienda, otros 38 deambulan por las calles. De acuerdo con los expertos, estos animales padecen principalmente de enfermedades gastrointestinales, dermatológicas y respiratorias, pero, adicionalmen</w:t>
      </w:r>
      <w:r>
        <w:t xml:space="preserve">te, son constantemente atropellados, sufren las inclemencias por el clima, el maltrato, la indiferencia y el rechazo de sus dueños. </w:t>
      </w:r>
      <w:hyperlink r:id="rId7">
        <w:r>
          <w:rPr>
            <w:color w:val="0563C1"/>
            <w:u w:val="single"/>
          </w:rPr>
          <w:t>[1]</w:t>
        </w:r>
      </w:hyperlink>
    </w:p>
    <w:p w14:paraId="4EE6B648" w14:textId="77777777" w:rsidR="00E6411F" w:rsidRDefault="00E6411F"/>
    <w:p w14:paraId="03EBD987" w14:textId="77777777" w:rsidR="00E6411F" w:rsidRDefault="00E6411F"/>
    <w:p w14:paraId="0A04BCB4" w14:textId="77777777" w:rsidR="00E6411F" w:rsidRDefault="00E6411F"/>
    <w:p w14:paraId="72C802C1" w14:textId="77777777" w:rsidR="00E6411F" w:rsidRDefault="00E6411F"/>
    <w:p w14:paraId="7E1E9D3F" w14:textId="77777777" w:rsidR="00E6411F" w:rsidRDefault="00E6411F"/>
    <w:p w14:paraId="778372E5" w14:textId="77777777" w:rsidR="00E6411F" w:rsidRDefault="00E6411F"/>
    <w:p w14:paraId="08DBA285" w14:textId="77777777" w:rsidR="00E6411F" w:rsidRDefault="00721C12">
      <w:pPr>
        <w:pStyle w:val="Ttulo1"/>
        <w:keepNext/>
        <w:keepLines/>
        <w:spacing w:before="240" w:after="0"/>
        <w:ind w:left="720"/>
        <w:jc w:val="center"/>
        <w:rPr>
          <w:color w:val="000000"/>
          <w:sz w:val="22"/>
          <w:szCs w:val="22"/>
        </w:rPr>
      </w:pPr>
      <w:bookmarkStart w:id="2" w:name="_1fob9te" w:colFirst="0" w:colLast="0"/>
      <w:bookmarkEnd w:id="2"/>
      <w:r>
        <w:rPr>
          <w:color w:val="000000"/>
          <w:sz w:val="22"/>
          <w:szCs w:val="22"/>
        </w:rPr>
        <w:lastRenderedPageBreak/>
        <w:t>2. Alcance</w:t>
      </w:r>
    </w:p>
    <w:p w14:paraId="6CF68E5F" w14:textId="77777777" w:rsidR="00E6411F" w:rsidRDefault="00721C12">
      <w:pPr>
        <w:jc w:val="both"/>
      </w:pPr>
      <w:r>
        <w:t>Realizar una aplicación web en el cual los usuarios puedan realizar un registro tipo formulario de sus datos personales, que será visualizado por la fundación para realizar la adopción de alguno de los perros que se encuentre en la base de dato</w:t>
      </w:r>
      <w:r>
        <w:t>s de la página web, la fundación en conjunto con el administrador será el encargado de registrar los perros en el sistema, se van a manejar dos tipos de usuario el cual será el usuario “anónimo” el cual no está registrado y el  usuario registrado, los usua</w:t>
      </w:r>
      <w:r>
        <w:t>rios “anónimos” podrán ver una pequeña descripción y foto del perro pero para poder acceder a más información se tendrán que registrar, los usuarios tendrán un acceso total a la información de los distintos perros.</w:t>
      </w:r>
    </w:p>
    <w:p w14:paraId="49C0CC58" w14:textId="77777777" w:rsidR="00E6411F" w:rsidRDefault="00E6411F"/>
    <w:p w14:paraId="046C334C" w14:textId="77777777" w:rsidR="00E6411F" w:rsidRDefault="00E6411F"/>
    <w:p w14:paraId="45F8B098" w14:textId="77777777" w:rsidR="00E6411F" w:rsidRDefault="00E6411F"/>
    <w:p w14:paraId="709B83B8" w14:textId="77777777" w:rsidR="00E6411F" w:rsidRDefault="00E6411F"/>
    <w:p w14:paraId="19191525" w14:textId="77777777" w:rsidR="00E6411F" w:rsidRDefault="00E6411F"/>
    <w:p w14:paraId="724CE41C" w14:textId="77777777" w:rsidR="00E6411F" w:rsidRDefault="00E6411F"/>
    <w:p w14:paraId="0AD804CE" w14:textId="77777777" w:rsidR="00E6411F" w:rsidRDefault="00E6411F"/>
    <w:p w14:paraId="1C3D056A" w14:textId="77777777" w:rsidR="00E6411F" w:rsidRDefault="00E6411F"/>
    <w:p w14:paraId="6C057E49" w14:textId="77777777" w:rsidR="00E6411F" w:rsidRDefault="00E6411F"/>
    <w:p w14:paraId="29CA9B00" w14:textId="77777777" w:rsidR="00E6411F" w:rsidRDefault="00721C12">
      <w:pPr>
        <w:pStyle w:val="Ttulo1"/>
        <w:keepNext/>
        <w:keepLines/>
        <w:spacing w:before="240" w:after="0"/>
        <w:ind w:left="720"/>
        <w:jc w:val="center"/>
        <w:rPr>
          <w:color w:val="000000"/>
          <w:sz w:val="24"/>
          <w:szCs w:val="24"/>
        </w:rPr>
      </w:pPr>
      <w:bookmarkStart w:id="3" w:name="_3znysh7" w:colFirst="0" w:colLast="0"/>
      <w:bookmarkEnd w:id="3"/>
      <w:r>
        <w:rPr>
          <w:color w:val="000000"/>
          <w:sz w:val="24"/>
          <w:szCs w:val="24"/>
        </w:rPr>
        <w:lastRenderedPageBreak/>
        <w:t>3. Objetivo General</w:t>
      </w:r>
    </w:p>
    <w:p w14:paraId="5CA918CE" w14:textId="77777777" w:rsidR="00E6411F" w:rsidRDefault="00721C12">
      <w:pPr>
        <w:jc w:val="both"/>
      </w:pPr>
      <w:bookmarkStart w:id="4" w:name="_2et92p0" w:colFirst="0" w:colLast="0"/>
      <w:bookmarkEnd w:id="4"/>
      <w:r>
        <w:t>Desarrollar una página web conectada a una base de datos que facilite los procesos de los registros de adopción y potencie la exposición de los perros sin hogar que habitan en fundaciones.</w:t>
      </w:r>
    </w:p>
    <w:p w14:paraId="5E296D74" w14:textId="77777777" w:rsidR="00E6411F" w:rsidRDefault="00E6411F"/>
    <w:p w14:paraId="7658D414" w14:textId="77777777" w:rsidR="00E6411F" w:rsidRDefault="00721C12">
      <w:pPr>
        <w:pStyle w:val="Ttulo2"/>
        <w:rPr>
          <w:sz w:val="22"/>
          <w:szCs w:val="22"/>
        </w:rPr>
      </w:pPr>
      <w:bookmarkStart w:id="5" w:name="_tyjcwt" w:colFirst="0" w:colLast="0"/>
      <w:bookmarkEnd w:id="5"/>
      <w:r>
        <w:rPr>
          <w:sz w:val="22"/>
          <w:szCs w:val="22"/>
        </w:rPr>
        <w:t xml:space="preserve">3.1 Objetivos específicos </w:t>
      </w:r>
    </w:p>
    <w:p w14:paraId="48CCF468" w14:textId="77777777" w:rsidR="00E6411F" w:rsidRDefault="00721C12">
      <w:pPr>
        <w:numPr>
          <w:ilvl w:val="0"/>
          <w:numId w:val="1"/>
        </w:numPr>
        <w:pBdr>
          <w:top w:val="nil"/>
          <w:left w:val="nil"/>
          <w:bottom w:val="nil"/>
          <w:right w:val="nil"/>
          <w:between w:val="nil"/>
        </w:pBdr>
        <w:spacing w:before="240" w:after="0"/>
        <w:rPr>
          <w:color w:val="000000"/>
        </w:rPr>
      </w:pPr>
      <w:r>
        <w:rPr>
          <w:rFonts w:ascii="Times New Roman" w:eastAsia="Times New Roman" w:hAnsi="Times New Roman" w:cs="Times New Roman"/>
          <w:color w:val="000000"/>
        </w:rPr>
        <w:t>Caracterizar la información relevante a la problemática para tener un mejor entendimiento de sus causas y posibles soluciones</w:t>
      </w:r>
    </w:p>
    <w:p w14:paraId="79C91E68" w14:textId="77777777" w:rsidR="00E6411F" w:rsidRDefault="00721C12">
      <w:pPr>
        <w:numPr>
          <w:ilvl w:val="0"/>
          <w:numId w:val="1"/>
        </w:numPr>
        <w:pBdr>
          <w:top w:val="nil"/>
          <w:left w:val="nil"/>
          <w:bottom w:val="nil"/>
          <w:right w:val="nil"/>
          <w:between w:val="nil"/>
        </w:pBdr>
        <w:spacing w:after="0"/>
        <w:rPr>
          <w:color w:val="000000"/>
        </w:rPr>
      </w:pPr>
      <w:r>
        <w:rPr>
          <w:rFonts w:ascii="Times New Roman" w:eastAsia="Times New Roman" w:hAnsi="Times New Roman" w:cs="Times New Roman"/>
          <w:color w:val="000000"/>
        </w:rPr>
        <w:t xml:space="preserve">Diseñar una solución para la problemática </w:t>
      </w:r>
    </w:p>
    <w:p w14:paraId="33A079D0" w14:textId="77777777" w:rsidR="00E6411F" w:rsidRDefault="00721C12">
      <w:pPr>
        <w:numPr>
          <w:ilvl w:val="0"/>
          <w:numId w:val="1"/>
        </w:numPr>
        <w:pBdr>
          <w:top w:val="nil"/>
          <w:left w:val="nil"/>
          <w:bottom w:val="nil"/>
          <w:right w:val="nil"/>
          <w:between w:val="nil"/>
        </w:pBdr>
        <w:spacing w:after="0"/>
        <w:rPr>
          <w:color w:val="000000"/>
        </w:rPr>
      </w:pPr>
      <w:r>
        <w:rPr>
          <w:rFonts w:ascii="Times New Roman" w:eastAsia="Times New Roman" w:hAnsi="Times New Roman" w:cs="Times New Roman"/>
          <w:color w:val="000000"/>
        </w:rPr>
        <w:t>Construir un software que cumpla con el alcance establecido</w:t>
      </w:r>
    </w:p>
    <w:p w14:paraId="2E6DE81F" w14:textId="77777777" w:rsidR="00E6411F" w:rsidRDefault="00721C12">
      <w:pPr>
        <w:numPr>
          <w:ilvl w:val="0"/>
          <w:numId w:val="1"/>
        </w:numPr>
        <w:pBdr>
          <w:top w:val="nil"/>
          <w:left w:val="nil"/>
          <w:bottom w:val="nil"/>
          <w:right w:val="nil"/>
          <w:between w:val="nil"/>
        </w:pBdr>
        <w:spacing w:after="240"/>
      </w:pPr>
      <w:r>
        <w:rPr>
          <w:rFonts w:ascii="Times New Roman" w:eastAsia="Times New Roman" w:hAnsi="Times New Roman" w:cs="Times New Roman"/>
          <w:color w:val="000000"/>
        </w:rPr>
        <w:t>Realizar las pruebas corres</w:t>
      </w:r>
      <w:r>
        <w:rPr>
          <w:rFonts w:ascii="Times New Roman" w:eastAsia="Times New Roman" w:hAnsi="Times New Roman" w:cs="Times New Roman"/>
          <w:color w:val="000000"/>
        </w:rPr>
        <w:t>pondientes para garantizar el funcionamiento del software</w:t>
      </w:r>
    </w:p>
    <w:p w14:paraId="496EB2A5" w14:textId="77777777" w:rsidR="00E6411F" w:rsidRDefault="00E6411F"/>
    <w:p w14:paraId="36C8456D" w14:textId="77777777" w:rsidR="00E6411F" w:rsidRDefault="00E6411F"/>
    <w:p w14:paraId="3C1C2623" w14:textId="77777777" w:rsidR="00E6411F" w:rsidRDefault="00E6411F"/>
    <w:p w14:paraId="1EEFE7C1" w14:textId="77777777" w:rsidR="00E6411F" w:rsidRDefault="00E6411F"/>
    <w:p w14:paraId="749AA530" w14:textId="77777777" w:rsidR="00E6411F" w:rsidRDefault="00E6411F"/>
    <w:p w14:paraId="6BC0069D" w14:textId="77777777" w:rsidR="00E6411F" w:rsidRDefault="00E6411F"/>
    <w:p w14:paraId="40CAAFB1" w14:textId="77777777" w:rsidR="00E6411F" w:rsidRDefault="00E6411F"/>
    <w:p w14:paraId="3AC3007A" w14:textId="77777777" w:rsidR="00E6411F" w:rsidRDefault="00721C12">
      <w:pPr>
        <w:pStyle w:val="Ttulo1"/>
        <w:jc w:val="center"/>
        <w:rPr>
          <w:color w:val="000000"/>
          <w:sz w:val="24"/>
          <w:szCs w:val="24"/>
        </w:rPr>
      </w:pPr>
      <w:bookmarkStart w:id="6" w:name="_3dy6vkm" w:colFirst="0" w:colLast="0"/>
      <w:bookmarkEnd w:id="6"/>
      <w:r>
        <w:rPr>
          <w:color w:val="000000"/>
          <w:sz w:val="24"/>
          <w:szCs w:val="24"/>
        </w:rPr>
        <w:lastRenderedPageBreak/>
        <w:t>4.</w:t>
      </w:r>
      <w:r>
        <w:rPr>
          <w:b w:val="0"/>
          <w:color w:val="000000"/>
          <w:sz w:val="20"/>
          <w:szCs w:val="20"/>
        </w:rPr>
        <w:t xml:space="preserve"> </w:t>
      </w:r>
      <w:r>
        <w:rPr>
          <w:color w:val="000000"/>
          <w:sz w:val="24"/>
          <w:szCs w:val="24"/>
        </w:rPr>
        <w:t>Pregunta de Investigación</w:t>
      </w:r>
    </w:p>
    <w:p w14:paraId="65F626BA" w14:textId="77777777" w:rsidR="00E6411F" w:rsidRDefault="00721C12">
      <w:pPr>
        <w:jc w:val="both"/>
      </w:pPr>
      <w:r>
        <w:t>¿Cómo facilitar los procesos sobre registros de adopción de perros sin hogar que habitan en fundaciones y mejorar la exposición que tienen los mismos?</w:t>
      </w:r>
    </w:p>
    <w:p w14:paraId="2F38A8AE" w14:textId="77777777" w:rsidR="00E6411F" w:rsidRDefault="00E6411F"/>
    <w:p w14:paraId="2BABDF66" w14:textId="77777777" w:rsidR="00E6411F" w:rsidRDefault="00E6411F"/>
    <w:p w14:paraId="7BA60AC4" w14:textId="77777777" w:rsidR="00E6411F" w:rsidRDefault="00E6411F"/>
    <w:p w14:paraId="2BF802AE" w14:textId="77777777" w:rsidR="00E6411F" w:rsidRDefault="00E6411F">
      <w:pPr>
        <w:rPr>
          <w:b/>
        </w:rPr>
      </w:pPr>
      <w:bookmarkStart w:id="7" w:name="_1t3h5sf" w:colFirst="0" w:colLast="0"/>
      <w:bookmarkEnd w:id="7"/>
    </w:p>
    <w:p w14:paraId="648BA241" w14:textId="77777777" w:rsidR="00E6411F" w:rsidRDefault="00E6411F">
      <w:pPr>
        <w:rPr>
          <w:b/>
        </w:rPr>
      </w:pPr>
    </w:p>
    <w:p w14:paraId="5BDC77AC" w14:textId="77777777" w:rsidR="00E6411F" w:rsidRDefault="00E6411F">
      <w:pPr>
        <w:rPr>
          <w:b/>
        </w:rPr>
      </w:pPr>
    </w:p>
    <w:p w14:paraId="33E7D614" w14:textId="77777777" w:rsidR="00E6411F" w:rsidRDefault="00E6411F">
      <w:pPr>
        <w:rPr>
          <w:b/>
        </w:rPr>
      </w:pPr>
    </w:p>
    <w:p w14:paraId="600C99E0" w14:textId="77777777" w:rsidR="00E6411F" w:rsidRDefault="00E6411F">
      <w:pPr>
        <w:rPr>
          <w:b/>
        </w:rPr>
      </w:pPr>
    </w:p>
    <w:p w14:paraId="5E7813B2" w14:textId="77777777" w:rsidR="00E6411F" w:rsidRDefault="00E6411F">
      <w:pPr>
        <w:rPr>
          <w:b/>
        </w:rPr>
      </w:pPr>
    </w:p>
    <w:p w14:paraId="3F986E07" w14:textId="77777777" w:rsidR="00E6411F" w:rsidRDefault="00E6411F">
      <w:pPr>
        <w:rPr>
          <w:b/>
        </w:rPr>
      </w:pPr>
    </w:p>
    <w:p w14:paraId="55C1DEA1" w14:textId="77777777" w:rsidR="00E6411F" w:rsidRDefault="00E6411F">
      <w:pPr>
        <w:rPr>
          <w:b/>
        </w:rPr>
      </w:pPr>
    </w:p>
    <w:p w14:paraId="0986A966" w14:textId="77777777" w:rsidR="00E6411F" w:rsidRDefault="00E6411F">
      <w:pPr>
        <w:rPr>
          <w:b/>
        </w:rPr>
      </w:pPr>
    </w:p>
    <w:p w14:paraId="0E1D588B" w14:textId="77777777" w:rsidR="00E6411F" w:rsidRDefault="00E6411F">
      <w:pPr>
        <w:rPr>
          <w:b/>
        </w:rPr>
      </w:pPr>
    </w:p>
    <w:p w14:paraId="16DA7F9A" w14:textId="77777777" w:rsidR="00E6411F" w:rsidRDefault="00E6411F">
      <w:pPr>
        <w:rPr>
          <w:b/>
        </w:rPr>
      </w:pPr>
    </w:p>
    <w:p w14:paraId="575DE5C6" w14:textId="77777777" w:rsidR="00E6411F" w:rsidRDefault="00E6411F">
      <w:pPr>
        <w:rPr>
          <w:b/>
        </w:rPr>
      </w:pPr>
    </w:p>
    <w:p w14:paraId="4844CAED" w14:textId="77777777" w:rsidR="00E6411F" w:rsidRDefault="00721C12">
      <w:pPr>
        <w:pStyle w:val="Ttulo1"/>
        <w:jc w:val="center"/>
        <w:rPr>
          <w:sz w:val="24"/>
          <w:szCs w:val="24"/>
        </w:rPr>
      </w:pPr>
      <w:bookmarkStart w:id="8" w:name="_4d34og8" w:colFirst="0" w:colLast="0"/>
      <w:bookmarkEnd w:id="8"/>
      <w:r>
        <w:rPr>
          <w:sz w:val="24"/>
          <w:szCs w:val="24"/>
        </w:rPr>
        <w:lastRenderedPageBreak/>
        <w:t>5.Validacion con Usuarios</w:t>
      </w:r>
    </w:p>
    <w:p w14:paraId="1229B274" w14:textId="77777777" w:rsidR="00E6411F" w:rsidRDefault="00721C12">
      <w:pPr>
        <w:rPr>
          <w:b/>
        </w:rPr>
      </w:pPr>
      <w:r>
        <w:rPr>
          <w:noProof/>
        </w:rPr>
        <w:drawing>
          <wp:inline distT="0" distB="0" distL="0" distR="0" wp14:anchorId="2FBF8214" wp14:editId="60EDF415">
            <wp:extent cx="5612130" cy="39509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12130" cy="3950970"/>
                    </a:xfrm>
                    <a:prstGeom prst="rect">
                      <a:avLst/>
                    </a:prstGeom>
                    <a:ln/>
                  </pic:spPr>
                </pic:pic>
              </a:graphicData>
            </a:graphic>
          </wp:inline>
        </w:drawing>
      </w:r>
    </w:p>
    <w:p w14:paraId="64AFC323" w14:textId="77777777" w:rsidR="00E6411F" w:rsidRDefault="00E6411F">
      <w:pPr>
        <w:rPr>
          <w:b/>
        </w:rPr>
      </w:pPr>
    </w:p>
    <w:p w14:paraId="45DDFBFE" w14:textId="77777777" w:rsidR="00E6411F" w:rsidRDefault="00E6411F">
      <w:pPr>
        <w:rPr>
          <w:b/>
        </w:rPr>
      </w:pPr>
    </w:p>
    <w:p w14:paraId="701916C9" w14:textId="77777777" w:rsidR="00E6411F" w:rsidRDefault="00E6411F">
      <w:pPr>
        <w:rPr>
          <w:b/>
        </w:rPr>
      </w:pPr>
    </w:p>
    <w:p w14:paraId="0D8C2338" w14:textId="77777777" w:rsidR="00E6411F" w:rsidRDefault="00E6411F">
      <w:pPr>
        <w:rPr>
          <w:b/>
        </w:rPr>
      </w:pPr>
    </w:p>
    <w:p w14:paraId="542FDB1B" w14:textId="77777777" w:rsidR="00E6411F" w:rsidRDefault="00E6411F">
      <w:pPr>
        <w:rPr>
          <w:b/>
        </w:rPr>
      </w:pPr>
    </w:p>
    <w:p w14:paraId="4AF58AC0" w14:textId="77777777" w:rsidR="00E6411F" w:rsidRDefault="00E6411F">
      <w:pPr>
        <w:rPr>
          <w:b/>
        </w:rPr>
      </w:pPr>
    </w:p>
    <w:p w14:paraId="48D8CFD3" w14:textId="77777777" w:rsidR="00E6411F" w:rsidRDefault="00E6411F">
      <w:pPr>
        <w:rPr>
          <w:b/>
        </w:rPr>
      </w:pPr>
    </w:p>
    <w:p w14:paraId="40A9B6F5" w14:textId="77777777" w:rsidR="00E6411F" w:rsidRDefault="00721C12">
      <w:pPr>
        <w:pStyle w:val="Ttulo1"/>
        <w:jc w:val="center"/>
        <w:rPr>
          <w:sz w:val="22"/>
          <w:szCs w:val="22"/>
        </w:rPr>
      </w:pPr>
      <w:bookmarkStart w:id="9" w:name="_2s8eyo1" w:colFirst="0" w:colLast="0"/>
      <w:bookmarkEnd w:id="9"/>
      <w:r>
        <w:rPr>
          <w:sz w:val="22"/>
          <w:szCs w:val="22"/>
        </w:rPr>
        <w:lastRenderedPageBreak/>
        <w:t>6. Bibliografía</w:t>
      </w:r>
    </w:p>
    <w:p w14:paraId="49DC9EA8" w14:textId="77777777" w:rsidR="00E6411F" w:rsidRDefault="00721C12">
      <w:r>
        <w:t>[1] Rodríguez Gómez, José David (Bogotá</w:t>
      </w:r>
      <w:r>
        <w:t xml:space="preserve">, Abril de 2019 ) En Colombia puede haber más de un millón de perros callejeros. Recuperado el 04 Marzo, 2021, de </w:t>
      </w:r>
      <w:hyperlink r:id="rId9">
        <w:r>
          <w:rPr>
            <w:color w:val="0563C1"/>
            <w:u w:val="single"/>
          </w:rPr>
          <w:t>https://www.rcnradio.com/co</w:t>
        </w:r>
        <w:r>
          <w:rPr>
            <w:color w:val="0563C1"/>
            <w:u w:val="single"/>
          </w:rPr>
          <w:t>lombia/en-colombia-puede-haber-mas-de-un-millon-de-perros-callejeros</w:t>
        </w:r>
      </w:hyperlink>
      <w:r>
        <w:t xml:space="preserve"> </w:t>
      </w:r>
    </w:p>
    <w:sectPr w:rsidR="00E6411F">
      <w:headerReference w:type="default" r:id="rId10"/>
      <w:footerReference w:type="default" r:id="rId11"/>
      <w:headerReference w:type="first" r:id="rId12"/>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52470" w14:textId="77777777" w:rsidR="00721C12" w:rsidRDefault="00721C12">
      <w:pPr>
        <w:spacing w:after="0" w:line="240" w:lineRule="auto"/>
      </w:pPr>
      <w:r>
        <w:separator/>
      </w:r>
    </w:p>
  </w:endnote>
  <w:endnote w:type="continuationSeparator" w:id="0">
    <w:p w14:paraId="00021E4E" w14:textId="77777777" w:rsidR="00721C12" w:rsidRDefault="00721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5FCFC" w14:textId="77777777" w:rsidR="00E6411F" w:rsidRDefault="00721C12">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E04EC" w14:textId="77777777" w:rsidR="00721C12" w:rsidRDefault="00721C12">
      <w:pPr>
        <w:spacing w:after="0" w:line="240" w:lineRule="auto"/>
      </w:pPr>
      <w:r>
        <w:separator/>
      </w:r>
    </w:p>
  </w:footnote>
  <w:footnote w:type="continuationSeparator" w:id="0">
    <w:p w14:paraId="3484FB11" w14:textId="77777777" w:rsidR="00721C12" w:rsidRDefault="00721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FC3C9" w14:textId="77777777" w:rsidR="00E6411F" w:rsidRDefault="00721C12">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260F01">
      <w:rPr>
        <w:color w:val="000000"/>
      </w:rPr>
      <w:fldChar w:fldCharType="separate"/>
    </w:r>
    <w:r w:rsidR="00260F01">
      <w:rPr>
        <w:noProof/>
        <w:color w:val="000000"/>
      </w:rPr>
      <w:t>2</w:t>
    </w:r>
    <w:r>
      <w:rPr>
        <w:color w:val="000000"/>
      </w:rPr>
      <w:fldChar w:fldCharType="end"/>
    </w:r>
  </w:p>
  <w:p w14:paraId="36F6A526" w14:textId="77777777" w:rsidR="00E6411F" w:rsidRDefault="00E6411F">
    <w:pPr>
      <w:pBdr>
        <w:top w:val="nil"/>
        <w:left w:val="nil"/>
        <w:bottom w:val="nil"/>
        <w:right w:val="nil"/>
        <w:between w:val="nil"/>
      </w:pBdr>
      <w:tabs>
        <w:tab w:val="center" w:pos="4419"/>
        <w:tab w:val="right" w:pos="8838"/>
      </w:tabs>
      <w:spacing w:after="0" w:line="240" w:lineRule="auto"/>
      <w:rPr>
        <w:color w:val="000000"/>
      </w:rPr>
    </w:pPr>
  </w:p>
  <w:p w14:paraId="2F2A8650" w14:textId="77777777" w:rsidR="00E6411F" w:rsidRDefault="00E6411F">
    <w:pPr>
      <w:pBdr>
        <w:top w:val="nil"/>
        <w:left w:val="nil"/>
        <w:bottom w:val="nil"/>
        <w:right w:val="nil"/>
        <w:between w:val="nil"/>
      </w:pBdr>
      <w:tabs>
        <w:tab w:val="center" w:pos="4419"/>
        <w:tab w:val="right" w:pos="8838"/>
      </w:tabs>
      <w:spacing w:after="0" w:line="240" w:lineRule="auto"/>
      <w:rPr>
        <w:color w:val="000000"/>
      </w:rPr>
    </w:pPr>
  </w:p>
  <w:p w14:paraId="0D6F66EF" w14:textId="77777777" w:rsidR="00E6411F" w:rsidRDefault="00E6411F">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1620427"/>
      <w:docPartObj>
        <w:docPartGallery w:val="Page Numbers (Top of Page)"/>
        <w:docPartUnique/>
      </w:docPartObj>
    </w:sdtPr>
    <w:sdtContent>
      <w:p w14:paraId="24257F70" w14:textId="28088D0D" w:rsidR="00260F01" w:rsidRDefault="00260F01">
        <w:pPr>
          <w:pStyle w:val="Encabezado"/>
          <w:jc w:val="right"/>
        </w:pPr>
        <w:r>
          <w:fldChar w:fldCharType="begin"/>
        </w:r>
        <w:r>
          <w:instrText>PAGE   \* MERGEFORMAT</w:instrText>
        </w:r>
        <w:r>
          <w:fldChar w:fldCharType="separate"/>
        </w:r>
        <w:r>
          <w:rPr>
            <w:lang w:val="es-ES"/>
          </w:rPr>
          <w:t>2</w:t>
        </w:r>
        <w:r>
          <w:fldChar w:fldCharType="end"/>
        </w:r>
      </w:p>
    </w:sdtContent>
  </w:sdt>
  <w:p w14:paraId="4FABEFC6" w14:textId="77777777" w:rsidR="00260F01" w:rsidRDefault="00260F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301BE"/>
    <w:multiLevelType w:val="multilevel"/>
    <w:tmpl w:val="18AE5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11F"/>
    <w:rsid w:val="00260F01"/>
    <w:rsid w:val="00721C12"/>
    <w:rsid w:val="00E641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54E4"/>
  <w15:docId w15:val="{A307C0F2-48C6-4F3B-B21F-2B947888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CO" w:eastAsia="es-CO"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480"/>
      <w:outlineLvl w:val="0"/>
    </w:pPr>
    <w:rPr>
      <w:b/>
      <w:sz w:val="32"/>
      <w:szCs w:val="32"/>
    </w:rPr>
  </w:style>
  <w:style w:type="paragraph" w:styleId="Ttulo2">
    <w:name w:val="heading 2"/>
    <w:basedOn w:val="Normal"/>
    <w:next w:val="Normal"/>
    <w:uiPriority w:val="9"/>
    <w:unhideWhenUsed/>
    <w:qFormat/>
    <w:pPr>
      <w:spacing w:before="200"/>
      <w:outlineLvl w:val="1"/>
    </w:pPr>
    <w:rPr>
      <w:b/>
      <w:sz w:val="26"/>
      <w:szCs w:val="26"/>
    </w:rPr>
  </w:style>
  <w:style w:type="paragraph" w:styleId="Ttulo3">
    <w:name w:val="heading 3"/>
    <w:basedOn w:val="Normal"/>
    <w:next w:val="Normal"/>
    <w:uiPriority w:val="9"/>
    <w:semiHidden/>
    <w:unhideWhenUsed/>
    <w:qFormat/>
    <w:pPr>
      <w:spacing w:before="200"/>
      <w:outlineLvl w:val="2"/>
    </w:pPr>
    <w:rPr>
      <w:b/>
      <w:color w:val="4F81BD"/>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300"/>
    </w:pPr>
    <w:rPr>
      <w:color w:val="17365D"/>
      <w:sz w:val="52"/>
      <w:szCs w:val="52"/>
    </w:rPr>
  </w:style>
  <w:style w:type="paragraph" w:styleId="Subttulo">
    <w:name w:val="Subtitle"/>
    <w:basedOn w:val="Normal"/>
    <w:next w:val="Normal"/>
    <w:uiPriority w:val="11"/>
    <w:qFormat/>
    <w:rPr>
      <w:i/>
      <w:color w:val="4F81BD"/>
    </w:rPr>
  </w:style>
  <w:style w:type="paragraph" w:styleId="Encabezado">
    <w:name w:val="header"/>
    <w:basedOn w:val="Normal"/>
    <w:link w:val="EncabezadoCar"/>
    <w:uiPriority w:val="99"/>
    <w:unhideWhenUsed/>
    <w:rsid w:val="00260F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0F01"/>
  </w:style>
  <w:style w:type="paragraph" w:styleId="Piedepgina">
    <w:name w:val="footer"/>
    <w:basedOn w:val="Normal"/>
    <w:link w:val="PiedepginaCar"/>
    <w:uiPriority w:val="99"/>
    <w:unhideWhenUsed/>
    <w:rsid w:val="00260F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0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cnradio.com/colombia/en-colombia-puede-haber-mas-de-un-millon-de-perros-callejeros"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cnradio.com/colombia/en-colombia-puede-haber-mas-de-un-millon-de-perros-callejero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738</Words>
  <Characters>4061</Characters>
  <Application>Microsoft Office Word</Application>
  <DocSecurity>0</DocSecurity>
  <Lines>33</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cp:lastModifiedBy>
  <cp:revision>2</cp:revision>
  <dcterms:created xsi:type="dcterms:W3CDTF">2021-04-02T21:15:00Z</dcterms:created>
  <dcterms:modified xsi:type="dcterms:W3CDTF">2021-04-02T21:16:00Z</dcterms:modified>
</cp:coreProperties>
</file>