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307B0" w14:textId="77777777" w:rsidR="00227358" w:rsidRDefault="00000000">
      <w:pPr>
        <w:spacing w:line="360" w:lineRule="auto"/>
        <w:ind w:firstLine="720"/>
      </w:pPr>
      <w:r>
        <w:rPr>
          <w:noProof/>
        </w:rPr>
        <mc:AlternateContent>
          <mc:Choice Requires="wpg">
            <w:drawing>
              <wp:anchor distT="114300" distB="114300" distL="114300" distR="114300" simplePos="0" relativeHeight="251658240" behindDoc="0" locked="0" layoutInCell="1" hidden="0" allowOverlap="1" wp14:anchorId="2A812359" wp14:editId="3735E260">
                <wp:simplePos x="0" y="0"/>
                <wp:positionH relativeFrom="column">
                  <wp:posOffset>-885824</wp:posOffset>
                </wp:positionH>
                <wp:positionV relativeFrom="paragraph">
                  <wp:posOffset>114300</wp:posOffset>
                </wp:positionV>
                <wp:extent cx="7998604" cy="10296523"/>
                <wp:effectExtent l="0" t="0" r="2540" b="0"/>
                <wp:wrapNone/>
                <wp:docPr id="1" name="Grupo 1"/>
                <wp:cNvGraphicFramePr/>
                <a:graphic xmlns:a="http://schemas.openxmlformats.org/drawingml/2006/main">
                  <a:graphicData uri="http://schemas.microsoft.com/office/word/2010/wordprocessingGroup">
                    <wpg:wgp>
                      <wpg:cNvGrpSpPr/>
                      <wpg:grpSpPr>
                        <a:xfrm>
                          <a:off x="0" y="0"/>
                          <a:ext cx="7998604" cy="10296523"/>
                          <a:chOff x="-325175" y="0"/>
                          <a:chExt cx="7280651" cy="4991099"/>
                        </a:xfrm>
                      </wpg:grpSpPr>
                      <pic:pic xmlns:pic="http://schemas.openxmlformats.org/drawingml/2006/picture">
                        <pic:nvPicPr>
                          <pic:cNvPr id="2" name="Shape 2"/>
                          <pic:cNvPicPr preferRelativeResize="0"/>
                        </pic:nvPicPr>
                        <pic:blipFill>
                          <a:blip r:embed="rId7">
                            <a:alphaModFix/>
                          </a:blip>
                          <a:stretch>
                            <a:fillRect/>
                          </a:stretch>
                        </pic:blipFill>
                        <pic:spPr>
                          <a:xfrm>
                            <a:off x="-325175" y="0"/>
                            <a:ext cx="7280651" cy="4991099"/>
                          </a:xfrm>
                          <a:prstGeom prst="rect">
                            <a:avLst/>
                          </a:prstGeom>
                          <a:noFill/>
                          <a:ln>
                            <a:noFill/>
                          </a:ln>
                        </pic:spPr>
                      </pic:pic>
                      <wps:wsp>
                        <wps:cNvPr id="1335841288" name="Cuadro de texto 1335841288"/>
                        <wps:cNvSpPr txBox="1"/>
                        <wps:spPr>
                          <a:xfrm>
                            <a:off x="-27" y="0"/>
                            <a:ext cx="6423315" cy="1881305"/>
                          </a:xfrm>
                          <a:prstGeom prst="rect">
                            <a:avLst/>
                          </a:prstGeom>
                          <a:noFill/>
                          <a:ln>
                            <a:noFill/>
                          </a:ln>
                        </wps:spPr>
                        <wps:txbx>
                          <w:txbxContent>
                            <w:p w14:paraId="5A1C5BB6" w14:textId="77777777" w:rsidR="00227358" w:rsidRDefault="00000000">
                              <w:pPr>
                                <w:spacing w:line="275" w:lineRule="auto"/>
                                <w:jc w:val="center"/>
                                <w:textDirection w:val="btLr"/>
                              </w:pPr>
                              <w:r>
                                <w:rPr>
                                  <w:color w:val="000000"/>
                                  <w:sz w:val="36"/>
                                </w:rPr>
                                <w:t>TALLER 2 - SISTEMA DE INFORMACIÓN GEOGRÁFICA</w:t>
                              </w:r>
                            </w:p>
                            <w:p w14:paraId="0CF73B8C" w14:textId="77777777" w:rsidR="00227358" w:rsidRDefault="00000000">
                              <w:pPr>
                                <w:spacing w:line="275" w:lineRule="auto"/>
                                <w:textDirection w:val="btLr"/>
                              </w:pPr>
                              <w:r>
                                <w:rPr>
                                  <w:color w:val="000000"/>
                                  <w:sz w:val="36"/>
                                </w:rPr>
                                <w:t xml:space="preserve"> </w:t>
                              </w:r>
                            </w:p>
                            <w:p w14:paraId="03B428F4" w14:textId="77777777" w:rsidR="00227358" w:rsidRDefault="00227358">
                              <w:pPr>
                                <w:spacing w:line="275" w:lineRule="auto"/>
                                <w:textDirection w:val="btLr"/>
                              </w:pPr>
                            </w:p>
                            <w:p w14:paraId="3193C9DF" w14:textId="77777777" w:rsidR="00227358" w:rsidRDefault="00000000">
                              <w:pPr>
                                <w:spacing w:line="275" w:lineRule="auto"/>
                                <w:jc w:val="center"/>
                                <w:textDirection w:val="btLr"/>
                              </w:pPr>
                              <w:r>
                                <w:rPr>
                                  <w:color w:val="000000"/>
                                  <w:sz w:val="36"/>
                                </w:rPr>
                                <w:t xml:space="preserve">DOCENTE : ADRIANA MARIA OSORIO </w:t>
                              </w:r>
                            </w:p>
                            <w:p w14:paraId="0DB43074" w14:textId="77777777" w:rsidR="00227358" w:rsidRDefault="00227358">
                              <w:pPr>
                                <w:spacing w:line="275" w:lineRule="auto"/>
                                <w:jc w:val="center"/>
                                <w:textDirection w:val="btLr"/>
                              </w:pPr>
                            </w:p>
                            <w:p w14:paraId="54B38DB5" w14:textId="77777777" w:rsidR="00227358" w:rsidRDefault="00227358">
                              <w:pPr>
                                <w:spacing w:line="275" w:lineRule="auto"/>
                                <w:jc w:val="center"/>
                                <w:textDirection w:val="btLr"/>
                              </w:pPr>
                            </w:p>
                            <w:p w14:paraId="0750421B" w14:textId="77777777" w:rsidR="00227358" w:rsidRDefault="00000000">
                              <w:pPr>
                                <w:spacing w:line="275" w:lineRule="auto"/>
                                <w:textDirection w:val="btLr"/>
                              </w:pPr>
                              <w:r>
                                <w:rPr>
                                  <w:color w:val="000000"/>
                                  <w:sz w:val="36"/>
                                </w:rPr>
                                <w:t xml:space="preserve">                       ANÁLISIS Y PROGRAMACIÓN</w:t>
                              </w:r>
                            </w:p>
                            <w:p w14:paraId="2D04C81F" w14:textId="77777777" w:rsidR="00227358" w:rsidRDefault="00000000">
                              <w:pPr>
                                <w:spacing w:line="275" w:lineRule="auto"/>
                                <w:textDirection w:val="btLr"/>
                                <w:rPr>
                                  <w:color w:val="000000"/>
                                  <w:sz w:val="36"/>
                                </w:rPr>
                              </w:pPr>
                              <w:r>
                                <w:rPr>
                                  <w:color w:val="000000"/>
                                  <w:sz w:val="36"/>
                                </w:rPr>
                                <w:t xml:space="preserve">                      DE SISTEMAS DE INFORMACIÓN</w:t>
                              </w:r>
                            </w:p>
                            <w:p w14:paraId="3B89A858" w14:textId="77777777" w:rsidR="00C561F0" w:rsidRDefault="00C561F0">
                              <w:pPr>
                                <w:spacing w:line="275" w:lineRule="auto"/>
                                <w:textDirection w:val="btLr"/>
                                <w:rPr>
                                  <w:color w:val="000000"/>
                                  <w:sz w:val="36"/>
                                </w:rPr>
                              </w:pPr>
                            </w:p>
                            <w:p w14:paraId="056AEE09" w14:textId="2439D995" w:rsidR="00C561F0" w:rsidRDefault="00C561F0">
                              <w:pPr>
                                <w:spacing w:line="275" w:lineRule="auto"/>
                                <w:textDirection w:val="btLr"/>
                                <w:rPr>
                                  <w:color w:val="00B050"/>
                                  <w:sz w:val="36"/>
                                </w:rPr>
                              </w:pPr>
                              <w:r>
                                <w:rPr>
                                  <w:color w:val="00B050"/>
                                  <w:sz w:val="36"/>
                                </w:rPr>
                                <w:t xml:space="preserve">Este no es un taller </w:t>
                              </w:r>
                            </w:p>
                            <w:p w14:paraId="37DB543B" w14:textId="7B40F859" w:rsidR="00C561F0" w:rsidRPr="00C561F0" w:rsidRDefault="00C561F0">
                              <w:pPr>
                                <w:spacing w:line="275" w:lineRule="auto"/>
                                <w:textDirection w:val="btLr"/>
                                <w:rPr>
                                  <w:color w:val="00B050"/>
                                </w:rPr>
                              </w:pPr>
                              <w:r>
                                <w:rPr>
                                  <w:color w:val="00B050"/>
                                  <w:sz w:val="36"/>
                                </w:rPr>
                                <w:t>Haga una mejor portada</w:t>
                              </w:r>
                            </w:p>
                            <w:p w14:paraId="2B7E1D96" w14:textId="77777777" w:rsidR="00227358" w:rsidRDefault="00227358">
                              <w:pPr>
                                <w:spacing w:line="275" w:lineRule="auto"/>
                                <w:textDirection w:val="btLr"/>
                              </w:pPr>
                            </w:p>
                            <w:p w14:paraId="2041D28B" w14:textId="77777777" w:rsidR="00227358" w:rsidRDefault="00227358">
                              <w:pPr>
                                <w:spacing w:line="275" w:lineRule="auto"/>
                                <w:textDirection w:val="btLr"/>
                              </w:pPr>
                            </w:p>
                            <w:p w14:paraId="1836EA2D" w14:textId="77777777" w:rsidR="00227358" w:rsidRDefault="00227358">
                              <w:pPr>
                                <w:spacing w:line="275" w:lineRule="auto"/>
                                <w:textDirection w:val="btLr"/>
                              </w:pPr>
                            </w:p>
                            <w:p w14:paraId="0DC2855C" w14:textId="77777777" w:rsidR="00227358" w:rsidRDefault="00000000">
                              <w:pPr>
                                <w:spacing w:line="275" w:lineRule="auto"/>
                                <w:textDirection w:val="btLr"/>
                              </w:pPr>
                              <w:r>
                                <w:rPr>
                                  <w:color w:val="000000"/>
                                  <w:sz w:val="36"/>
                                </w:rPr>
                                <w:t xml:space="preserve">                      JUAN ESTEBAN VERA VELEZ</w:t>
                              </w:r>
                            </w:p>
                          </w:txbxContent>
                        </wps:txbx>
                        <wps:bodyPr spcFirstLastPara="1" wrap="square" lIns="91425" tIns="91425" rIns="91425" bIns="91425" anchor="t" anchorCtr="0">
                          <a:spAutoFit/>
                        </wps:bodyPr>
                      </wps:wsp>
                    </wpg:wgp>
                  </a:graphicData>
                </a:graphic>
              </wp:anchor>
            </w:drawing>
          </mc:Choice>
          <mc:Fallback>
            <w:pict>
              <v:group w14:anchorId="2A812359" id="Grupo 1" o:spid="_x0000_s1026" style="position:absolute;left:0;text-align:left;margin-left:-69.75pt;margin-top:9pt;width:629.8pt;height:810.75pt;z-index:251658240;mso-wrap-distance-top:9pt;mso-wrap-distance-bottom:9pt" coordorigin="-3251" coordsize="72806,499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Ab3zBQMAACUHAAAOAAAAZHJzL2Uyb0RvYy54bWy0Vdtu2zAMfR+w&#10;fxD03vqSS2OjSbG1S1Gg24J2+wBFlmNhtqRJcpLu60fKuTXp0K3AHuKQMkUdHh3Sl1frpiZLYZ3U&#10;akyT85gSobgupFqM6fdv07MRJc4zVbBaKzGmT8LRq8n7d5crk4tUV7ouhCWQRLl8Zca08t7kUeR4&#10;JRrmzrURCl6W2jbMg2sXUWHZCrI3dZTG8TBaaVsYq7lwDlZvupd0EvKXpeD+a1k64Uk9poDNh6cN&#10;zzk+o8klyxeWmUryDQz2BhQNkwoO3aW6YZ6R1sqTVI3kVjtd+nOum0iXpeQi1ADVJPFRNbdWtybU&#10;sshXC7OjCag94unNafmX5a01j2ZmgYmVWQAXwcNa1qVt8B9QknWg7GlHmVh7wmHxIstGw7hPCYd3&#10;SZxmw0Ha61jlFVCPG8966SC5GFCy386rT9sE6SgeDpIuQT/LkjjLcH+0PT96hspInsNvQwVYJ1S8&#10;LhnY5Vsr6CZJ81c5GmZ/tOYMbs0wL+eylv4pKBDuB0Gp5Uzyme0cYHVmiSzGNKVEsQaE/1gxI0iK&#10;pWE4RmA8MVaUwj6IGrIuxYNw8hdEB2FGJ3nntTRTWdd4K2hvKgA9H+nhBRI6rd1o3jZC+a55bDhW&#10;K1dJ4yixuWjmAlDbuyIJcma1qdhnXUzlursTPBVPd94Kzys0SwD0AI3WBexeBPR7wFiLA5nhjiNh&#10;vaCPnbxeUwfLjXX+VugGmHTQ3haQdNCX926DaRuCZyuNBAJWltfq2QIoDlcC7g5pMAE4dgaMJ7fl&#10;G7wTxv+pA4MYACWm3Wsl6fUGo36SjmBmdqK5bllhNSkE8cCIJgcRUMFmNzYv8euPGlotQX3h+p+o&#10;Ti8O23BL87Cf9noJdGjo4tEo6cWDZ034H2jeo0TLr+eoMDTnuniCipzhUwlXes+cnzELUxmGxAom&#10;9Zi6ny3D/q3vFFxElvRTgO4PHXvozA8dpniloWE8JZ157cPnAKXgzIfWgz6CbPZQQBPowP0HK8zi&#10;MKA23w0c9od+iNp/3Sa/AQAA//8DAFBLAwQKAAAAAAAAACEAGQirYlM+AABTPgAAFAAAAGRycy9t&#10;ZWRpYS9pbWFnZTEuanBn/9j/4AAQSkZJRgABAQEA8ADwAAD/2wBDAAYEBQYFBAYGBQYHBwYIChAK&#10;CgkJChQODwwQFxQYGBcUFhYaHSUfGhsjHBYWICwgIyYnKSopGR8tMC0oMCUoKSj/2wBDAQcHBwoI&#10;ChMKChMoGhYaKCgoKCgoKCgoKCgoKCgoKCgoKCgoKCgoKCgoKCgoKCgoKCgoKCgoKCgoKCgoKCgo&#10;KCj/wgARCAQAAtQDASIAAhEBAxEB/8QAGwABAAIDAQEAAAAAAAAAAAAAAAMFAgYHAQT/xAAaAQEA&#10;AwEBAQAAAAAAAAAAAAAAAgMEAQUG/9oADAMBAAIQAxAAAAGm8wjjo+r35Mq/Q+lBnDfIjRvkRupE&#10;YkRiRGJEYkRiRGJEYkRiRGJEYkRiRGJEYkRiRGJEYkRiRGJEYkRiRGJEYkRiRGJEYkRiRGJEYkRi&#10;RGJEYkRiRGJEYkRiRGJEYkRiRGJEYs2DtFZHJHp+YAAyyjR1ToMq/QlY5V+gHLQAAAAAAAAAAAAA&#10;AAAAAAAAAAAAAAAAAAAAAAAALASorI5I9Py4AAAAO5ZxIap0GdfoyMcobw5YAAAAAAAAAAAAAAAA&#10;AAAAAAAAAAAAAAAAAABYCVFZHJHp+XAAAAAAAe+Hc8okNk6HKv0JHnsN4cmAAAAAAAAAAAAAAAAA&#10;AAAAAAAAAAAAAABYCVFZHJHp+XAAAAAAAAAAe+OdzzhQ2zocoejI89huDkgAAAAAAAAAAAAAAAAA&#10;AAAAAAAAAAALASorI5I9Py4AAAAAAAAAAAAD3xyUmUKG6dDnXvzeew3AkAAAAAAAAAAAAAAAAAAA&#10;AAAAAABYCVFZHJHp+XAAAAAAAAAAAAAAAAZYuTkzgQ3Tovvr9D5X1fLDaDoAAAAAAAAAAAAAAAAA&#10;AAAAAFgJUVkcken5cAAAAAAAAAAAAAAA9tiob5spzDZN/FLc+jCjv/OT55rvZcIb+Kuma1X6GsJo&#10;YbAdAAAAAAAAAAAAAAAAAAAAsBKisjkj0/LgAAAAAAAAAAAEl+a5l0XZDmOy7mPg+8AAAAAAIaDZ&#10;XLOa0HaIa9/GHRtah6GvM8IbAAAAAAAAAAAAAAAAAALASorI5I9Py4AAAAAAAABPcFBNuu3HP9k2&#10;gQzAAAAAAAAAAAAB82u7W5by+j7Z8le/jjoGs1+jSssY6gAAAAAAAAAAAAAALASorI5I9Py4AAAA&#10;AB91yax9W7fe5qdzZjybO6MZh0AAAAAAAAAAAAAAAAD4tb3Hzl3KqjtnwV+hyFvOtV+hVvfI6QAA&#10;AAAAAAAAALASorI5I9Py4AAyMVtcmo2O6/Q5rdz9YAAfZJanmQ6AAAAAAAAAAAAAAAAAAAA89FZr&#10;e7o38iru21VfocnbnrcPQ+AR0AAAAAAAAAWAlRWRyZafl4V9cmmW25ZuUdvKAAABkeWkn2gOgAAA&#10;AAAAAAAAAAAAAAAAAAAAPPRTa1vyOjjvx9spa/R5a23XK9/yjl4AAAAAFgJUbNY546flgAAAABMY&#10;XWcwDoAAAAAAAAAAAAAAAAAAAAAAAAAAADDMUGtdER1cZ+ftNFX6HM2z69X6EI5aAABYCVG9Y5Y6&#10;flgAAAB9hhde5OgAAAAAAAAAAAAAAAAAAAAAAAAAAAAAAAAIZhrOtdLQ18Wi7Prtfoc6bBRQ34Dl&#10;tgJUb1jljp+WAAAPbQjtPToAAAAAAAAAAAAAAAAAAAAAAAAAAAAAAAAAAAAD5fqGp611HyGzkjrD&#10;l+v45Y2eWAAy9ujD7B0AAAAAAAAAAAAAAAAAAAAAAAAAAAAAAAAAAAAAAAADW8csXAE2d0YTDoAA&#10;AAAAAAAAAAAAAAAAAAAAAAAAAAAAAAAAAAAAAAAGt45YuPsltDzIdAAAAAAAAAAAAAAAAAAAAAAA&#10;AAAAAAAAAAAAAAAAAAAA1uzm+twHQ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Lnxtjnw62AAAAAAAAAAAAAAAAAAAAAAAAAAAAAAAAAAAAAAAAAABXVnPD&#10;7awLIHWwAAAAAAAAAAAAAAAAAAAAAAAAAAAAAAAAAAAAAAAAD5D6NGqaQ98ACyB1sAAAAAAAAAAA&#10;AAAAAAAAAAAAAAAAAAAAAAAAAAAAB5pxbc5+bEAAAsgdbAAAAAAAAAAAAAAAAAAAAAAAAAAAAAAA&#10;AAAAAAAAg+LmxZ64AAAAFkDrYAAAAAAAAAAAAAAAAAAAAAAAAAAAAAAAAAAAABGSavT6kSxAAAAA&#10;BZA62AAAAAAAAAAAAAAAAAAAAAAAAAAAAAAAAAAAAUBZc2+H5gAAAAAACyB1sAAAAAAAAAAAAAAA&#10;AAAAAAAAAAAAAAAAAAADGDnRcaT4AAAAAAAdCGyyRo39fFvlgAAAAAAAAAAAAAAAAAAAAAAAAAAA&#10;AAAAAKiq0E+v4QAAAAACGw8V+h74Q3hyz7xKjr40/LgAAAAAAAAAAAAAAAAAAAAAAAAAAAAAACvP&#10;r5/V1YAAAAENR4h6HvhX6ActAAA+8So6+NPy4AAAAAAAAAAAAAAAAAAAAAAAAAAAAABjoxcc8h8A&#10;AAjpPFfoe+FfoBy4AAAAAD7xKjr40/LgAAAAAAAAAAAAAAAAAAAAAAAAAAAAPlr+bljRgEdA8r9D&#10;3wh6ARvAAAAAAAAA+8So6+NPy4AAAAAAAAAAAAAAAAAAAAAAAAAAAgJtPp9bjdli8h6HrxX6IR0A&#10;AAAAAAAAAAAfeJUdfGn5cAAAAAAAAAAAAAAAAAAAAAAAAA+bXeW7V8vOqOvfv2n16v0QjqAAAAAA&#10;AAAAAAAAA+8So6+NPy4AAAAAAAAAAAAAAAAAAAAAHnsWv8nskPPKCHodB1rXlfoZ4ENgAAAAAAAA&#10;AAAAAAAAAH3iVHXxp+XAAAAAAAAAAAAAAAAAAAeY0fJ38fP9dhv6JrWsK/QmhIbAdAAAAAAAAAAA&#10;AAAAAAAAAsBKjrw0/LgAAAAAAAAAAAAAAAPFPyVzjomtw3dG1nUlfofV8pDcDoAAAAAAAAAAAAAA&#10;AAAAAAAAFgJUdeGn5cAAAAAAAAAAAAB4reds/NJ1qG7o+taZ5D0Pv+AhuDkgAAAAAAAAAAAAAAAA&#10;AAAAAAAAALASo68NPy4AAAAAAAAAB58bv2+afrUNnR9a0byv0bWr8Q3ByYAAAAAAAAAAAAAAAAAA&#10;AAAAAAAAAAFgJUdeGn5cAAAAAAAfMfT5qutQ2dF1zQsK/Qu6bFDeHLAAAAAAAAAAAAAAAAAAAAAA&#10;AAAAAAAAAALASo68NPy4AAAAiJfNc1qGvoevc9ir9DYaKNDeHLQAAAAAAAAAAAAAAAAAAAAAAAAA&#10;AAAAAAAAALASo68NPy4AxMlDrUdO/wBFzv5q/Q2jXoFfoBy4AAAAAAAAAAAAAAAAAAAAAAAAAAAA&#10;AAAAAAAAACwEqOvKvWb/AJ7eKbnvxQ9DatcgV+hGkRvjSCNII0gjSCNII0gjSCNII0gjSCNII0gj&#10;SCNII0gjSCNII0gjSCNII0gjSCNII0gjSCNII0gjSCNII0gjSCNII0gjSCNII0gjSCNII0gjSCNI&#10;PsZpUf/EACcQAAEDBAIDAAMBAAMAAAAAAAMAAQIEBRIyUGARMEAQIDEhE0Gw/9oACAEBAAEFApzl&#10;n/yOs3WUllJZSWUllJZSWUllJZSWUllJZSWUllJZSWUllJZSWUllJZSWUllJZSWUllJZSWUllJZS&#10;WUllJZSWUllJZSWUllJZSWUllJZSWUllJZSWUllJZSWUllJZSWUllJZSWUllJZSWUllJZSWUllJZ&#10;SWUllJZSWUllJZSWUllJZSWUllJZSWUllJZSWUllJZSWUllJZSWUllJZSQJSwJv+PK89WBoTf9fK&#10;89TBoTf0eV56gDQm/r8rz00GhN/d5XnpQNCb/D5Xno4NCb/J5XnogNCb/P5XnoINCb/V5XnngaE3&#10;+3yvPNg0Jv8Af5XnmQaE34LyvPLA0JvwvlApzHRgFC/Ig0JvwYKKoOqexSdU9tpQpv8AE7NJj2un&#10;Kj2Y0UUJBPxwNCb8BT26pOgWJkCgpgeiUYyaotNOVVFnPBEHMb8WDQm/2Mzu9PaqoyBYhsgUgAe6&#10;cIzY9oARHtFQNThIb8QDQm/0whKb09nqiqnsYYIIBBb4yDgRqizgmqi01AlKLwfhQaE3+YY5klT2&#10;WoIqey040MUBN9JQjK1RZgzR7XUiTs8X4IGhN/jGIhEK2Ekqe2iZwAiGP3mAIzHso5KottSFO3jg&#10;AaE3+AVOUqFa5OhUQBpv8Q4PNxjaDcGemCdHssHVRbqkP3A0Jv7RUpiIVrQqQI/0ENyPCLRbhz0g&#10;DqosjKooKgH1g0Jv6hURyIVrZCpxC/YIc0zeG4s9EA6qLIj0VQD6AaE3/Zmd3FQHmhWwbIYRj9AA&#10;+eRPQU5keyOj0hwfKDQm/wCYwlNxW400K2iioDgNvSEHjlT26mMqiyzZGpjB+IGhNxjmRCtpZIVv&#10;DBRjGLepm8uEOHMOzOqi2UxkeylijAKF/cDSFCCEmZmb2Ri8nEJoNzcotJqi10xUezGgihIJ/WDR&#10;/wC+wcHm44NBuflGM2PaacqqLOeCIOY39ANH/vrEJyPCLRboZBxm1RaAEVRaKganCUH/AFBo/wDf&#10;UEOaZvDdHIKBGPZgTVRaqgSlF4v+AaP/AH0gD56aUIytUWYUke2VAkFnaL/30AB46jiyf+/szeXC&#10;HDqb/wB/WMXk4hNBupv/AH9Bwebjg0G6o/8AfyITkeMWi3VX/v4CHNM3hurP/UAPnrP/AGEHjrQh&#10;Y/8AvRzuIIy6wScRwuN0kdU+nV6yrHSwrawlXNU+nVrjc4U6KSZZ/in06pJ2i1xury/Wn06nU1A6&#10;cdfcCVT/AK0+nUrhcB0rVJyVBP2p9Oo3K6tFSd5P+9Pp08pYChcbnOo9VPp06trB0kKyrJVT9VPp&#10;0243SIESciT9dPp0ucmhG43Vye6n06VVVI6YddXEq5e6n06TcLjClY5pnJ76fTo7/wCNcrsnfy/w&#10;U+nRjmgAdxuM6r4wadFrq4dJGrqSVRPjBp0S43WIlOUpy+QGnQiTiOFxukjfODToNXVjpYVtaSrn&#10;84NOgXG5QpkYszE+gGnPSdotcbt5+sGnO1Bx047hcCVT/WDTnK+vHSRqaglQT7Aac3crq0FKTyf7&#10;QacyUkBQuNznUcADTlzVAgse9DiqurLVS4AGnKFMMTHvIYKoulSVO7yfggaciQkBtUXgEFUXaoKp&#10;SeT8KDTjpzjBqi7040e71BFOciPxANOLlJose7U4lUXg80QkyPxYNOId2ix7pTiR7yaSKYhn44Gn&#10;Cu/hHuVMFHvRJIxymfkQacGe404Ue9TdHqTH5UGnAHr6cKqL26PVnPzANPtPWgAqi9o9bUH5sGn1&#10;HqwgVRe2ZHr6g/PA0+c9SIKqL1Bke41Jugg0+QpxBY96FFHudSZO/l+hA0+EphiaovIYI90qSqTv&#10;J+ig09xCQGx7wAaqLtUFU5Sm/SAaeuc4wY93pxqou5yKZJkfpYNPRKTRaoutOJVF5NNELMr9OBp+&#10;ruzKoulMJVF5LJFMQr9RBp+P4qi5UwVUXokkaoKZ+qA0qK0IFUXgro56g6xksZLGSxksZLGSxksZ&#10;LGSxksZLGSxksZLGSxksZLGSxksZLGSxksZLGSxksZLGSxksZLGSxksZLGSxksZLGSxksZLGSxks&#10;ZLGSxksZLGSxksZLGSxksZLGSxksZLGSxksZLGSxksZLGSxksZLGSxksZLGSxksZLGSxksZLGSxk&#10;sZLGSxksZLGSxksZLGSxksZLGSxksZLGSBGWH//EACoRAAEEAQQBBAEEAwAAAAAAAAEAAgMRMQQF&#10;ITJAMEFQYSAQFUJDUlOg/9oACAEDAQE/AY9TJHhRbk3+YUc0UnUqgqCoKgqCoKgqCoKgqCoKgqCo&#10;KgqCoKgqCoKgqCoKgqCoKgqCoKgqCoKgqCoKgqCoKgqCoIjn9bpR6yWP3Ue5tPcKOdknU/EHP5A0&#10;otdLH9qLc2HvwmTMf1Pwpz6IJHIUWulZ9qLco3d+EyVr+p+COfUDi3Ci3CVmeVHuMbu3CbI1/LT5&#10;5z67XubgqLcZGZ5UW4RPzwmuDhY8w58JsjmctKj3KRvblR7hE/PCa4O5HknPiskczlpUW5SN78qL&#10;XxP+kCDjxjnyGSvj6lR7m8dxaj10UnvSBvwzny45pI+pUW5uHcKPWRSe6vwDnzo9RJH1Ki3Q/wBg&#10;UerikwfWOfgY9TLH1Ki3T/YFHqopOp9M5+Ej1cseCot0H9gUeojk6n0Dn4ePWSx4Ki3Np7hRzsk6&#10;n8Tn4nCi1ssfuotzYe4pMmZJ1P6HPxgJGFHr5We9r9x+v+ewAngKPQSv+l+3ffxNWotDLJ7UotsY&#10;O5tMiYzqP0OfhsqPRyyeyi2xo7m0yFkfUfic/CR6SWTAUW2D+ZUenjj6j0Dn4GPSySYCi2z/ADKj&#10;00cfUemc+dHppJOoUW2H+ZUekijwPWOfLjgkk6hRbY49yotHFH7LHgHPkMie/qFHtjz3NKPQxR+1&#10;oCvDOfFZG5/DQottkd24UWgiZ9oADHjHPhNY5/DQotukd24UW3xMzyg0N4HknPrtaXcAKLbpX54U&#10;e3RM7cprGtFNHmHPqAF2FHt8r88KPbY29uU2NrBTR55z6IF4Uehlf7UotsY3vymRsj6j4I5/LKj0&#10;UsnsotsaO5tRwsj6j4U5/CPRyyYCj2wDuVHBHH1HxByo9NJJgKLbR/YVHBFH1CsKwrCsKwrCsKwr&#10;CsKwrCsKwrCsKwrCsKwrCsKwrCsKwrCsKwrCsKwrCsKwrCsKwrCsKwrCJ5X/xAAeEQEAAgIDAQEB&#10;AAAAAAAAAAABAAIDUBFBURIToP/aAAgBAgEBPwFqMcfkRNe0GOPyImvaDHG9RE17QY42cca9xjHG&#10;zjXuMjjdfxHGRxpr+OY4zqNE16DHHGia9BjjnwmvajHH5PlNe1GOPyNU17UY4/I1TXtBjj8jVNe0&#10;GON6iJr2gz8/57W4T9NU3COR6irqW4RyeRV1LYI5PI2XUtgjk8jZdS2COTyNl1KhHJG66nkI5CN1&#10;1PPEch1G66nmOQjkdU3I5HVNwjkZzqW4RyPUXnUtwjkeoq6luEcvkbLqWwRyeRV1n//EADIQAAEC&#10;AwUIAQQCAwEBAAAAAAEAAgMRMiExYYGREiIjQFBRYHEwBCBBYhOxEFKhsNH/2gAIAQEABj8CdvG9&#10;XnVVHVVHVVHVVHVVHVVHVVHVVHVVHVVHVVHVVHVVHVVHVVHVVHVVHVVHVVHVVHVVHVVHVVHVVHVV&#10;HVVHVVHVVHVVHVVHVVHVVHVVHVVHVVHVVHVVHVVHVVHVVHVVHVVHVVHVVHVVHVVHVVHVVHVVHVVH&#10;VVHVVHVVHVVHVVHVVHVVHVVHVVHVVHVVHVVHVVHVVHVVHVVHVVHVVHVVHVVHVVHVVHVVHVVHVVHV&#10;VHVVHVVHVVHVVHVVHVVHVVHVVHVVHVVHVVHVVHVXm9O9+NZp3vxrNO9+NZp3vxrNO9+NZp3vxrNO&#10;9+NZp3vxrNO9+NZp3vxrNO9+NZp3vxrNO99H4cJzsVxGFvUs0730ThwnS73KceLLBqsh7R7utVik&#10;RNU7B/VcJweNFKIxzffT80730HdhkDu6xceLk1bkIT7m34JOAIxW6P4z+q4ZEQaKURpacemZp3vn&#10;ZATKo2B3dYuNELsBYuFDaMfmk9oIxW5OGcFuSiDBSe0tOPSc073zUmNLjgt4CGP2XFc550ClChtb&#10;6HKSiNDhipwyYZW6P5BgpOBBx6Nmne+XlDaXHBcSUMYriTiHFShsDRgOalEYHe1wnFn/AFWN2x+q&#10;k4EHoead75TcYSuI4NVO2cVYB0DiMDlOC4swNqo2x3aregZp3vkdxhXEfLAKnaOKsVis6JxYYKnB&#10;eW4FWsmO7beezTvfzbrDLuVxX5BbrLe5+zBSHSOJDBxU4ESWDlvQzLuLebzTvfx0SHcrivJwC3GD&#10;390zSpDpm/DE+6nAiZOW/DMu4t5jNO9/fYJqnZGK4ji5bjAPgm+7qO9DE+4U4ESeDlxIZA78rmne&#10;/sk0E+lvSYMVvzetxoHr4pv6rbDke7VwXh2BXEhkclmne1uNJ9LfIat7fOKk0AevjsU3VdYtVGye&#10;7VwXB4xXFY5vz5onZ2jirPlkFj1yRE1Y3YP6rhEPClEY5vv5M/msVngEnAEYqbR/Gf1XDlEClEaW&#10;nH4c/lwUh4JJ7QRitycM4LclEGCk9pacfuz+SZpUh4RKI0OGK4ZMMrdG2MFJwIOP+c/jm+7t4bKI&#10;wO9rhOLDqrG7Y/VEEEGfxTfp4jcPgsUzV4zILHxmxWeM4KQ8ZmaVIeMzf41N9/jUzf8A+9GW7U5d&#10;vGS55k0flGHB3Yffuj78YnENv4Hdb9jfw3/Gfi5ZC3ov9IviHad/nPxWbjIIw/pjIfl325+KbcUy&#10;ClTC/wBfuz8TlVE/1W3FMz9+fiRh/TWn8vU3GZ+DPxAviGTQiyFuwv7+LPw/ftd+GhTiGz8Dt8ef&#10;hxhwd6J/SLnmbj8mfhhc4yARh/T7rPy7v82fhe1EOXdW7sP8N+fPwrZbvRe3ZbcUzPIZ+EWow/pT&#10;7f8A/FbyOfg+3EdILZZuwu3fk8/BrbX/AIatqIfQ7cpn4KYf0+8//bsi55mT+eVz8DLnmTQjDgbs&#10;Pv35fPwLaiG38Dut6xn4bzGfgJZD3ov9IviHadzOfX5mwIw/pTZ+X83n17bimQUhuwu3OZ9dlVE/&#10;DVtRTPnc+uGH9Na78uU3GZ57PrRfEMmhFkKbYX99Az6xxHhqlBaX4mxTiGzt0HPqs4jw32uE0v8A&#10;+Kx2wP1U3GZ6Hn1Kb3BoxUoc4hW6f4xgpuJJx6Nn0+b3ADFbk4hwW5KGMFN7i449Jz6ZNxAC3T/I&#10;f1XDAhjVTiOLvfTM+k2mSq2z+q4TQwKcR7ne+n59GtVe0ezbVwWBmJXEeXdSz6JvRJnsFKAwDFy4&#10;sQnDqufQd+IJ9guBDzcuJEJHbrGfPcSIJ9lKBDzct+IZdhZ1vPm+JEAwUoDJ4uW9EIHYWdez5jiP&#10;AUoLC7E2K1+yOzfAc+VnEeG+1KC0vPe5V7A/VW+B58lOI8N9lcIF5VjtgfqpuMzj4Nn883uDRipQ&#10;5xCpNIhjBTeSTj4Tn8k3OAGK3JxDguHKGMFN7i44+GZ/DNxACk0/yH9VwgIY1U4jnOOPh+f3WlVb&#10;Z7NXCaGBTiPLvfiWf2Wv2j2bauCwNxK4jy7xXNbzpns21SgwpYuXFc84Kkq4q4q4q4q4q4q4q4q4&#10;q4q4q4q4q4q4q4q4q4q4q4q4q4q4q4q4q4q4q4q4q4q4q4q4q4q4q4q4q4q4q4q4q4q4q4q4q4q4&#10;q4q4q4q4q4q4q4q4q4q4q4q4q4q4q4q4q4q4q4q4q4q4q4q4q4q4q4q4q4q4q4q4q4q4q4q4q4q4&#10;q4q43r//xAAsEAABAgMIAgEFAQEBAAAAAAABABEhMfFBUFFgYXGRoTBAIBCBsdHwwbDh/9oACAEB&#10;AAE/IQ8ZWoW6wPlgSlKUpSlKUpSlKUpSlKUpSlKUpSlKUpSlKUpSlKUpSlKUpSlKUpSlKUpSlKUp&#10;SlKUpSlKUpSlJ87y7T6gghjQIOVZydp8gYQG1Ag5SnJ2nhBhAU75PnJ2nkBoDk2cnaecGgOSpydp&#10;6LsgaAnI85O09QFkDtQE5EnJ2nrgkIY0AOQZydp7QJCGNADf05O090Ei1DGgBvucnaXACCGNAg3x&#10;OTtLjBBDGgQb1nJ2lzAgjTaQEOUyNeIhzeU5O0uRucFaDOSmQLQueUykYdUgAMDDRHAQGwhP5D22&#10;DpPpwsYk80aLvnJ2lwAElgHKZic6BDMTHR/0poLVqO/A+mrAdORJiycJ1OFJls8w12Tk7T3X0iWA&#10;OmIxv8hNNJN7JAYroc8+bT8QOn49S4T4eJHhad0BrpnJ2ntOOSwHTAcUlHhMRw0Ed+AeppswHTro&#10;rEcJyIsWfhGo6sBrmnJ2nrjRssB0xE9cc8BMR3Yw4C0rIx7TDVoToTeEifSAdsXSOABYQ1xzk7T1&#10;DrbWIJoIHARKBQC1cE1BDoGuBlb8E/EmwToYHU6RCYCCLDcE5O09GYMYswUQF94VFBrI0ABgAGAT&#10;HHc4JrzWnG5An3No8p9LN0JxJ9sIggsQx92cnaeb8OgFbfy4qTh3BUvrhgZlMtYXRPKwBjyiXI+4&#10;HKcng6JS9qcnaeIAksASdFEQW0oVj9gVJmcUT8iFJ/JCEBgLrZP0asQKmfyMU8Q7QexOTtPm2jFg&#10;Am0kMY/8TKSGAgEN+9gR8EGJrAxQAAYXe2KfSIWiUK/CHaIbUBxz6s5O0+DwbgDqJBqEUzkiawCb&#10;AfR4ZqEnWC9CAREJ5ItsKdyI2SjLa20OfSnJ2iKNt5MhF4TKbiB1EOE2m4A3jIAA5KFavwvgIQAI&#10;KcDF6CeDgiApkaoRDnzzkICId402hAGAHlaa5WMrZvwkCA2EJ1OrwdJ8OGpFPNGjyTkmb+VnjucE&#10;35rTjkA5LVgOnorhcJ1JaWB4WizAbwzkmb+TCFsphrDIjnGsB07HmQ4TgeJHhNeSwG+U5Jm/jIUn&#10;8kIQGAyRpcwHTycKCITsQ48/CNw1YDfWckzfxQQtGJAMGGTG8rQnc4WkT+Qjt/RBRCQupm/gAeAU&#10;AKNmDKJOXJjspm/zIIA5KFafwynM3+QmFysZWzlSZv8AFnhC04Jn/cccqzN/hhC2U21hlaZv9TWH&#10;8kIAGAyvM3+kEKFgQhLLBDmBioQWgYZaGc/8f+9GNhGTEi4fLI884SjRlm1+oyzEzRJmj8JmRIfS&#10;flcBZdW9HZkmT9Z+VRSICJJT6Um1OyJJLmJ+E/KgiwILTsjN5EYBbv8AKflMw7HkFm6KibAWDb5z&#10;8oiQBGSdSJNgNkUmEiSbfBPygExnCUZcd2/xT8nn4TuoKkeZMvGn5OQoySbP/aPnnCfJPyYDCGck&#10;yCeyZFpswHmn5LEzfC1sTcJiSfzj55+Sh41hJbkeEn629CfkgQISAAmSuAP4dohCRJMST6M/I4kC&#10;Hiixe5m7052Rka35Bj98FFnwJeonZFPBEk2P2KKxOclb6s7IYIeMJKjokG1+o9edkJOpSZo9DYkS&#10;HsTsghjDDs3ogMlp9mdf4pOARJKM8BJaHZEklyXJ9qdfw4YksTsit4Uht39ydfo4c6IH+oyNKwWD&#10;b3Z19icU6ASLEbInMLEkmJ96dfQZGcJWqNY77gnXwcW/FPRJsFLZSGQuGdephq1J8BvGROoBhwdo&#10;4IJaS9xzrya7cJk6h0kBynICwZ+Ublq0nuadd5vxWkydB1LlPg5keVr3QnumddhvNWksnoEwf2Tq&#10;MaCJO82p7snXSOCIBaU/gNbIu0+jGxiU8UarvnXMADkAE+As0HoANwp0acTDi8p1xiQBEp7AB6pT&#10;6C7h4RRweqHF6zrgOnl0OqUQ4Y/iSKbEQHF8TvdFPQ0ZE8KZ/IwT5xQvud7YFHtTnhORJ7A4T8DH&#10;RKd+zvYB/t7x4TuU7JPAKXQRJJclzkCd6psO1J5xOQJ4ETZB3NEeIkm05DnekYAthOgxdIJ8AsP9&#10;kWEEtJ8jTvO1X4TJ6BpIDlOXKPlOmq0nyTO8hppWkyeQXB8p3HIjytY+E+TJ3hE4ItJZOxIbA/1O&#10;YxJMt6kHyfO+QaSIAYlOIDXUTuMZGJT/AHaspTvqJAOSAE4AIUHQCd0pzacTDjKs5HIEDYOTgWOA&#10;54RKA/YOFSFSlSlSlSlSlSlSlSlSlSlSlSlSlSlSlSlSlSlSlSlSlSlSlSlSlSlSlSlSlSlSlSlS&#10;lSlSlSlSlSlSlSlSlSlSlSlSlSlSlSlSlSlSlSlSlSlSlSlSlSlSlSlSlSlSlSlSlSlSlSlSlSlS&#10;lSlSlSlSlSlSlSlSlSlSlSlSlSlSlSk8dRf/2gAMAwEAAgADAAAAENCiTjTTTTTTTTTTTTTTTTTT&#10;TTTTTTTTTTTTTTTTTTTTTTclPPfXcvffffffffffffffffffffffffffffffffffffffQVPPPPPL&#10;+vPfffffffffffffffffffffffffffffffffffQVPPPPPPPLHNNPffffffffffffffffffffffff&#10;ffffffffQVPPPPPPPPPPL7vNPfffffffffffffffffffffffffffffQVPPPPPPPPPPPPPPnu/wD3&#10;33333333333333333333333330FTzzzzzzzzzzzzzzzy6zPb333333333333333333333330FTzz&#10;zzzzzzzzzzzzzTBSzTjf7333333333333333333330FTzzzzzzzzzzzzCizzzzzzzyC/nz333333&#10;333333333330FTzzzzzzzzzyxxzzzzzzzzzzzzwBPbT333333333333330FTzzzzzzz331zzzzzz&#10;zzzzzzzzzzywRzzT333333333330FTzzjQ33323zzzzzzzzzzzzzzzzzzzzzwPfn3333333330FT&#10;A13333k3zzzzzzzzzzzzzzzzzzzzzzzzywFLf3333330GX33333m3zzzzzzzzzzzzzzzzzzzzzzz&#10;zzzzzywBjb3330FX33330zzzzzzzzzzzzzzzzzzzzzzzzzzzzzzzzzxnJff0FX333Fzzzzzzzzzz&#10;zzzzzzzzzzzzzzzzzzzzzzzzzzzxGX1X321zzzzzzzzzzzzzzzzzzzzzzzzzzzzzzzzzzzzzzzzw&#10;BX2HzzzzzzzzzzzzzzzzzzzzzzzzzzzzzzzzzzzzzzzzzwBXXzzzzzzzzzzzzzzzzzzzzzzzzzzz&#10;zzzzzzzzzzzzzzzwDXzzzzzzzzzzzzzzzzzzzzzzzzzzzzzzzzzzzzzzzzzzzwDzzzzzzzzzzzzz&#10;zzzzzzzzzzzzzzzzzzzzzzzzzzzzzzzwDzzzzzzzzzzzzzzzzzzzzzzzzzzzzzzzzzzzzzzzzzzz&#10;zwDzzzzzzzzzzzzzzzzzzzzzzzzzzzzzzzzzzzzzzzzzzzzwDzzzzzzzzzzzzzzzzzzzzzzzzzzz&#10;zzzzzzzzzzzzzzzzzwDzzzzzzzzzzzzzzzzzzzzzzzzzzzzzzzzzzzzzzzzzzzzwDzzzzzzzzzzz&#10;zzzzzzzzzzzzzzzzzzzzzzzzzzzzzzzzzwDzzzzzzzzzzzzzzzzzzzzzzzzzzzzzzzzzzzzzzzzz&#10;zzzwDzzzzzzzzzzzzzzzzzzzzzzzzzzzzzzzzzzzzzzzzzzzzwDzzzzzzzzzzzzzzzzzzzzzzzzz&#10;zzzzzzzzzzzzzzzzzzzwDzzzzzzzzzzzzzzzzzzzzzzzzzzzzzzzzzzzzzzzzzzzzwDzzzzzzzzz&#10;zzzzzzzzzzzzzzzzzzzzzzzzzzzzzzzzzzzwDzzzzzzzzzzzzzzzzzzzzzzzzzzzzzzzzzzzzzzz&#10;zzzzzwDzzzzzzzzzzzzzzzzzzzzzzzzzzzzzzzzzzzzzzzzzzzzwDzzzzzzzzzzzzzzzzzzzzzzz&#10;zzzzzzzzzzzzzzzzzzzzzwDzzzzzzzzzzzzzzzzzzzzzzzzzzzzzzzzzzzzzzzzzzzzwDzzzzzzz&#10;zzzzzzzzzzzzzzzzzzzzzzzzzzzzzzzzzzzzzwDzzzzzzzzzzzzzzzzzzzzzzzzzzzzzzzzzzzzz&#10;zzzzzzzwDzzzzzzzzzzzzzzzzzzzzzzzzzzzzzzzzzzzzzzzzzzzzwDzzzzzzzzzzzzzzzzzzzzz&#10;zzzzzzzzzzzzzzzzzzzzzzzwDzzzzzzzzzzzzzzzzzzzzzzzzzzzzzzzzzzzzzzzzzzzzwDzzzzz&#10;zzzzzzzzzzzzzzzzzzzzzzzzzzzzzzzzzzzzzzzwDzzzzzzzzzzzzzzzzzzzzzzzzzzzzzzzzzzz&#10;zzzzzzzzyjDzzzzzzzzzzzzzzzzzzzzzzzzzzzzzzzzzzzzzzzzzzyTwDzzzzzzzzzzzzzzzzzzz&#10;zzzzzzzzzzzzzzzzzzzzzziRzwDzzzzzzzzzzzzzzzzzzzzzzzzzzzzzzzzzzzzzzzzyzzzwDzzz&#10;zzzzzzzzzzzzzzzzzzzzzzzzzzzzzzzzzzzyzzzzzwDzzzzzzzzzzzzzzzzzzzzzzzzzzzzzzzzz&#10;zzzzyRzzzzzwDzzzzzzzzzzzzzzzzzzzzzzzzzzzzzzzzzzzzxTzzzzzzwDzzzzzzzzzzzzzzzzz&#10;zzzzzzzzzzzzzzzzzzzzzzzzzzzE7zzzzzzzzzzzzzzzzzzzzzzzzzzzzzzzzzzRzzzzz3K7333z&#10;zzzzzzzzzzzzzzzzzzzzzzzzzzzzzzzjzzzz3O1z33333zzzzzzzzzzzzzzzzzzzzzzzzzzzzzzz&#10;STzzC1/33333333zzzzzzzzzzzzzzzzzzzzzzzzzzzzzyRzjZz33333333333zzzzzzzzzzzzzzz&#10;zzzzzzzzzzzzzxv1z33333333333333zzzzzzzzzzzzzzzzzzzzzzzzzwDd7z333333333333333&#10;3zzzzzzzzzzzzzzzzzzzzzzyXk3z3333333333333333333zzzzzzzzzzzzzzzzzzzxQx7/33333&#10;3333333333333330HzzzzzzzzzzzzzzzzzZN/wC999999999999999999999999B888888888888&#10;88feF8999999999999999999999999999B88888888888IdMt999999999999999999999999999&#10;999B88888888FY1t999999999999999999999999999999999B888884SOv99999999999999999&#10;9999999999999999999B884Jlv8AffffffffffffffffffffffffffffffffffffffQRsIcs8888&#10;888888888888888888888888888888888888z//EACkRAAEEAQMDBAIDAQAAAAAAAAEAESFhMUBR&#10;kTBQ0RAgQbGh4XGBoMH/2gAIAQMBAT8QjTjYyERDdjwsIE7fPCqVSqVSqVSqVSqVSqVSqVSqVSqV&#10;SqVSqVSqVSqVSqVSqVSqVSqVSqVSqVSqVSqVSA6PUfAo8OGxlRjViR5QJxH747Rm9xCcKCdmxn8q&#10;BAlUhCXEey5uiUcYqHJZflQgEuQgbiIrsWbqGnNjSgCZflRoEuQhDAitfm65FzA0oJoXnlQjyvHK&#10;dyCK1mbRGnANKJEBwVFk6/KDuuNTm0pd0DShAAcHwocl1+cIa5ONNm1BxzBRIA3EFRUmxj84QAca&#10;PNqyrnH1woR6xBUcGHYx+kHY0GbovpcngbZHCAhyx4UYJ9jB/P8AxO/Vze59XlVtjIXwf2DwsSvs&#10;YPTzer9hiTkbGQiIZseFh8nb54PQzdmBaQo9wbGVCNWJHlB3Gfvj25u0gknChpDYz+1AkLcSPKFO&#10;M+mbthByYqLLF+UTJf7/AOew6w5U2Qy/CLS317SCNgpKDcx+FIkLbAQ1hj0zdmAwCnwwbmFKfxBA&#10;Q5gD759ubsYDqdYG5gIKXqHlYMB3+ehm7DNmbcwF8v8AUPKx4++T+enm12TSN8DlFS1Q8qYE+5kp&#10;urm1ZGc/XKlmqElS4cdzKA+Ggzag6xipkAbCSpqTcz+kAGGjzaUu6P8AClDAcnwpch1+MIawMNNm&#10;0RxwTSlyAcnhSouvHCGssK1Obrk3RNKQaF54Uw4rxwmkAK1mbqHGBzSmwZfhTpkuAmoAK1+bokJg&#10;cqfLF+FJES4CCMICh2LN7gCTBTwYNzClzFsIHlB2GOy5vUB1Nsjcwp56hCCsMffPaMymYtzAQcu0&#10;PJWHgd8nlXK5XK5XK5XK5XK5XK5XK5XK5XK5XK5XK5XK5XK5XK5XK5XK5XK5XK5XK5XK5XK5AdK/&#10;/8QAIhEAAgIBBAMBAQEAAAAAAAAAAAERMUAhMEFQIFFhEHGg/9oACAECAQE/ELAZyLYlkslkslks&#10;lkslkslkslkslkslkslkslkslkslkslkslkslkslkslkslkslkslksT08OAGqxaLqFXnwAgLRdKq&#10;2WpPiCFajay6JVuNJ2VGghWo2V56rfaTsYrQUrUaavMVYTR2MVoUGo1F5KrFaWQ56H1sdVkWCEOm&#10;cBiKsu0Qnhj4WCqzrBHtDvLeVdDYI9osltquktke0WC2FXT8AP5FgvFV1XACVi0X4q6xqT4R/X+e&#10;xuLPqH8dWzAtH+Kun5Aa6Fo/FV0loxvAsHsKuhsmesWD21WdYM9ItnvKsu0YlUiweCqyHcYhSOUx&#10;FWK0sxD2/EnGVYTRWIVqM1oNt3kqt9tLViVajFaDberzFW42lZSajFaDZ3nqtr6g56DLPolXnyA1&#10;QtH0qrwsmM4Fg+oVFgM4FsQyGQyGQyGQyGQyGQyGQyGQyGQyGQyGQyGQyGQyGQyGQyGQyGQyGQyG&#10;QyGQyGQyGJOD/8QAKxABAAEBBQcEAwEBAAAAAAAAAQARITFBofFRYGFxgZGxMEBQ8BAgwdHh/9oA&#10;CAEBAAE/EDsoXFe1mBXJS4n6prCawmsJrCawmsJrCawmsJrCawmsJrCawmsJrCawmsJrCawmsJrC&#10;awmsJrCawmsJrCawmsJrCawmsJrCawmsJrCawmsJrCawmsJrCawmsJrCawmsJrCawmsJrCawmsJr&#10;CawmsJrCakmpJqSakmpJqSakmpJqSakmpJqSakmpJqSakmpJqSakmpJqSakmpJqSakmpJqSakmpJ&#10;xDMewn1+1/OKV5wW5TlLgR3VzrwT6/a/tiVecVcSXAjulnXgn1+19AUumJV5xV5SAuI7n514J9ft&#10;fTFLmkDfR5xF9kEbkdzM68E+v2vrCjUaQF9sRfZzgjc13JzrwT6/a+xFcUgrwZiVOcrXcbOvBPr9&#10;r7RLikFcrMSpzldw868E+v2vt7gUi4KzFKc9wc68E+v2vurkWLgrylwNux+ezrwT6/a+9uZTYupL&#10;genzedeCfX7X4C4mbF2lyPzGdeCfX7X4PFK84OCnKXAj8rnXgn1+1+GxSpxgoU7CeqyJnV1RVyuP&#10;yWdeCfX7X4RlabZDtKEHjnBZkzqI5XJsOhBJAsAUCWdOkCPRlabGdFcmUpLC0/s2PeLuPaDybn4/&#10;OvBPr9r8AAQlwFVnQhztttr0JVFb2mPpwnCT3m1U6QAKBQ/QI8IWxHZQQB6MqL3EpVzWdqRQU3By&#10;WzOOibBfK/4zOvBPr9r70nYoHJ6EoLtxufTCP3ukc1quUOUbxHqq+srT7wDOU9ItF1q5v4ks17as&#10;eb+LEoTe1Z/E514J9ftfdHLEQ1PQlQdck5KvekoTK/xRbnBYvaAube+x6fg51i9jwIzlTBWg89b2&#10;ZQlmLc5re1Zfw2ajo/DZ14J9ftfbpl6glZSqLbyw+x3ZU0W/7ZzWBRbBDL3NCLNl4tOTeRBR2i8L&#10;ad5thy6qc1vmWVAFyOj8HnXgn1+19pzSF6ObdKslv0PObTR6g40LKc4EpzakDgHvWy6E7RYf2nU5&#10;N5KyPtNRO7E0eIbubKJ7OyFE+AzrwT6/a+xWKyx5hslKFYjnNnmU0IY/jdlBpVcFAgiyYlwlJdVe&#10;3/BkIhF7qqDyFsMwJFnlpnKAL5RyLTqRAoLESie9zrwT6/a+qCtAqympVgZzf0itKbaP9f5KWjvr&#10;N3SACgAGB+bGCy18HGBjB3Xa/DJKWWwFqvYDotlVJvCyFp2ZUHLzNtl3WIpERMH3WdeCfX7X0iSh&#10;cCqymKWLT2bcpU0MQo7tviHFJ4Ga2/sWqBjjyQcViA+LQ3wtOwvPL+so9BP+P8jiJhWaXdfcZ14J&#10;9ftf3LOtyle0qJDYn+pth9r8DCxxDq2+gtSXi383CAAALAMPjT8IRBUcGdbNr5l/WUsBgdXZZlFl&#10;GbR9FT2udeCfX7X9C67iVlKYocTsP7KQdwWWW5zlTJK+iCgBVuCFQ631w4su+TdAI2IlZXAfOttC&#10;x6kRvcB5hY5R2LGldT5Cz2WdeCfX7WVeXioc2VsXfVllmco4zGl2P7WAgnAjL02SOoBjBgBrtnJx&#10;+WYMsCJIlRiijrHyue0dHlpp7lH7TBdXK4+vnXglUruporXZdlABfcID1QjkylbWOf8AE+bpWWAO&#10;kSPRlUZceiuTKUtfaLxtj3ibZ2oPJufUzrwTPvVI2QvLhKK6q9vXzzZK2SzL8gD0ZXBuKvc1nako&#10;bq4Wes7Mbl+J8vRzrwTPvUsJUn/icYOIHd4u4eET39ijOUdutK7Xm/iSgo2Lseb+LFd6Jqz/AGzr&#10;wTPvTKEljjyQYQqAbjESK27B+UrLC5MttzlDT4tzmt7VljEJYjo/nOvBM+9JbKXkv5uEAAALAMNy&#10;6WR2y7FTk3kq7i0f9bTvNvgXVpmjagCASwwmfegiAVbAIFCN9PLjudT8JZOPkETPv3eM6gEPDG7c&#10;m6TM+/Z46djiytr4tfBumzPv1IWZe3RTHVby9bqMz79K0Kk/8SFjBnz3VZn35SDQ78kHEKgGG6zM&#10;+/C1oX1vefCAAAAsA3XYwBVQBzhUo3lu5uO7LF1B1Rw5N2ndt3bd23dt3bd23dt3bd23dt3bd23d&#10;t3bd23dt3bd23dt3bd23dt3bd23dt3bd23dt3bd23dt3bd23dt3bd23dt3bd23dt3bd23dpQKrQn&#10;M8CSCtd2RT5VNAiibbcC4+DvM88G7C2tJr6twMDjLXc1f1uLx/GdeDddiLulatxYvDvHYzVeRsOH&#10;5zrwbqj4OpUA2rL84hs4Gycb4gRRqq2v6Z14N1C4hZeLsGLC5aBO54vC4/bOvBumnQK2dzwOF7Ft&#10;rgHsGB++deDdFEoAVVuJenm8bQ23jdE8Wr1VtX0M68G6BOcqrI2vCLFX0StC8Dh39LOvBufZymrt&#10;M4xq0S30LgYvH0868G51QNuvLcdvB3in8q+q+pnXg3MTnRegcWX7duPD1Dwiq1Wq+rnXg3LNFVWl&#10;a2wRipNbC5rF6+deDcqtKyxuo8OV8uNP1bDsGB7DOvBuQOQqooBtZQt5tDhw+nDbGzvUKq7V9jnX&#10;g3Hx5XK1dgYvCUTu2B6r/l3P2NZWZl4NxnFItbWcdhxihQK3Itgf316/rmXg3EUCrCbZt6fhoErh&#10;KLVXq1lf3zLwbhlhyr0AiTbfcy+ll/qVlfSzLwbhJ7EWqrcDZxujRbav6ztePpVlfVzLwbgoHTUo&#10;a8ZbeEfDNVLuAYHD0KyvsMy8Hz4C7UKAbVl84wWcDZOPaMnIqq1V/asr7PMvB88Hu7L02DFiZIW6&#10;3ieLwuP2r7bMvB87QgthXcXgZy56k7D2DD9KyvuMy8HzYAtgLVcJefsNvD23jdzjH9tcm1fxX3mZ&#10;eD5oUeVXTpxeEYRclWheBw7yvv8AMvB8q23TCVpEh6+h1eReynn7DUXsQDTbP8s28X4HMvB8otCO&#10;No4leW2OCOwflbXtKg5wKqc1viW1DFyer8HmXg+PKxaEO0XmeBGcoYm5Get7Eqy3Buc1vaktc7LU&#10;9X4bMvB8ctInvOBB1ZUUSyhp3P4Mtl66ix5v4EapN7Vn8TmXg+KYWROEKogdWUh7gVK81nasqrG4&#10;M1syjpjxfyu+MPdeD4isKOVVADqytBhOiuTOVlhYf07DtFnHtQ5Fx8fnXg+EbYRIEWqtAlOHilXn&#10;cd5XWtguVcZx86vqaOVw+SzrwfBukAL1Z1kM7ZZYdWPXChspYZxajYqD0WfK514Pe85U2/hAVWhC&#10;xiRW/Iu6yjsbh6vZ/sYV5iZaz5jOvB71ULwgIA4+WqwbR4PTJ/sRFdxsgv6y/wCazrwe45TCVpE1&#10;L4KjoqzAjg3Uote5P+UIZZa9WKpVVcX53OvB7cdtInVwrVWuQtZRTFzZF7lHcDCppzLXvGSktVar&#10;uBnXg9jhOX4boz2LCLyL2UwBYaq9iFcMu79MY8t/K1XruHnXg9jUjc1xCrkYyhu7CjPbXtKyDwKN&#10;Oa3tSWrXFieruNnXg9VKylkaiOBGcphOypteb+EqgDAVo5re1IovPNT1dyc68Hp4RbfsKDqymJrK&#10;ClfN/KxYTrqM9/AjNTx6z3Mzrwfu23TCW0JEQO84uBArzWdqypqbgZrZlGj1itHLZufnXg/a1qYp&#10;AdZV1wjf53ZyrvLD+/YdmJuKyhyLjdLOvBBlY4ECqrSkVwRmqvO47ypK7BMu4zjqrraijkLDdXOv&#10;BNut1qbLLDqxW48M7Cw7sWKzYR6LJqOa3mt5rea3mt5rea3mt5rea3mt5rea3mt5rea3mt5rea3m&#10;t5rea3mt5rea3mt5rea3mt5rea3mt5rea3mt5rea3mt5rea3mt5rea3mt5rea3mt5rea3mt5rea3&#10;mt5rea3mt5rea3mt5rea3mt5rea3mt5rea3mt5rea3mt5rea3mt5rea3mt5rea3mt5rea3mt5rea&#10;3mt5xzsewn//2VBLAwQUAAYACAAAACEAsoUfwOAAAAANAQAADwAAAGRycy9kb3ducmV2LnhtbEyP&#10;QWvCQBCF70L/wzKF3nSzimLTbESk7UkKaqH0NiZjEszuhuyaxH/fyane5vEeb76XbAZTi45aXzmr&#10;Qc0iEGQzl1e20PB9+piuQfiANsfaWdJwJw+b9GmSYJy73h6oO4ZCcIn1MWooQ2hiKX1WkkE/cw1Z&#10;9i6uNRhYtoXMW+y53NRyHkUrabCy/KHEhnYlZdfjzWj47LHfLtR7t79edvff0/LrZ69I65fnYfsG&#10;ItAQ/sMw4jM6pMx0djebe1FrmKrF65Kz7Kx51JhQ80iBOPO1Gj2ZJvJxRfoH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KsBvfMFAwAAJQcAAA4AAAAAAAAAAAAAAAAA&#10;PQIAAGRycy9lMm9Eb2MueG1sUEsBAi0ACgAAAAAAAAAhABkIq2JTPgAAUz4AABQAAAAAAAAAAAAA&#10;AAAAbgUAAGRycy9tZWRpYS9pbWFnZTEuanBnUEsBAi0AFAAGAAgAAAAhALKFH8DgAAAADQEAAA8A&#10;AAAAAAAAAAAAAAAA80MAAGRycy9kb3ducmV2LnhtbFBLAQItABQABgAIAAAAIQA3ncEYugAAACEB&#10;AAAZAAAAAAAAAAAAAAAAAABFAABkcnMvX3JlbHMvZTJvRG9jLnhtbC5yZWxzUEsFBgAAAAAGAAYA&#10;fAEAAPF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3251;width:72805;height:499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kexwAAAANoAAAAPAAAAZHJzL2Rvd25yZXYueG1sRI9Pi8Iw&#10;FMTvgt8hPGFvmtbDol1jWRRF9uS/wx4fzbMt27zUJNrutzeC4HGYmd8wi7w3jbiT87VlBekkAUFc&#10;WF1zqeB82oxnIHxA1thYJgX/5CFfDgcLzLTt+ED3YyhFhLDPUEEVQptJ6YuKDPqJbYmjd7HOYIjS&#10;lVI77CLcNHKaJJ/SYM1xocKWVhUVf8ebUYDuavhyTWvn9t22X//Og/7RSn2M+u8vEIH68A6/2jut&#10;YArPK/EGyOUDAAD//wMAUEsBAi0AFAAGAAgAAAAhANvh9svuAAAAhQEAABMAAAAAAAAAAAAAAAAA&#10;AAAAAFtDb250ZW50X1R5cGVzXS54bWxQSwECLQAUAAYACAAAACEAWvQsW78AAAAVAQAACwAAAAAA&#10;AAAAAAAAAAAfAQAAX3JlbHMvLnJlbHNQSwECLQAUAAYACAAAACEAr85HscAAAADaAAAADwAAAAAA&#10;AAAAAAAAAAAHAgAAZHJzL2Rvd25yZXYueG1sUEsFBgAAAAADAAMAtwAAAPQCAAAAAA==&#10;">
                  <v:imagedata r:id="rId8" o:title=""/>
                </v:shape>
                <v:shapetype id="_x0000_t202" coordsize="21600,21600" o:spt="202" path="m,l,21600r21600,l21600,xe">
                  <v:stroke joinstyle="miter"/>
                  <v:path gradientshapeok="t" o:connecttype="rect"/>
                </v:shapetype>
                <v:shape id="Cuadro de texto 1335841288" o:spid="_x0000_s1028" type="#_x0000_t202" style="position:absolute;width:64232;height:18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vONywAAAOMAAAAPAAAAZHJzL2Rvd25yZXYueG1sRI9Bb8Iw&#10;DIXvk/gPkZF2GymUTl0hIISotCNjXHazGtNma5IqCdDt18+HSTva7/m9z+vtaHtxoxCNdwrmswwE&#10;ucZr41oF5/f6qQQREzqNvXek4JsibDeThzVW2t/dG91OqRUc4mKFCrqUhkrK2HRkMc78QI61iw8W&#10;E4+hlTrgncNtLxdZ9iwtGscNHQ6076j5Ol2tguXnjymOtTl82HN90OFYvOT7QanH6bhbgUg0pn/z&#10;3/WrZvw8L8rlfFEyNP/EC5CbXwAAAP//AwBQSwECLQAUAAYACAAAACEA2+H2y+4AAACFAQAAEwAA&#10;AAAAAAAAAAAAAAAAAAAAW0NvbnRlbnRfVHlwZXNdLnhtbFBLAQItABQABgAIAAAAIQBa9CxbvwAA&#10;ABUBAAALAAAAAAAAAAAAAAAAAB8BAABfcmVscy8ucmVsc1BLAQItABQABgAIAAAAIQA1UvONywAA&#10;AOMAAAAPAAAAAAAAAAAAAAAAAAcCAABkcnMvZG93bnJldi54bWxQSwUGAAAAAAMAAwC3AAAA/wIA&#10;AAAA&#10;" filled="f" stroked="f">
                  <v:textbox style="mso-fit-shape-to-text:t" inset="2.53958mm,2.53958mm,2.53958mm,2.53958mm">
                    <w:txbxContent>
                      <w:p w14:paraId="5A1C5BB6" w14:textId="77777777" w:rsidR="00227358" w:rsidRDefault="00000000">
                        <w:pPr>
                          <w:spacing w:line="275" w:lineRule="auto"/>
                          <w:jc w:val="center"/>
                          <w:textDirection w:val="btLr"/>
                        </w:pPr>
                        <w:r>
                          <w:rPr>
                            <w:color w:val="000000"/>
                            <w:sz w:val="36"/>
                          </w:rPr>
                          <w:t>TALLER 2 - SISTEMA DE INFORMACIÓN GEOGRÁFICA</w:t>
                        </w:r>
                      </w:p>
                      <w:p w14:paraId="0CF73B8C" w14:textId="77777777" w:rsidR="00227358" w:rsidRDefault="00000000">
                        <w:pPr>
                          <w:spacing w:line="275" w:lineRule="auto"/>
                          <w:textDirection w:val="btLr"/>
                        </w:pPr>
                        <w:r>
                          <w:rPr>
                            <w:color w:val="000000"/>
                            <w:sz w:val="36"/>
                          </w:rPr>
                          <w:t xml:space="preserve"> </w:t>
                        </w:r>
                      </w:p>
                      <w:p w14:paraId="03B428F4" w14:textId="77777777" w:rsidR="00227358" w:rsidRDefault="00227358">
                        <w:pPr>
                          <w:spacing w:line="275" w:lineRule="auto"/>
                          <w:textDirection w:val="btLr"/>
                        </w:pPr>
                      </w:p>
                      <w:p w14:paraId="3193C9DF" w14:textId="77777777" w:rsidR="00227358" w:rsidRDefault="00000000">
                        <w:pPr>
                          <w:spacing w:line="275" w:lineRule="auto"/>
                          <w:jc w:val="center"/>
                          <w:textDirection w:val="btLr"/>
                        </w:pPr>
                        <w:r>
                          <w:rPr>
                            <w:color w:val="000000"/>
                            <w:sz w:val="36"/>
                          </w:rPr>
                          <w:t xml:space="preserve">DOCENTE : ADRIANA MARIA OSORIO </w:t>
                        </w:r>
                      </w:p>
                      <w:p w14:paraId="0DB43074" w14:textId="77777777" w:rsidR="00227358" w:rsidRDefault="00227358">
                        <w:pPr>
                          <w:spacing w:line="275" w:lineRule="auto"/>
                          <w:jc w:val="center"/>
                          <w:textDirection w:val="btLr"/>
                        </w:pPr>
                      </w:p>
                      <w:p w14:paraId="54B38DB5" w14:textId="77777777" w:rsidR="00227358" w:rsidRDefault="00227358">
                        <w:pPr>
                          <w:spacing w:line="275" w:lineRule="auto"/>
                          <w:jc w:val="center"/>
                          <w:textDirection w:val="btLr"/>
                        </w:pPr>
                      </w:p>
                      <w:p w14:paraId="0750421B" w14:textId="77777777" w:rsidR="00227358" w:rsidRDefault="00000000">
                        <w:pPr>
                          <w:spacing w:line="275" w:lineRule="auto"/>
                          <w:textDirection w:val="btLr"/>
                        </w:pPr>
                        <w:r>
                          <w:rPr>
                            <w:color w:val="000000"/>
                            <w:sz w:val="36"/>
                          </w:rPr>
                          <w:t xml:space="preserve">                       ANÁLISIS Y PROGRAMACIÓN</w:t>
                        </w:r>
                      </w:p>
                      <w:p w14:paraId="2D04C81F" w14:textId="77777777" w:rsidR="00227358" w:rsidRDefault="00000000">
                        <w:pPr>
                          <w:spacing w:line="275" w:lineRule="auto"/>
                          <w:textDirection w:val="btLr"/>
                          <w:rPr>
                            <w:color w:val="000000"/>
                            <w:sz w:val="36"/>
                          </w:rPr>
                        </w:pPr>
                        <w:r>
                          <w:rPr>
                            <w:color w:val="000000"/>
                            <w:sz w:val="36"/>
                          </w:rPr>
                          <w:t xml:space="preserve">                      DE SISTEMAS DE INFORMACIÓN</w:t>
                        </w:r>
                      </w:p>
                      <w:p w14:paraId="3B89A858" w14:textId="77777777" w:rsidR="00C561F0" w:rsidRDefault="00C561F0">
                        <w:pPr>
                          <w:spacing w:line="275" w:lineRule="auto"/>
                          <w:textDirection w:val="btLr"/>
                          <w:rPr>
                            <w:color w:val="000000"/>
                            <w:sz w:val="36"/>
                          </w:rPr>
                        </w:pPr>
                      </w:p>
                      <w:p w14:paraId="056AEE09" w14:textId="2439D995" w:rsidR="00C561F0" w:rsidRDefault="00C561F0">
                        <w:pPr>
                          <w:spacing w:line="275" w:lineRule="auto"/>
                          <w:textDirection w:val="btLr"/>
                          <w:rPr>
                            <w:color w:val="00B050"/>
                            <w:sz w:val="36"/>
                          </w:rPr>
                        </w:pPr>
                        <w:r>
                          <w:rPr>
                            <w:color w:val="00B050"/>
                            <w:sz w:val="36"/>
                          </w:rPr>
                          <w:t xml:space="preserve">Este no es un taller </w:t>
                        </w:r>
                      </w:p>
                      <w:p w14:paraId="37DB543B" w14:textId="7B40F859" w:rsidR="00C561F0" w:rsidRPr="00C561F0" w:rsidRDefault="00C561F0">
                        <w:pPr>
                          <w:spacing w:line="275" w:lineRule="auto"/>
                          <w:textDirection w:val="btLr"/>
                          <w:rPr>
                            <w:color w:val="00B050"/>
                          </w:rPr>
                        </w:pPr>
                        <w:r>
                          <w:rPr>
                            <w:color w:val="00B050"/>
                            <w:sz w:val="36"/>
                          </w:rPr>
                          <w:t>Haga una mejor portada</w:t>
                        </w:r>
                      </w:p>
                      <w:p w14:paraId="2B7E1D96" w14:textId="77777777" w:rsidR="00227358" w:rsidRDefault="00227358">
                        <w:pPr>
                          <w:spacing w:line="275" w:lineRule="auto"/>
                          <w:textDirection w:val="btLr"/>
                        </w:pPr>
                      </w:p>
                      <w:p w14:paraId="2041D28B" w14:textId="77777777" w:rsidR="00227358" w:rsidRDefault="00227358">
                        <w:pPr>
                          <w:spacing w:line="275" w:lineRule="auto"/>
                          <w:textDirection w:val="btLr"/>
                        </w:pPr>
                      </w:p>
                      <w:p w14:paraId="1836EA2D" w14:textId="77777777" w:rsidR="00227358" w:rsidRDefault="00227358">
                        <w:pPr>
                          <w:spacing w:line="275" w:lineRule="auto"/>
                          <w:textDirection w:val="btLr"/>
                        </w:pPr>
                      </w:p>
                      <w:p w14:paraId="0DC2855C" w14:textId="77777777" w:rsidR="00227358" w:rsidRDefault="00000000">
                        <w:pPr>
                          <w:spacing w:line="275" w:lineRule="auto"/>
                          <w:textDirection w:val="btLr"/>
                        </w:pPr>
                        <w:r>
                          <w:rPr>
                            <w:color w:val="000000"/>
                            <w:sz w:val="36"/>
                          </w:rPr>
                          <w:t xml:space="preserve">                      JUAN ESTEBAN VERA VELEZ</w:t>
                        </w:r>
                      </w:p>
                    </w:txbxContent>
                  </v:textbox>
                </v:shape>
              </v:group>
            </w:pict>
          </mc:Fallback>
        </mc:AlternateContent>
      </w:r>
    </w:p>
    <w:p w14:paraId="094AC109" w14:textId="77777777" w:rsidR="00227358" w:rsidRDefault="00227358">
      <w:pPr>
        <w:spacing w:line="360" w:lineRule="auto"/>
        <w:ind w:firstLine="720"/>
      </w:pPr>
    </w:p>
    <w:p w14:paraId="13DC1E6F" w14:textId="77777777" w:rsidR="00227358" w:rsidRDefault="00227358">
      <w:pPr>
        <w:spacing w:line="360" w:lineRule="auto"/>
        <w:ind w:firstLine="720"/>
      </w:pPr>
    </w:p>
    <w:p w14:paraId="7E884995" w14:textId="77777777" w:rsidR="00227358" w:rsidRDefault="00227358">
      <w:pPr>
        <w:spacing w:line="360" w:lineRule="auto"/>
        <w:ind w:firstLine="720"/>
      </w:pPr>
    </w:p>
    <w:p w14:paraId="4D7BE159" w14:textId="77777777" w:rsidR="00227358" w:rsidRDefault="00227358">
      <w:pPr>
        <w:spacing w:line="360" w:lineRule="auto"/>
        <w:ind w:firstLine="720"/>
      </w:pPr>
    </w:p>
    <w:p w14:paraId="2480F5DD" w14:textId="77777777" w:rsidR="00227358" w:rsidRDefault="00227358">
      <w:pPr>
        <w:spacing w:line="360" w:lineRule="auto"/>
        <w:ind w:firstLine="720"/>
      </w:pPr>
    </w:p>
    <w:p w14:paraId="0264F3A9" w14:textId="77777777" w:rsidR="00227358" w:rsidRDefault="00227358">
      <w:pPr>
        <w:spacing w:line="360" w:lineRule="auto"/>
        <w:ind w:firstLine="720"/>
      </w:pPr>
    </w:p>
    <w:p w14:paraId="75E43BBC" w14:textId="77777777" w:rsidR="00227358" w:rsidRDefault="00227358">
      <w:pPr>
        <w:spacing w:line="360" w:lineRule="auto"/>
        <w:ind w:firstLine="720"/>
      </w:pPr>
    </w:p>
    <w:p w14:paraId="4FD494FB" w14:textId="77777777" w:rsidR="00227358" w:rsidRDefault="00227358">
      <w:pPr>
        <w:spacing w:line="360" w:lineRule="auto"/>
        <w:ind w:firstLine="720"/>
      </w:pPr>
    </w:p>
    <w:p w14:paraId="29645181" w14:textId="77777777" w:rsidR="00227358" w:rsidRDefault="00227358">
      <w:pPr>
        <w:spacing w:line="360" w:lineRule="auto"/>
        <w:ind w:firstLine="720"/>
      </w:pPr>
    </w:p>
    <w:p w14:paraId="0897800F" w14:textId="77777777" w:rsidR="00227358" w:rsidRDefault="00227358">
      <w:pPr>
        <w:spacing w:line="360" w:lineRule="auto"/>
        <w:ind w:firstLine="720"/>
      </w:pPr>
    </w:p>
    <w:p w14:paraId="371869C9" w14:textId="77777777" w:rsidR="00227358" w:rsidRDefault="00227358">
      <w:pPr>
        <w:spacing w:line="360" w:lineRule="auto"/>
        <w:ind w:firstLine="720"/>
      </w:pPr>
    </w:p>
    <w:p w14:paraId="3E9F0F8C" w14:textId="77777777" w:rsidR="00227358" w:rsidRDefault="00227358">
      <w:pPr>
        <w:spacing w:line="360" w:lineRule="auto"/>
        <w:ind w:firstLine="720"/>
      </w:pPr>
    </w:p>
    <w:p w14:paraId="77244B4B" w14:textId="77777777" w:rsidR="00227358" w:rsidRDefault="00227358">
      <w:pPr>
        <w:spacing w:line="360" w:lineRule="auto"/>
        <w:ind w:firstLine="720"/>
      </w:pPr>
    </w:p>
    <w:p w14:paraId="4669697E" w14:textId="77777777" w:rsidR="00227358" w:rsidRDefault="00227358">
      <w:pPr>
        <w:spacing w:line="360" w:lineRule="auto"/>
        <w:ind w:firstLine="720"/>
      </w:pPr>
    </w:p>
    <w:p w14:paraId="5500DA51" w14:textId="77777777" w:rsidR="00227358" w:rsidRDefault="00227358">
      <w:pPr>
        <w:spacing w:line="360" w:lineRule="auto"/>
        <w:ind w:firstLine="720"/>
      </w:pPr>
    </w:p>
    <w:p w14:paraId="1CC44393" w14:textId="77777777" w:rsidR="00227358" w:rsidRDefault="00227358">
      <w:pPr>
        <w:spacing w:line="360" w:lineRule="auto"/>
        <w:ind w:firstLine="720"/>
      </w:pPr>
    </w:p>
    <w:p w14:paraId="30611254" w14:textId="77777777" w:rsidR="00227358" w:rsidRDefault="00227358">
      <w:pPr>
        <w:spacing w:line="360" w:lineRule="auto"/>
        <w:ind w:firstLine="720"/>
      </w:pPr>
    </w:p>
    <w:p w14:paraId="1708F5A3" w14:textId="77777777" w:rsidR="00227358" w:rsidRDefault="00227358">
      <w:pPr>
        <w:spacing w:line="360" w:lineRule="auto"/>
        <w:ind w:firstLine="720"/>
      </w:pPr>
    </w:p>
    <w:p w14:paraId="4DC42EE1" w14:textId="77777777" w:rsidR="00227358" w:rsidRDefault="00227358">
      <w:pPr>
        <w:spacing w:line="360" w:lineRule="auto"/>
        <w:ind w:firstLine="720"/>
      </w:pPr>
    </w:p>
    <w:p w14:paraId="7A473E35" w14:textId="77777777" w:rsidR="00227358" w:rsidRDefault="00227358">
      <w:pPr>
        <w:spacing w:line="360" w:lineRule="auto"/>
        <w:ind w:firstLine="720"/>
      </w:pPr>
    </w:p>
    <w:p w14:paraId="1A2A7A9B" w14:textId="77777777" w:rsidR="00227358" w:rsidRDefault="00227358">
      <w:pPr>
        <w:spacing w:line="360" w:lineRule="auto"/>
        <w:ind w:firstLine="720"/>
      </w:pPr>
    </w:p>
    <w:p w14:paraId="6AAE4FD1" w14:textId="77777777" w:rsidR="00227358" w:rsidRDefault="00227358">
      <w:pPr>
        <w:spacing w:line="360" w:lineRule="auto"/>
        <w:ind w:firstLine="720"/>
      </w:pPr>
    </w:p>
    <w:p w14:paraId="3C38F804" w14:textId="77777777" w:rsidR="00227358" w:rsidRDefault="00227358">
      <w:pPr>
        <w:spacing w:line="360" w:lineRule="auto"/>
        <w:ind w:firstLine="720"/>
      </w:pPr>
    </w:p>
    <w:p w14:paraId="708F8B4A" w14:textId="77777777" w:rsidR="00227358" w:rsidRDefault="00227358">
      <w:pPr>
        <w:spacing w:line="360" w:lineRule="auto"/>
        <w:ind w:firstLine="720"/>
      </w:pPr>
    </w:p>
    <w:p w14:paraId="4DDF8DEB" w14:textId="77777777" w:rsidR="00227358" w:rsidRDefault="00227358">
      <w:pPr>
        <w:spacing w:line="360" w:lineRule="auto"/>
        <w:ind w:firstLine="720"/>
      </w:pPr>
    </w:p>
    <w:p w14:paraId="145449EA" w14:textId="77777777" w:rsidR="00227358" w:rsidRDefault="00000000">
      <w:pPr>
        <w:spacing w:line="360" w:lineRule="auto"/>
        <w:ind w:firstLine="720"/>
        <w:rPr>
          <w:b/>
          <w:sz w:val="24"/>
          <w:szCs w:val="24"/>
        </w:rPr>
      </w:pPr>
      <w:r>
        <w:rPr>
          <w:b/>
          <w:sz w:val="24"/>
          <w:szCs w:val="24"/>
        </w:rPr>
        <w:t>ÍNDICE</w:t>
      </w:r>
    </w:p>
    <w:p w14:paraId="00A44BCF" w14:textId="77777777" w:rsidR="00227358" w:rsidRDefault="00227358">
      <w:pPr>
        <w:spacing w:line="360" w:lineRule="auto"/>
        <w:ind w:firstLine="720"/>
        <w:rPr>
          <w:b/>
          <w:sz w:val="24"/>
          <w:szCs w:val="24"/>
        </w:rPr>
      </w:pPr>
    </w:p>
    <w:p w14:paraId="39FD07B6" w14:textId="77777777" w:rsidR="00227358" w:rsidRDefault="00000000">
      <w:pPr>
        <w:pStyle w:val="Ttulo1"/>
        <w:spacing w:line="360" w:lineRule="auto"/>
        <w:ind w:firstLine="720"/>
        <w:rPr>
          <w:b/>
          <w:sz w:val="24"/>
          <w:szCs w:val="24"/>
        </w:rPr>
      </w:pPr>
      <w:bookmarkStart w:id="0" w:name="_m5hzjdvn2j0o" w:colFirst="0" w:colLast="0"/>
      <w:bookmarkEnd w:id="0"/>
      <w:r>
        <w:rPr>
          <w:b/>
          <w:sz w:val="24"/>
          <w:szCs w:val="24"/>
        </w:rPr>
        <w:t>INTRODUCCIÓN</w:t>
      </w:r>
    </w:p>
    <w:p w14:paraId="3B1D9DD8" w14:textId="77777777" w:rsidR="00227358" w:rsidRDefault="00000000">
      <w:pPr>
        <w:spacing w:line="360" w:lineRule="auto"/>
        <w:ind w:firstLine="720"/>
        <w:rPr>
          <w:sz w:val="24"/>
          <w:szCs w:val="24"/>
        </w:rPr>
      </w:pPr>
      <w:r>
        <w:rPr>
          <w:sz w:val="24"/>
          <w:szCs w:val="24"/>
        </w:rPr>
        <w:t xml:space="preserve">En este documento vas a encontrar información específica referente a SIG (SISTEMA DE INFORMACIÓN GEOGRÁFICA) su concepto, sus características, como le sirve a las empresas un software a partir de este sistema  y los ejemplos de software que se pueden encontrar. </w:t>
      </w:r>
    </w:p>
    <w:p w14:paraId="7A3D4CC5" w14:textId="77777777" w:rsidR="00227358" w:rsidRDefault="00227358">
      <w:pPr>
        <w:spacing w:line="360" w:lineRule="auto"/>
        <w:ind w:firstLine="720"/>
        <w:rPr>
          <w:sz w:val="24"/>
          <w:szCs w:val="24"/>
        </w:rPr>
      </w:pPr>
    </w:p>
    <w:sdt>
      <w:sdtPr>
        <w:id w:val="1712688343"/>
        <w:docPartObj>
          <w:docPartGallery w:val="Table of Contents"/>
          <w:docPartUnique/>
        </w:docPartObj>
      </w:sdtPr>
      <w:sdtContent>
        <w:p w14:paraId="1CB71196" w14:textId="77777777" w:rsidR="00227358" w:rsidRDefault="00000000">
          <w:pPr>
            <w:widowControl w:val="0"/>
            <w:tabs>
              <w:tab w:val="right" w:pos="9025"/>
            </w:tabs>
            <w:spacing w:before="60" w:line="240" w:lineRule="auto"/>
            <w:rPr>
              <w:color w:val="000000"/>
            </w:rPr>
          </w:pPr>
          <w:r>
            <w:fldChar w:fldCharType="begin"/>
          </w:r>
          <w:r>
            <w:instrText xml:space="preserve"> TOC \h \u \z \t "Heading 1,1,Heading 2,2,Heading 3,3,Heading 4,4,Heading 5,5,Heading 6,6,"</w:instrText>
          </w:r>
          <w:r>
            <w:fldChar w:fldCharType="separate"/>
          </w:r>
          <w:hyperlink w:anchor="_xxup6bwoggx3">
            <w:r>
              <w:rPr>
                <w:b/>
                <w:color w:val="000000"/>
              </w:rPr>
              <w:t>INTRODUCCIÓN</w:t>
            </w:r>
            <w:r>
              <w:rPr>
                <w:b/>
                <w:color w:val="000000"/>
              </w:rPr>
              <w:tab/>
            </w:r>
          </w:hyperlink>
          <w:r>
            <w:fldChar w:fldCharType="begin"/>
          </w:r>
          <w:r>
            <w:instrText xml:space="preserve"> PAGEREF _xxup6bwoggx3 \h </w:instrText>
          </w:r>
          <w:r>
            <w:fldChar w:fldCharType="separate"/>
          </w:r>
          <w:r>
            <w:t>2</w:t>
          </w:r>
          <w:r>
            <w:fldChar w:fldCharType="end"/>
          </w:r>
        </w:p>
        <w:p w14:paraId="362A7040" w14:textId="77777777" w:rsidR="00227358" w:rsidRDefault="00000000">
          <w:pPr>
            <w:widowControl w:val="0"/>
            <w:tabs>
              <w:tab w:val="right" w:pos="9025"/>
            </w:tabs>
            <w:spacing w:before="60" w:line="240" w:lineRule="auto"/>
            <w:rPr>
              <w:color w:val="000000"/>
            </w:rPr>
          </w:pPr>
          <w:hyperlink w:anchor="_yjfijkpflmsq">
            <w:r>
              <w:rPr>
                <w:color w:val="000000"/>
              </w:rPr>
              <w:t>Capítulo 1</w:t>
            </w:r>
            <w:r>
              <w:rPr>
                <w:color w:val="000000"/>
              </w:rPr>
              <w:tab/>
            </w:r>
          </w:hyperlink>
          <w:r>
            <w:fldChar w:fldCharType="begin"/>
          </w:r>
          <w:r>
            <w:instrText xml:space="preserve"> PAGEREF _yjfijkpflmsq \h </w:instrText>
          </w:r>
          <w:r>
            <w:fldChar w:fldCharType="separate"/>
          </w:r>
          <w:r>
            <w:t>2</w:t>
          </w:r>
          <w:r>
            <w:fldChar w:fldCharType="end"/>
          </w:r>
        </w:p>
        <w:p w14:paraId="1521090A" w14:textId="77777777" w:rsidR="00227358" w:rsidRDefault="00000000">
          <w:pPr>
            <w:widowControl w:val="0"/>
            <w:tabs>
              <w:tab w:val="right" w:pos="9025"/>
            </w:tabs>
            <w:spacing w:before="60" w:line="240" w:lineRule="auto"/>
            <w:rPr>
              <w:color w:val="000000"/>
            </w:rPr>
          </w:pPr>
          <w:hyperlink w:anchor="_oxx1zvn0uw8">
            <w:r>
              <w:rPr>
                <w:color w:val="000000"/>
              </w:rPr>
              <w:t>¿ Qué es SIG?</w:t>
            </w:r>
            <w:r>
              <w:rPr>
                <w:color w:val="000000"/>
              </w:rPr>
              <w:tab/>
            </w:r>
          </w:hyperlink>
          <w:r>
            <w:fldChar w:fldCharType="begin"/>
          </w:r>
          <w:r>
            <w:instrText xml:space="preserve"> PAGEREF _oxx1zvn0uw8 \h </w:instrText>
          </w:r>
          <w:r>
            <w:fldChar w:fldCharType="separate"/>
          </w:r>
          <w:r>
            <w:t>2</w:t>
          </w:r>
          <w:r>
            <w:fldChar w:fldCharType="end"/>
          </w:r>
        </w:p>
        <w:p w14:paraId="2F648A8B" w14:textId="77777777" w:rsidR="00227358" w:rsidRDefault="00000000">
          <w:pPr>
            <w:widowControl w:val="0"/>
            <w:tabs>
              <w:tab w:val="right" w:pos="9025"/>
            </w:tabs>
            <w:spacing w:before="60" w:line="240" w:lineRule="auto"/>
            <w:rPr>
              <w:color w:val="000000"/>
            </w:rPr>
          </w:pPr>
          <w:hyperlink w:anchor="_pyvo7onnz0cw">
            <w:r>
              <w:rPr>
                <w:color w:val="000000"/>
              </w:rPr>
              <w:t>Capítulo 2</w:t>
            </w:r>
            <w:r>
              <w:rPr>
                <w:color w:val="000000"/>
              </w:rPr>
              <w:tab/>
            </w:r>
          </w:hyperlink>
          <w:r>
            <w:fldChar w:fldCharType="begin"/>
          </w:r>
          <w:r>
            <w:instrText xml:space="preserve"> PAGEREF _pyvo7onnz0cw \h </w:instrText>
          </w:r>
          <w:r>
            <w:fldChar w:fldCharType="separate"/>
          </w:r>
          <w:r>
            <w:t>3</w:t>
          </w:r>
          <w:r>
            <w:fldChar w:fldCharType="end"/>
          </w:r>
        </w:p>
        <w:p w14:paraId="3F23BC08" w14:textId="77777777" w:rsidR="00227358" w:rsidRDefault="00000000">
          <w:pPr>
            <w:widowControl w:val="0"/>
            <w:tabs>
              <w:tab w:val="right" w:pos="9025"/>
            </w:tabs>
            <w:spacing w:before="60" w:line="240" w:lineRule="auto"/>
            <w:rPr>
              <w:color w:val="000000"/>
            </w:rPr>
          </w:pPr>
          <w:hyperlink w:anchor="_nybbory07max">
            <w:r>
              <w:rPr>
                <w:color w:val="000000"/>
              </w:rPr>
              <w:t>Características</w:t>
            </w:r>
            <w:r>
              <w:rPr>
                <w:color w:val="000000"/>
              </w:rPr>
              <w:tab/>
            </w:r>
          </w:hyperlink>
          <w:r>
            <w:fldChar w:fldCharType="begin"/>
          </w:r>
          <w:r>
            <w:instrText xml:space="preserve"> PAGEREF _nybbory07max \h </w:instrText>
          </w:r>
          <w:r>
            <w:fldChar w:fldCharType="separate"/>
          </w:r>
          <w:r>
            <w:t>3</w:t>
          </w:r>
          <w:r>
            <w:fldChar w:fldCharType="end"/>
          </w:r>
        </w:p>
        <w:p w14:paraId="58F147F6" w14:textId="77777777" w:rsidR="00227358" w:rsidRDefault="00000000">
          <w:pPr>
            <w:widowControl w:val="0"/>
            <w:tabs>
              <w:tab w:val="right" w:pos="9025"/>
            </w:tabs>
            <w:spacing w:before="60" w:line="240" w:lineRule="auto"/>
            <w:rPr>
              <w:color w:val="000000"/>
            </w:rPr>
          </w:pPr>
          <w:hyperlink w:anchor="_7obtbwgmbrfj">
            <w:r>
              <w:rPr>
                <w:color w:val="000000"/>
              </w:rPr>
              <w:t>Capítulo 3</w:t>
            </w:r>
            <w:r>
              <w:rPr>
                <w:color w:val="000000"/>
              </w:rPr>
              <w:tab/>
            </w:r>
          </w:hyperlink>
          <w:r>
            <w:fldChar w:fldCharType="begin"/>
          </w:r>
          <w:r>
            <w:instrText xml:space="preserve"> PAGEREF _7obtbwgmbrfj \h </w:instrText>
          </w:r>
          <w:r>
            <w:fldChar w:fldCharType="separate"/>
          </w:r>
          <w:r>
            <w:t>3</w:t>
          </w:r>
          <w:r>
            <w:fldChar w:fldCharType="end"/>
          </w:r>
        </w:p>
        <w:p w14:paraId="3B628607" w14:textId="77777777" w:rsidR="00227358" w:rsidRDefault="00000000">
          <w:pPr>
            <w:widowControl w:val="0"/>
            <w:tabs>
              <w:tab w:val="right" w:pos="9025"/>
            </w:tabs>
            <w:spacing w:before="60" w:line="240" w:lineRule="auto"/>
            <w:rPr>
              <w:color w:val="000000"/>
            </w:rPr>
          </w:pPr>
          <w:hyperlink w:anchor="_haauubfk9xhq">
            <w:r>
              <w:rPr>
                <w:color w:val="000000"/>
              </w:rPr>
              <w:t>¿Cómo le sirve el SIG a una empresa?</w:t>
            </w:r>
            <w:r>
              <w:rPr>
                <w:color w:val="000000"/>
              </w:rPr>
              <w:tab/>
            </w:r>
          </w:hyperlink>
          <w:r>
            <w:fldChar w:fldCharType="begin"/>
          </w:r>
          <w:r>
            <w:instrText xml:space="preserve"> PAGEREF _haauubfk9xhq \h </w:instrText>
          </w:r>
          <w:r>
            <w:fldChar w:fldCharType="separate"/>
          </w:r>
          <w:r>
            <w:t>3</w:t>
          </w:r>
          <w:r>
            <w:fldChar w:fldCharType="end"/>
          </w:r>
        </w:p>
        <w:p w14:paraId="4DBC9654" w14:textId="77777777" w:rsidR="00227358" w:rsidRDefault="00000000">
          <w:pPr>
            <w:widowControl w:val="0"/>
            <w:tabs>
              <w:tab w:val="right" w:pos="9025"/>
            </w:tabs>
            <w:spacing w:before="60" w:line="240" w:lineRule="auto"/>
            <w:rPr>
              <w:color w:val="000000"/>
            </w:rPr>
          </w:pPr>
          <w:hyperlink w:anchor="_u7g666za9s3s">
            <w:r>
              <w:rPr>
                <w:color w:val="000000"/>
              </w:rPr>
              <w:t>Toma de decisiones de la empresa</w:t>
            </w:r>
            <w:r>
              <w:rPr>
                <w:color w:val="000000"/>
              </w:rPr>
              <w:tab/>
            </w:r>
          </w:hyperlink>
          <w:r>
            <w:fldChar w:fldCharType="begin"/>
          </w:r>
          <w:r>
            <w:instrText xml:space="preserve"> PAGEREF _u7g666za9s3s \h </w:instrText>
          </w:r>
          <w:r>
            <w:fldChar w:fldCharType="separate"/>
          </w:r>
          <w:r>
            <w:t>3</w:t>
          </w:r>
          <w:r>
            <w:fldChar w:fldCharType="end"/>
          </w:r>
        </w:p>
        <w:p w14:paraId="56E001E9" w14:textId="77777777" w:rsidR="00227358" w:rsidRDefault="00000000">
          <w:pPr>
            <w:widowControl w:val="0"/>
            <w:tabs>
              <w:tab w:val="right" w:pos="9025"/>
            </w:tabs>
            <w:spacing w:before="60" w:line="240" w:lineRule="auto"/>
            <w:rPr>
              <w:color w:val="000000"/>
            </w:rPr>
          </w:pPr>
          <w:hyperlink w:anchor="_34b0zgotqt60">
            <w:r>
              <w:rPr>
                <w:color w:val="000000"/>
              </w:rPr>
              <w:t>Ejemplo de Software para el SIG</w:t>
            </w:r>
            <w:r>
              <w:rPr>
                <w:color w:val="000000"/>
              </w:rPr>
              <w:tab/>
            </w:r>
          </w:hyperlink>
          <w:r>
            <w:fldChar w:fldCharType="begin"/>
          </w:r>
          <w:r>
            <w:instrText xml:space="preserve"> PAGEREF _34b0zgotqt60 \h </w:instrText>
          </w:r>
          <w:r>
            <w:fldChar w:fldCharType="separate"/>
          </w:r>
          <w:r>
            <w:t>5</w:t>
          </w:r>
          <w:r>
            <w:fldChar w:fldCharType="end"/>
          </w:r>
        </w:p>
        <w:p w14:paraId="6AB628F9" w14:textId="77777777" w:rsidR="00227358" w:rsidRDefault="00000000">
          <w:pPr>
            <w:widowControl w:val="0"/>
            <w:tabs>
              <w:tab w:val="right" w:pos="9025"/>
            </w:tabs>
            <w:spacing w:before="60" w:line="240" w:lineRule="auto"/>
            <w:rPr>
              <w:color w:val="000000"/>
            </w:rPr>
          </w:pPr>
          <w:hyperlink w:anchor="_k37wtdoofl7t">
            <w:r>
              <w:rPr>
                <w:color w:val="000000"/>
              </w:rPr>
              <w:t>Conclusiones</w:t>
            </w:r>
            <w:r>
              <w:rPr>
                <w:color w:val="000000"/>
              </w:rPr>
              <w:tab/>
            </w:r>
          </w:hyperlink>
          <w:r>
            <w:fldChar w:fldCharType="begin"/>
          </w:r>
          <w:r>
            <w:instrText xml:space="preserve"> PAGEREF _k37wtdoofl7t \h </w:instrText>
          </w:r>
          <w:r>
            <w:fldChar w:fldCharType="separate"/>
          </w:r>
          <w:r>
            <w:t>6</w:t>
          </w:r>
          <w:r>
            <w:fldChar w:fldCharType="end"/>
          </w:r>
        </w:p>
        <w:p w14:paraId="694ED6C9" w14:textId="77777777" w:rsidR="00227358" w:rsidRDefault="00000000">
          <w:pPr>
            <w:widowControl w:val="0"/>
            <w:tabs>
              <w:tab w:val="right" w:pos="9025"/>
            </w:tabs>
            <w:spacing w:before="60" w:line="240" w:lineRule="auto"/>
            <w:rPr>
              <w:color w:val="000000"/>
            </w:rPr>
          </w:pPr>
          <w:hyperlink w:anchor="_f286wda7n6dp">
            <w:r>
              <w:rPr>
                <w:color w:val="000000"/>
              </w:rPr>
              <w:t>Citas Bibliográficas</w:t>
            </w:r>
            <w:r>
              <w:rPr>
                <w:color w:val="000000"/>
              </w:rPr>
              <w:tab/>
            </w:r>
          </w:hyperlink>
          <w:r>
            <w:fldChar w:fldCharType="begin"/>
          </w:r>
          <w:r>
            <w:instrText xml:space="preserve"> PAGEREF _f286wda7n6dp \h </w:instrText>
          </w:r>
          <w:r>
            <w:fldChar w:fldCharType="separate"/>
          </w:r>
          <w:r>
            <w:t>7</w:t>
          </w:r>
          <w:r>
            <w:fldChar w:fldCharType="end"/>
          </w:r>
          <w:r>
            <w:t>-8</w:t>
          </w:r>
          <w:r>
            <w:fldChar w:fldCharType="end"/>
          </w:r>
        </w:p>
      </w:sdtContent>
    </w:sdt>
    <w:p w14:paraId="563E8D36" w14:textId="13195EFE" w:rsidR="00C561F0" w:rsidRDefault="00C561F0">
      <w:pPr>
        <w:pStyle w:val="Ttulo1"/>
        <w:spacing w:line="360" w:lineRule="auto"/>
        <w:rPr>
          <w:b/>
          <w:color w:val="00B050"/>
          <w:sz w:val="24"/>
          <w:szCs w:val="24"/>
        </w:rPr>
      </w:pPr>
      <w:bookmarkStart w:id="1" w:name="_ewmv8v83nlt4" w:colFirst="0" w:colLast="0"/>
      <w:bookmarkEnd w:id="1"/>
      <w:r>
        <w:rPr>
          <w:b/>
          <w:color w:val="00B050"/>
          <w:sz w:val="24"/>
          <w:szCs w:val="24"/>
        </w:rPr>
        <w:t>No poner la palabra capítulo y debe ir en la misma línea que el titulo</w:t>
      </w:r>
    </w:p>
    <w:p w14:paraId="5F508E44" w14:textId="1189F1AB" w:rsidR="00C561F0" w:rsidRPr="00C561F0" w:rsidRDefault="00C561F0" w:rsidP="00C561F0">
      <w:pPr>
        <w:pStyle w:val="Prrafodelista"/>
        <w:rPr>
          <w:color w:val="00B050"/>
        </w:rPr>
      </w:pPr>
      <w:r>
        <w:rPr>
          <w:color w:val="00B050"/>
        </w:rPr>
        <w:t>Ejemplo .  1. ¿</w:t>
      </w:r>
      <w:r w:rsidRPr="00C561F0">
        <w:rPr>
          <w:color w:val="00B050"/>
        </w:rPr>
        <w:t>Qu</w:t>
      </w:r>
      <w:r>
        <w:rPr>
          <w:color w:val="00B050"/>
        </w:rPr>
        <w:t>é</w:t>
      </w:r>
      <w:r w:rsidRPr="00C561F0">
        <w:rPr>
          <w:color w:val="00B050"/>
        </w:rPr>
        <w:t xml:space="preserve"> son los SIG</w:t>
      </w:r>
      <w:r>
        <w:rPr>
          <w:color w:val="00B050"/>
        </w:rPr>
        <w:t>?</w:t>
      </w:r>
      <w:r w:rsidRPr="00C561F0">
        <w:rPr>
          <w:color w:val="00B050"/>
        </w:rPr>
        <w:t xml:space="preserve"> y características</w:t>
      </w:r>
    </w:p>
    <w:p w14:paraId="0AEE6BE5" w14:textId="6B33737C" w:rsidR="00C561F0" w:rsidRPr="00C561F0" w:rsidRDefault="00C561F0" w:rsidP="00C561F0">
      <w:pPr>
        <w:pStyle w:val="Prrafodelista"/>
        <w:rPr>
          <w:color w:val="00B050"/>
        </w:rPr>
      </w:pPr>
      <w:r w:rsidRPr="00C561F0">
        <w:rPr>
          <w:color w:val="00B050"/>
        </w:rPr>
        <w:t>Unir cap 1 y 2</w:t>
      </w:r>
    </w:p>
    <w:p w14:paraId="175C1335" w14:textId="2EFD18A6" w:rsidR="00C561F0" w:rsidRPr="00C561F0" w:rsidRDefault="00C561F0" w:rsidP="00C561F0">
      <w:pPr>
        <w:pStyle w:val="Prrafodelista"/>
        <w:rPr>
          <w:color w:val="00B050"/>
        </w:rPr>
      </w:pPr>
      <w:r w:rsidRPr="00C561F0">
        <w:rPr>
          <w:color w:val="00B050"/>
        </w:rPr>
        <w:t>El cap 3 es ejemplos</w:t>
      </w:r>
    </w:p>
    <w:p w14:paraId="34D09549" w14:textId="75A6A813" w:rsidR="00C561F0" w:rsidRPr="00C561F0" w:rsidRDefault="00C561F0" w:rsidP="00C561F0">
      <w:pPr>
        <w:pStyle w:val="Prrafodelista"/>
        <w:rPr>
          <w:color w:val="00B050"/>
        </w:rPr>
      </w:pPr>
      <w:r w:rsidRPr="00C561F0">
        <w:rPr>
          <w:color w:val="00B050"/>
        </w:rPr>
        <w:t>No poner en el índice los subcapítulos en el texto puede ir los subtítulos pero no ponerlos aquí</w:t>
      </w:r>
    </w:p>
    <w:p w14:paraId="4D38A19E" w14:textId="30842FB8" w:rsidR="00C561F0" w:rsidRPr="00C561F0" w:rsidRDefault="00C561F0" w:rsidP="00C561F0">
      <w:pPr>
        <w:pStyle w:val="Prrafodelista"/>
        <w:rPr>
          <w:color w:val="00B050"/>
        </w:rPr>
      </w:pPr>
      <w:r w:rsidRPr="00C561F0">
        <w:rPr>
          <w:color w:val="00B050"/>
        </w:rPr>
        <w:t>En un índice no se pone 7-8 solo la pagina incial</w:t>
      </w:r>
    </w:p>
    <w:p w14:paraId="2E7A7D31" w14:textId="77777777" w:rsidR="00C561F0" w:rsidRPr="00C561F0" w:rsidRDefault="00C561F0" w:rsidP="00C561F0">
      <w:pPr>
        <w:pStyle w:val="Prrafodelista"/>
      </w:pPr>
    </w:p>
    <w:p w14:paraId="1092C04E" w14:textId="1D90C767" w:rsidR="00227358" w:rsidRDefault="00C561F0">
      <w:pPr>
        <w:pStyle w:val="Ttulo1"/>
        <w:spacing w:line="360" w:lineRule="auto"/>
        <w:rPr>
          <w:b/>
          <w:color w:val="00B050"/>
          <w:sz w:val="24"/>
          <w:szCs w:val="24"/>
        </w:rPr>
      </w:pPr>
      <w:r>
        <w:rPr>
          <w:b/>
          <w:color w:val="00B050"/>
          <w:sz w:val="24"/>
          <w:szCs w:val="24"/>
        </w:rPr>
        <w:t>Parte pagina al iniciar cada cap</w:t>
      </w:r>
    </w:p>
    <w:p w14:paraId="575CC8D0" w14:textId="77777777" w:rsidR="00C561F0" w:rsidRPr="00C561F0" w:rsidRDefault="00C561F0" w:rsidP="00C561F0"/>
    <w:p w14:paraId="68E8174C" w14:textId="77777777" w:rsidR="00227358" w:rsidRDefault="00000000">
      <w:pPr>
        <w:pStyle w:val="Ttulo1"/>
        <w:spacing w:line="360" w:lineRule="auto"/>
        <w:ind w:firstLine="720"/>
        <w:rPr>
          <w:b/>
          <w:sz w:val="24"/>
          <w:szCs w:val="24"/>
        </w:rPr>
      </w:pPr>
      <w:bookmarkStart w:id="2" w:name="_xxup6bwoggx3" w:colFirst="0" w:colLast="0"/>
      <w:bookmarkEnd w:id="2"/>
      <w:r>
        <w:rPr>
          <w:b/>
          <w:sz w:val="24"/>
          <w:szCs w:val="24"/>
        </w:rPr>
        <w:t>INTRODUCCIÓN</w:t>
      </w:r>
    </w:p>
    <w:p w14:paraId="6BA80548" w14:textId="061A73E7" w:rsidR="00C561F0" w:rsidRDefault="00C561F0">
      <w:pPr>
        <w:rPr>
          <w:color w:val="00B050"/>
        </w:rPr>
      </w:pPr>
      <w:r>
        <w:rPr>
          <w:color w:val="00B050"/>
        </w:rPr>
        <w:t>La introducción son 3 parrafo ejemplo</w:t>
      </w:r>
    </w:p>
    <w:p w14:paraId="1D79C956" w14:textId="1677D3C7" w:rsidR="00C561F0" w:rsidRDefault="00C561F0">
      <w:pPr>
        <w:rPr>
          <w:color w:val="00B050"/>
        </w:rPr>
      </w:pPr>
      <w:r>
        <w:rPr>
          <w:color w:val="00B050"/>
        </w:rPr>
        <w:t xml:space="preserve">Hable primero que es información georeferenciada </w:t>
      </w:r>
    </w:p>
    <w:p w14:paraId="5546E46C" w14:textId="39ABC594" w:rsidR="00C561F0" w:rsidRDefault="00C561F0">
      <w:pPr>
        <w:rPr>
          <w:color w:val="00B050"/>
        </w:rPr>
      </w:pPr>
      <w:r>
        <w:rPr>
          <w:color w:val="00B050"/>
        </w:rPr>
        <w:t xml:space="preserve">En el segundo que es un SIG </w:t>
      </w:r>
    </w:p>
    <w:p w14:paraId="3D5BA24D" w14:textId="591FA0FE" w:rsidR="00C561F0" w:rsidRDefault="00C561F0">
      <w:pPr>
        <w:rPr>
          <w:color w:val="00B050"/>
        </w:rPr>
      </w:pPr>
      <w:r>
        <w:rPr>
          <w:color w:val="00B050"/>
        </w:rPr>
        <w:t>En el tecero contenido del documento</w:t>
      </w:r>
    </w:p>
    <w:p w14:paraId="3F51DFEC" w14:textId="77777777" w:rsidR="00C561F0" w:rsidRPr="00C561F0" w:rsidRDefault="00C561F0">
      <w:pPr>
        <w:rPr>
          <w:color w:val="00B050"/>
        </w:rPr>
      </w:pPr>
    </w:p>
    <w:p w14:paraId="6ECA2771" w14:textId="6F2B7755" w:rsidR="00227358" w:rsidRPr="00C561F0" w:rsidRDefault="00000000">
      <w:pPr>
        <w:spacing w:line="360" w:lineRule="auto"/>
        <w:ind w:firstLine="720"/>
        <w:rPr>
          <w:color w:val="00B050"/>
          <w:sz w:val="24"/>
          <w:szCs w:val="24"/>
        </w:rPr>
      </w:pPr>
      <w:r>
        <w:rPr>
          <w:sz w:val="24"/>
          <w:szCs w:val="24"/>
        </w:rPr>
        <w:t>Este trabajo</w:t>
      </w:r>
      <w:r w:rsidR="00C561F0">
        <w:rPr>
          <w:color w:val="00B050"/>
          <w:sz w:val="24"/>
          <w:szCs w:val="24"/>
        </w:rPr>
        <w:t xml:space="preserve"> presenta xxx</w:t>
      </w:r>
      <w:r>
        <w:rPr>
          <w:sz w:val="24"/>
          <w:szCs w:val="24"/>
        </w:rPr>
        <w:t xml:space="preserve"> </w:t>
      </w:r>
      <w:r w:rsidRPr="00C561F0">
        <w:rPr>
          <w:strike/>
          <w:color w:val="00B050"/>
          <w:sz w:val="24"/>
          <w:szCs w:val="24"/>
        </w:rPr>
        <w:t>es sobre el</w:t>
      </w:r>
      <w:r w:rsidRPr="00C561F0">
        <w:rPr>
          <w:color w:val="00B050"/>
          <w:sz w:val="24"/>
          <w:szCs w:val="24"/>
        </w:rPr>
        <w:t xml:space="preserve"> </w:t>
      </w:r>
      <w:r w:rsidR="00C561F0">
        <w:rPr>
          <w:color w:val="00B050"/>
          <w:sz w:val="24"/>
          <w:szCs w:val="24"/>
        </w:rPr>
        <w:t xml:space="preserve">no es el es los pues es un tipo </w:t>
      </w:r>
      <w:r>
        <w:rPr>
          <w:sz w:val="24"/>
          <w:szCs w:val="24"/>
        </w:rPr>
        <w:t xml:space="preserve">Sistema de Información Geográfica (SIG). </w:t>
      </w:r>
      <w:r w:rsidRPr="00C561F0">
        <w:rPr>
          <w:strike/>
          <w:sz w:val="24"/>
          <w:szCs w:val="24"/>
        </w:rPr>
        <w:t>Todo está dividido en capítulos, cada uno abarca partes diferentes del trabajo a realizar.</w:t>
      </w:r>
      <w:r w:rsidR="00C561F0">
        <w:rPr>
          <w:color w:val="00B050"/>
          <w:sz w:val="24"/>
          <w:szCs w:val="24"/>
        </w:rPr>
        <w:t xml:space="preserve"> En el cap 1 se habla de sxxxxxxx</w:t>
      </w:r>
    </w:p>
    <w:p w14:paraId="5C581CCD" w14:textId="77777777" w:rsidR="00227358" w:rsidRPr="00C561F0" w:rsidRDefault="00000000">
      <w:pPr>
        <w:spacing w:line="360" w:lineRule="auto"/>
        <w:ind w:firstLine="720"/>
        <w:rPr>
          <w:strike/>
          <w:sz w:val="24"/>
          <w:szCs w:val="24"/>
        </w:rPr>
      </w:pPr>
      <w:r w:rsidRPr="00C561F0">
        <w:rPr>
          <w:strike/>
          <w:sz w:val="24"/>
          <w:szCs w:val="24"/>
        </w:rPr>
        <w:t xml:space="preserve"> Como también al finalizar conclusiones del trabajo propuesto y referencias bibliográficas de donde se tomó información necesaria para tener más presente el sistema, para ser más preciso y conciso con la comunicación .</w:t>
      </w:r>
    </w:p>
    <w:p w14:paraId="3B55BCF7" w14:textId="7408F5E0" w:rsidR="00C561F0" w:rsidRDefault="00C561F0">
      <w:pPr>
        <w:rPr>
          <w:sz w:val="24"/>
          <w:szCs w:val="24"/>
        </w:rPr>
      </w:pPr>
      <w:r>
        <w:rPr>
          <w:sz w:val="24"/>
          <w:szCs w:val="24"/>
        </w:rPr>
        <w:br w:type="page"/>
      </w:r>
    </w:p>
    <w:p w14:paraId="16CD7A87" w14:textId="77777777" w:rsidR="00227358" w:rsidRDefault="00227358">
      <w:pPr>
        <w:spacing w:line="360" w:lineRule="auto"/>
        <w:ind w:firstLine="720"/>
        <w:rPr>
          <w:sz w:val="24"/>
          <w:szCs w:val="24"/>
        </w:rPr>
      </w:pPr>
    </w:p>
    <w:p w14:paraId="633F170F" w14:textId="77777777" w:rsidR="00227358" w:rsidRDefault="00000000">
      <w:pPr>
        <w:pStyle w:val="Ttulo2"/>
        <w:spacing w:line="360" w:lineRule="auto"/>
        <w:ind w:firstLine="720"/>
        <w:rPr>
          <w:b/>
          <w:sz w:val="24"/>
          <w:szCs w:val="24"/>
        </w:rPr>
      </w:pPr>
      <w:bookmarkStart w:id="3" w:name="_yjfijkpflmsq" w:colFirst="0" w:colLast="0"/>
      <w:bookmarkEnd w:id="3"/>
      <w:r w:rsidRPr="00C561F0">
        <w:rPr>
          <w:b/>
          <w:strike/>
          <w:sz w:val="24"/>
          <w:szCs w:val="24"/>
        </w:rPr>
        <w:t>Capítulo</w:t>
      </w:r>
      <w:r>
        <w:rPr>
          <w:b/>
          <w:sz w:val="24"/>
          <w:szCs w:val="24"/>
        </w:rPr>
        <w:t xml:space="preserve"> 1</w:t>
      </w:r>
    </w:p>
    <w:p w14:paraId="066497A9" w14:textId="77777777" w:rsidR="00227358" w:rsidRDefault="00000000">
      <w:pPr>
        <w:spacing w:line="360" w:lineRule="auto"/>
        <w:ind w:firstLine="720"/>
        <w:rPr>
          <w:strike/>
          <w:sz w:val="24"/>
          <w:szCs w:val="24"/>
        </w:rPr>
      </w:pPr>
      <w:r w:rsidRPr="00C561F0">
        <w:rPr>
          <w:strike/>
          <w:sz w:val="24"/>
          <w:szCs w:val="24"/>
        </w:rPr>
        <w:t>Se aborda el concepto del sistema de información que se me asignó que es el SIG ( SISTEMA DE INFORMACIÓN GEOGRÁFICO) como también una parte de su enfoque y su manejo.</w:t>
      </w:r>
    </w:p>
    <w:p w14:paraId="31DE80CD" w14:textId="75229367" w:rsidR="00C561F0" w:rsidRPr="00C561F0" w:rsidRDefault="00C561F0">
      <w:pPr>
        <w:spacing w:line="360" w:lineRule="auto"/>
        <w:ind w:firstLine="720"/>
        <w:rPr>
          <w:color w:val="00B050"/>
          <w:sz w:val="24"/>
          <w:szCs w:val="24"/>
        </w:rPr>
      </w:pPr>
      <w:r>
        <w:rPr>
          <w:color w:val="00B050"/>
          <w:sz w:val="24"/>
          <w:szCs w:val="24"/>
        </w:rPr>
        <w:t xml:space="preserve">Inicie el cap explicando que es información georeferenciada ampliando lo de la introducción </w:t>
      </w:r>
    </w:p>
    <w:p w14:paraId="5C1ACF83" w14:textId="04ABCFF6" w:rsidR="00227358" w:rsidRDefault="00000000">
      <w:pPr>
        <w:pStyle w:val="Ttulo2"/>
        <w:spacing w:line="360" w:lineRule="auto"/>
        <w:ind w:firstLine="720"/>
        <w:rPr>
          <w:sz w:val="24"/>
          <w:szCs w:val="24"/>
        </w:rPr>
      </w:pPr>
      <w:bookmarkStart w:id="4" w:name="_oxx1zvn0uw8" w:colFirst="0" w:colLast="0"/>
      <w:bookmarkEnd w:id="4"/>
      <w:r>
        <w:rPr>
          <w:b/>
          <w:sz w:val="24"/>
          <w:szCs w:val="24"/>
        </w:rPr>
        <w:t>¿ Qué es</w:t>
      </w:r>
      <w:r w:rsidR="00C561F0">
        <w:rPr>
          <w:b/>
          <w:color w:val="00B050"/>
          <w:sz w:val="24"/>
          <w:szCs w:val="24"/>
        </w:rPr>
        <w:t xml:space="preserve"> un</w:t>
      </w:r>
      <w:r>
        <w:rPr>
          <w:b/>
          <w:sz w:val="24"/>
          <w:szCs w:val="24"/>
        </w:rPr>
        <w:t xml:space="preserve"> SIG?</w:t>
      </w:r>
    </w:p>
    <w:p w14:paraId="3DE00E49" w14:textId="77777777" w:rsidR="00C561F0" w:rsidRDefault="00000000" w:rsidP="00C561F0">
      <w:pPr>
        <w:spacing w:line="360" w:lineRule="auto"/>
        <w:ind w:firstLine="720"/>
        <w:rPr>
          <w:i/>
          <w:sz w:val="24"/>
          <w:szCs w:val="24"/>
          <w:highlight w:val="white"/>
        </w:rPr>
      </w:pPr>
      <w:r>
        <w:rPr>
          <w:sz w:val="24"/>
          <w:szCs w:val="24"/>
          <w:highlight w:val="white"/>
        </w:rPr>
        <w:t xml:space="preserve">Un Sistema de Información Geográfico (SIG) permite relacionar </w:t>
      </w:r>
      <w:r w:rsidRPr="00C561F0">
        <w:rPr>
          <w:sz w:val="24"/>
          <w:szCs w:val="24"/>
          <w:highlight w:val="yellow"/>
        </w:rPr>
        <w:t xml:space="preserve">cualquier tipo </w:t>
      </w:r>
      <w:r w:rsidR="00C561F0">
        <w:rPr>
          <w:color w:val="00B050"/>
          <w:sz w:val="24"/>
          <w:szCs w:val="24"/>
          <w:highlight w:val="yellow"/>
        </w:rPr>
        <w:t xml:space="preserve"> seguro??? </w:t>
      </w:r>
      <w:r>
        <w:rPr>
          <w:sz w:val="24"/>
          <w:szCs w:val="24"/>
          <w:highlight w:val="white"/>
        </w:rPr>
        <w:t>de dato con una localización geográfica.</w:t>
      </w:r>
      <w:r w:rsidR="00C561F0">
        <w:rPr>
          <w:color w:val="00B050"/>
          <w:sz w:val="24"/>
          <w:szCs w:val="24"/>
          <w:highlight w:val="white"/>
        </w:rPr>
        <w:t xml:space="preserve">  Definir mucho mejor y usar bien citas en APA </w:t>
      </w:r>
      <w:r w:rsidR="00C561F0">
        <w:rPr>
          <w:sz w:val="24"/>
          <w:szCs w:val="24"/>
          <w:highlight w:val="white"/>
        </w:rPr>
        <w:t>es un conjunto que mezcla hardware, software y datos geográficos, y los muestra en una representación gráfica. Los SIG están diseñados para capturar, almacenar, manipular, analizar y desplegar la información de todas las formas posibles de manera lógica y coordinada.</w:t>
      </w:r>
      <w:r w:rsidR="00C561F0">
        <w:rPr>
          <w:i/>
          <w:sz w:val="24"/>
          <w:szCs w:val="24"/>
          <w:highlight w:val="white"/>
        </w:rPr>
        <w:t>¿Qué son los SIG?(s.f).</w:t>
      </w:r>
    </w:p>
    <w:p w14:paraId="6F402081" w14:textId="5790C981" w:rsidR="00C561F0" w:rsidRPr="00C561F0" w:rsidRDefault="00C561F0">
      <w:pPr>
        <w:spacing w:line="360" w:lineRule="auto"/>
        <w:ind w:firstLine="720"/>
        <w:rPr>
          <w:color w:val="00B050"/>
          <w:sz w:val="24"/>
          <w:szCs w:val="24"/>
          <w:highlight w:val="white"/>
        </w:rPr>
      </w:pPr>
    </w:p>
    <w:p w14:paraId="50FB5AA7" w14:textId="77777777" w:rsidR="00C561F0" w:rsidRDefault="00C561F0">
      <w:pPr>
        <w:spacing w:line="360" w:lineRule="auto"/>
        <w:ind w:firstLine="720"/>
        <w:rPr>
          <w:sz w:val="24"/>
          <w:szCs w:val="24"/>
          <w:highlight w:val="white"/>
        </w:rPr>
      </w:pPr>
    </w:p>
    <w:p w14:paraId="6469F156" w14:textId="5F6F0CE7" w:rsidR="00C561F0" w:rsidRPr="00C561F0" w:rsidRDefault="00000000">
      <w:pPr>
        <w:spacing w:line="360" w:lineRule="auto"/>
        <w:ind w:firstLine="720"/>
        <w:rPr>
          <w:color w:val="00B050"/>
          <w:sz w:val="24"/>
          <w:szCs w:val="24"/>
          <w:highlight w:val="white"/>
        </w:rPr>
      </w:pPr>
      <w:r>
        <w:rPr>
          <w:sz w:val="24"/>
          <w:szCs w:val="24"/>
          <w:highlight w:val="white"/>
        </w:rPr>
        <w:t xml:space="preserve"> Esto quiere decir que en un solo mapa el sistema muestra la distribución de recursos, edificios, poblaciones, entre otros datos de los municipios, departamentos, regiones o todo un país. </w:t>
      </w:r>
      <w:r w:rsidR="00C561F0">
        <w:rPr>
          <w:color w:val="00B050"/>
          <w:sz w:val="24"/>
          <w:szCs w:val="24"/>
          <w:highlight w:val="white"/>
        </w:rPr>
        <w:t xml:space="preserve">Pero esto es un ejemplo  ojo debe redactar mejor </w:t>
      </w:r>
    </w:p>
    <w:p w14:paraId="24B220DC" w14:textId="77777777" w:rsidR="00C561F0" w:rsidRDefault="00C561F0">
      <w:pPr>
        <w:spacing w:line="360" w:lineRule="auto"/>
        <w:ind w:firstLine="720"/>
        <w:rPr>
          <w:sz w:val="24"/>
          <w:szCs w:val="24"/>
          <w:highlight w:val="white"/>
        </w:rPr>
      </w:pPr>
    </w:p>
    <w:p w14:paraId="56AF30C0" w14:textId="77777777" w:rsidR="00227358" w:rsidRDefault="00227358">
      <w:pPr>
        <w:spacing w:line="360" w:lineRule="auto"/>
        <w:ind w:firstLine="720"/>
        <w:rPr>
          <w:i/>
          <w:sz w:val="24"/>
          <w:szCs w:val="24"/>
          <w:highlight w:val="white"/>
        </w:rPr>
      </w:pPr>
    </w:p>
    <w:p w14:paraId="19EE1B48" w14:textId="3D6DF9B5" w:rsidR="00227358" w:rsidRPr="00C561F0" w:rsidRDefault="00000000">
      <w:pPr>
        <w:spacing w:line="360" w:lineRule="auto"/>
        <w:ind w:firstLine="720"/>
        <w:rPr>
          <w:color w:val="00B050"/>
          <w:sz w:val="24"/>
          <w:szCs w:val="24"/>
          <w:highlight w:val="white"/>
        </w:rPr>
      </w:pPr>
      <w:r>
        <w:rPr>
          <w:sz w:val="24"/>
          <w:szCs w:val="24"/>
          <w:highlight w:val="white"/>
        </w:rPr>
        <w:t>Por tanto, un Sistema de Información Geográfica es un sistema de información diseñado para trabajar con datos referenciados mediante coordenadas espaciales o geográficas. En otras palabras, un SIG es tanto un sistema de base de datos con capacidades específicas para datos georreferenciados, como un conjunto de operaciones para trabajar con esos datos. En cierto modo, consiste en un mapa de orden superior.Garcia, P. (2021, 11 agosto).</w:t>
      </w:r>
      <w:r w:rsidR="00C561F0">
        <w:rPr>
          <w:color w:val="00B050"/>
          <w:sz w:val="24"/>
          <w:szCs w:val="24"/>
          <w:highlight w:val="white"/>
        </w:rPr>
        <w:t xml:space="preserve"> Organice mejor este iterm </w:t>
      </w:r>
    </w:p>
    <w:p w14:paraId="5E99515A" w14:textId="77777777" w:rsidR="00227358" w:rsidRPr="00C561F0" w:rsidRDefault="00000000">
      <w:pPr>
        <w:pStyle w:val="Ttulo3"/>
        <w:spacing w:line="360" w:lineRule="auto"/>
        <w:rPr>
          <w:strike/>
          <w:color w:val="000000"/>
          <w:sz w:val="24"/>
          <w:szCs w:val="24"/>
        </w:rPr>
      </w:pPr>
      <w:bookmarkStart w:id="5" w:name="_pyvo7onnz0cw" w:colFirst="0" w:colLast="0"/>
      <w:bookmarkEnd w:id="5"/>
      <w:r w:rsidRPr="00C561F0">
        <w:rPr>
          <w:b/>
          <w:strike/>
          <w:color w:val="000000"/>
          <w:sz w:val="24"/>
          <w:szCs w:val="24"/>
        </w:rPr>
        <w:t xml:space="preserve">         Capítulo 2</w:t>
      </w:r>
    </w:p>
    <w:p w14:paraId="3AD2CC60" w14:textId="77777777" w:rsidR="00227358" w:rsidRPr="00C561F0" w:rsidRDefault="00000000">
      <w:pPr>
        <w:spacing w:line="360" w:lineRule="auto"/>
        <w:ind w:firstLine="720"/>
        <w:rPr>
          <w:b/>
          <w:strike/>
          <w:color w:val="000000"/>
          <w:sz w:val="24"/>
          <w:szCs w:val="24"/>
        </w:rPr>
      </w:pPr>
      <w:r w:rsidRPr="00C561F0">
        <w:rPr>
          <w:strike/>
        </w:rPr>
        <w:t xml:space="preserve">En este capítulo están las características del sistema de información geográfico y sus diferentes áreas de trabajo, como también fenómenos que ocurren.         </w:t>
      </w:r>
    </w:p>
    <w:p w14:paraId="43F7612E" w14:textId="77777777" w:rsidR="00227358" w:rsidRDefault="00000000">
      <w:pPr>
        <w:pStyle w:val="Ttulo3"/>
        <w:spacing w:line="360" w:lineRule="auto"/>
        <w:ind w:firstLine="720"/>
        <w:rPr>
          <w:b/>
          <w:sz w:val="24"/>
          <w:szCs w:val="24"/>
          <w:highlight w:val="white"/>
        </w:rPr>
      </w:pPr>
      <w:bookmarkStart w:id="6" w:name="_nybbory07max" w:colFirst="0" w:colLast="0"/>
      <w:bookmarkEnd w:id="6"/>
      <w:r>
        <w:rPr>
          <w:b/>
          <w:color w:val="000000"/>
          <w:sz w:val="24"/>
          <w:szCs w:val="24"/>
        </w:rPr>
        <w:lastRenderedPageBreak/>
        <w:t>Características</w:t>
      </w:r>
    </w:p>
    <w:p w14:paraId="0458078B" w14:textId="0FBF6B5C" w:rsidR="00227358" w:rsidRPr="00C561F0" w:rsidRDefault="00000000">
      <w:pPr>
        <w:spacing w:line="360" w:lineRule="auto"/>
        <w:ind w:firstLine="720"/>
        <w:rPr>
          <w:color w:val="00B050"/>
          <w:sz w:val="24"/>
          <w:szCs w:val="24"/>
          <w:highlight w:val="white"/>
        </w:rPr>
      </w:pPr>
      <w:r>
        <w:rPr>
          <w:sz w:val="24"/>
          <w:szCs w:val="24"/>
          <w:highlight w:val="white"/>
        </w:rPr>
        <w:t>La primera característica es la posición.</w:t>
      </w:r>
      <w:r w:rsidR="00C561F0">
        <w:rPr>
          <w:color w:val="00B050"/>
          <w:sz w:val="24"/>
          <w:szCs w:val="24"/>
          <w:highlight w:val="white"/>
        </w:rPr>
        <w:t xml:space="preserve">  Y?????</w:t>
      </w:r>
    </w:p>
    <w:p w14:paraId="40260D34" w14:textId="77777777" w:rsidR="00227358" w:rsidRDefault="00000000">
      <w:pPr>
        <w:spacing w:line="360" w:lineRule="auto"/>
        <w:ind w:firstLine="720"/>
        <w:rPr>
          <w:sz w:val="24"/>
          <w:szCs w:val="24"/>
          <w:highlight w:val="white"/>
        </w:rPr>
      </w:pPr>
      <w:r>
        <w:rPr>
          <w:sz w:val="24"/>
          <w:szCs w:val="24"/>
          <w:highlight w:val="white"/>
        </w:rPr>
        <w:t xml:space="preserve">La segunda característica son los atributos, los cuales responden a la cuestión «¿Qué es?» y recogen las características descriptivas de los elementos geométricos, por lo que se deben denominar  atributos geométricos descriptivos. </w:t>
      </w:r>
    </w:p>
    <w:p w14:paraId="0ED55617" w14:textId="20B22765" w:rsidR="00227358" w:rsidRDefault="00000000">
      <w:pPr>
        <w:spacing w:line="360" w:lineRule="auto"/>
        <w:ind w:firstLine="720"/>
        <w:rPr>
          <w:sz w:val="24"/>
          <w:szCs w:val="24"/>
          <w:highlight w:val="white"/>
        </w:rPr>
      </w:pPr>
      <w:r>
        <w:rPr>
          <w:sz w:val="24"/>
          <w:szCs w:val="24"/>
          <w:highlight w:val="white"/>
        </w:rPr>
        <w:t>La tercera característica son las relaciones espaciales, con las cuales determinamos</w:t>
      </w:r>
      <w:r w:rsidR="00C561F0">
        <w:rPr>
          <w:color w:val="00B050"/>
          <w:sz w:val="24"/>
          <w:szCs w:val="24"/>
          <w:highlight w:val="white"/>
        </w:rPr>
        <w:t xml:space="preserve"> tercera persona </w:t>
      </w:r>
      <w:r>
        <w:rPr>
          <w:sz w:val="24"/>
          <w:szCs w:val="24"/>
          <w:highlight w:val="white"/>
        </w:rPr>
        <w:t xml:space="preserve"> las interrelaciones geométricas de las entidades espaciales. </w:t>
      </w:r>
    </w:p>
    <w:p w14:paraId="29546DCC" w14:textId="77777777" w:rsidR="00227358" w:rsidRDefault="00000000">
      <w:pPr>
        <w:spacing w:line="360" w:lineRule="auto"/>
        <w:ind w:firstLine="720"/>
        <w:rPr>
          <w:sz w:val="24"/>
          <w:szCs w:val="24"/>
          <w:highlight w:val="white"/>
        </w:rPr>
      </w:pPr>
      <w:r>
        <w:rPr>
          <w:sz w:val="24"/>
          <w:szCs w:val="24"/>
          <w:highlight w:val="white"/>
        </w:rPr>
        <w:t xml:space="preserve">La cuarta es el momento o etapa temporal, es una de las características fundamentales de los datos geográficos, respondiendo a la pregunta de cuándo ocurrió un fenómeno o cuál era la condición de una entidad en un instante específico, y es un atributo que se considera junto con la posición, los atributos y las relaciones espaciales de los datos. </w:t>
      </w:r>
      <w:r>
        <w:rPr>
          <w:sz w:val="24"/>
          <w:szCs w:val="24"/>
        </w:rPr>
        <w:t>Gonzalez, S. R. (s. f.).</w:t>
      </w:r>
    </w:p>
    <w:p w14:paraId="270502DA" w14:textId="17EBB9EE" w:rsidR="00227358" w:rsidRPr="00C561F0" w:rsidRDefault="00C561F0">
      <w:pPr>
        <w:spacing w:line="360" w:lineRule="auto"/>
        <w:ind w:firstLine="720"/>
        <w:rPr>
          <w:color w:val="00B050"/>
          <w:sz w:val="24"/>
          <w:szCs w:val="24"/>
          <w:highlight w:val="white"/>
        </w:rPr>
      </w:pPr>
      <w:r>
        <w:rPr>
          <w:color w:val="00B050"/>
          <w:sz w:val="24"/>
          <w:szCs w:val="24"/>
          <w:highlight w:val="white"/>
        </w:rPr>
        <w:t xml:space="preserve">Redacte mucho mejor las características no se entienden </w:t>
      </w:r>
    </w:p>
    <w:p w14:paraId="064B3393" w14:textId="23F3AD8C" w:rsidR="00227358" w:rsidRPr="00C561F0" w:rsidRDefault="00000000">
      <w:pPr>
        <w:pStyle w:val="Ttulo5"/>
        <w:spacing w:line="360" w:lineRule="auto"/>
        <w:ind w:firstLine="720"/>
        <w:rPr>
          <w:b/>
          <w:color w:val="00B050"/>
          <w:sz w:val="24"/>
          <w:szCs w:val="24"/>
        </w:rPr>
      </w:pPr>
      <w:bookmarkStart w:id="7" w:name="_7obtbwgmbrfj" w:colFirst="0" w:colLast="0"/>
      <w:bookmarkEnd w:id="7"/>
      <w:r w:rsidRPr="00C561F0">
        <w:rPr>
          <w:b/>
          <w:strike/>
          <w:color w:val="000000"/>
          <w:sz w:val="24"/>
          <w:szCs w:val="24"/>
        </w:rPr>
        <w:t>Capítulo 3</w:t>
      </w:r>
      <w:r w:rsidR="00C561F0">
        <w:rPr>
          <w:b/>
          <w:strike/>
          <w:color w:val="000000"/>
          <w:sz w:val="24"/>
          <w:szCs w:val="24"/>
        </w:rPr>
        <w:t xml:space="preserve">  </w:t>
      </w:r>
      <w:r w:rsidR="00C561F0">
        <w:rPr>
          <w:b/>
          <w:strike/>
          <w:color w:val="00B050"/>
          <w:sz w:val="24"/>
          <w:szCs w:val="24"/>
        </w:rPr>
        <w:t xml:space="preserve"> </w:t>
      </w:r>
      <w:r w:rsidR="00C561F0">
        <w:rPr>
          <w:b/>
          <w:color w:val="00B050"/>
          <w:sz w:val="24"/>
          <w:szCs w:val="24"/>
        </w:rPr>
        <w:t>2. Utilidades para una organización</w:t>
      </w:r>
    </w:p>
    <w:p w14:paraId="0E0641BB" w14:textId="77777777" w:rsidR="00227358" w:rsidRDefault="00000000">
      <w:pPr>
        <w:spacing w:line="360" w:lineRule="auto"/>
        <w:ind w:firstLine="720"/>
        <w:rPr>
          <w:sz w:val="24"/>
          <w:szCs w:val="24"/>
        </w:rPr>
      </w:pPr>
      <w:r>
        <w:rPr>
          <w:sz w:val="24"/>
          <w:szCs w:val="24"/>
        </w:rPr>
        <w:t>Se dirá el cómo el SIG le sirve a una empresa y los campos de trabajo los cuales tiene un punto directo de inflexión y de relacionamiento, como también su rol de cómo se unifica para darle función al sistema  respecto a la  misma empresa.</w:t>
      </w:r>
    </w:p>
    <w:p w14:paraId="211466AC" w14:textId="77777777" w:rsidR="00227358" w:rsidRDefault="00227358">
      <w:pPr>
        <w:spacing w:line="360" w:lineRule="auto"/>
        <w:ind w:firstLine="720"/>
      </w:pPr>
    </w:p>
    <w:p w14:paraId="26B38FC1" w14:textId="77777777" w:rsidR="00227358" w:rsidRPr="00C561F0" w:rsidRDefault="00000000">
      <w:pPr>
        <w:pStyle w:val="Ttulo4"/>
        <w:spacing w:line="360" w:lineRule="auto"/>
        <w:ind w:firstLine="720"/>
        <w:rPr>
          <w:b/>
          <w:strike/>
          <w:color w:val="000000"/>
          <w:highlight w:val="white"/>
        </w:rPr>
      </w:pPr>
      <w:bookmarkStart w:id="8" w:name="_haauubfk9xhq" w:colFirst="0" w:colLast="0"/>
      <w:bookmarkEnd w:id="8"/>
      <w:r w:rsidRPr="00C561F0">
        <w:rPr>
          <w:b/>
          <w:strike/>
          <w:color w:val="000000"/>
        </w:rPr>
        <w:t xml:space="preserve">¿Cómo le sirve el SIG a una empresa? </w:t>
      </w:r>
    </w:p>
    <w:p w14:paraId="519EAC97" w14:textId="77777777" w:rsidR="00227358" w:rsidRDefault="00000000">
      <w:pPr>
        <w:pStyle w:val="Ttulo5"/>
        <w:spacing w:line="360" w:lineRule="auto"/>
        <w:ind w:firstLine="720"/>
        <w:rPr>
          <w:b/>
          <w:color w:val="000000"/>
        </w:rPr>
      </w:pPr>
      <w:bookmarkStart w:id="9" w:name="_u7g666za9s3s" w:colFirst="0" w:colLast="0"/>
      <w:bookmarkEnd w:id="9"/>
      <w:r>
        <w:rPr>
          <w:b/>
          <w:color w:val="000000"/>
        </w:rPr>
        <w:t>Toma de decisiones de la empresa</w:t>
      </w:r>
    </w:p>
    <w:p w14:paraId="4F4FEFA7" w14:textId="709A4B8B" w:rsidR="00227358" w:rsidRPr="00C561F0" w:rsidRDefault="00000000">
      <w:pPr>
        <w:spacing w:before="240" w:after="240" w:line="360" w:lineRule="auto"/>
        <w:ind w:left="600" w:right="600"/>
        <w:rPr>
          <w:color w:val="00B050"/>
          <w:sz w:val="24"/>
          <w:szCs w:val="24"/>
          <w:highlight w:val="white"/>
        </w:rPr>
      </w:pPr>
      <w:r w:rsidRPr="00C561F0">
        <w:rPr>
          <w:strike/>
          <w:sz w:val="24"/>
          <w:szCs w:val="24"/>
          <w:highlight w:val="white"/>
        </w:rPr>
        <w:t>El software</w:t>
      </w:r>
      <w:r>
        <w:rPr>
          <w:sz w:val="24"/>
          <w:szCs w:val="24"/>
          <w:highlight w:val="white"/>
        </w:rPr>
        <w:t xml:space="preserve"> </w:t>
      </w:r>
      <w:r w:rsidR="00C561F0">
        <w:rPr>
          <w:color w:val="00B050"/>
          <w:sz w:val="24"/>
          <w:szCs w:val="24"/>
          <w:highlight w:val="white"/>
        </w:rPr>
        <w:t xml:space="preserve">Los </w:t>
      </w:r>
      <w:r>
        <w:rPr>
          <w:sz w:val="24"/>
          <w:szCs w:val="24"/>
          <w:highlight w:val="white"/>
        </w:rPr>
        <w:t>SIG ayuda a tomar decisiones comerciales más inteligentes en áreas clave como el transporte y la entrega, la gestión de propiedades inmobiliarias, la segmentación de clientes, entre otros aspectos importantes del negocio.</w:t>
      </w:r>
      <w:r w:rsidR="00C561F0">
        <w:rPr>
          <w:color w:val="00B050"/>
          <w:sz w:val="24"/>
          <w:szCs w:val="24"/>
          <w:highlight w:val="white"/>
        </w:rPr>
        <w:t xml:space="preserve"> Pero eso son usos no para que sirve puede usar ejemplos para explicar mejor por ejemplo como le sirve a una empresa para la toma de decisiones </w:t>
      </w:r>
    </w:p>
    <w:p w14:paraId="48A9A87E" w14:textId="77777777" w:rsidR="00227358" w:rsidRDefault="00000000">
      <w:pPr>
        <w:spacing w:line="360" w:lineRule="auto"/>
        <w:ind w:firstLine="720"/>
        <w:rPr>
          <w:sz w:val="24"/>
          <w:szCs w:val="24"/>
          <w:highlight w:val="white"/>
        </w:rPr>
      </w:pPr>
      <w:r>
        <w:rPr>
          <w:sz w:val="24"/>
          <w:szCs w:val="24"/>
          <w:highlight w:val="white"/>
        </w:rPr>
        <w:t xml:space="preserve"> Es útil también en las empresas para ubicar zonas con alta demanda o poca competencia, al igual que roles o cosas muy específicas, todo a partir de un contexto geográfico.</w:t>
      </w:r>
    </w:p>
    <w:p w14:paraId="2FB1C6E9" w14:textId="77777777" w:rsidR="00227358" w:rsidRDefault="00227358">
      <w:pPr>
        <w:spacing w:line="360" w:lineRule="auto"/>
        <w:ind w:firstLine="720"/>
        <w:rPr>
          <w:sz w:val="24"/>
          <w:szCs w:val="24"/>
          <w:highlight w:val="white"/>
        </w:rPr>
      </w:pPr>
    </w:p>
    <w:p w14:paraId="5228AA04" w14:textId="77777777" w:rsidR="00227358" w:rsidRDefault="00000000">
      <w:pPr>
        <w:spacing w:line="360" w:lineRule="auto"/>
        <w:ind w:firstLine="720"/>
        <w:rPr>
          <w:sz w:val="24"/>
          <w:szCs w:val="24"/>
          <w:highlight w:val="white"/>
        </w:rPr>
      </w:pPr>
      <w:r>
        <w:rPr>
          <w:sz w:val="24"/>
          <w:szCs w:val="24"/>
          <w:highlight w:val="white"/>
        </w:rPr>
        <w:t>Por ejemplo, las empresas usan la tecnología SIG para garantizar que los recursos, incluidos los equipos y los empleados, estén donde deben: dentro o fuera de la propiedad. La integración de SIG, inteligencia artificial (IA), Internet de las cosas (IoT), la nube y tecnologías móviles en la gestión de servicios de campo (FSM) pone a disposición de los técnicos de servicio de campo la información más actualizada. Lagana, C. (2024, septiembre 26)</w:t>
      </w:r>
    </w:p>
    <w:p w14:paraId="7EFD5A4A" w14:textId="77777777" w:rsidR="00C561F0" w:rsidRDefault="00C561F0">
      <w:pPr>
        <w:spacing w:line="360" w:lineRule="auto"/>
        <w:ind w:firstLine="720"/>
        <w:rPr>
          <w:color w:val="00B050"/>
          <w:sz w:val="24"/>
          <w:szCs w:val="24"/>
          <w:highlight w:val="white"/>
        </w:rPr>
      </w:pPr>
      <w:r>
        <w:rPr>
          <w:color w:val="00B050"/>
          <w:sz w:val="24"/>
          <w:szCs w:val="24"/>
          <w:highlight w:val="white"/>
        </w:rPr>
        <w:t xml:space="preserve"> Tipos de usos </w:t>
      </w:r>
    </w:p>
    <w:p w14:paraId="7D0F3F54" w14:textId="30DBE56D" w:rsidR="00227358" w:rsidRPr="00C561F0" w:rsidRDefault="00C561F0">
      <w:pPr>
        <w:spacing w:line="360" w:lineRule="auto"/>
        <w:ind w:firstLine="720"/>
        <w:rPr>
          <w:color w:val="00B050"/>
          <w:sz w:val="24"/>
          <w:szCs w:val="24"/>
          <w:highlight w:val="white"/>
        </w:rPr>
      </w:pPr>
      <w:r>
        <w:rPr>
          <w:color w:val="00B050"/>
          <w:sz w:val="24"/>
          <w:szCs w:val="24"/>
          <w:highlight w:val="white"/>
        </w:rPr>
        <w:t>esto es otro item dentro del capítulo no son caracteristicas</w:t>
      </w:r>
    </w:p>
    <w:p w14:paraId="4CFD7E96" w14:textId="77777777" w:rsidR="00227358" w:rsidRDefault="00000000">
      <w:pPr>
        <w:spacing w:line="360" w:lineRule="auto"/>
        <w:ind w:firstLine="720"/>
        <w:rPr>
          <w:b/>
          <w:sz w:val="24"/>
          <w:szCs w:val="24"/>
          <w:highlight w:val="white"/>
        </w:rPr>
      </w:pPr>
      <w:r>
        <w:rPr>
          <w:b/>
          <w:sz w:val="24"/>
          <w:szCs w:val="24"/>
          <w:highlight w:val="white"/>
        </w:rPr>
        <w:t>Agricultura</w:t>
      </w:r>
    </w:p>
    <w:p w14:paraId="33EE311C" w14:textId="77777777" w:rsidR="00227358" w:rsidRDefault="00000000">
      <w:pPr>
        <w:spacing w:line="360" w:lineRule="auto"/>
        <w:ind w:firstLine="720"/>
        <w:rPr>
          <w:sz w:val="24"/>
          <w:szCs w:val="24"/>
          <w:highlight w:val="white"/>
        </w:rPr>
      </w:pPr>
      <w:r>
        <w:rPr>
          <w:sz w:val="24"/>
          <w:szCs w:val="24"/>
          <w:highlight w:val="white"/>
        </w:rPr>
        <w:t>La tecnología SIG hace posible una agricultura productiva y sustentable al proporcionar datos precisos y completos. Los insights relacionados con los cambios en la tierra que afectan la salud de los cultivos y dónde crecerán mejor ciertos cultivos ayudan a mejorar la toma de decisiones y a hacer que la gestión de cultivos sea más eficiente.Lagana, C. (2024, septiembre 26)</w:t>
      </w:r>
    </w:p>
    <w:p w14:paraId="53DED93C" w14:textId="77777777" w:rsidR="00227358" w:rsidRDefault="00227358">
      <w:pPr>
        <w:spacing w:line="360" w:lineRule="auto"/>
        <w:ind w:firstLine="720"/>
        <w:rPr>
          <w:sz w:val="24"/>
          <w:szCs w:val="24"/>
          <w:highlight w:val="white"/>
        </w:rPr>
      </w:pPr>
    </w:p>
    <w:p w14:paraId="2740B960" w14:textId="77777777" w:rsidR="00227358" w:rsidRDefault="00227358">
      <w:pPr>
        <w:spacing w:line="360" w:lineRule="auto"/>
        <w:ind w:firstLine="720"/>
        <w:rPr>
          <w:sz w:val="24"/>
          <w:szCs w:val="24"/>
          <w:highlight w:val="white"/>
        </w:rPr>
      </w:pPr>
    </w:p>
    <w:p w14:paraId="791464E6" w14:textId="77777777" w:rsidR="00227358" w:rsidRDefault="00000000">
      <w:pPr>
        <w:spacing w:line="360" w:lineRule="auto"/>
        <w:ind w:firstLine="720"/>
        <w:rPr>
          <w:b/>
          <w:sz w:val="24"/>
          <w:szCs w:val="24"/>
          <w:highlight w:val="white"/>
        </w:rPr>
      </w:pPr>
      <w:r>
        <w:rPr>
          <w:b/>
          <w:sz w:val="24"/>
          <w:szCs w:val="24"/>
          <w:highlight w:val="white"/>
        </w:rPr>
        <w:t>Servicios públicos</w:t>
      </w:r>
    </w:p>
    <w:p w14:paraId="1E6FC145" w14:textId="77777777" w:rsidR="00227358" w:rsidRDefault="00000000">
      <w:pPr>
        <w:spacing w:line="360" w:lineRule="auto"/>
        <w:ind w:firstLine="720"/>
        <w:rPr>
          <w:sz w:val="24"/>
          <w:szCs w:val="24"/>
          <w:highlight w:val="white"/>
        </w:rPr>
      </w:pPr>
      <w:r>
        <w:rPr>
          <w:sz w:val="24"/>
          <w:szCs w:val="24"/>
          <w:highlight w:val="white"/>
        </w:rPr>
        <w:t>La tecnología SIG y los datos geoespaciales permiten a las empresas de servicios públicos anticiparse a fenómenos meteorológicos extremos, planificar mejor su respuesta y acelerar la recuperación. Gracias a estos recursos, es posible minimizar las interrupciones en el suministro eléctrico, mejorar los tiempos de restauración y desarrollar estrategias efectivas tanto a corto como a largo plazo.</w:t>
      </w:r>
    </w:p>
    <w:p w14:paraId="40563554" w14:textId="77777777" w:rsidR="00227358" w:rsidRDefault="00000000">
      <w:pPr>
        <w:spacing w:line="360" w:lineRule="auto"/>
        <w:ind w:firstLine="720"/>
        <w:rPr>
          <w:b/>
          <w:sz w:val="24"/>
          <w:szCs w:val="24"/>
          <w:highlight w:val="white"/>
        </w:rPr>
      </w:pPr>
      <w:r>
        <w:rPr>
          <w:sz w:val="24"/>
          <w:szCs w:val="24"/>
          <w:highlight w:val="white"/>
        </w:rPr>
        <w:t xml:space="preserve"> Los insights sobre las redes permiten a las empresas de servicios públicos mejorar la eficiencia operativa y la confiabilidad de las fuentes de energías tradicionales y renovables, independientemente de las condiciones meteorológicas. Lagana, C. (2024, septiembre 26)</w:t>
      </w:r>
    </w:p>
    <w:p w14:paraId="4648B95F" w14:textId="77777777" w:rsidR="00227358" w:rsidRDefault="00227358">
      <w:pPr>
        <w:spacing w:line="360" w:lineRule="auto"/>
        <w:ind w:firstLine="720"/>
        <w:rPr>
          <w:sz w:val="24"/>
          <w:szCs w:val="24"/>
          <w:highlight w:val="white"/>
        </w:rPr>
      </w:pPr>
    </w:p>
    <w:p w14:paraId="6EFC53E4" w14:textId="77777777" w:rsidR="00227358" w:rsidRDefault="00000000">
      <w:pPr>
        <w:spacing w:line="360" w:lineRule="auto"/>
        <w:ind w:firstLine="720"/>
        <w:rPr>
          <w:sz w:val="24"/>
          <w:szCs w:val="24"/>
          <w:highlight w:val="white"/>
        </w:rPr>
      </w:pPr>
      <w:r>
        <w:rPr>
          <w:sz w:val="24"/>
          <w:szCs w:val="24"/>
          <w:highlight w:val="white"/>
        </w:rPr>
        <w:t>Las empresas de servicios públicos también pueden funcionar de manera más eficiente cuando entienden los patrones de demanda basados en el clima mediante el uso de inteligencia de ubicación. Lagana, C. (2024, septiembre 26)</w:t>
      </w:r>
    </w:p>
    <w:p w14:paraId="612B3E9F" w14:textId="77777777" w:rsidR="00227358" w:rsidRDefault="00227358">
      <w:pPr>
        <w:spacing w:line="360" w:lineRule="auto"/>
        <w:ind w:firstLine="720"/>
        <w:rPr>
          <w:sz w:val="24"/>
          <w:szCs w:val="24"/>
          <w:highlight w:val="white"/>
        </w:rPr>
      </w:pPr>
    </w:p>
    <w:p w14:paraId="530E5013" w14:textId="77777777" w:rsidR="00227358" w:rsidRDefault="00000000">
      <w:pPr>
        <w:spacing w:line="360" w:lineRule="auto"/>
        <w:ind w:firstLine="720"/>
        <w:rPr>
          <w:b/>
          <w:sz w:val="24"/>
          <w:szCs w:val="24"/>
          <w:highlight w:val="white"/>
        </w:rPr>
      </w:pPr>
      <w:r>
        <w:rPr>
          <w:b/>
          <w:sz w:val="24"/>
          <w:szCs w:val="24"/>
          <w:highlight w:val="white"/>
        </w:rPr>
        <w:t>Cambio climático</w:t>
      </w:r>
    </w:p>
    <w:p w14:paraId="6722BB79" w14:textId="77777777" w:rsidR="00227358" w:rsidRDefault="00000000">
      <w:pPr>
        <w:spacing w:line="360" w:lineRule="auto"/>
        <w:ind w:firstLine="720"/>
        <w:rPr>
          <w:sz w:val="24"/>
          <w:szCs w:val="24"/>
          <w:highlight w:val="white"/>
        </w:rPr>
      </w:pPr>
      <w:r>
        <w:rPr>
          <w:sz w:val="24"/>
          <w:szCs w:val="24"/>
          <w:highlight w:val="white"/>
        </w:rPr>
        <w:lastRenderedPageBreak/>
        <w:t>La tecnología SIG es una herramienta poderosa en la lucha contra el cambio climático, ya que ofrece una visión completa de los problemas ambientales actuales y de cómo podrían evolucionar con el tiempo. Las visualizaciones detalladas permiten a las organizaciones monitorear los riesgos, anticipar posibles problemas y buscar soluciones, como también solventar con planeaciones y estudios  futuras problemáticas, como afrontarlas y lo que se puede venir con el tiempo. Lagana, C. (2024, septiembre 26)</w:t>
      </w:r>
    </w:p>
    <w:p w14:paraId="3A7EF13E" w14:textId="77777777" w:rsidR="00227358" w:rsidRDefault="00227358">
      <w:pPr>
        <w:spacing w:line="360" w:lineRule="auto"/>
        <w:rPr>
          <w:b/>
          <w:sz w:val="24"/>
          <w:szCs w:val="24"/>
        </w:rPr>
      </w:pPr>
    </w:p>
    <w:p w14:paraId="32F99AA9" w14:textId="77777777" w:rsidR="00227358" w:rsidRDefault="00000000">
      <w:pPr>
        <w:spacing w:line="360" w:lineRule="auto"/>
        <w:ind w:firstLine="720"/>
        <w:rPr>
          <w:b/>
          <w:color w:val="000000"/>
          <w:sz w:val="24"/>
          <w:szCs w:val="24"/>
        </w:rPr>
      </w:pPr>
      <w:r>
        <w:rPr>
          <w:b/>
          <w:sz w:val="24"/>
          <w:szCs w:val="24"/>
        </w:rPr>
        <w:t xml:space="preserve">  </w:t>
      </w:r>
      <w:r>
        <w:rPr>
          <w:b/>
          <w:color w:val="000000"/>
          <w:sz w:val="24"/>
          <w:szCs w:val="24"/>
        </w:rPr>
        <w:t>Capítulo 4</w:t>
      </w:r>
    </w:p>
    <w:p w14:paraId="2CAF15A5" w14:textId="77777777" w:rsidR="00227358" w:rsidRDefault="00000000">
      <w:pPr>
        <w:spacing w:line="360" w:lineRule="auto"/>
        <w:ind w:firstLine="720"/>
        <w:rPr>
          <w:sz w:val="24"/>
          <w:szCs w:val="24"/>
          <w:highlight w:val="white"/>
        </w:rPr>
      </w:pPr>
      <w:r>
        <w:rPr>
          <w:sz w:val="24"/>
          <w:szCs w:val="24"/>
          <w:highlight w:val="white"/>
        </w:rPr>
        <w:t>Se darán ejemplos de software para el SIG y las conclusiones que se pueden resaltar sobre el sistema y sobre cómo puede relacionarse con la profesión  que a futuro ejerceré.</w:t>
      </w:r>
    </w:p>
    <w:p w14:paraId="53DE2306" w14:textId="77777777" w:rsidR="00227358" w:rsidRDefault="00227358">
      <w:pPr>
        <w:spacing w:line="360" w:lineRule="auto"/>
        <w:ind w:firstLine="720"/>
        <w:rPr>
          <w:sz w:val="24"/>
          <w:szCs w:val="24"/>
          <w:highlight w:val="white"/>
        </w:rPr>
      </w:pPr>
    </w:p>
    <w:p w14:paraId="0BF26CFB" w14:textId="77777777" w:rsidR="00227358" w:rsidRDefault="00000000">
      <w:pPr>
        <w:pStyle w:val="Ttulo5"/>
        <w:spacing w:line="360" w:lineRule="auto"/>
        <w:ind w:firstLine="720"/>
        <w:rPr>
          <w:b/>
          <w:color w:val="000000"/>
          <w:sz w:val="24"/>
          <w:szCs w:val="24"/>
        </w:rPr>
      </w:pPr>
      <w:bookmarkStart w:id="10" w:name="_34b0zgotqt60" w:colFirst="0" w:colLast="0"/>
      <w:bookmarkEnd w:id="10"/>
      <w:r>
        <w:rPr>
          <w:b/>
          <w:color w:val="000000"/>
          <w:sz w:val="24"/>
          <w:szCs w:val="24"/>
        </w:rPr>
        <w:t>Ejemplo de Software para el SIG</w:t>
      </w:r>
    </w:p>
    <w:p w14:paraId="6E4B9DD1" w14:textId="77777777" w:rsidR="00227358" w:rsidRDefault="00227358">
      <w:pPr>
        <w:spacing w:line="360" w:lineRule="auto"/>
        <w:ind w:firstLine="720"/>
      </w:pPr>
    </w:p>
    <w:p w14:paraId="65F24373" w14:textId="77777777" w:rsidR="00227358" w:rsidRDefault="00000000">
      <w:pPr>
        <w:spacing w:line="360" w:lineRule="auto"/>
        <w:ind w:firstLine="720"/>
        <w:rPr>
          <w:b/>
          <w:sz w:val="24"/>
          <w:szCs w:val="24"/>
          <w:highlight w:val="white"/>
        </w:rPr>
      </w:pPr>
      <w:r>
        <w:rPr>
          <w:b/>
          <w:sz w:val="24"/>
          <w:szCs w:val="24"/>
          <w:highlight w:val="white"/>
        </w:rPr>
        <w:t>ArcGIS</w:t>
      </w:r>
    </w:p>
    <w:p w14:paraId="1A127B9B" w14:textId="77777777" w:rsidR="00227358" w:rsidRDefault="00000000">
      <w:pPr>
        <w:spacing w:line="360" w:lineRule="auto"/>
        <w:ind w:firstLine="720"/>
        <w:rPr>
          <w:sz w:val="24"/>
          <w:szCs w:val="24"/>
          <w:highlight w:val="white"/>
        </w:rPr>
      </w:pPr>
      <w:r>
        <w:rPr>
          <w:sz w:val="24"/>
          <w:szCs w:val="24"/>
          <w:highlight w:val="white"/>
        </w:rPr>
        <w:t xml:space="preserve">ArcGIS es una potente tecnología de sistema de información geográfica (SIG) que ofrece herramientas para capturar, visualizar, editar, administrar, analizar y compartir datos en el contexto de la ubicación. Incluye acceso a miles de datasets y mapas seleccionados que se pueden explorar y aprovechar para análisis e información. ArcGIS se puede usar en la nube, dispositivos móviles y equipos de sobremesa para crear mapas, aplicaciones, paneles, escenas y modelos 3D y notebooks científicos. </w:t>
      </w:r>
      <w:r>
        <w:rPr>
          <w:i/>
          <w:sz w:val="24"/>
          <w:szCs w:val="24"/>
          <w:highlight w:val="white"/>
        </w:rPr>
        <w:t>ArcGIS Pro</w:t>
      </w:r>
      <w:r>
        <w:rPr>
          <w:sz w:val="24"/>
          <w:szCs w:val="24"/>
          <w:highlight w:val="white"/>
        </w:rPr>
        <w:t xml:space="preserve">. (s. f.). </w:t>
      </w:r>
    </w:p>
    <w:p w14:paraId="521CA134" w14:textId="77777777" w:rsidR="00227358" w:rsidRDefault="00227358">
      <w:pPr>
        <w:spacing w:line="360" w:lineRule="auto"/>
        <w:ind w:firstLine="720"/>
        <w:rPr>
          <w:b/>
          <w:sz w:val="24"/>
          <w:szCs w:val="24"/>
          <w:highlight w:val="white"/>
        </w:rPr>
      </w:pPr>
    </w:p>
    <w:p w14:paraId="2F613510" w14:textId="77777777" w:rsidR="00227358" w:rsidRDefault="00000000">
      <w:pPr>
        <w:spacing w:line="360" w:lineRule="auto"/>
        <w:ind w:firstLine="720"/>
        <w:rPr>
          <w:b/>
          <w:sz w:val="24"/>
          <w:szCs w:val="24"/>
          <w:highlight w:val="white"/>
        </w:rPr>
      </w:pPr>
      <w:r>
        <w:rPr>
          <w:b/>
          <w:sz w:val="24"/>
          <w:szCs w:val="24"/>
          <w:highlight w:val="white"/>
        </w:rPr>
        <w:t>QGIS</w:t>
      </w:r>
    </w:p>
    <w:p w14:paraId="3F3D733D" w14:textId="77777777" w:rsidR="00227358" w:rsidRDefault="00000000">
      <w:pPr>
        <w:spacing w:line="360" w:lineRule="auto"/>
        <w:ind w:firstLine="720"/>
        <w:rPr>
          <w:sz w:val="24"/>
          <w:szCs w:val="24"/>
          <w:highlight w:val="white"/>
        </w:rPr>
      </w:pPr>
      <w:r>
        <w:rPr>
          <w:sz w:val="24"/>
          <w:szCs w:val="24"/>
          <w:highlight w:val="white"/>
        </w:rPr>
        <w:t>El Sistema de Información Geográfica QGIS es un software de código abierto gratuito que se ha convertido en una herramienta poderosa para la creación de mapas y el análisis de datos espaciales. Hay múltiples ventajas que ofrece QGIS a las empresas de cartografía y por qué su uso puede potenciar su éxito empresarial. Morales, A. (2024, March 20).</w:t>
      </w:r>
    </w:p>
    <w:p w14:paraId="337ACF7D" w14:textId="77777777" w:rsidR="00227358" w:rsidRDefault="00227358">
      <w:pPr>
        <w:spacing w:line="360" w:lineRule="auto"/>
        <w:ind w:firstLine="720"/>
        <w:rPr>
          <w:sz w:val="24"/>
          <w:szCs w:val="24"/>
          <w:highlight w:val="white"/>
        </w:rPr>
      </w:pPr>
    </w:p>
    <w:p w14:paraId="0976D092" w14:textId="77777777" w:rsidR="00227358" w:rsidRDefault="00000000">
      <w:pPr>
        <w:spacing w:line="360" w:lineRule="auto"/>
        <w:ind w:firstLine="720"/>
        <w:rPr>
          <w:sz w:val="24"/>
          <w:szCs w:val="24"/>
          <w:highlight w:val="white"/>
        </w:rPr>
      </w:pPr>
      <w:r>
        <w:rPr>
          <w:sz w:val="24"/>
          <w:szCs w:val="24"/>
          <w:highlight w:val="white"/>
        </w:rPr>
        <w:t>QGIS es una herramienta increíblemente versátil que se adapta a cualquier equipo o empresa que trabaje con mapas, sin importar si son grandes o pequeños.</w:t>
      </w:r>
    </w:p>
    <w:p w14:paraId="2E2C2291" w14:textId="77777777" w:rsidR="00227358" w:rsidRDefault="00227358">
      <w:pPr>
        <w:spacing w:line="360" w:lineRule="auto"/>
        <w:ind w:firstLine="720"/>
        <w:rPr>
          <w:sz w:val="24"/>
          <w:szCs w:val="24"/>
          <w:highlight w:val="white"/>
        </w:rPr>
      </w:pPr>
    </w:p>
    <w:p w14:paraId="6E36F0FC" w14:textId="77777777" w:rsidR="00227358" w:rsidRDefault="00000000">
      <w:pPr>
        <w:spacing w:line="360" w:lineRule="auto"/>
        <w:ind w:firstLine="720"/>
        <w:rPr>
          <w:sz w:val="24"/>
          <w:szCs w:val="24"/>
          <w:highlight w:val="white"/>
        </w:rPr>
      </w:pPr>
      <w:r>
        <w:rPr>
          <w:sz w:val="24"/>
          <w:szCs w:val="24"/>
          <w:highlight w:val="white"/>
        </w:rPr>
        <w:t>Lo que lo hace tan especial es su flexibilidad. Imagina que tienes una caja de herramientas digital para la cartografía: QGIS es esa caja que funciona sin problemas en casi cualquier computadora que uses, ya sea que tengas Windows, Mac o Linux. Además, no es quisquilloso con los formatos de datos; puede leer y trabajar con una enorme variedad de archivos de mapas, lo que facilita la colaboración y la integración de información de diferentes fuentes.</w:t>
      </w:r>
    </w:p>
    <w:p w14:paraId="4CC7EB5B" w14:textId="540D5BB8" w:rsidR="00227358" w:rsidRPr="00C561F0" w:rsidRDefault="00C561F0">
      <w:pPr>
        <w:spacing w:line="360" w:lineRule="auto"/>
        <w:rPr>
          <w:b/>
          <w:color w:val="00B050"/>
          <w:sz w:val="24"/>
          <w:szCs w:val="24"/>
          <w:highlight w:val="white"/>
        </w:rPr>
      </w:pPr>
      <w:r>
        <w:rPr>
          <w:b/>
          <w:color w:val="00B050"/>
          <w:sz w:val="24"/>
          <w:szCs w:val="24"/>
          <w:highlight w:val="white"/>
        </w:rPr>
        <w:t>Puede usar imágenes de los sw</w:t>
      </w:r>
    </w:p>
    <w:p w14:paraId="2C9CECFC" w14:textId="77777777" w:rsidR="00227358" w:rsidRDefault="00000000">
      <w:pPr>
        <w:spacing w:line="360" w:lineRule="auto"/>
        <w:ind w:firstLine="720"/>
        <w:rPr>
          <w:b/>
          <w:sz w:val="24"/>
          <w:szCs w:val="24"/>
          <w:highlight w:val="white"/>
        </w:rPr>
      </w:pPr>
      <w:r>
        <w:rPr>
          <w:b/>
          <w:sz w:val="24"/>
          <w:szCs w:val="24"/>
          <w:highlight w:val="white"/>
        </w:rPr>
        <w:t>SAGA</w:t>
      </w:r>
    </w:p>
    <w:p w14:paraId="1B3C3ABE" w14:textId="77777777" w:rsidR="00227358" w:rsidRDefault="00000000">
      <w:pPr>
        <w:spacing w:line="360" w:lineRule="auto"/>
        <w:ind w:firstLine="720"/>
        <w:rPr>
          <w:sz w:val="24"/>
          <w:szCs w:val="24"/>
          <w:highlight w:val="white"/>
        </w:rPr>
      </w:pPr>
      <w:r>
        <w:rPr>
          <w:sz w:val="24"/>
          <w:szCs w:val="24"/>
          <w:highlight w:val="white"/>
        </w:rPr>
        <w:t>SAGA (Sistema para Análisis Geocientíficos Automatizados, siglas en inglés) es un sistema de información geográfica (SIG) de código abierto utilizado para editar y analizar datos espaciales. Este incluye un gran número de módulos para el análisis de datos vectoriales (puntos, líneas y polígonos), tablas, cuadrículas e imágenes.Entre sus capacidades se incluyen módulos para geoestadística, clasificación de imágenes, proyecciones cartográficas, simulación de procesos dinámicos (como hidrología o evolución del paisaje) y análisis del terreno. Estas funciones pueden utilizarse a través de una interfaz gráfica amigable, mediante la línea de comandos o integrándose directamente con la API en C + +.</w:t>
      </w:r>
    </w:p>
    <w:p w14:paraId="70A65187" w14:textId="77777777" w:rsidR="00227358" w:rsidRDefault="00227358">
      <w:pPr>
        <w:spacing w:line="360" w:lineRule="auto"/>
        <w:ind w:firstLine="720"/>
        <w:rPr>
          <w:sz w:val="24"/>
          <w:szCs w:val="24"/>
          <w:highlight w:val="white"/>
        </w:rPr>
      </w:pPr>
    </w:p>
    <w:p w14:paraId="3792A553" w14:textId="77777777" w:rsidR="00227358" w:rsidRDefault="00000000">
      <w:pPr>
        <w:spacing w:line="360" w:lineRule="auto"/>
        <w:ind w:firstLine="720"/>
        <w:rPr>
          <w:b/>
          <w:sz w:val="24"/>
          <w:szCs w:val="24"/>
          <w:highlight w:val="white"/>
        </w:rPr>
      </w:pPr>
      <w:r>
        <w:rPr>
          <w:sz w:val="24"/>
          <w:szCs w:val="24"/>
          <w:highlight w:val="white"/>
        </w:rPr>
        <w:t xml:space="preserve">A partir de 2001, SAGA ha estado en desarrollo desde el Instituto de Geografía en la Universidad de Hamburgo, con contribuciones de la creciente comunidad mundial. </w:t>
      </w:r>
      <w:r>
        <w:rPr>
          <w:i/>
          <w:sz w:val="24"/>
          <w:szCs w:val="24"/>
          <w:highlight w:val="white"/>
        </w:rPr>
        <w:t>SAGA — OSGeoLive 16.0 Documentation</w:t>
      </w:r>
      <w:r>
        <w:rPr>
          <w:sz w:val="24"/>
          <w:szCs w:val="24"/>
          <w:highlight w:val="white"/>
        </w:rPr>
        <w:t>. (s/f).</w:t>
      </w:r>
    </w:p>
    <w:p w14:paraId="0FDD2F9B" w14:textId="77777777" w:rsidR="00227358" w:rsidRDefault="00227358">
      <w:pPr>
        <w:spacing w:line="360" w:lineRule="auto"/>
        <w:ind w:firstLine="720"/>
        <w:rPr>
          <w:b/>
          <w:sz w:val="24"/>
          <w:szCs w:val="24"/>
          <w:highlight w:val="white"/>
        </w:rPr>
      </w:pPr>
    </w:p>
    <w:p w14:paraId="3378079B" w14:textId="5F00F6E4" w:rsidR="00227358" w:rsidRPr="009B7E82" w:rsidRDefault="009B7E82">
      <w:pPr>
        <w:spacing w:line="360" w:lineRule="auto"/>
        <w:rPr>
          <w:b/>
          <w:color w:val="00B050"/>
          <w:sz w:val="24"/>
          <w:szCs w:val="24"/>
          <w:highlight w:val="white"/>
        </w:rPr>
      </w:pPr>
      <w:r>
        <w:rPr>
          <w:b/>
          <w:color w:val="00B050"/>
          <w:sz w:val="24"/>
          <w:szCs w:val="24"/>
          <w:highlight w:val="white"/>
        </w:rPr>
        <w:t>Quite R ,  pues aunque R puede hacer mapas no es un SI es un lenguaje</w:t>
      </w:r>
    </w:p>
    <w:p w14:paraId="1EC884ED" w14:textId="77777777" w:rsidR="00227358" w:rsidRPr="009B7E82" w:rsidRDefault="00000000">
      <w:pPr>
        <w:spacing w:line="360" w:lineRule="auto"/>
        <w:rPr>
          <w:strike/>
          <w:sz w:val="24"/>
          <w:szCs w:val="24"/>
          <w:highlight w:val="white"/>
        </w:rPr>
      </w:pPr>
      <w:r w:rsidRPr="009B7E82">
        <w:rPr>
          <w:b/>
          <w:strike/>
          <w:sz w:val="24"/>
          <w:szCs w:val="24"/>
          <w:highlight w:val="white"/>
        </w:rPr>
        <w:t>R</w:t>
      </w:r>
    </w:p>
    <w:p w14:paraId="0DA033BE" w14:textId="77777777" w:rsidR="00227358" w:rsidRPr="009B7E82" w:rsidRDefault="00000000">
      <w:pPr>
        <w:spacing w:line="360" w:lineRule="auto"/>
        <w:ind w:firstLine="720"/>
        <w:rPr>
          <w:strike/>
          <w:sz w:val="24"/>
          <w:szCs w:val="24"/>
          <w:highlight w:val="white"/>
        </w:rPr>
      </w:pPr>
      <w:r w:rsidRPr="009B7E82">
        <w:rPr>
          <w:strike/>
          <w:sz w:val="24"/>
          <w:szCs w:val="24"/>
          <w:highlight w:val="white"/>
        </w:rPr>
        <w:t>R es un lenguaje de programación y un entorno de software libre especialmente diseñado para el análisis estadístico. Es ampliamente utilizado por la comunidad investigadora y se ha convertido en una de las herramientas más populares en el campo de la estadística.</w:t>
      </w:r>
    </w:p>
    <w:p w14:paraId="55EDC9FA" w14:textId="77777777" w:rsidR="00227358" w:rsidRPr="009B7E82" w:rsidRDefault="00227358">
      <w:pPr>
        <w:spacing w:line="360" w:lineRule="auto"/>
        <w:ind w:firstLine="720"/>
        <w:rPr>
          <w:strike/>
          <w:sz w:val="24"/>
          <w:szCs w:val="24"/>
          <w:highlight w:val="white"/>
        </w:rPr>
      </w:pPr>
    </w:p>
    <w:p w14:paraId="1E6A6060" w14:textId="77777777" w:rsidR="00227358" w:rsidRPr="009B7E82" w:rsidRDefault="00000000">
      <w:pPr>
        <w:spacing w:line="360" w:lineRule="auto"/>
        <w:ind w:firstLine="720"/>
        <w:rPr>
          <w:strike/>
          <w:sz w:val="24"/>
          <w:szCs w:val="24"/>
        </w:rPr>
      </w:pPr>
      <w:r w:rsidRPr="009B7E82">
        <w:rPr>
          <w:strike/>
          <w:sz w:val="24"/>
          <w:szCs w:val="24"/>
          <w:highlight w:val="white"/>
        </w:rPr>
        <w:t>Consiste en un lenguaje de programación y en un entorno de ejecución con gráficos, un depurador, acceso a ciertas funciones del sistema y la capacidad de ejecutar programas almacenados en archivos de script. Morales, A. (2025, August 20)</w:t>
      </w:r>
    </w:p>
    <w:p w14:paraId="72001392" w14:textId="77777777" w:rsidR="00227358" w:rsidRDefault="00000000">
      <w:pPr>
        <w:pStyle w:val="Ttulo6"/>
        <w:spacing w:line="360" w:lineRule="auto"/>
        <w:ind w:firstLine="720"/>
        <w:rPr>
          <w:b/>
          <w:i w:val="0"/>
          <w:color w:val="000000"/>
          <w:sz w:val="24"/>
          <w:szCs w:val="24"/>
        </w:rPr>
      </w:pPr>
      <w:bookmarkStart w:id="11" w:name="_k37wtdoofl7t" w:colFirst="0" w:colLast="0"/>
      <w:bookmarkEnd w:id="11"/>
      <w:r>
        <w:rPr>
          <w:b/>
          <w:i w:val="0"/>
          <w:color w:val="000000"/>
          <w:sz w:val="24"/>
          <w:szCs w:val="24"/>
        </w:rPr>
        <w:lastRenderedPageBreak/>
        <w:t>Conclusiones</w:t>
      </w:r>
    </w:p>
    <w:p w14:paraId="07FBB9EF" w14:textId="75B159DE" w:rsidR="00227358" w:rsidRPr="009B7E82" w:rsidRDefault="00000000">
      <w:pPr>
        <w:spacing w:line="360" w:lineRule="auto"/>
        <w:ind w:firstLine="720"/>
        <w:rPr>
          <w:color w:val="00B050"/>
          <w:sz w:val="24"/>
          <w:szCs w:val="24"/>
        </w:rPr>
      </w:pPr>
      <w:r>
        <w:rPr>
          <w:sz w:val="24"/>
          <w:szCs w:val="24"/>
        </w:rPr>
        <w:t>- Los sistemas de información geográfica son esenciales en muchos ámbitos empresariales para la toma de decisiones y roles que desempeñan las personas para acciones que pueden dar diferentes resultados.</w:t>
      </w:r>
      <w:r w:rsidR="009B7E82">
        <w:rPr>
          <w:color w:val="00B050"/>
          <w:sz w:val="24"/>
          <w:szCs w:val="24"/>
        </w:rPr>
        <w:t xml:space="preserve"> Aterrizar esta muy general </w:t>
      </w:r>
    </w:p>
    <w:p w14:paraId="5F18BCE5" w14:textId="77777777" w:rsidR="00227358" w:rsidRPr="009B7E82" w:rsidRDefault="00000000">
      <w:pPr>
        <w:spacing w:line="360" w:lineRule="auto"/>
        <w:ind w:firstLine="720"/>
        <w:rPr>
          <w:strike/>
          <w:sz w:val="24"/>
          <w:szCs w:val="24"/>
        </w:rPr>
      </w:pPr>
      <w:r>
        <w:rPr>
          <w:sz w:val="24"/>
          <w:szCs w:val="24"/>
        </w:rPr>
        <w:t>-</w:t>
      </w:r>
      <w:r w:rsidRPr="009B7E82">
        <w:rPr>
          <w:strike/>
          <w:sz w:val="24"/>
          <w:szCs w:val="24"/>
        </w:rPr>
        <w:t xml:space="preserve">  Los SIG no son solo exclusivos de la geografía: se aplican en ciencias sociales, criminología, economía, arqueología y sociología, facilitando el estudio de fenómenos sociales y territoriales desde una perspectiva espacial.</w:t>
      </w:r>
    </w:p>
    <w:p w14:paraId="53138A70" w14:textId="77777777" w:rsidR="00227358" w:rsidRDefault="00000000">
      <w:pPr>
        <w:spacing w:line="360" w:lineRule="auto"/>
        <w:ind w:firstLine="720"/>
        <w:rPr>
          <w:sz w:val="24"/>
          <w:szCs w:val="24"/>
        </w:rPr>
      </w:pPr>
      <w:r>
        <w:rPr>
          <w:sz w:val="24"/>
          <w:szCs w:val="24"/>
        </w:rPr>
        <w:t xml:space="preserve">- Desde aplicaciones para agricultura sostenible hasta sistemas para monitoreo climático, los SIG permiten </w:t>
      </w:r>
      <w:r w:rsidRPr="009B7E82">
        <w:rPr>
          <w:strike/>
          <w:sz w:val="24"/>
          <w:szCs w:val="24"/>
        </w:rPr>
        <w:t>crear software</w:t>
      </w:r>
      <w:r>
        <w:rPr>
          <w:sz w:val="24"/>
          <w:szCs w:val="24"/>
        </w:rPr>
        <w:t xml:space="preserve"> que contribuye a resolver problemas reales. Como desarrollador se puede atribuir y tomar rol para construir proyectos, como aportar en el desarrollo necesario para con un equipo de trabajo llegar a solucionar una problemática o una necesidad de un público en específico.</w:t>
      </w:r>
    </w:p>
    <w:p w14:paraId="2FB2BE16" w14:textId="3E2B6F83" w:rsidR="00227358" w:rsidRPr="009B7E82" w:rsidRDefault="00000000">
      <w:pPr>
        <w:spacing w:line="360" w:lineRule="auto"/>
        <w:ind w:firstLine="720"/>
        <w:rPr>
          <w:color w:val="00B050"/>
          <w:sz w:val="24"/>
          <w:szCs w:val="24"/>
        </w:rPr>
      </w:pPr>
      <w:r w:rsidRPr="009B7E82">
        <w:rPr>
          <w:sz w:val="24"/>
          <w:szCs w:val="24"/>
          <w:highlight w:val="yellow"/>
        </w:rPr>
        <w:t>- Como programador, puedes crear aplicaciones</w:t>
      </w:r>
      <w:r>
        <w:rPr>
          <w:sz w:val="24"/>
          <w:szCs w:val="24"/>
        </w:rPr>
        <w:t xml:space="preserve"> que integren datos geoespaciales con tecnologías como inteligencia artificial, IoT( Internet de las Cosas) y servicios en la nube. Esto permite desarrollar herramientas para análisis predictivo, visualización dinámica y toma de decisiones basada en ubicación.</w:t>
      </w:r>
      <w:r w:rsidR="009B7E82">
        <w:rPr>
          <w:color w:val="00B050"/>
          <w:sz w:val="24"/>
          <w:szCs w:val="24"/>
        </w:rPr>
        <w:t xml:space="preserve"> Escribelo tu ojo saber de SIG para que te sirve como tecnologo y programador </w:t>
      </w:r>
    </w:p>
    <w:p w14:paraId="77330BD5" w14:textId="77777777" w:rsidR="00227358" w:rsidRDefault="00227358"/>
    <w:p w14:paraId="7C59F345" w14:textId="61EDDDAE" w:rsidR="00227358" w:rsidRPr="009B7E82" w:rsidRDefault="00000000">
      <w:pPr>
        <w:pStyle w:val="Ttulo6"/>
        <w:spacing w:line="360" w:lineRule="auto"/>
        <w:ind w:firstLine="720"/>
        <w:rPr>
          <w:color w:val="00B050"/>
        </w:rPr>
      </w:pPr>
      <w:bookmarkStart w:id="12" w:name="_f286wda7n6dp" w:colFirst="0" w:colLast="0"/>
      <w:bookmarkEnd w:id="12"/>
      <w:r w:rsidRPr="009B7E82">
        <w:rPr>
          <w:b/>
          <w:strike/>
          <w:color w:val="000000"/>
          <w:sz w:val="24"/>
          <w:szCs w:val="24"/>
        </w:rPr>
        <w:t>Citas</w:t>
      </w:r>
      <w:r>
        <w:rPr>
          <w:b/>
          <w:color w:val="000000"/>
          <w:sz w:val="24"/>
          <w:szCs w:val="24"/>
        </w:rPr>
        <w:t xml:space="preserve"> </w:t>
      </w:r>
      <w:r w:rsidR="009B7E82">
        <w:rPr>
          <w:b/>
          <w:color w:val="00B050"/>
          <w:sz w:val="24"/>
          <w:szCs w:val="24"/>
        </w:rPr>
        <w:t xml:space="preserve"> Referencias </w:t>
      </w:r>
      <w:r>
        <w:rPr>
          <w:b/>
          <w:color w:val="000000"/>
          <w:sz w:val="24"/>
          <w:szCs w:val="24"/>
        </w:rPr>
        <w:t>Bibliográficas</w:t>
      </w:r>
      <w:r w:rsidR="009B7E82">
        <w:rPr>
          <w:b/>
          <w:color w:val="00B050"/>
          <w:sz w:val="24"/>
          <w:szCs w:val="24"/>
        </w:rPr>
        <w:t xml:space="preserve"> porque esta en cursiva ojo </w:t>
      </w:r>
    </w:p>
    <w:p w14:paraId="21D698E0" w14:textId="77777777" w:rsidR="00227358" w:rsidRDefault="00000000">
      <w:pPr>
        <w:spacing w:line="360" w:lineRule="auto"/>
        <w:ind w:firstLine="720"/>
        <w:rPr>
          <w:sz w:val="24"/>
          <w:szCs w:val="24"/>
          <w:highlight w:val="white"/>
        </w:rPr>
      </w:pPr>
      <w:r>
        <w:rPr>
          <w:i/>
          <w:sz w:val="24"/>
          <w:szCs w:val="24"/>
          <w:highlight w:val="white"/>
        </w:rPr>
        <w:t>¿Qué son los SIG? | Tecnología de representación cartográfica con sistemas de información geográfica</w:t>
      </w:r>
      <w:r>
        <w:rPr>
          <w:sz w:val="24"/>
          <w:szCs w:val="24"/>
          <w:highlight w:val="white"/>
        </w:rPr>
        <w:t xml:space="preserve">. (s. f.). </w:t>
      </w:r>
      <w:hyperlink r:id="rId9">
        <w:r>
          <w:rPr>
            <w:color w:val="1155CC"/>
            <w:sz w:val="24"/>
            <w:szCs w:val="24"/>
            <w:highlight w:val="white"/>
            <w:u w:val="single"/>
          </w:rPr>
          <w:t>https://www.esri.com/es-es/what-is-gis/overview</w:t>
        </w:r>
      </w:hyperlink>
    </w:p>
    <w:p w14:paraId="40B39820" w14:textId="77777777" w:rsidR="00227358" w:rsidRDefault="00000000">
      <w:pPr>
        <w:spacing w:line="360" w:lineRule="auto"/>
        <w:ind w:firstLine="720"/>
        <w:rPr>
          <w:sz w:val="24"/>
          <w:szCs w:val="24"/>
          <w:highlight w:val="white"/>
        </w:rPr>
      </w:pPr>
      <w:r>
        <w:rPr>
          <w:i/>
          <w:sz w:val="24"/>
          <w:szCs w:val="24"/>
          <w:highlight w:val="white"/>
        </w:rPr>
        <w:t>¿Qué es un SIG? - ..::Ministerio de Educación Nacional de Colombia::..</w:t>
      </w:r>
      <w:r>
        <w:rPr>
          <w:sz w:val="24"/>
          <w:szCs w:val="24"/>
          <w:highlight w:val="white"/>
        </w:rPr>
        <w:t xml:space="preserve"> (s. f.). </w:t>
      </w:r>
      <w:hyperlink r:id="rId10">
        <w:r>
          <w:rPr>
            <w:color w:val="1155CC"/>
            <w:sz w:val="24"/>
            <w:szCs w:val="24"/>
            <w:highlight w:val="white"/>
            <w:u w:val="single"/>
          </w:rPr>
          <w:t>https://www.mineducacion.gov.co/1621/article-190610.html</w:t>
        </w:r>
      </w:hyperlink>
    </w:p>
    <w:p w14:paraId="44DFD9CB" w14:textId="77777777" w:rsidR="00227358" w:rsidRDefault="00000000">
      <w:pPr>
        <w:spacing w:line="360" w:lineRule="auto"/>
        <w:ind w:firstLine="720"/>
        <w:rPr>
          <w:sz w:val="24"/>
          <w:szCs w:val="24"/>
          <w:highlight w:val="white"/>
        </w:rPr>
      </w:pPr>
      <w:r>
        <w:rPr>
          <w:i/>
          <w:sz w:val="24"/>
          <w:szCs w:val="24"/>
          <w:highlight w:val="white"/>
        </w:rPr>
        <w:t>Software SIG de escritorio | Análisis cartográfico | ArcGIS Pro</w:t>
      </w:r>
      <w:r>
        <w:rPr>
          <w:sz w:val="24"/>
          <w:szCs w:val="24"/>
          <w:highlight w:val="white"/>
        </w:rPr>
        <w:t xml:space="preserve">. (n.d.). </w:t>
      </w:r>
      <w:hyperlink r:id="rId11">
        <w:r>
          <w:rPr>
            <w:color w:val="1155CC"/>
            <w:sz w:val="24"/>
            <w:szCs w:val="24"/>
            <w:highlight w:val="white"/>
            <w:u w:val="single"/>
          </w:rPr>
          <w:t>https://www.esri.com/es-es/arcgis/products/arcgis-pro/overview</w:t>
        </w:r>
      </w:hyperlink>
    </w:p>
    <w:p w14:paraId="5AB3163D" w14:textId="77777777" w:rsidR="00227358" w:rsidRDefault="00000000">
      <w:pPr>
        <w:spacing w:line="360" w:lineRule="auto"/>
        <w:ind w:firstLine="720"/>
        <w:rPr>
          <w:sz w:val="24"/>
          <w:szCs w:val="24"/>
          <w:highlight w:val="white"/>
        </w:rPr>
      </w:pPr>
      <w:r>
        <w:rPr>
          <w:sz w:val="24"/>
          <w:szCs w:val="24"/>
          <w:highlight w:val="white"/>
        </w:rPr>
        <w:t xml:space="preserve">Morales, A. (2024, March 20). </w:t>
      </w:r>
      <w:r>
        <w:rPr>
          <w:i/>
          <w:sz w:val="24"/>
          <w:szCs w:val="24"/>
          <w:highlight w:val="white"/>
        </w:rPr>
        <w:t>¿Por qué todas las empresas de cartografía deberían usar QGIS?</w:t>
      </w:r>
      <w:r>
        <w:rPr>
          <w:sz w:val="24"/>
          <w:szCs w:val="24"/>
          <w:highlight w:val="white"/>
        </w:rPr>
        <w:t xml:space="preserve"> MappingGIS. </w:t>
      </w:r>
      <w:hyperlink r:id="rId12" w:anchor=":~:text=QGIS%20es%20una%20plataforma%20flexible,de%20formatos%20de%20datos%20espaciales">
        <w:r>
          <w:rPr>
            <w:color w:val="1155CC"/>
            <w:sz w:val="24"/>
            <w:szCs w:val="24"/>
            <w:highlight w:val="white"/>
            <w:u w:val="single"/>
          </w:rPr>
          <w:t>https://mappinggis.com/2024/03/por-que-todas-las-empresas-de-cartografia-deberian-usar-qgis/#:~:</w:t>
        </w:r>
      </w:hyperlink>
      <w:hyperlink r:id="rId13" w:anchor=":~:text=QGIS%20es%20una%20plataforma%20flexible,de%20formatos%20de%20datos%20espaciales">
        <w:r>
          <w:rPr>
            <w:color w:val="1155CC"/>
            <w:sz w:val="24"/>
            <w:szCs w:val="24"/>
            <w:highlight w:val="white"/>
            <w:u w:val="single"/>
          </w:rPr>
          <w:t>text</w:t>
        </w:r>
      </w:hyperlink>
      <w:hyperlink r:id="rId14" w:anchor=":~:text=QGIS%20es%20una%20plataforma%20flexible,de%20formatos%20de%20datos%20espaciales">
        <w:r>
          <w:rPr>
            <w:color w:val="1155CC"/>
            <w:sz w:val="24"/>
            <w:szCs w:val="24"/>
            <w:highlight w:val="white"/>
            <w:u w:val="single"/>
          </w:rPr>
          <w:t>=QGIS%20es%20una%</w:t>
        </w:r>
      </w:hyperlink>
      <w:hyperlink r:id="rId15" w:anchor=":~:text=QGIS%20es%20una%20plataforma%20flexible,de%20formatos%20de%20datos%20espaciales">
        <w:r>
          <w:rPr>
            <w:color w:val="1155CC"/>
            <w:sz w:val="24"/>
            <w:szCs w:val="24"/>
            <w:highlight w:val="white"/>
            <w:u w:val="single"/>
          </w:rPr>
          <w:t>20plataforma</w:t>
        </w:r>
      </w:hyperlink>
      <w:hyperlink r:id="rId16" w:anchor=":~:text=QGIS%20es%20una%20plataforma%20flexible,de%20formatos%20de%20datos%20espaciales">
        <w:r>
          <w:rPr>
            <w:color w:val="1155CC"/>
            <w:sz w:val="24"/>
            <w:szCs w:val="24"/>
            <w:highlight w:val="white"/>
            <w:u w:val="single"/>
          </w:rPr>
          <w:t>%</w:t>
        </w:r>
      </w:hyperlink>
      <w:hyperlink r:id="rId17" w:anchor=":~:text=QGIS%20es%20una%20plataforma%20flexible,de%20formatos%20de%20datos%20espaciales">
        <w:r>
          <w:rPr>
            <w:color w:val="1155CC"/>
            <w:sz w:val="24"/>
            <w:szCs w:val="24"/>
            <w:highlight w:val="white"/>
            <w:u w:val="single"/>
          </w:rPr>
          <w:t>20flexible</w:t>
        </w:r>
      </w:hyperlink>
      <w:hyperlink r:id="rId18" w:anchor=":~:text=QGIS%20es%20una%20plataforma%20flexible,de%20formatos%20de%20datos%20espaciales">
        <w:r>
          <w:rPr>
            <w:color w:val="1155CC"/>
            <w:sz w:val="24"/>
            <w:szCs w:val="24"/>
            <w:highlight w:val="white"/>
            <w:u w:val="single"/>
          </w:rPr>
          <w:t>,de%</w:t>
        </w:r>
      </w:hyperlink>
      <w:hyperlink r:id="rId19" w:anchor=":~:text=QGIS%20es%20una%20plataforma%20flexible,de%20formatos%20de%20datos%20espaciales">
        <w:r>
          <w:rPr>
            <w:color w:val="1155CC"/>
            <w:sz w:val="24"/>
            <w:szCs w:val="24"/>
            <w:highlight w:val="white"/>
            <w:u w:val="single"/>
          </w:rPr>
          <w:t>20formatos</w:t>
        </w:r>
      </w:hyperlink>
      <w:hyperlink r:id="rId20" w:anchor=":~:text=QGIS%20es%20una%20plataforma%20flexible,de%20formatos%20de%20datos%20espaciales">
        <w:r>
          <w:rPr>
            <w:color w:val="1155CC"/>
            <w:sz w:val="24"/>
            <w:szCs w:val="24"/>
            <w:highlight w:val="white"/>
            <w:u w:val="single"/>
          </w:rPr>
          <w:t>%20de%20datos%</w:t>
        </w:r>
      </w:hyperlink>
      <w:hyperlink r:id="rId21" w:anchor=":~:text=QGIS%20es%20una%20plataforma%20flexible,de%20formatos%20de%20datos%20espaciales">
        <w:r>
          <w:rPr>
            <w:color w:val="1155CC"/>
            <w:sz w:val="24"/>
            <w:szCs w:val="24"/>
            <w:highlight w:val="white"/>
            <w:u w:val="single"/>
          </w:rPr>
          <w:t>20espaciales</w:t>
        </w:r>
      </w:hyperlink>
      <w:r>
        <w:rPr>
          <w:sz w:val="24"/>
          <w:szCs w:val="24"/>
          <w:highlight w:val="white"/>
        </w:rPr>
        <w:t>.</w:t>
      </w:r>
    </w:p>
    <w:p w14:paraId="236905AB" w14:textId="77777777" w:rsidR="00227358" w:rsidRDefault="00000000">
      <w:pPr>
        <w:spacing w:line="360" w:lineRule="auto"/>
        <w:ind w:firstLine="720"/>
        <w:rPr>
          <w:b/>
          <w:sz w:val="24"/>
          <w:szCs w:val="24"/>
          <w:highlight w:val="white"/>
        </w:rPr>
      </w:pPr>
      <w:r>
        <w:rPr>
          <w:sz w:val="24"/>
          <w:szCs w:val="24"/>
          <w:highlight w:val="white"/>
        </w:rPr>
        <w:t xml:space="preserve">Morales, A. (2025, August 20). </w:t>
      </w:r>
      <w:r>
        <w:rPr>
          <w:i/>
          <w:sz w:val="24"/>
          <w:szCs w:val="24"/>
          <w:highlight w:val="white"/>
        </w:rPr>
        <w:t>R y GIS: qué es R y su relación con los SIG</w:t>
      </w:r>
      <w:r>
        <w:rPr>
          <w:sz w:val="24"/>
          <w:szCs w:val="24"/>
          <w:highlight w:val="white"/>
        </w:rPr>
        <w:t xml:space="preserve">. MappingGIS. </w:t>
      </w:r>
      <w:hyperlink r:id="rId22">
        <w:r>
          <w:rPr>
            <w:color w:val="1155CC"/>
            <w:sz w:val="24"/>
            <w:szCs w:val="24"/>
            <w:highlight w:val="white"/>
            <w:u w:val="single"/>
          </w:rPr>
          <w:t>https://mappinggis.com/2019/02/r-y-gis-que-es-r-y-su-relacion-con-los-sig/</w:t>
        </w:r>
      </w:hyperlink>
    </w:p>
    <w:p w14:paraId="0F0B2CFE" w14:textId="77777777" w:rsidR="00227358" w:rsidRDefault="00227358">
      <w:pPr>
        <w:spacing w:line="360" w:lineRule="auto"/>
        <w:ind w:firstLine="720"/>
        <w:rPr>
          <w:b/>
          <w:sz w:val="24"/>
          <w:szCs w:val="24"/>
          <w:highlight w:val="white"/>
        </w:rPr>
      </w:pPr>
    </w:p>
    <w:p w14:paraId="3AC9C4C5" w14:textId="77777777" w:rsidR="00227358" w:rsidRDefault="00000000">
      <w:pPr>
        <w:spacing w:line="480" w:lineRule="auto"/>
        <w:ind w:firstLine="720"/>
        <w:rPr>
          <w:i/>
          <w:sz w:val="24"/>
          <w:szCs w:val="24"/>
          <w:highlight w:val="white"/>
        </w:rPr>
      </w:pPr>
      <w:r>
        <w:rPr>
          <w:i/>
          <w:sz w:val="24"/>
          <w:szCs w:val="24"/>
          <w:highlight w:val="white"/>
        </w:rPr>
        <w:t>SAGA — OSGeoLive 16.0 documentation</w:t>
      </w:r>
      <w:r>
        <w:rPr>
          <w:sz w:val="24"/>
          <w:szCs w:val="24"/>
          <w:highlight w:val="white"/>
        </w:rPr>
        <w:t xml:space="preserve">. (s. f.). </w:t>
      </w:r>
      <w:hyperlink r:id="rId23">
        <w:r>
          <w:rPr>
            <w:color w:val="1155CC"/>
            <w:sz w:val="24"/>
            <w:szCs w:val="24"/>
            <w:highlight w:val="white"/>
            <w:u w:val="single"/>
          </w:rPr>
          <w:t>https://live.osgeo.org/es/overview/saga_overview.html</w:t>
        </w:r>
      </w:hyperlink>
    </w:p>
    <w:p w14:paraId="698E91C1" w14:textId="77777777" w:rsidR="00227358" w:rsidRDefault="00000000">
      <w:pPr>
        <w:spacing w:line="480" w:lineRule="auto"/>
        <w:ind w:firstLine="720"/>
        <w:rPr>
          <w:sz w:val="24"/>
          <w:szCs w:val="24"/>
          <w:highlight w:val="white"/>
        </w:rPr>
      </w:pPr>
      <w:r>
        <w:rPr>
          <w:i/>
          <w:sz w:val="24"/>
          <w:szCs w:val="24"/>
          <w:highlight w:val="white"/>
        </w:rPr>
        <w:t>Software SIG de escritorio | Análisis cartográfico | ArcGIS Pro</w:t>
      </w:r>
      <w:r>
        <w:rPr>
          <w:sz w:val="24"/>
          <w:szCs w:val="24"/>
          <w:highlight w:val="white"/>
        </w:rPr>
        <w:t xml:space="preserve">. (s. f.). </w:t>
      </w:r>
      <w:hyperlink r:id="rId24">
        <w:r>
          <w:rPr>
            <w:color w:val="1155CC"/>
            <w:sz w:val="24"/>
            <w:szCs w:val="24"/>
            <w:highlight w:val="white"/>
            <w:u w:val="single"/>
          </w:rPr>
          <w:t>https://www.esri.com/es-es/arcgis/products/arcgis-pro/overview</w:t>
        </w:r>
      </w:hyperlink>
    </w:p>
    <w:p w14:paraId="1D7A914D" w14:textId="77777777" w:rsidR="00227358" w:rsidRDefault="00000000">
      <w:pPr>
        <w:spacing w:before="240" w:line="480" w:lineRule="auto"/>
        <w:ind w:firstLine="720"/>
        <w:rPr>
          <w:b/>
          <w:sz w:val="24"/>
          <w:szCs w:val="24"/>
          <w:highlight w:val="white"/>
        </w:rPr>
      </w:pPr>
      <w:r>
        <w:rPr>
          <w:sz w:val="24"/>
          <w:szCs w:val="24"/>
          <w:highlight w:val="white"/>
        </w:rPr>
        <w:t xml:space="preserve">Lagana, C. (2024, septiembre 26). Ejemplos, aplicaciones y casos de uso de  SIG. </w:t>
      </w:r>
      <w:r>
        <w:rPr>
          <w:i/>
          <w:sz w:val="24"/>
          <w:szCs w:val="24"/>
          <w:highlight w:val="white"/>
        </w:rPr>
        <w:t>Ibm.com</w:t>
      </w:r>
      <w:r>
        <w:rPr>
          <w:sz w:val="24"/>
          <w:szCs w:val="24"/>
          <w:highlight w:val="white"/>
        </w:rPr>
        <w:t xml:space="preserve">. </w:t>
      </w:r>
      <w:hyperlink r:id="rId25">
        <w:r>
          <w:rPr>
            <w:rFonts w:ascii="Georgia" w:eastAsia="Georgia" w:hAnsi="Georgia" w:cs="Georgia"/>
            <w:color w:val="1155CC"/>
            <w:sz w:val="24"/>
            <w:szCs w:val="24"/>
            <w:highlight w:val="white"/>
            <w:u w:val="single"/>
          </w:rPr>
          <w:t>https://www.ibm.com/mx-es/think/topics/geographic-information-system-use-cases</w:t>
        </w:r>
      </w:hyperlink>
    </w:p>
    <w:p w14:paraId="0224F7F1" w14:textId="77777777" w:rsidR="00227358" w:rsidRDefault="00000000">
      <w:pPr>
        <w:spacing w:line="480" w:lineRule="auto"/>
        <w:ind w:left="725" w:hanging="725"/>
      </w:pPr>
      <w:r>
        <w:rPr>
          <w:sz w:val="24"/>
          <w:szCs w:val="24"/>
          <w:highlight w:val="white"/>
        </w:rPr>
        <w:t xml:space="preserve">       Garcia, P. (2021, 11 agosto). </w:t>
      </w:r>
      <w:r>
        <w:rPr>
          <w:i/>
          <w:sz w:val="24"/>
          <w:szCs w:val="24"/>
          <w:highlight w:val="white"/>
        </w:rPr>
        <w:t>¿Qué es un SIG, GIS o Sistema de Información Geográfica?</w:t>
      </w:r>
      <w:r>
        <w:rPr>
          <w:sz w:val="24"/>
          <w:szCs w:val="24"/>
          <w:highlight w:val="white"/>
        </w:rPr>
        <w:t xml:space="preserve"> Geoinnova. </w:t>
      </w:r>
      <w:hyperlink r:id="rId26">
        <w:r>
          <w:rPr>
            <w:color w:val="1155CC"/>
            <w:sz w:val="24"/>
            <w:szCs w:val="24"/>
            <w:highlight w:val="white"/>
            <w:u w:val="single"/>
          </w:rPr>
          <w:t>https://geoinnova.org/blog-territorio/que-es-un-sig-gis-o-sistema-de-informacion-geografica</w:t>
        </w:r>
      </w:hyperlink>
    </w:p>
    <w:p w14:paraId="5F48782B" w14:textId="77777777" w:rsidR="00227358" w:rsidRDefault="00000000">
      <w:pPr>
        <w:spacing w:line="480" w:lineRule="auto"/>
        <w:ind w:left="720"/>
        <w:rPr>
          <w:sz w:val="24"/>
          <w:szCs w:val="24"/>
          <w:highlight w:val="white"/>
        </w:rPr>
      </w:pPr>
      <w:r>
        <w:rPr>
          <w:sz w:val="24"/>
          <w:szCs w:val="24"/>
        </w:rPr>
        <w:t xml:space="preserve">       González, S. R. (s. f.). </w:t>
      </w:r>
      <w:r>
        <w:rPr>
          <w:i/>
          <w:sz w:val="24"/>
          <w:szCs w:val="24"/>
        </w:rPr>
        <w:t>Sistema de Información Geográfica</w:t>
      </w:r>
      <w:r>
        <w:rPr>
          <w:sz w:val="24"/>
          <w:szCs w:val="24"/>
        </w:rPr>
        <w:t xml:space="preserve">. Scribd. </w:t>
      </w:r>
      <w:hyperlink r:id="rId27">
        <w:r>
          <w:rPr>
            <w:color w:val="1155CC"/>
            <w:sz w:val="24"/>
            <w:szCs w:val="24"/>
            <w:u w:val="single"/>
          </w:rPr>
          <w:t>https://es.scribd.com/document/601193266/Sistema-de-Informacion-Geografica</w:t>
        </w:r>
      </w:hyperlink>
    </w:p>
    <w:p w14:paraId="7A36FC7C" w14:textId="366DE513" w:rsidR="00227358" w:rsidRDefault="009B7E82">
      <w:pPr>
        <w:spacing w:before="240" w:line="480" w:lineRule="auto"/>
        <w:ind w:firstLine="720"/>
        <w:rPr>
          <w:color w:val="00B050"/>
          <w:sz w:val="24"/>
          <w:szCs w:val="24"/>
          <w:highlight w:val="white"/>
        </w:rPr>
      </w:pPr>
      <w:r>
        <w:rPr>
          <w:color w:val="00B050"/>
          <w:sz w:val="24"/>
          <w:szCs w:val="24"/>
          <w:highlight w:val="white"/>
        </w:rPr>
        <w:t>Las citas en el texto no están bien APA v 7</w:t>
      </w:r>
    </w:p>
    <w:p w14:paraId="7E0A3D09" w14:textId="77777777" w:rsidR="009B7E82" w:rsidRDefault="009B7E82">
      <w:pPr>
        <w:spacing w:before="240" w:line="480" w:lineRule="auto"/>
        <w:ind w:firstLine="720"/>
        <w:rPr>
          <w:color w:val="00B050"/>
          <w:sz w:val="24"/>
          <w:szCs w:val="24"/>
          <w:highlight w:val="white"/>
        </w:rPr>
      </w:pPr>
    </w:p>
    <w:p w14:paraId="195065B0" w14:textId="5F09B475" w:rsidR="009B7E82" w:rsidRPr="009B7E82" w:rsidRDefault="009B7E82">
      <w:pPr>
        <w:spacing w:before="240" w:line="480" w:lineRule="auto"/>
        <w:ind w:firstLine="720"/>
        <w:rPr>
          <w:color w:val="00B050"/>
          <w:sz w:val="24"/>
          <w:szCs w:val="24"/>
          <w:highlight w:val="white"/>
        </w:rPr>
      </w:pPr>
      <w:r>
        <w:rPr>
          <w:color w:val="00B050"/>
          <w:sz w:val="24"/>
          <w:szCs w:val="24"/>
          <w:highlight w:val="white"/>
        </w:rPr>
        <w:t>Nota 2.5</w:t>
      </w:r>
    </w:p>
    <w:sectPr w:rsidR="009B7E82" w:rsidRPr="009B7E82">
      <w:head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960B7" w14:textId="77777777" w:rsidR="00996EA4" w:rsidRDefault="00996EA4">
      <w:pPr>
        <w:spacing w:line="240" w:lineRule="auto"/>
      </w:pPr>
      <w:r>
        <w:separator/>
      </w:r>
    </w:p>
  </w:endnote>
  <w:endnote w:type="continuationSeparator" w:id="0">
    <w:p w14:paraId="537F7A88" w14:textId="77777777" w:rsidR="00996EA4" w:rsidRDefault="00996E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CD134" w14:textId="77777777" w:rsidR="00996EA4" w:rsidRDefault="00996EA4">
      <w:pPr>
        <w:spacing w:line="240" w:lineRule="auto"/>
      </w:pPr>
      <w:r>
        <w:separator/>
      </w:r>
    </w:p>
  </w:footnote>
  <w:footnote w:type="continuationSeparator" w:id="0">
    <w:p w14:paraId="6D1C8BD8" w14:textId="77777777" w:rsidR="00996EA4" w:rsidRDefault="00996E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79F7E" w14:textId="77777777" w:rsidR="00227358" w:rsidRDefault="00000000">
    <w:pPr>
      <w:jc w:val="right"/>
    </w:pPr>
    <w:r>
      <w:fldChar w:fldCharType="begin"/>
    </w:r>
    <w:r>
      <w:instrText>PAGE</w:instrText>
    </w:r>
    <w:r>
      <w:fldChar w:fldCharType="separate"/>
    </w:r>
    <w:r w:rsidR="00C561F0">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7A0153"/>
    <w:multiLevelType w:val="hybridMultilevel"/>
    <w:tmpl w:val="EB7A40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0238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358"/>
    <w:rsid w:val="00227358"/>
    <w:rsid w:val="00696405"/>
    <w:rsid w:val="00996EA4"/>
    <w:rsid w:val="009B7E82"/>
    <w:rsid w:val="00C561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7F2D"/>
  <w15:docId w15:val="{2F4EC1DE-FA3A-4123-A152-27981049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56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appinggis.com/2024/03/por-que-todas-las-empresas-de-cartografia-deberian-usar-qgis/" TargetMode="External"/><Relationship Id="rId18" Type="http://schemas.openxmlformats.org/officeDocument/2006/relationships/hyperlink" Target="https://mappinggis.com/2024/03/por-que-todas-las-empresas-de-cartografia-deberian-usar-qgis/" TargetMode="External"/><Relationship Id="rId26" Type="http://schemas.openxmlformats.org/officeDocument/2006/relationships/hyperlink" Target="https://geoinnova.org/blog-territorio/que-es-un-sig-gis-o-sistema-de-informacion-geografica/" TargetMode="External"/><Relationship Id="rId3" Type="http://schemas.openxmlformats.org/officeDocument/2006/relationships/settings" Target="settings.xml"/><Relationship Id="rId21" Type="http://schemas.openxmlformats.org/officeDocument/2006/relationships/hyperlink" Target="https://mappinggis.com/2024/03/por-que-todas-las-empresas-de-cartografia-deberian-usar-qgis/" TargetMode="External"/><Relationship Id="rId7" Type="http://schemas.openxmlformats.org/officeDocument/2006/relationships/image" Target="media/image1.jpg"/><Relationship Id="rId12" Type="http://schemas.openxmlformats.org/officeDocument/2006/relationships/hyperlink" Target="https://mappinggis.com/2024/03/por-que-todas-las-empresas-de-cartografia-deberian-usar-qgis/" TargetMode="External"/><Relationship Id="rId17" Type="http://schemas.openxmlformats.org/officeDocument/2006/relationships/hyperlink" Target="https://mappinggis.com/2024/03/por-que-todas-las-empresas-de-cartografia-deberian-usar-qgis/" TargetMode="External"/><Relationship Id="rId25" Type="http://schemas.openxmlformats.org/officeDocument/2006/relationships/hyperlink" Target="https://www.ibm.com/mx-es/think/topics/geographic-information-system-use-cases" TargetMode="External"/><Relationship Id="rId2" Type="http://schemas.openxmlformats.org/officeDocument/2006/relationships/styles" Target="styles.xml"/><Relationship Id="rId16" Type="http://schemas.openxmlformats.org/officeDocument/2006/relationships/hyperlink" Target="https://mappinggis.com/2024/03/por-que-todas-las-empresas-de-cartografia-deberian-usar-qgis/" TargetMode="External"/><Relationship Id="rId20" Type="http://schemas.openxmlformats.org/officeDocument/2006/relationships/hyperlink" Target="https://mappinggis.com/2024/03/por-que-todas-las-empresas-de-cartografia-deberian-usar-qgi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sri.com/es-es/arcgis/products/arcgis-pro/overview" TargetMode="External"/><Relationship Id="rId24" Type="http://schemas.openxmlformats.org/officeDocument/2006/relationships/hyperlink" Target="https://www.esri.com/es-es/arcgis/products/arcgis-pro/overview" TargetMode="External"/><Relationship Id="rId5" Type="http://schemas.openxmlformats.org/officeDocument/2006/relationships/footnotes" Target="footnotes.xml"/><Relationship Id="rId15" Type="http://schemas.openxmlformats.org/officeDocument/2006/relationships/hyperlink" Target="https://mappinggis.com/2024/03/por-que-todas-las-empresas-de-cartografia-deberian-usar-qgis/" TargetMode="External"/><Relationship Id="rId23" Type="http://schemas.openxmlformats.org/officeDocument/2006/relationships/hyperlink" Target="https://live.osgeo.org/es/overview/saga_overview.html" TargetMode="External"/><Relationship Id="rId28" Type="http://schemas.openxmlformats.org/officeDocument/2006/relationships/header" Target="header1.xml"/><Relationship Id="rId10" Type="http://schemas.openxmlformats.org/officeDocument/2006/relationships/hyperlink" Target="https://www.mineducacion.gov.co/1621/article-190610.html" TargetMode="External"/><Relationship Id="rId19" Type="http://schemas.openxmlformats.org/officeDocument/2006/relationships/hyperlink" Target="https://mappinggis.com/2024/03/por-que-todas-las-empresas-de-cartografia-deberian-usar-qgis/" TargetMode="External"/><Relationship Id="rId4" Type="http://schemas.openxmlformats.org/officeDocument/2006/relationships/webSettings" Target="webSettings.xml"/><Relationship Id="rId9" Type="http://schemas.openxmlformats.org/officeDocument/2006/relationships/hyperlink" Target="https://www.esri.com/es-es/what-is-gis/overview" TargetMode="External"/><Relationship Id="rId14" Type="http://schemas.openxmlformats.org/officeDocument/2006/relationships/hyperlink" Target="https://mappinggis.com/2024/03/por-que-todas-las-empresas-de-cartografia-deberian-usar-qgis/" TargetMode="External"/><Relationship Id="rId22" Type="http://schemas.openxmlformats.org/officeDocument/2006/relationships/hyperlink" Target="https://mappinggis.com/2019/02/r-y-gis-que-es-r-y-su-relacion-con-los-sig/" TargetMode="External"/><Relationship Id="rId27" Type="http://schemas.openxmlformats.org/officeDocument/2006/relationships/hyperlink" Target="https://es.scribd.com/document/601193266/Sistema-de-Informacion-Geografic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9</Pages>
  <Words>2639</Words>
  <Characters>14516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Adriana Giraldo</cp:lastModifiedBy>
  <cp:revision>2</cp:revision>
  <dcterms:created xsi:type="dcterms:W3CDTF">2025-09-22T10:48:00Z</dcterms:created>
  <dcterms:modified xsi:type="dcterms:W3CDTF">2025-09-22T11:01:00Z</dcterms:modified>
</cp:coreProperties>
</file>