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305B48" w:rsidP="36305B48" w:rsidRDefault="36305B48" w14:paraId="4D53DCB2" w14:textId="1A76446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3143825" w14:paraId="7D9B6E26" wp14:textId="3FB342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3143825" w:rsidR="5AABE78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Gestión de Bases de Datos UD.2.</w:t>
      </w:r>
    </w:p>
    <w:p xmlns:wp14="http://schemas.microsoft.com/office/word/2010/wordml" w:rsidP="23143825" w14:paraId="2EB83CB0" wp14:textId="4C0D2D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499D8BC" w14:paraId="41293D91" wp14:textId="57E50CC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499D8BC" w:rsidR="5AABE78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TAREA </w:t>
      </w:r>
      <w:r w:rsidRPr="6499D8BC" w:rsidR="21C694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</w:t>
      </w:r>
      <w:r w:rsidRPr="6499D8BC" w:rsidR="5B1DB0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5B1DB09D" w:rsidP="36305B48" w:rsidRDefault="5B1DB09D" w14:paraId="1CB1CBEA" w14:textId="061FF5E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6305B48" w:rsidR="5B1DB0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Realizado por Juan Villegas Muñoz.</w:t>
      </w:r>
    </w:p>
    <w:p w:rsidR="36305B48" w:rsidP="36305B48" w:rsidRDefault="36305B48" w14:paraId="07577A42" w14:textId="2B4E602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4C884B10" w14:paraId="3F125E8D" wp14:textId="7AE1E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C884B10" w:rsidR="21C694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1.- El alumno </w:t>
      </w:r>
      <w:r w:rsidRPr="4C884B10" w:rsidR="66DAFF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deberá</w:t>
      </w:r>
      <w:r w:rsidRPr="4C884B10" w:rsidR="21C694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realizar un modelo entidad/</w:t>
      </w:r>
      <w:r w:rsidRPr="4C884B10" w:rsidR="7F3A515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relación</w:t>
      </w:r>
      <w:r w:rsidRPr="4C884B10" w:rsidR="21C694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donde aparezcan 4 en</w:t>
      </w:r>
      <w:r w:rsidRPr="4C884B10" w:rsidR="573B9F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tidades con sus respectivos atributos y relaciones. El tema del modelo se deja a </w:t>
      </w:r>
      <w:r w:rsidRPr="4C884B10" w:rsidR="129962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elección</w:t>
      </w:r>
      <w:r w:rsidRPr="4C884B10" w:rsidR="573B9F4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alumno, sin optar por un ejemplo de la propia unidad.</w:t>
      </w:r>
    </w:p>
    <w:p w:rsidR="1FBB951E" w:rsidP="36305B48" w:rsidRDefault="1FBB951E" w14:paraId="5158463C" w14:textId="6E64E954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1FBB951E">
        <w:drawing>
          <wp:inline wp14:editId="4D80C5E1" wp14:anchorId="709D2733">
            <wp:extent cx="6305552" cy="2855344"/>
            <wp:effectExtent l="0" t="0" r="0" b="0"/>
            <wp:docPr id="1284628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31ac494a847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5552" cy="28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884B10" w14:paraId="5C1A07E2" wp14:textId="7FD08567">
      <w:pPr>
        <w:pStyle w:val="Normal"/>
        <w:rPr>
          <w:b w:val="1"/>
          <w:bCs w:val="1"/>
        </w:rPr>
      </w:pPr>
      <w:r w:rsidRPr="4C884B10" w:rsidR="2619B436">
        <w:rPr>
          <w:b w:val="1"/>
          <w:bCs w:val="1"/>
        </w:rPr>
        <w:t>2. Dada la siguiente tabla pasarla a 2FN.</w:t>
      </w:r>
    </w:p>
    <w:p w:rsidR="23143825" w:rsidP="23143825" w:rsidRDefault="23143825" w14:paraId="42D85D4C" w14:textId="6D74E374">
      <w:pPr>
        <w:pStyle w:val="Normal"/>
      </w:pP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3143825" w:rsidTr="7B7446CC" w14:paraId="05BC1106">
        <w:tc>
          <w:tcPr>
            <w:tcW w:w="2256" w:type="dxa"/>
            <w:shd w:val="clear" w:color="auto" w:fill="0070C0"/>
            <w:tcMar/>
          </w:tcPr>
          <w:p w:rsidR="0E6FD42F" w:rsidP="23143825" w:rsidRDefault="0E6FD42F" w14:paraId="3F3B4923" w14:textId="04622030">
            <w:pPr>
              <w:pStyle w:val="Normal"/>
            </w:pPr>
            <w:r w:rsidR="0E6FD42F">
              <w:rPr/>
              <w:t>COD_</w:t>
            </w:r>
            <w:r w:rsidR="3BC3FE09">
              <w:rPr/>
              <w:t>E</w:t>
            </w:r>
            <w:r w:rsidR="0E6FD42F">
              <w:rPr/>
              <w:t>mp</w:t>
            </w:r>
          </w:p>
        </w:tc>
        <w:tc>
          <w:tcPr>
            <w:tcW w:w="2256" w:type="dxa"/>
            <w:shd w:val="clear" w:color="auto" w:fill="0070C0"/>
            <w:tcMar/>
          </w:tcPr>
          <w:p w:rsidR="0E6FD42F" w:rsidP="23143825" w:rsidRDefault="0E6FD42F" w14:paraId="149B041A" w14:textId="7E596FFA">
            <w:pPr>
              <w:pStyle w:val="Normal"/>
            </w:pPr>
            <w:r w:rsidR="33A3F2F2">
              <w:rPr/>
              <w:t>Nombre</w:t>
            </w:r>
          </w:p>
        </w:tc>
        <w:tc>
          <w:tcPr>
            <w:tcW w:w="2256" w:type="dxa"/>
            <w:shd w:val="clear" w:color="auto" w:fill="0070C0"/>
            <w:tcMar/>
          </w:tcPr>
          <w:p w:rsidR="0E6FD42F" w:rsidP="7B7446CC" w:rsidRDefault="0E6FD42F" w14:paraId="6FECABEC" w14:textId="67AE53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3A3F2F2">
              <w:rPr/>
              <w:t>Apellido</w:t>
            </w:r>
          </w:p>
        </w:tc>
        <w:tc>
          <w:tcPr>
            <w:tcW w:w="2256" w:type="dxa"/>
            <w:shd w:val="clear" w:color="auto" w:fill="0070C0"/>
            <w:tcMar/>
          </w:tcPr>
          <w:p w:rsidR="33A3F2F2" w:rsidP="7B7446CC" w:rsidRDefault="33A3F2F2" w14:paraId="1A3D0A5E" w14:textId="5C1778C2">
            <w:pPr>
              <w:pStyle w:val="Normal"/>
              <w:spacing w:line="259" w:lineRule="auto"/>
              <w:jc w:val="left"/>
            </w:pPr>
            <w:r w:rsidR="33A3F2F2">
              <w:rPr/>
              <w:t>Antigüedad</w:t>
            </w:r>
          </w:p>
        </w:tc>
      </w:tr>
      <w:tr w:rsidR="23143825" w:rsidTr="7B7446CC" w14:paraId="7E94A772">
        <w:tc>
          <w:tcPr>
            <w:tcW w:w="2256" w:type="dxa"/>
            <w:tcMar/>
          </w:tcPr>
          <w:p w:rsidR="23143825" w:rsidP="23143825" w:rsidRDefault="23143825" w14:paraId="010F4C4C" w14:textId="30C57030">
            <w:pPr>
              <w:pStyle w:val="Normal"/>
            </w:pPr>
            <w:r w:rsidR="1E7D224E">
              <w:rPr/>
              <w:t>100</w:t>
            </w:r>
          </w:p>
        </w:tc>
        <w:tc>
          <w:tcPr>
            <w:tcW w:w="2256" w:type="dxa"/>
            <w:tcMar/>
          </w:tcPr>
          <w:p w:rsidR="23143825" w:rsidP="23143825" w:rsidRDefault="23143825" w14:paraId="75C30036" w14:textId="3712D017">
            <w:pPr>
              <w:pStyle w:val="Normal"/>
            </w:pPr>
            <w:r w:rsidR="1E7D224E">
              <w:rPr/>
              <w:t>Sergio</w:t>
            </w:r>
          </w:p>
        </w:tc>
        <w:tc>
          <w:tcPr>
            <w:tcW w:w="2256" w:type="dxa"/>
            <w:tcMar/>
          </w:tcPr>
          <w:p w:rsidR="23143825" w:rsidP="23143825" w:rsidRDefault="23143825" w14:paraId="35447F83" w14:textId="68DDA084">
            <w:pPr>
              <w:pStyle w:val="Normal"/>
            </w:pPr>
            <w:r w:rsidR="085C8770">
              <w:rPr/>
              <w:t>González</w:t>
            </w:r>
          </w:p>
        </w:tc>
        <w:tc>
          <w:tcPr>
            <w:tcW w:w="2256" w:type="dxa"/>
            <w:tcMar/>
          </w:tcPr>
          <w:p w:rsidR="1E7D224E" w:rsidP="7B7446CC" w:rsidRDefault="1E7D224E" w14:paraId="001CED12" w14:textId="720B55DA">
            <w:pPr>
              <w:pStyle w:val="Normal"/>
            </w:pPr>
            <w:r w:rsidR="1E7D224E">
              <w:rPr/>
              <w:t>3</w:t>
            </w:r>
          </w:p>
        </w:tc>
      </w:tr>
      <w:tr w:rsidR="23143825" w:rsidTr="7B7446CC" w14:paraId="31F7D396">
        <w:tc>
          <w:tcPr>
            <w:tcW w:w="2256" w:type="dxa"/>
            <w:tcMar/>
          </w:tcPr>
          <w:p w:rsidR="23143825" w:rsidP="23143825" w:rsidRDefault="23143825" w14:paraId="02435786" w14:textId="36E0227D">
            <w:pPr>
              <w:pStyle w:val="Normal"/>
            </w:pPr>
            <w:r w:rsidR="1E7D224E">
              <w:rPr/>
              <w:t>200</w:t>
            </w:r>
          </w:p>
        </w:tc>
        <w:tc>
          <w:tcPr>
            <w:tcW w:w="2256" w:type="dxa"/>
            <w:tcMar/>
          </w:tcPr>
          <w:p w:rsidR="23143825" w:rsidP="23143825" w:rsidRDefault="23143825" w14:paraId="4212D9EA" w14:textId="29ABF26F">
            <w:pPr>
              <w:pStyle w:val="Normal"/>
            </w:pPr>
            <w:r w:rsidR="4FE4D6EC">
              <w:rPr/>
              <w:t>José</w:t>
            </w:r>
            <w:r w:rsidR="1E7D224E">
              <w:rPr/>
              <w:t xml:space="preserve"> Luis</w:t>
            </w:r>
          </w:p>
        </w:tc>
        <w:tc>
          <w:tcPr>
            <w:tcW w:w="2256" w:type="dxa"/>
            <w:tcMar/>
          </w:tcPr>
          <w:p w:rsidR="23143825" w:rsidP="23143825" w:rsidRDefault="23143825" w14:paraId="03CEC288" w14:textId="700DF731">
            <w:pPr>
              <w:pStyle w:val="Normal"/>
            </w:pPr>
            <w:r w:rsidR="1E7D224E">
              <w:rPr/>
              <w:t>Pascual</w:t>
            </w:r>
          </w:p>
        </w:tc>
        <w:tc>
          <w:tcPr>
            <w:tcW w:w="2256" w:type="dxa"/>
            <w:tcMar/>
          </w:tcPr>
          <w:p w:rsidR="1E7D224E" w:rsidP="7B7446CC" w:rsidRDefault="1E7D224E" w14:paraId="38FF5736" w14:textId="4DD758BA">
            <w:pPr>
              <w:pStyle w:val="Normal"/>
            </w:pPr>
            <w:r w:rsidR="1E7D224E">
              <w:rPr/>
              <w:t>5</w:t>
            </w:r>
          </w:p>
        </w:tc>
      </w:tr>
      <w:tr w:rsidR="23143825" w:rsidTr="7B7446CC" w14:paraId="736C3F78">
        <w:tc>
          <w:tcPr>
            <w:tcW w:w="2256" w:type="dxa"/>
            <w:tcMar/>
          </w:tcPr>
          <w:p w:rsidR="23143825" w:rsidP="23143825" w:rsidRDefault="23143825" w14:paraId="0887C593" w14:textId="7906F343">
            <w:pPr>
              <w:pStyle w:val="Normal"/>
            </w:pPr>
            <w:r w:rsidR="1E7D224E">
              <w:rPr/>
              <w:t>300</w:t>
            </w:r>
          </w:p>
        </w:tc>
        <w:tc>
          <w:tcPr>
            <w:tcW w:w="2256" w:type="dxa"/>
            <w:tcMar/>
          </w:tcPr>
          <w:p w:rsidR="23143825" w:rsidP="23143825" w:rsidRDefault="23143825" w14:paraId="0E06040B" w14:textId="6D34FFD0">
            <w:pPr>
              <w:pStyle w:val="Normal"/>
            </w:pPr>
            <w:r w:rsidR="1E7D224E">
              <w:rPr/>
              <w:t>Carmen</w:t>
            </w:r>
          </w:p>
        </w:tc>
        <w:tc>
          <w:tcPr>
            <w:tcW w:w="2256" w:type="dxa"/>
            <w:tcMar/>
          </w:tcPr>
          <w:p w:rsidR="23143825" w:rsidP="23143825" w:rsidRDefault="23143825" w14:paraId="16D28C21" w14:textId="4C1039B0">
            <w:pPr>
              <w:pStyle w:val="Normal"/>
            </w:pPr>
            <w:r w:rsidR="1E7D224E">
              <w:rPr/>
              <w:t>Ruiz</w:t>
            </w:r>
          </w:p>
        </w:tc>
        <w:tc>
          <w:tcPr>
            <w:tcW w:w="2256" w:type="dxa"/>
            <w:tcMar/>
          </w:tcPr>
          <w:p w:rsidR="1E7D224E" w:rsidP="7B7446CC" w:rsidRDefault="1E7D224E" w14:paraId="5440FD45" w14:textId="762B375B">
            <w:pPr>
              <w:pStyle w:val="Normal"/>
            </w:pPr>
            <w:r w:rsidR="1E7D224E">
              <w:rPr/>
              <w:t>2</w:t>
            </w:r>
          </w:p>
        </w:tc>
      </w:tr>
      <w:tr w:rsidR="23143825" w:rsidTr="7B7446CC" w14:paraId="5D3AF13F">
        <w:tc>
          <w:tcPr>
            <w:tcW w:w="2256" w:type="dxa"/>
            <w:tcMar/>
          </w:tcPr>
          <w:p w:rsidR="23143825" w:rsidP="23143825" w:rsidRDefault="23143825" w14:paraId="60D7CCF0" w14:textId="6EDE431C">
            <w:pPr>
              <w:pStyle w:val="Normal"/>
            </w:pPr>
            <w:r w:rsidR="1E7D224E">
              <w:rPr/>
              <w:t>100</w:t>
            </w:r>
          </w:p>
        </w:tc>
        <w:tc>
          <w:tcPr>
            <w:tcW w:w="2256" w:type="dxa"/>
            <w:tcMar/>
          </w:tcPr>
          <w:p w:rsidR="23143825" w:rsidP="23143825" w:rsidRDefault="23143825" w14:paraId="3E01D690" w14:textId="3EAB4670">
            <w:pPr>
              <w:pStyle w:val="Normal"/>
            </w:pPr>
            <w:r w:rsidR="1E7D224E">
              <w:rPr/>
              <w:t>Sergio</w:t>
            </w:r>
          </w:p>
        </w:tc>
        <w:tc>
          <w:tcPr>
            <w:tcW w:w="2256" w:type="dxa"/>
            <w:tcMar/>
          </w:tcPr>
          <w:p w:rsidR="23143825" w:rsidP="23143825" w:rsidRDefault="23143825" w14:paraId="50CF4B1C" w14:textId="7F9E321D">
            <w:pPr>
              <w:pStyle w:val="Normal"/>
            </w:pPr>
            <w:r w:rsidR="7A4DDB80">
              <w:rPr/>
              <w:t>González</w:t>
            </w:r>
          </w:p>
        </w:tc>
        <w:tc>
          <w:tcPr>
            <w:tcW w:w="2256" w:type="dxa"/>
            <w:tcMar/>
          </w:tcPr>
          <w:p w:rsidR="1E7D224E" w:rsidP="7B7446CC" w:rsidRDefault="1E7D224E" w14:paraId="1D90A8E8" w14:textId="0235BC67">
            <w:pPr>
              <w:pStyle w:val="Normal"/>
            </w:pPr>
            <w:r w:rsidR="1E7D224E">
              <w:rPr/>
              <w:t>3</w:t>
            </w:r>
          </w:p>
        </w:tc>
      </w:tr>
    </w:tbl>
    <w:tbl>
      <w:tblPr>
        <w:tblStyle w:val="TableGrid"/>
        <w:tblW w:w="3045" w:type="dxa"/>
        <w:tblLayout w:type="fixed"/>
        <w:tblLook w:val="06A0" w:firstRow="1" w:lastRow="0" w:firstColumn="1" w:lastColumn="0" w:noHBand="1" w:noVBand="1"/>
      </w:tblPr>
      <w:tblGrid>
        <w:gridCol w:w="1305"/>
        <w:gridCol w:w="1740"/>
      </w:tblGrid>
      <w:tr w:rsidR="7B7446CC" w:rsidTr="36305B48" w14:paraId="03DD0A63">
        <w:tc>
          <w:tcPr>
            <w:tcW w:w="1305" w:type="dxa"/>
            <w:shd w:val="clear" w:color="auto" w:fill="0070C0"/>
            <w:tcMar/>
          </w:tcPr>
          <w:p w:rsidR="2CF942F2" w:rsidP="7B7446CC" w:rsidRDefault="2CF942F2" w14:paraId="745EEFBE" w14:textId="30C1B178">
            <w:pPr>
              <w:pStyle w:val="Normal"/>
            </w:pPr>
            <w:r w:rsidR="2CF942F2">
              <w:rPr/>
              <w:t>COD_Dpto</w:t>
            </w:r>
          </w:p>
        </w:tc>
        <w:tc>
          <w:tcPr>
            <w:tcW w:w="1740" w:type="dxa"/>
            <w:shd w:val="clear" w:color="auto" w:fill="0070C0"/>
            <w:tcMar/>
          </w:tcPr>
          <w:p w:rsidR="0147BCCE" w:rsidP="7B7446CC" w:rsidRDefault="0147BCCE" w14:paraId="66742B79" w14:textId="0E9F6537">
            <w:pPr>
              <w:pStyle w:val="Normal"/>
            </w:pPr>
            <w:r w:rsidR="0147BCCE">
              <w:rPr/>
              <w:t>Departamento</w:t>
            </w:r>
          </w:p>
        </w:tc>
      </w:tr>
      <w:tr w:rsidR="7B7446CC" w:rsidTr="36305B48" w14:paraId="56FD4A9F">
        <w:tc>
          <w:tcPr>
            <w:tcW w:w="1305" w:type="dxa"/>
            <w:tcMar/>
          </w:tcPr>
          <w:p w:rsidR="0147BCCE" w:rsidP="7B7446CC" w:rsidRDefault="0147BCCE" w14:paraId="1A0BCA0F" w14:textId="289A47E6">
            <w:pPr>
              <w:pStyle w:val="Normal"/>
            </w:pPr>
            <w:r w:rsidR="0147BCCE">
              <w:rPr/>
              <w:t>DC</w:t>
            </w:r>
          </w:p>
        </w:tc>
        <w:tc>
          <w:tcPr>
            <w:tcW w:w="1740" w:type="dxa"/>
            <w:tcMar/>
          </w:tcPr>
          <w:p w:rsidR="35D3C2A8" w:rsidP="7B7446CC" w:rsidRDefault="35D3C2A8" w14:paraId="0EACC564" w14:textId="6FD9A3D4">
            <w:pPr>
              <w:pStyle w:val="Normal"/>
            </w:pPr>
            <w:r w:rsidR="35D3C2A8">
              <w:rPr/>
              <w:t>Comercial</w:t>
            </w:r>
          </w:p>
        </w:tc>
      </w:tr>
      <w:tr w:rsidR="7B7446CC" w:rsidTr="36305B48" w14:paraId="5586E901">
        <w:tc>
          <w:tcPr>
            <w:tcW w:w="1305" w:type="dxa"/>
            <w:tcMar/>
          </w:tcPr>
          <w:p w:rsidR="0147BCCE" w:rsidP="7B7446CC" w:rsidRDefault="0147BCCE" w14:paraId="590EC79B" w14:textId="5B9F1F0D">
            <w:pPr>
              <w:pStyle w:val="Normal"/>
            </w:pPr>
            <w:r w:rsidR="0147BCCE">
              <w:rPr/>
              <w:t>DV</w:t>
            </w:r>
          </w:p>
        </w:tc>
        <w:tc>
          <w:tcPr>
            <w:tcW w:w="1740" w:type="dxa"/>
            <w:tcMar/>
          </w:tcPr>
          <w:p w:rsidR="20F4F68F" w:rsidP="7B7446CC" w:rsidRDefault="20F4F68F" w14:paraId="079D5DA1" w14:textId="5B435EB1">
            <w:pPr>
              <w:pStyle w:val="Normal"/>
            </w:pPr>
            <w:r w:rsidR="20F4F68F">
              <w:rPr/>
              <w:t>Ventas</w:t>
            </w:r>
          </w:p>
        </w:tc>
      </w:tr>
      <w:tr w:rsidR="7B7446CC" w:rsidTr="36305B48" w14:paraId="265F164A">
        <w:tc>
          <w:tcPr>
            <w:tcW w:w="1305" w:type="dxa"/>
            <w:tcMar/>
          </w:tcPr>
          <w:p w:rsidR="227808FD" w:rsidP="7B7446CC" w:rsidRDefault="227808FD" w14:paraId="43B7543A" w14:textId="789C7B77">
            <w:pPr>
              <w:pStyle w:val="Normal"/>
            </w:pPr>
            <w:r w:rsidR="227808FD">
              <w:rPr/>
              <w:t>DRR</w:t>
            </w:r>
          </w:p>
        </w:tc>
        <w:tc>
          <w:tcPr>
            <w:tcW w:w="1740" w:type="dxa"/>
            <w:tcMar/>
          </w:tcPr>
          <w:p w:rsidR="264ED3C8" w:rsidP="7B7446CC" w:rsidRDefault="264ED3C8" w14:paraId="125D8EBA" w14:textId="514262A0">
            <w:pPr>
              <w:pStyle w:val="Normal"/>
            </w:pPr>
            <w:r w:rsidR="264ED3C8">
              <w:rPr/>
              <w:t>Recursos</w:t>
            </w:r>
          </w:p>
          <w:p w:rsidR="264ED3C8" w:rsidP="7B7446CC" w:rsidRDefault="264ED3C8" w14:paraId="5A8A333D" w14:textId="3CCFA361">
            <w:pPr>
              <w:pStyle w:val="Normal"/>
            </w:pPr>
            <w:r w:rsidR="264ED3C8">
              <w:rPr/>
              <w:t>Humanos</w:t>
            </w:r>
          </w:p>
        </w:tc>
      </w:tr>
      <w:tr w:rsidR="7B7446CC" w:rsidTr="36305B48" w14:paraId="0CFA38FF">
        <w:tc>
          <w:tcPr>
            <w:tcW w:w="1305" w:type="dxa"/>
            <w:tcMar/>
          </w:tcPr>
          <w:p w:rsidR="227808FD" w:rsidP="7B7446CC" w:rsidRDefault="227808FD" w14:paraId="7B5A17C4" w14:textId="7001456C">
            <w:pPr>
              <w:pStyle w:val="Normal"/>
            </w:pPr>
            <w:r w:rsidR="227808FD">
              <w:rPr/>
              <w:t>DV</w:t>
            </w:r>
          </w:p>
        </w:tc>
        <w:tc>
          <w:tcPr>
            <w:tcW w:w="1740" w:type="dxa"/>
            <w:tcMar/>
          </w:tcPr>
          <w:p w:rsidR="5BB1BF3F" w:rsidP="7B7446CC" w:rsidRDefault="5BB1BF3F" w14:paraId="46DB31CE" w14:textId="4A2E5056">
            <w:pPr>
              <w:pStyle w:val="Normal"/>
            </w:pPr>
            <w:r w:rsidR="5BB1BF3F">
              <w:rPr/>
              <w:t>Ventas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05"/>
        <w:gridCol w:w="1740"/>
      </w:tblGrid>
      <w:tr w:rsidR="36305B48" w:rsidTr="36305B48" w14:paraId="360B4945">
        <w:tc>
          <w:tcPr>
            <w:tcW w:w="1305" w:type="dxa"/>
            <w:shd w:val="clear" w:color="auto" w:fill="0070C0"/>
            <w:tcMar/>
          </w:tcPr>
          <w:p w:rsidR="36305B48" w:rsidP="36305B48" w:rsidRDefault="36305B48" w14:paraId="11C2FB20" w14:textId="30C1B178">
            <w:pPr>
              <w:pStyle w:val="Normal"/>
            </w:pPr>
            <w:r w:rsidR="36305B48">
              <w:rPr/>
              <w:t>COD_Dpto</w:t>
            </w:r>
          </w:p>
        </w:tc>
        <w:tc>
          <w:tcPr>
            <w:tcW w:w="1740" w:type="dxa"/>
            <w:shd w:val="clear" w:color="auto" w:fill="0070C0"/>
            <w:tcMar/>
          </w:tcPr>
          <w:p w:rsidR="10F5006B" w:rsidP="36305B48" w:rsidRDefault="10F5006B" w14:paraId="5F8030A5" w14:textId="7A7E77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F5006B">
              <w:rPr/>
              <w:t>COD_Emp</w:t>
            </w:r>
          </w:p>
        </w:tc>
      </w:tr>
      <w:tr w:rsidR="36305B48" w:rsidTr="36305B48" w14:paraId="00616171">
        <w:tc>
          <w:tcPr>
            <w:tcW w:w="1305" w:type="dxa"/>
            <w:tcMar/>
          </w:tcPr>
          <w:p w:rsidR="36305B48" w:rsidP="36305B48" w:rsidRDefault="36305B48" w14:paraId="55BFAD58" w14:textId="289A47E6">
            <w:pPr>
              <w:pStyle w:val="Normal"/>
            </w:pPr>
            <w:r w:rsidR="36305B48">
              <w:rPr/>
              <w:t>DC</w:t>
            </w:r>
          </w:p>
        </w:tc>
        <w:tc>
          <w:tcPr>
            <w:tcW w:w="1740" w:type="dxa"/>
            <w:tcMar/>
          </w:tcPr>
          <w:p w:rsidR="03E67518" w:rsidP="36305B48" w:rsidRDefault="03E67518" w14:paraId="17F2F1FA" w14:textId="166CF477">
            <w:pPr>
              <w:pStyle w:val="Normal"/>
            </w:pPr>
            <w:r w:rsidR="03E67518">
              <w:rPr/>
              <w:t>100</w:t>
            </w:r>
          </w:p>
        </w:tc>
      </w:tr>
      <w:tr w:rsidR="36305B48" w:rsidTr="36305B48" w14:paraId="21CC0B68">
        <w:tc>
          <w:tcPr>
            <w:tcW w:w="1305" w:type="dxa"/>
            <w:tcMar/>
          </w:tcPr>
          <w:p w:rsidR="36305B48" w:rsidP="36305B48" w:rsidRDefault="36305B48" w14:paraId="3FA090D2" w14:textId="5B9F1F0D">
            <w:pPr>
              <w:pStyle w:val="Normal"/>
            </w:pPr>
            <w:r w:rsidR="36305B48">
              <w:rPr/>
              <w:t>DV</w:t>
            </w:r>
          </w:p>
        </w:tc>
        <w:tc>
          <w:tcPr>
            <w:tcW w:w="1740" w:type="dxa"/>
            <w:tcMar/>
          </w:tcPr>
          <w:p w:rsidR="2D7CB785" w:rsidP="36305B48" w:rsidRDefault="2D7CB785" w14:paraId="1B876799" w14:textId="331BBE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7CB785">
              <w:rPr/>
              <w:t>200</w:t>
            </w:r>
          </w:p>
        </w:tc>
      </w:tr>
      <w:tr w:rsidR="36305B48" w:rsidTr="36305B48" w14:paraId="310E5727">
        <w:tc>
          <w:tcPr>
            <w:tcW w:w="1305" w:type="dxa"/>
            <w:tcMar/>
          </w:tcPr>
          <w:p w:rsidR="36305B48" w:rsidP="36305B48" w:rsidRDefault="36305B48" w14:paraId="338D3949" w14:textId="789C7B77">
            <w:pPr>
              <w:pStyle w:val="Normal"/>
            </w:pPr>
            <w:r w:rsidR="36305B48">
              <w:rPr/>
              <w:t>DRR</w:t>
            </w:r>
          </w:p>
        </w:tc>
        <w:tc>
          <w:tcPr>
            <w:tcW w:w="1740" w:type="dxa"/>
            <w:tcMar/>
          </w:tcPr>
          <w:p w:rsidR="3419D22E" w:rsidP="36305B48" w:rsidRDefault="3419D22E" w14:paraId="13285476" w14:textId="36AF3B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19D22E">
              <w:rPr/>
              <w:t>300</w:t>
            </w:r>
          </w:p>
        </w:tc>
      </w:tr>
      <w:tr w:rsidR="36305B48" w:rsidTr="36305B48" w14:paraId="085B099D">
        <w:tc>
          <w:tcPr>
            <w:tcW w:w="1305" w:type="dxa"/>
            <w:tcMar/>
          </w:tcPr>
          <w:p w:rsidR="36305B48" w:rsidP="36305B48" w:rsidRDefault="36305B48" w14:paraId="3AB433B6" w14:textId="7001456C">
            <w:pPr>
              <w:pStyle w:val="Normal"/>
            </w:pPr>
            <w:r w:rsidR="36305B48">
              <w:rPr/>
              <w:t>DV</w:t>
            </w:r>
          </w:p>
        </w:tc>
        <w:tc>
          <w:tcPr>
            <w:tcW w:w="1740" w:type="dxa"/>
            <w:tcMar/>
          </w:tcPr>
          <w:p w:rsidR="5398D73E" w:rsidP="36305B48" w:rsidRDefault="5398D73E" w14:paraId="60589D2F" w14:textId="4F85FA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98D73E">
              <w:rPr/>
              <w:t>100</w:t>
            </w:r>
          </w:p>
        </w:tc>
      </w:tr>
    </w:tbl>
    <w:p w:rsidR="7B7446CC" w:rsidP="7B7446CC" w:rsidRDefault="7B7446CC" w14:paraId="0FA1F589" w14:textId="0361E3D3">
      <w:pPr>
        <w:pStyle w:val="Normal"/>
      </w:pPr>
    </w:p>
    <w:p w:rsidR="7B7446CC" w:rsidP="4C884B10" w:rsidRDefault="7B7446CC" w14:paraId="419A7FEC" w14:textId="36CD49DE">
      <w:pPr>
        <w:pStyle w:val="Normal"/>
        <w:rPr>
          <w:b w:val="1"/>
          <w:bCs w:val="1"/>
        </w:rPr>
      </w:pPr>
      <w:r w:rsidRPr="4C884B10" w:rsidR="3F839299">
        <w:rPr>
          <w:b w:val="1"/>
          <w:bCs w:val="1"/>
        </w:rPr>
        <w:t>3.</w:t>
      </w:r>
      <w:r w:rsidRPr="4C884B10" w:rsidR="114BD636">
        <w:rPr>
          <w:b w:val="1"/>
          <w:bCs w:val="1"/>
        </w:rPr>
        <w:t xml:space="preserve"> </w:t>
      </w:r>
      <w:r w:rsidRPr="4C884B10" w:rsidR="3F839299">
        <w:rPr>
          <w:b w:val="1"/>
          <w:bCs w:val="1"/>
        </w:rPr>
        <w:t xml:space="preserve">Para los siguientes apartados, crear las entidades y relaciones que creas oportunas, según lo aprendido en la unidad, usando </w:t>
      </w:r>
      <w:r w:rsidRPr="4C884B10" w:rsidR="19BDEDFA">
        <w:rPr>
          <w:b w:val="1"/>
          <w:bCs w:val="1"/>
        </w:rPr>
        <w:t>rectángulos</w:t>
      </w:r>
      <w:r w:rsidRPr="4C884B10" w:rsidR="3F839299">
        <w:rPr>
          <w:b w:val="1"/>
          <w:bCs w:val="1"/>
        </w:rPr>
        <w:t xml:space="preserve"> y rombos</w:t>
      </w:r>
      <w:r w:rsidRPr="4C884B10" w:rsidR="3F2D0511">
        <w:rPr>
          <w:b w:val="1"/>
          <w:bCs w:val="1"/>
        </w:rPr>
        <w:t xml:space="preserve"> para dibujar las relaciones y entidades.</w:t>
      </w:r>
    </w:p>
    <w:p w:rsidR="7B7446CC" w:rsidP="7B7446CC" w:rsidRDefault="7B7446CC" w14:paraId="2832E05D" w14:textId="026B6242">
      <w:pPr>
        <w:pStyle w:val="Normal"/>
      </w:pPr>
    </w:p>
    <w:p w:rsidR="7B7446CC" w:rsidP="4C884B10" w:rsidRDefault="7B7446CC" w14:paraId="10099212" w14:textId="3720AE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CEF91D">
        <w:rPr/>
        <w:t>Relación</w:t>
      </w:r>
      <w:r w:rsidR="76CEF91D">
        <w:rPr/>
        <w:t xml:space="preserve"> entre libro y copia.</w:t>
      </w:r>
    </w:p>
    <w:p w:rsidR="7B7446CC" w:rsidP="4C884B10" w:rsidRDefault="7B7446CC" w14:paraId="56E8CA52" w14:textId="545B1954">
      <w:pPr>
        <w:pStyle w:val="Normal"/>
        <w:ind w:left="360"/>
      </w:pPr>
      <w:r w:rsidR="660F1ABF">
        <w:drawing>
          <wp:inline wp14:editId="4A1C78FB" wp14:anchorId="0A2A273B">
            <wp:extent cx="4572000" cy="600075"/>
            <wp:effectExtent l="0" t="0" r="0" b="0"/>
            <wp:docPr id="731526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2f83c114f4b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46CC" w:rsidP="4C884B10" w:rsidRDefault="7B7446CC" w14:paraId="53163B19" w14:textId="01C1C4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E68592">
        <w:rPr/>
        <w:t>Relación</w:t>
      </w:r>
      <w:r w:rsidR="6FE68592">
        <w:rPr/>
        <w:t xml:space="preserve"> entre empleados de una empresa y los departamentos de la misma.</w:t>
      </w:r>
    </w:p>
    <w:p w:rsidR="7B7446CC" w:rsidP="4C884B10" w:rsidRDefault="7B7446CC" w14:paraId="5274CC74" w14:textId="7DDDB3F7">
      <w:pPr>
        <w:pStyle w:val="Normal"/>
        <w:ind w:left="360"/>
      </w:pPr>
      <w:r w:rsidR="6FE68592">
        <w:drawing>
          <wp:inline wp14:editId="78711FC7" wp14:anchorId="0F245374">
            <wp:extent cx="4572000" cy="600075"/>
            <wp:effectExtent l="0" t="0" r="0" b="0"/>
            <wp:docPr id="15050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03e91cf284f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46CC" w:rsidP="4C884B10" w:rsidRDefault="7B7446CC" w14:paraId="4CED2775" w14:textId="37EE302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E68592">
        <w:rPr/>
        <w:t>Relación</w:t>
      </w:r>
      <w:r w:rsidR="6FE68592">
        <w:rPr/>
        <w:t xml:space="preserve"> entre los alumnos y sus asignaturas.</w:t>
      </w:r>
    </w:p>
    <w:p w:rsidR="7B7446CC" w:rsidP="4C884B10" w:rsidRDefault="7B7446CC" w14:paraId="7772D74D" w14:textId="21AF8B5E">
      <w:pPr>
        <w:pStyle w:val="Normal"/>
        <w:ind w:left="360"/>
      </w:pPr>
      <w:r w:rsidR="1B96F7D6">
        <w:drawing>
          <wp:inline wp14:editId="3BAE7F00" wp14:anchorId="585973E1">
            <wp:extent cx="4572000" cy="600075"/>
            <wp:effectExtent l="0" t="0" r="0" b="0"/>
            <wp:docPr id="156869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2e4e954b641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46CC" w:rsidP="4C884B10" w:rsidRDefault="7B7446CC" w14:paraId="65EA2F08" w14:textId="56C5C0E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96F7D6">
        <w:rPr/>
        <w:t>Relación</w:t>
      </w:r>
      <w:r w:rsidR="1B96F7D6">
        <w:rPr/>
        <w:t xml:space="preserve"> entre la cuenta corriente y banco.</w:t>
      </w:r>
    </w:p>
    <w:p w:rsidR="7B7446CC" w:rsidP="4C884B10" w:rsidRDefault="7B7446CC" w14:paraId="566C5D24" w14:textId="6841C094">
      <w:pPr>
        <w:pStyle w:val="Normal"/>
        <w:ind w:left="360"/>
      </w:pPr>
      <w:r w:rsidR="69CBFF5F">
        <w:drawing>
          <wp:inline wp14:editId="61C59062" wp14:anchorId="2919DF5F">
            <wp:extent cx="4572000" cy="590550"/>
            <wp:effectExtent l="0" t="0" r="0" b="0"/>
            <wp:docPr id="210081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15494e72b4d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46CC" w:rsidP="4C884B10" w:rsidRDefault="7B7446CC" w14:paraId="4B9122A9" w14:textId="055250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5B0FB1">
        <w:rPr/>
        <w:t>Relación</w:t>
      </w:r>
      <w:r w:rsidR="2A5B0FB1">
        <w:rPr/>
        <w:t xml:space="preserve"> entre un alumno y el centro donde estudia.</w:t>
      </w:r>
    </w:p>
    <w:p w:rsidR="7B7446CC" w:rsidP="4C884B10" w:rsidRDefault="7B7446CC" w14:paraId="339DFFE5" w14:textId="0885952C">
      <w:pPr>
        <w:pStyle w:val="Normal"/>
        <w:ind w:left="360"/>
      </w:pPr>
      <w:r w:rsidR="2A5B0FB1">
        <w:drawing>
          <wp:inline wp14:editId="13C0A81D" wp14:anchorId="34752922">
            <wp:extent cx="4572000" cy="590550"/>
            <wp:effectExtent l="0" t="0" r="0" b="0"/>
            <wp:docPr id="108015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612178e8e49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46CC" w:rsidP="4C884B10" w:rsidRDefault="7B7446CC" w14:paraId="394F5A2B" w14:textId="706CCCBD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3b4f98465fd433c"/>
      <w:footerReference w:type="default" r:id="R1c9f1bebd2cf4b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884B10" w:rsidTr="4C884B10" w14:paraId="35225435">
      <w:tc>
        <w:tcPr>
          <w:tcW w:w="3009" w:type="dxa"/>
          <w:tcMar/>
        </w:tcPr>
        <w:p w:rsidR="4C884B10" w:rsidP="4C884B10" w:rsidRDefault="4C884B10" w14:paraId="3F578FE3" w14:textId="67FF0ED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C884B10" w:rsidP="4C884B10" w:rsidRDefault="4C884B10" w14:paraId="70D0EEF4" w14:textId="05E7613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C884B10" w:rsidP="4C884B10" w:rsidRDefault="4C884B10" w14:paraId="7781BEA9" w14:textId="2576FEE9">
          <w:pPr>
            <w:pStyle w:val="Header"/>
            <w:bidi w:val="0"/>
            <w:ind w:right="-115"/>
            <w:jc w:val="right"/>
          </w:pPr>
        </w:p>
      </w:tc>
    </w:tr>
  </w:tbl>
  <w:p w:rsidR="4C884B10" w:rsidP="4C884B10" w:rsidRDefault="4C884B10" w14:paraId="320F3868" w14:textId="70F728C3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C884B10" w:rsidP="4C884B10" w:rsidRDefault="4C884B10" w14:paraId="3EB0CC6C" w14:textId="01E8D8C3">
    <w:pPr>
      <w:pStyle w:val="Header"/>
      <w:bidi w:val="0"/>
    </w:pPr>
    <w:r w:rsidR="6499D8BC">
      <w:drawing>
        <wp:inline wp14:editId="3D85B4F1" wp14:anchorId="1E93C567">
          <wp:extent cx="4334124" cy="1237031"/>
          <wp:effectExtent l="0" t="0" r="0" b="0"/>
          <wp:docPr id="259957420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d93b0bed4e0f445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124" cy="1237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63712FD3">
      <w:rPr/>
      <w:t/>
    </w:r>
    <w:r w:rsidR="6499D8BC">
      <w:rPr/>
      <w:t/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9D3DA2"/>
  <w15:docId w15:val="{9c308c0f-8b2e-4b16-916b-ee68caa10f83}"/>
  <w:rsids>
    <w:rsidRoot w:val="619D3DA2"/>
    <w:rsid w:val="0147BCCE"/>
    <w:rsid w:val="02116F63"/>
    <w:rsid w:val="02B1DD46"/>
    <w:rsid w:val="02C5A5B8"/>
    <w:rsid w:val="03E67518"/>
    <w:rsid w:val="062E7C81"/>
    <w:rsid w:val="06A97738"/>
    <w:rsid w:val="07987BB3"/>
    <w:rsid w:val="07E5F5DF"/>
    <w:rsid w:val="083ED9C9"/>
    <w:rsid w:val="083ED9C9"/>
    <w:rsid w:val="085C8770"/>
    <w:rsid w:val="0E6FD42F"/>
    <w:rsid w:val="0EF2D7E1"/>
    <w:rsid w:val="104A0E1F"/>
    <w:rsid w:val="10F5006B"/>
    <w:rsid w:val="114BD636"/>
    <w:rsid w:val="129962C8"/>
    <w:rsid w:val="1299CB6C"/>
    <w:rsid w:val="134B96F4"/>
    <w:rsid w:val="180100C4"/>
    <w:rsid w:val="197429D5"/>
    <w:rsid w:val="19BDEDFA"/>
    <w:rsid w:val="1B96F7D6"/>
    <w:rsid w:val="1C222003"/>
    <w:rsid w:val="1E104BDE"/>
    <w:rsid w:val="1E7D224E"/>
    <w:rsid w:val="1EBBB19F"/>
    <w:rsid w:val="1FBB951E"/>
    <w:rsid w:val="20F4F68F"/>
    <w:rsid w:val="215BD2A7"/>
    <w:rsid w:val="21C69496"/>
    <w:rsid w:val="21CB5077"/>
    <w:rsid w:val="227808FD"/>
    <w:rsid w:val="23143825"/>
    <w:rsid w:val="24EA6B48"/>
    <w:rsid w:val="25D0FBB6"/>
    <w:rsid w:val="2619B436"/>
    <w:rsid w:val="264ED3C8"/>
    <w:rsid w:val="26594AC6"/>
    <w:rsid w:val="2976A7DE"/>
    <w:rsid w:val="2A042BDC"/>
    <w:rsid w:val="2A5B0FB1"/>
    <w:rsid w:val="2C241E0C"/>
    <w:rsid w:val="2CF942F2"/>
    <w:rsid w:val="2D59ACCD"/>
    <w:rsid w:val="2D7CB785"/>
    <w:rsid w:val="302635EC"/>
    <w:rsid w:val="3156CBB3"/>
    <w:rsid w:val="3395A3C2"/>
    <w:rsid w:val="33A3F2F2"/>
    <w:rsid w:val="3419D22E"/>
    <w:rsid w:val="347B5C88"/>
    <w:rsid w:val="34ADA61F"/>
    <w:rsid w:val="357344DA"/>
    <w:rsid w:val="35D3C2A8"/>
    <w:rsid w:val="36305B48"/>
    <w:rsid w:val="3BC3FE09"/>
    <w:rsid w:val="3D62F606"/>
    <w:rsid w:val="3F2D0511"/>
    <w:rsid w:val="3F839299"/>
    <w:rsid w:val="40BB02C9"/>
    <w:rsid w:val="44846716"/>
    <w:rsid w:val="44BEACEF"/>
    <w:rsid w:val="45E465A8"/>
    <w:rsid w:val="4699A13B"/>
    <w:rsid w:val="4BB9054C"/>
    <w:rsid w:val="4C884B10"/>
    <w:rsid w:val="4FE4D6EC"/>
    <w:rsid w:val="5398D73E"/>
    <w:rsid w:val="551B8C35"/>
    <w:rsid w:val="56544850"/>
    <w:rsid w:val="573B9F43"/>
    <w:rsid w:val="590DFD72"/>
    <w:rsid w:val="5AABE78C"/>
    <w:rsid w:val="5B1DB09D"/>
    <w:rsid w:val="5BB1BF3F"/>
    <w:rsid w:val="5C66CEE0"/>
    <w:rsid w:val="5EDB9126"/>
    <w:rsid w:val="609D073C"/>
    <w:rsid w:val="617C8543"/>
    <w:rsid w:val="619D3DA2"/>
    <w:rsid w:val="61E4CC2D"/>
    <w:rsid w:val="62D73CB0"/>
    <w:rsid w:val="63712FD3"/>
    <w:rsid w:val="6426DA0B"/>
    <w:rsid w:val="6499D8BC"/>
    <w:rsid w:val="660F1ABF"/>
    <w:rsid w:val="6665CBEC"/>
    <w:rsid w:val="66DAFF72"/>
    <w:rsid w:val="69CBFF5F"/>
    <w:rsid w:val="6B4EED08"/>
    <w:rsid w:val="6E91B92A"/>
    <w:rsid w:val="6FE68592"/>
    <w:rsid w:val="70554923"/>
    <w:rsid w:val="71D78C2F"/>
    <w:rsid w:val="71DEBCA5"/>
    <w:rsid w:val="722243E4"/>
    <w:rsid w:val="74C45BB7"/>
    <w:rsid w:val="7601331E"/>
    <w:rsid w:val="76CEF91D"/>
    <w:rsid w:val="771298CD"/>
    <w:rsid w:val="78F38A3F"/>
    <w:rsid w:val="7A3DB858"/>
    <w:rsid w:val="7A4DDB80"/>
    <w:rsid w:val="7B7446CC"/>
    <w:rsid w:val="7CAB4798"/>
    <w:rsid w:val="7D8CE1DA"/>
    <w:rsid w:val="7F3A51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3b4f98465fd433c" /><Relationship Type="http://schemas.openxmlformats.org/officeDocument/2006/relationships/footer" Target="/word/footer.xml" Id="R1c9f1bebd2cf4b00" /><Relationship Type="http://schemas.openxmlformats.org/officeDocument/2006/relationships/numbering" Target="/word/numbering.xml" Id="R972eabb6032a4a7e" /><Relationship Type="http://schemas.openxmlformats.org/officeDocument/2006/relationships/image" Target="/media/image7.jpg" Id="Raf731ac494a84721" /><Relationship Type="http://schemas.openxmlformats.org/officeDocument/2006/relationships/image" Target="/media/image8.jpg" Id="Rc6e2f83c114f4b63" /><Relationship Type="http://schemas.openxmlformats.org/officeDocument/2006/relationships/image" Target="/media/imagef.jpg" Id="R55f03e91cf284f20" /><Relationship Type="http://schemas.openxmlformats.org/officeDocument/2006/relationships/image" Target="/media/image10.jpg" Id="R2dc2e4e954b6414e" /><Relationship Type="http://schemas.openxmlformats.org/officeDocument/2006/relationships/image" Target="/media/image11.jpg" Id="R8b415494e72b4dd6" /><Relationship Type="http://schemas.openxmlformats.org/officeDocument/2006/relationships/image" Target="/media/image12.jpg" Id="R1d8612178e8e49c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d93b0bed4e0f44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2020-10-29T11:16:42.9835749Z</dcterms:created>
  <dcterms:modified xsi:type="dcterms:W3CDTF">2020-11-04T12:30:01.2378481Z</dcterms:modified>
  <dc:creator>Juan Villegas Muñoz</dc:creator>
  <lastModifiedBy>Juan Villegas Muñoz</lastModifiedBy>
</coreProperties>
</file>