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ECDFB2" w:rsidP="70ECDFB2" w:rsidRDefault="70ECDFB2" w14:paraId="5094FAE7" w14:textId="6E69A4E4">
      <w:pPr>
        <w:jc w:val="center"/>
        <w:rPr>
          <w:b w:val="1"/>
          <w:bCs w:val="1"/>
          <w:sz w:val="24"/>
          <w:szCs w:val="24"/>
        </w:rPr>
      </w:pPr>
    </w:p>
    <w:p w:rsidR="19A96FC9" w:rsidP="70ECDFB2" w:rsidRDefault="19A96FC9" w14:paraId="2B86D2D8" w14:textId="76EE6410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0ECDFB2" w:rsidR="19A96FC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Módulo: Base de </w:t>
      </w:r>
      <w:r w:rsidRPr="70ECDFB2" w:rsidR="19A96FC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datos</w:t>
      </w:r>
    </w:p>
    <w:p w:rsidR="19A96FC9" w:rsidP="70ECDFB2" w:rsidRDefault="19A96FC9" w14:paraId="2CEA1EF6" w14:textId="5579AC5D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0ECDFB2" w:rsidR="19A96FC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Unidad</w:t>
      </w:r>
      <w:r w:rsidRPr="70ECDFB2" w:rsidR="19A96FC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3. Tratamiento de datos</w:t>
      </w:r>
    </w:p>
    <w:p w:rsidR="70ECDFB2" w:rsidRDefault="70ECDFB2" w14:paraId="2D230068" w14:textId="65F6B8B8"/>
    <w:p w:rsidR="70ECDFB2" w:rsidP="70ECDFB2" w:rsidRDefault="70ECDFB2" w14:paraId="14C73CA0" w14:textId="62F8C947">
      <w:pPr>
        <w:pStyle w:val="Normal"/>
      </w:pPr>
    </w:p>
    <w:p w:rsidR="19A96FC9" w:rsidP="70ECDFB2" w:rsidRDefault="19A96FC9" w14:paraId="496FDB92" w14:textId="40F02083">
      <w:pPr>
        <w:pStyle w:val="Normal"/>
      </w:pPr>
      <w:r w:rsidR="19A96FC9">
        <w:rPr/>
        <w:t xml:space="preserve">Para crear la base de datos </w:t>
      </w:r>
      <w:r w:rsidR="19A96FC9">
        <w:rPr/>
        <w:t>prácticas</w:t>
      </w:r>
      <w:r w:rsidR="19A96FC9">
        <w:rPr/>
        <w:t xml:space="preserve"> y las columnas correspondientes deberemos de introducir el siguiente </w:t>
      </w:r>
      <w:r w:rsidR="19A96FC9">
        <w:rPr/>
        <w:t>código</w:t>
      </w:r>
      <w:r w:rsidR="19A96FC9">
        <w:rPr/>
        <w:t>:</w:t>
      </w:r>
    </w:p>
    <w:p w:rsidR="70ECDFB2" w:rsidP="70ECDFB2" w:rsidRDefault="70ECDFB2" w14:paraId="692A241C" w14:textId="3D8559C6">
      <w:pPr>
        <w:pStyle w:val="Normal"/>
      </w:pPr>
    </w:p>
    <w:p xmlns:wp14="http://schemas.microsoft.com/office/word/2010/wordml" w14:paraId="062102CA" wp14:textId="523F9A28">
      <w:bookmarkStart w:name="_GoBack" w:id="0"/>
      <w:bookmarkEnd w:id="0"/>
      <w:r w:rsidR="19A96FC9">
        <w:rPr/>
        <w:t>create database practicas;</w:t>
      </w:r>
    </w:p>
    <w:p xmlns:wp14="http://schemas.microsoft.com/office/word/2010/wordml" w:rsidP="70ECDFB2" w14:paraId="06958DD4" wp14:textId="47053E8F">
      <w:pPr>
        <w:pStyle w:val="Normal"/>
      </w:pPr>
      <w:r w:rsidR="19A96FC9">
        <w:rPr/>
        <w:t>use practicas;</w:t>
      </w:r>
    </w:p>
    <w:p xmlns:wp14="http://schemas.microsoft.com/office/word/2010/wordml" w:rsidP="70ECDFB2" w14:paraId="159625C8" wp14:textId="2DE62ABE">
      <w:pPr>
        <w:pStyle w:val="Normal"/>
      </w:pPr>
      <w:r w:rsidR="19A96FC9">
        <w:rPr/>
        <w:t>create table empleados( NIF integer primary key, nombre varchar(20), apellido1 varchar (45), apellido2 varchar (45),direccion varchar(45),telefono int(15),email varchar(50),sueldo int(10));</w:t>
      </w:r>
    </w:p>
    <w:p xmlns:wp14="http://schemas.microsoft.com/office/word/2010/wordml" w:rsidP="70ECDFB2" w14:paraId="053170ED" wp14:textId="3C4E7ECA">
      <w:pPr>
        <w:pStyle w:val="Normal"/>
      </w:pPr>
      <w:r w:rsidR="19A96FC9">
        <w:rPr/>
        <w:t>create table clientes( NIF integer primary key, nombre varchar(20), apellido1 varchar (45), apellido2 varchar (45),direccion varchar(45),telefono int(15),email varchar(50),sueldo int(10));</w:t>
      </w:r>
    </w:p>
    <w:p xmlns:wp14="http://schemas.microsoft.com/office/word/2010/wordml" w:rsidP="70ECDFB2" w14:paraId="5C1A07E2" wp14:textId="7BBE7DA1">
      <w:pPr>
        <w:pStyle w:val="Normal"/>
      </w:pPr>
      <w:r w:rsidR="19A96FC9">
        <w:rPr/>
        <w:t>create table coches( Matricula integer primary key, marca varchar(20), modelo varchar (45), tipo varchar (45));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5AC12"/>
    <w:rsid w:val="12A3BCD1"/>
    <w:rsid w:val="19A96FC9"/>
    <w:rsid w:val="23ADA38E"/>
    <w:rsid w:val="3B0DA372"/>
    <w:rsid w:val="60F5AC12"/>
    <w:rsid w:val="70ECD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595A"/>
  <w15:chartTrackingRefBased/>
  <w15:docId w15:val="{415f00c9-abbb-4678-a462-cb4b56276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2021-01-15T08:57:17.8206776Z</dcterms:created>
  <dcterms:modified xsi:type="dcterms:W3CDTF">2021-01-15T08:59:59.1115310Z</dcterms:modified>
  <dc:creator>Juan Villegas Muñoz</dc:creator>
  <lastModifiedBy>Juan Villegas Muñoz</lastModifiedBy>
</coreProperties>
</file>