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Felipe Garcia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2019-11-06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muchos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ORTOPEDIA Y TRAUMATOLOGIA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-CIRUGIA DE CADERA CON PLACA INSTITUCIONAL PRIV.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Ordinario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Anestesiólogo
1er ayudante
2do ayudante
Pediadra
</w:t>
            </w:r>
            <w:bookmarkStart w:id="0" w:name="_GoBack"/>
            <w:bookmarkEnd w:id="0"/>
          </w:p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7B0971">
              <w:rPr>
                <w:rFonts w:ascii="Calibri" w:eastAsia="Times New Roman" w:hAnsi="Calibri" w:cs="Calibri"/>
                <w:color w:val="000000"/>
                <w:lang w:eastAsia="es-MX"/>
              </w:rPr>
              <w:t>nesthesia</w:t>
            </w:r>
            <w:proofErr w:type="spellEnd"/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necesario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asjdnjasnd adaksdkaskdna dasdnaksndkans das
kndaksdkankd asldalkdasl askdalsdk
askdjalsd
askdakndkasd akjdkajskdja sasda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3B4AEA">
      <w:pPr>
        <w:jc w:val="center"/>
      </w:pPr>
      <w:r>
        <w:t>____________________________________________</w:t>
      </w:r>
    </w:p>
    <w:p w:rsidR="003B4AEA" w:rsidRDefault="004F6F6E" w:rsidP="007361A6">
      <w:pPr>
        <w:jc w:val="center"/>
      </w:pPr>
      <w:r>
        <w:t xml:space="preserve"> </w:t>
      </w:r>
      <w:proofErr w:type="gramStart"/>
      <w:r w:rsidR="000C3755">
        <w:t>Dr Aldebaran Nuñez</w:t>
      </w:r>
      <w:proofErr w:type="gramEnd"/>
      <w:r w:rsidR="007361A6">
        <w:br/>
      </w:r>
      <w:r w:rsidR="007B0971">
        <w:t>8451659</w:t>
      </w: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r>
        <w:t>_____________________________________________</w:t>
      </w:r>
    </w:p>
    <w:p w:rsidR="003B4AEA" w:rsidRPr="003B4AEA" w:rsidRDefault="007B0971" w:rsidP="003B4AEA">
      <w:r>
        <w:t>Felipe Garcia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6C0" w:rsidRDefault="004166C0" w:rsidP="003B4AEA">
      <w:pPr>
        <w:spacing w:after="0" w:line="240" w:lineRule="auto"/>
      </w:pPr>
      <w:r>
        <w:separator/>
      </w:r>
    </w:p>
  </w:endnote>
  <w:endnote w:type="continuationSeparator" w:id="0">
    <w:p w:rsidR="004166C0" w:rsidRDefault="004166C0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6C0" w:rsidRDefault="004166C0" w:rsidP="003B4AEA">
      <w:pPr>
        <w:spacing w:after="0" w:line="240" w:lineRule="auto"/>
      </w:pPr>
      <w:r>
        <w:separator/>
      </w:r>
    </w:p>
  </w:footnote>
  <w:footnote w:type="continuationSeparator" w:id="0">
    <w:p w:rsidR="004166C0" w:rsidRDefault="004166C0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C3755"/>
    <w:rsid w:val="00151097"/>
    <w:rsid w:val="0015437C"/>
    <w:rsid w:val="001E03D7"/>
    <w:rsid w:val="002967B6"/>
    <w:rsid w:val="003B4461"/>
    <w:rsid w:val="003B4AEA"/>
    <w:rsid w:val="003C38A0"/>
    <w:rsid w:val="004166C0"/>
    <w:rsid w:val="00457634"/>
    <w:rsid w:val="004F6F6E"/>
    <w:rsid w:val="006B2C16"/>
    <w:rsid w:val="0072404A"/>
    <w:rsid w:val="007361A6"/>
    <w:rsid w:val="007B0971"/>
    <w:rsid w:val="009037A1"/>
    <w:rsid w:val="00AC2811"/>
    <w:rsid w:val="00C8775C"/>
    <w:rsid w:val="00CB6480"/>
    <w:rsid w:val="00D9343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2019-11-05T19:37:00Z</dcterms:created>
  <dc:creator>Sistemas</dc:creator>
  <cp:lastModifiedBy>Sistemas</cp:lastModifiedBy>
  <dcterms:modified xsi:type="dcterms:W3CDTF">2019-11-06T21:19:00Z</dcterms:modified>
  <cp:revision>11</cp:revision>
</cp:coreProperties>
</file>