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Vanessa Flores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varios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GINECOLOGIA Y OBSTETRICA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COLPOPLASTIA INSTITUCIONAL SEMI.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Anestesiólogo  - Cirujano  - Instrumentista  - 1er ayudante  - 2do ayudante </w:t>
            </w:r>
            <w:bookmarkStart w:id="0" w:name="_GoBack"/>
            <w:bookmarkEnd w:id="0"/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7B0971">
              <w:rPr>
                <w:rFonts w:ascii="Calibri" w:eastAsia="Times New Roman" w:hAnsi="Calibri" w:cs="Calibri"/>
                <w:color w:val="000000"/>
                <w:lang w:eastAsia="es-MX"/>
              </w:rPr>
              <w:t>nesthesia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nbecesario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asdkasdkakd aksdlaksdlad asdadlks asdasdlas7alsladla
alsdlasldad aldaldkas dasdkalskdlas dasda
asldkalsda
sasdlkasñldlkas daskdlasdlas dasldklaskdlas das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4F6F6E" w:rsidP="007361A6">
      <w:pPr>
        <w:jc w:val="center"/>
      </w:pPr>
      <w:r>
        <w:t xml:space="preserve"> </w:t>
      </w:r>
      <w:proofErr w:type="gramStart"/>
      <w:r w:rsidR="000C3755">
        <w:t>Dr Felipe Figueroa</w:t>
      </w:r>
      <w:proofErr w:type="gramEnd"/>
      <w:r w:rsidR="007361A6">
        <w:br/>
      </w:r>
      <w:r w:rsidR="007B0971">
        <w:t>8475426895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7B0971" w:rsidP="003B4AEA">
      <w:r>
        <w:t>Robert Sosa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C0" w:rsidRDefault="004166C0" w:rsidP="003B4AEA">
      <w:pPr>
        <w:spacing w:after="0" w:line="240" w:lineRule="auto"/>
      </w:pPr>
      <w:r>
        <w:separator/>
      </w:r>
    </w:p>
  </w:endnote>
  <w:endnote w:type="continuationSeparator" w:id="0">
    <w:p w:rsidR="004166C0" w:rsidRDefault="004166C0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C0" w:rsidRDefault="004166C0" w:rsidP="003B4AEA">
      <w:pPr>
        <w:spacing w:after="0" w:line="240" w:lineRule="auto"/>
      </w:pPr>
      <w:r>
        <w:separator/>
      </w:r>
    </w:p>
  </w:footnote>
  <w:footnote w:type="continuationSeparator" w:id="0">
    <w:p w:rsidR="004166C0" w:rsidRDefault="004166C0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967B6"/>
    <w:rsid w:val="003B4461"/>
    <w:rsid w:val="003B4AEA"/>
    <w:rsid w:val="003C38A0"/>
    <w:rsid w:val="004166C0"/>
    <w:rsid w:val="00457634"/>
    <w:rsid w:val="004F6F6E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2019-11-06T21:19:00Z</dcterms:modified>
  <cp:revision>11</cp:revision>
</cp:coreProperties>
</file>