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D4" w:rsidRDefault="00F50FD4" w:rsidP="004925D0"/>
    <w:p w:rsidR="00C86D32" w:rsidRDefault="00C86D32" w:rsidP="004925D0">
      <w:r>
        <w:t xml:space="preserve">A) FECHA: </w:t>
      </w:r>
      <w:r w:rsidR="000C7A1D">
        <w:t>date</w:t>
      </w:r>
      <w:r w:rsidR="00F50FD4">
        <w:tab/>
      </w:r>
      <w:r w:rsidR="00F50FD4">
        <w:tab/>
      </w:r>
      <w:r w:rsidR="00F50FD4">
        <w:tab/>
      </w:r>
      <w:r w:rsidR="00F50FD4">
        <w:tab/>
      </w:r>
      <w:r w:rsidR="00F50FD4">
        <w:tab/>
      </w:r>
      <w:r w:rsidR="00F50FD4">
        <w:tab/>
      </w:r>
      <w:r w:rsidR="00F50FD4">
        <w:tab/>
      </w:r>
      <w:r>
        <w:t xml:space="preserve">B) FOLIO: </w:t>
      </w:r>
      <w:proofErr w:type="spellStart"/>
      <w:r w:rsidR="00BB4835">
        <w:t>tiket</w:t>
      </w:r>
      <w:proofErr w:type="spellEnd"/>
      <w:r>
        <w:t xml:space="preserve"> </w:t>
      </w:r>
    </w:p>
    <w:p w:rsidR="00C86D32" w:rsidRDefault="00C86D32" w:rsidP="00C86D32">
      <w:r>
        <w:t xml:space="preserve">C) UBUCACIÓN: </w:t>
      </w:r>
      <w:proofErr w:type="spellStart"/>
      <w:r w:rsidR="00BB4835">
        <w:t>dir</w:t>
      </w:r>
      <w:proofErr w:type="spellEnd"/>
      <w:r>
        <w:t xml:space="preserve"> </w:t>
      </w:r>
      <w:r>
        <w:br/>
        <w:t xml:space="preserve">ENTRE: </w:t>
      </w:r>
      <w:proofErr w:type="spellStart"/>
      <w:r w:rsidR="00BB4835">
        <w:t>between</w:t>
      </w:r>
      <w:proofErr w:type="spellEnd"/>
      <w:r>
        <w:br/>
        <w:t xml:space="preserve">COLONIA: </w:t>
      </w:r>
      <w:r w:rsidR="00BB4835">
        <w:t>sector</w:t>
      </w:r>
      <w:r>
        <w:t xml:space="preserve"> </w:t>
      </w:r>
      <w:r>
        <w:br/>
        <w:t xml:space="preserve">DELEGACIÓN: </w:t>
      </w:r>
      <w:proofErr w:type="spellStart"/>
      <w:r w:rsidR="00BB4835">
        <w:t>zone</w:t>
      </w:r>
      <w:proofErr w:type="spellEnd"/>
    </w:p>
    <w:p w:rsidR="00715893" w:rsidRDefault="00715893" w:rsidP="00C86D32">
      <w:r>
        <w:t>D) llamada recibida:</w:t>
      </w:r>
      <w:r w:rsidR="00BB4835">
        <w:t xml:space="preserve"> </w:t>
      </w:r>
      <w:proofErr w:type="spellStart"/>
      <w:r w:rsidR="00D863B1">
        <w:t>callmain</w:t>
      </w:r>
      <w:proofErr w:type="spellEnd"/>
    </w:p>
    <w:p w:rsidR="00715893" w:rsidRDefault="00715893" w:rsidP="00715893">
      <w:r>
        <w:t xml:space="preserve">E) TIPO DE SERVICIO: </w:t>
      </w:r>
      <w:proofErr w:type="spellStart"/>
      <w:r w:rsidR="0058725A">
        <w:t>service</w:t>
      </w:r>
      <w:proofErr w:type="spellEnd"/>
      <w:r>
        <w:br/>
        <w:t xml:space="preserve">F) CODIGO DE DESPACHO: </w:t>
      </w:r>
      <w:proofErr w:type="spellStart"/>
      <w:r w:rsidR="00795A64">
        <w:t>priority</w:t>
      </w:r>
      <w:proofErr w:type="spellEnd"/>
      <w:r>
        <w:br/>
        <w:t xml:space="preserve">G) COBERTURA:  </w:t>
      </w:r>
      <w:r>
        <w:tab/>
      </w:r>
      <w:r>
        <w:tab/>
        <w:t xml:space="preserve">UNIDAD: </w:t>
      </w:r>
      <w:proofErr w:type="spellStart"/>
      <w:r w:rsidR="00795A64">
        <w:t>ambulance</w:t>
      </w:r>
      <w:proofErr w:type="spellEnd"/>
      <w:r>
        <w:t xml:space="preserve"> </w:t>
      </w:r>
      <w:r>
        <w:tab/>
      </w:r>
      <w:r>
        <w:tab/>
        <w:t xml:space="preserve">BASE: </w:t>
      </w:r>
      <w:r w:rsidR="00795A64">
        <w:t>base</w:t>
      </w:r>
    </w:p>
    <w:p w:rsidR="00715893" w:rsidRDefault="00715893" w:rsidP="00C86D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68"/>
      </w:tblGrid>
      <w:tr w:rsidR="00B5655A" w:rsidTr="004925D0">
        <w:tc>
          <w:tcPr>
            <w:tcW w:w="2122" w:type="dxa"/>
          </w:tcPr>
          <w:p w:rsidR="00B5655A" w:rsidRDefault="00715893" w:rsidP="00715893">
            <w:r>
              <w:t>Hora llamada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Timecall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466E3" w:rsidP="00715893">
            <w:r>
              <w:t>Hora D</w:t>
            </w:r>
            <w:r w:rsidR="00715893">
              <w:t>espacho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Timedeparture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15893" w:rsidP="00715893">
            <w:r>
              <w:t>Hora llegada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Timearrival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466E3" w:rsidP="00C86D32">
            <w:r>
              <w:t>Hora T</w:t>
            </w:r>
            <w:r w:rsidR="00715893">
              <w:t>raslado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Timetransfer</w:t>
            </w:r>
            <w:proofErr w:type="spellEnd"/>
          </w:p>
        </w:tc>
      </w:tr>
      <w:tr w:rsidR="00B5655A" w:rsidTr="004925D0">
        <w:tc>
          <w:tcPr>
            <w:tcW w:w="2122" w:type="dxa"/>
          </w:tcPr>
          <w:p w:rsidR="00B5655A" w:rsidRDefault="007466E3" w:rsidP="00C86D32">
            <w:r>
              <w:t>Hora H</w:t>
            </w:r>
            <w:r w:rsidR="00715893">
              <w:t>ospital</w:t>
            </w:r>
          </w:p>
        </w:tc>
        <w:tc>
          <w:tcPr>
            <w:tcW w:w="1568" w:type="dxa"/>
          </w:tcPr>
          <w:p w:rsidR="00B5655A" w:rsidRDefault="00795A64" w:rsidP="00C86D32">
            <w:proofErr w:type="spellStart"/>
            <w:r>
              <w:t>Timehospital</w:t>
            </w:r>
            <w:proofErr w:type="spellEnd"/>
          </w:p>
        </w:tc>
      </w:tr>
      <w:tr w:rsidR="00795A64" w:rsidTr="004925D0">
        <w:tc>
          <w:tcPr>
            <w:tcW w:w="2122" w:type="dxa"/>
          </w:tcPr>
          <w:p w:rsidR="00795A64" w:rsidRDefault="007466E3" w:rsidP="00C86D32">
            <w:r>
              <w:t>Hora B</w:t>
            </w:r>
            <w:r w:rsidR="00795A64">
              <w:t>ase</w:t>
            </w:r>
          </w:p>
        </w:tc>
        <w:tc>
          <w:tcPr>
            <w:tcW w:w="1568" w:type="dxa"/>
          </w:tcPr>
          <w:p w:rsidR="00795A64" w:rsidRDefault="00795A64" w:rsidP="00C86D32">
            <w:proofErr w:type="spellStart"/>
            <w:r>
              <w:t>Timecomeback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-1433"/>
        <w:tblW w:w="0" w:type="auto"/>
        <w:tblLook w:val="04A0" w:firstRow="1" w:lastRow="0" w:firstColumn="1" w:lastColumn="0" w:noHBand="0" w:noVBand="1"/>
      </w:tblPr>
      <w:tblGrid>
        <w:gridCol w:w="2122"/>
        <w:gridCol w:w="1860"/>
      </w:tblGrid>
      <w:tr w:rsidR="004925D0" w:rsidTr="004925D0">
        <w:tc>
          <w:tcPr>
            <w:tcW w:w="2122" w:type="dxa"/>
          </w:tcPr>
          <w:p w:rsidR="004925D0" w:rsidRDefault="004925D0" w:rsidP="004925D0">
            <w:r>
              <w:t>T. Despacho</w:t>
            </w:r>
          </w:p>
        </w:tc>
        <w:tc>
          <w:tcPr>
            <w:tcW w:w="1674" w:type="dxa"/>
          </w:tcPr>
          <w:p w:rsidR="004925D0" w:rsidRDefault="004925D0" w:rsidP="004925D0">
            <w:proofErr w:type="spellStart"/>
            <w:r>
              <w:t>Calldeparture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>
            <w:r>
              <w:t>T. Respuesta</w:t>
            </w:r>
          </w:p>
        </w:tc>
        <w:tc>
          <w:tcPr>
            <w:tcW w:w="1674" w:type="dxa"/>
          </w:tcPr>
          <w:p w:rsidR="004925D0" w:rsidRDefault="009171F6" w:rsidP="004925D0">
            <w:proofErr w:type="spellStart"/>
            <w:r>
              <w:t>Departurearrival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>
            <w:r>
              <w:t>T. Atención</w:t>
            </w:r>
          </w:p>
        </w:tc>
        <w:tc>
          <w:tcPr>
            <w:tcW w:w="1674" w:type="dxa"/>
          </w:tcPr>
          <w:p w:rsidR="004925D0" w:rsidRDefault="004925D0" w:rsidP="004925D0">
            <w:proofErr w:type="spellStart"/>
            <w:r>
              <w:t>Arrivaltransfer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>
            <w:r>
              <w:t>T. Traslado</w:t>
            </w:r>
          </w:p>
        </w:tc>
        <w:tc>
          <w:tcPr>
            <w:tcW w:w="1674" w:type="dxa"/>
          </w:tcPr>
          <w:p w:rsidR="004925D0" w:rsidRDefault="009171F6" w:rsidP="004925D0">
            <w:proofErr w:type="spellStart"/>
            <w:r>
              <w:t>Transferhospital</w:t>
            </w:r>
            <w:proofErr w:type="spellEnd"/>
          </w:p>
        </w:tc>
      </w:tr>
      <w:tr w:rsidR="004925D0" w:rsidTr="004925D0">
        <w:tc>
          <w:tcPr>
            <w:tcW w:w="2122" w:type="dxa"/>
          </w:tcPr>
          <w:p w:rsidR="004925D0" w:rsidRDefault="004925D0" w:rsidP="004925D0"/>
        </w:tc>
        <w:tc>
          <w:tcPr>
            <w:tcW w:w="1674" w:type="dxa"/>
          </w:tcPr>
          <w:p w:rsidR="004925D0" w:rsidRDefault="009171F6" w:rsidP="004925D0">
            <w:r>
              <w:t>Hospitalcomeback</w:t>
            </w:r>
          </w:p>
        </w:tc>
      </w:tr>
    </w:tbl>
    <w:p w:rsidR="00C86D32" w:rsidRDefault="00C86D32" w:rsidP="00C86D32"/>
    <w:p w:rsidR="00C86D32" w:rsidRDefault="000C7A1D" w:rsidP="00C86D32">
      <w:r>
        <w:t>I) PACIENTES</w:t>
      </w:r>
      <w:r>
        <w:tab/>
      </w:r>
      <w:r>
        <w:tab/>
      </w:r>
      <w:r>
        <w:tab/>
      </w:r>
      <w:r w:rsidR="00C86D32">
        <w:t xml:space="preserve">VIVOS: </w:t>
      </w:r>
      <w:proofErr w:type="spellStart"/>
      <w:r w:rsidR="001835F3">
        <w:t>alive</w:t>
      </w:r>
      <w:proofErr w:type="spellEnd"/>
      <w:r w:rsidR="00C86D32">
        <w:t xml:space="preserve"> </w:t>
      </w:r>
      <w:r>
        <w:tab/>
      </w:r>
      <w:r>
        <w:tab/>
      </w:r>
      <w:r w:rsidR="00F50FD4">
        <w:tab/>
      </w:r>
      <w:r w:rsidR="00C86D32">
        <w:t xml:space="preserve">MUERTOS: </w:t>
      </w:r>
      <w:proofErr w:type="spellStart"/>
      <w:r w:rsidR="001835F3">
        <w:t>dead</w:t>
      </w:r>
      <w:proofErr w:type="spellEnd"/>
    </w:p>
    <w:p w:rsidR="00B56C22" w:rsidRDefault="00C86D32" w:rsidP="00C86D32">
      <w:r>
        <w:t xml:space="preserve">J) RESULTADOS: </w:t>
      </w:r>
      <w:r w:rsidR="001835F3">
        <w:t>resultado</w:t>
      </w:r>
      <w:r w:rsidR="00F50FD4">
        <w:br/>
      </w:r>
      <w:r w:rsidR="00B56C22">
        <w:tab/>
        <w:t xml:space="preserve">NOMBRE: </w:t>
      </w:r>
      <w:proofErr w:type="spellStart"/>
      <w:r w:rsidR="00B56C22">
        <w:t>patient</w:t>
      </w:r>
      <w:proofErr w:type="spellEnd"/>
    </w:p>
    <w:p w:rsidR="00C86D32" w:rsidRDefault="00233B00" w:rsidP="00B56C22">
      <w:pPr>
        <w:ind w:firstLine="708"/>
      </w:pPr>
      <w:r>
        <w:t xml:space="preserve">EDAD: </w:t>
      </w:r>
      <w:proofErr w:type="spellStart"/>
      <w:r>
        <w:t>age</w:t>
      </w:r>
      <w:proofErr w:type="spellEnd"/>
      <w:r>
        <w:t xml:space="preserve"> </w:t>
      </w:r>
      <w:r>
        <w:tab/>
      </w:r>
      <w:r>
        <w:tab/>
      </w:r>
      <w:r w:rsidR="00F50FD4">
        <w:t>SEXO: sex</w:t>
      </w:r>
      <w:r w:rsidR="00F50FD4">
        <w:tab/>
      </w:r>
      <w:r w:rsidR="00F50FD4">
        <w:tab/>
      </w:r>
      <w:r w:rsidR="00F50FD4">
        <w:tab/>
      </w:r>
      <w:r>
        <w:t>ESTADO: status</w:t>
      </w:r>
      <w:bookmarkStart w:id="0" w:name="_GoBack"/>
      <w:bookmarkEnd w:id="0"/>
    </w:p>
    <w:p w:rsidR="00C86D32" w:rsidRDefault="00C86D32" w:rsidP="00C86D32">
      <w:r>
        <w:t xml:space="preserve">K) TRASLADO: </w:t>
      </w:r>
      <w:r w:rsidR="00F50FD4">
        <w:t>transfer</w:t>
      </w:r>
    </w:p>
    <w:p w:rsidR="00F50FD4" w:rsidRDefault="00FF0D69" w:rsidP="00C86D32">
      <w:r>
        <w:t>DENOMIN</w:t>
      </w:r>
      <w:r w:rsidR="00C86D32">
        <w:t xml:space="preserve">ACIÓN: </w:t>
      </w:r>
      <w:proofErr w:type="spellStart"/>
      <w:r>
        <w:t>denominacion</w:t>
      </w:r>
      <w:proofErr w:type="spellEnd"/>
      <w:r w:rsidR="00C86D32">
        <w:t xml:space="preserve"> </w:t>
      </w:r>
      <w:r w:rsidR="000C7A1D">
        <w:br/>
      </w:r>
      <w:r w:rsidR="00C86D32">
        <w:t xml:space="preserve">OBSERVACIONES: </w:t>
      </w:r>
      <w:r w:rsidR="00F50FD4">
        <w:t>note</w:t>
      </w:r>
      <w:r w:rsidR="00C86D32">
        <w:t xml:space="preserve"> </w:t>
      </w:r>
    </w:p>
    <w:p w:rsidR="00C86D32" w:rsidRDefault="00C86D32" w:rsidP="00C86D32">
      <w:r>
        <w:t xml:space="preserve">TELEFONISTA: </w:t>
      </w:r>
      <w:proofErr w:type="spellStart"/>
      <w:r w:rsidR="00FF0D69">
        <w:t>telephone</w:t>
      </w:r>
      <w:proofErr w:type="spellEnd"/>
      <w:r>
        <w:t xml:space="preserve"> </w:t>
      </w:r>
      <w:r w:rsidR="00E84CBE">
        <w:br/>
      </w:r>
      <w:r>
        <w:t xml:space="preserve">RADIO OPERADOR: </w:t>
      </w:r>
      <w:proofErr w:type="spellStart"/>
      <w:r w:rsidR="00F50FD4">
        <w:t>radiooper</w:t>
      </w:r>
      <w:proofErr w:type="spellEnd"/>
    </w:p>
    <w:p w:rsidR="00872E4E" w:rsidRDefault="00872E4E"/>
    <w:sectPr w:rsidR="00872E4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F80" w:rsidRDefault="00787F80" w:rsidP="004925D0">
      <w:pPr>
        <w:spacing w:after="0" w:line="240" w:lineRule="auto"/>
      </w:pPr>
      <w:r>
        <w:separator/>
      </w:r>
    </w:p>
  </w:endnote>
  <w:endnote w:type="continuationSeparator" w:id="0">
    <w:p w:rsidR="00787F80" w:rsidRDefault="00787F80" w:rsidP="0049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F80" w:rsidRDefault="00787F80" w:rsidP="004925D0">
      <w:pPr>
        <w:spacing w:after="0" w:line="240" w:lineRule="auto"/>
      </w:pPr>
      <w:r>
        <w:separator/>
      </w:r>
    </w:p>
  </w:footnote>
  <w:footnote w:type="continuationSeparator" w:id="0">
    <w:p w:rsidR="00787F80" w:rsidRDefault="00787F80" w:rsidP="0049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D0" w:rsidRDefault="00F50FD4" w:rsidP="004925D0">
    <w:pPr>
      <w:pStyle w:val="Encabezado"/>
      <w:jc w:val="center"/>
    </w:pPr>
    <w:r w:rsidRPr="004925D0">
      <w:rPr>
        <w:b/>
        <w:noProof/>
      </w:rPr>
      <w:drawing>
        <wp:anchor distT="0" distB="0" distL="114300" distR="114300" simplePos="0" relativeHeight="251658240" behindDoc="0" locked="0" layoutInCell="1" allowOverlap="1" wp14:anchorId="2E84794A" wp14:editId="2B2DDF21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651510" cy="651510"/>
          <wp:effectExtent l="0" t="0" r="0" b="0"/>
          <wp:wrapSquare wrapText="bothSides"/>
          <wp:docPr id="1" name="Imagen 1" descr="C:\Users\Sistemas\Pictures\cruz ro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stemas\Pictures\cruz roj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25D0" w:rsidRPr="004925D0">
      <w:rPr>
        <w:b/>
        <w:sz w:val="28"/>
        <w:szCs w:val="28"/>
      </w:rPr>
      <w:t>CRUZ ROJA MEXICANA</w:t>
    </w:r>
    <w:r w:rsidR="004925D0">
      <w:br/>
    </w:r>
    <w:r w:rsidR="004925D0" w:rsidRPr="004925D0">
      <w:rPr>
        <w:b/>
      </w:rPr>
      <w:t>REGISTRO DE DESPACHO DE SERVICIOS SAMPU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4E"/>
    <w:rsid w:val="000C7A1D"/>
    <w:rsid w:val="001835F3"/>
    <w:rsid w:val="00233B00"/>
    <w:rsid w:val="002945F9"/>
    <w:rsid w:val="004925D0"/>
    <w:rsid w:val="0058725A"/>
    <w:rsid w:val="005C2477"/>
    <w:rsid w:val="00715893"/>
    <w:rsid w:val="007466E3"/>
    <w:rsid w:val="00787F80"/>
    <w:rsid w:val="00795A64"/>
    <w:rsid w:val="00872E4E"/>
    <w:rsid w:val="009171F6"/>
    <w:rsid w:val="00B5655A"/>
    <w:rsid w:val="00B56C22"/>
    <w:rsid w:val="00BB4835"/>
    <w:rsid w:val="00C86D32"/>
    <w:rsid w:val="00D2383C"/>
    <w:rsid w:val="00D863B1"/>
    <w:rsid w:val="00E84CBE"/>
    <w:rsid w:val="00EB3072"/>
    <w:rsid w:val="00F33393"/>
    <w:rsid w:val="00F50FD4"/>
    <w:rsid w:val="00FD25B0"/>
    <w:rsid w:val="00FF0D69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A582C-F99E-487B-AB58-5D5479A4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D32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6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9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5D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9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D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7</cp:revision>
  <dcterms:created xsi:type="dcterms:W3CDTF">2019-11-11T22:18:00Z</dcterms:created>
  <dcterms:modified xsi:type="dcterms:W3CDTF">2019-12-03T22:46:00Z</dcterms:modified>
</cp:coreProperties>
</file>